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Vienreizlietojami, sterili, mehāniskie ķirurģiskie šuvēji un aprīkojums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2026/6/AK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Mehāniskie šuvēji, griezējšuvēji konvencionālām un laparoskopiskām operācijām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10:16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7644.0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Oksidētas reģenerētas celulozes hemostāzes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10:16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5626.36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Pretsaaugumu materiāls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10:16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Mehāniskie ķirurģiskie griezējšuvēji konvencionālām operācijām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Cirkulārs liekts šuvējs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10:16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Universālais endoskopiskais šuvējs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"Differentiam"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10:16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Polimēra liģēšanas klipši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Liģēšanas klipši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Hemostatiskie želantīna sūklīši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Kolagēna matrica brūču dzīšanai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5626.36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Endomaiss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10:16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