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Latgales plānošanas reģions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90002181025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Publicitātes materiālu izstrādes un izvietošanas pakalpojumi medijos un citos informatīvajos kanālos Latgales plānošanas reģiona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LPR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Latgales speciālās ekonomiskās zonas informatīvā kampaņa drukātajos un interneta ziņu medijos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20.p.1.d.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"13.STĀVS"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01:06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Digitālā satura veidošana sociālajiem medijiem par Latgales SEZ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20.p.3.d.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01:06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"EDART"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Vides reklāmas izvietošana Latgales SEZ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20.p.4.d.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01:06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"Guru media"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14:03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6865.3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6865.3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Profesionālu stila fotogrāfiju sagatavošana Latgales SEZ publicitātes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20.p.5.d.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01:06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"ORGLAB"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13:55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"Phos"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16:26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Klik klik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11:25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Sociālo mediju kampaņa vienā no Skandināvijas valstīm par Latgales SEZ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20.p.6.d.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01:06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Publicitātes nodrošināšana drukātajos un interneta medijos projekta Nr. LL-00289 "Pierobežas reģionu līderu kapacitātes stiprināšana civilās  aizsardzības jomā ", akronīms Stay Safe, ietvaros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20.p.7.d.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"13.STĀVS"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01:06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"MEDIASTRIMS"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TV sižeta izveide un pārraidīšanas nodrošināšana projekta Nr. LL-00289 "Pierobežas reģionu līderu kapacitātes stiprināšana civilās  aizsardzības jomā ", akronīms Stay Safe” ietvaros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20.p.8.d.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"MEDIASTRIMS"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Informatīvo lapu izgatavošana projekta Nr. LL-00289 "Pierobežas reģionu līderu kapacitātes stiprināšana civilās  aizsardzības jomā", akronīms Stay Safe, ietvaros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20.p.10.d.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"13.STĀVS"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01:06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