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Jaunais Rīgas teātris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40003094953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VSIA „Jaunais Rīgas teātris”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JRT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Atbilstoši finanšu piedāvājuma formai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Life Vienna Insurance Group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