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un gaisa kondicionēšanas iekārtu tehniskā apkope, ventilācijas sistēmu apsekošana un tīrīšana Rēzeknes valstspilsētas pašvaldības struktūrvienību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Gaisa kondicionēšanas un ventilācijas iekārtu apkope Rēzeknes valstspilsētas pašvaldības pārvaldes "Sociālais dienests" struktūrvienībai Patversme Bukmuižas ielā 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"KlimatON"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Gaisa kondicionēšanas un ventilācijas iekārtu apkope Rēzeknes valstspilsētas pašvaldības pārvaldes "Sociālais dienests" struktūrvienībai Daudzfunkcionālo sociālo pakalpojumu centrs Viļānu ielā 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"KlimatON"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Gaisa kondicionēšanas un ventilācijas iekārtu apkope Rēzeknes valstspilsētas pašvaldības pārvaldes “Sociālais dienests”  ēkā Zemnieku iela 16A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"KlimatON"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Mehānisko ventilācijas sistēmu gaisa vadu apsekošana un tīrīšana Rēzeknes valsts poļu ģimnāzijā, Lubānas ielā 49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"KlimatON"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