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"Ķekavas sadzīves servisa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40003525725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Izliekta tipa āra sola (laipas) izgatavošana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ĶSSC 2026/12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"MK Dizains"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08:39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37023.0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Axoria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00:14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12.06.2026;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