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Vides kopšanas tehnikas (robotizēts zāles pļāvējs un raideris)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LVM_2026_80_I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1 - 1.iepirkuma daļa (Robotizēts zāles pļāvējs komplektācijā ar uzlādes staciju 1 (viena) vienība) - "Jaunmoku pils", Tumes pagasts, Tukuma novads, LV-3139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3.4.p.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17:22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2 - 2.iepirkuma daļa (zāles pļāvējs raiders ar pļaušanas bloku 1 (viena) vienība) - Ogu Īves, Kalsnavas pagasts, Madonas novads, LV-4860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3.4.p.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17:22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