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objektam "Jaunatnes ielas pārbūve un automašīnu stāvvietas izbūve pie Aknīstes estrādes Aknīstē, Jēkabpils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VARG Industries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