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Kaunatas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40900027411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Pašvaldības autoceļu (ielu) ikdienas uzturēšanas darbu veikšana Kaunatas apvienības teritorijā 2026.gada pavasara – vasaras – rudens periodā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KAP 2026/9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15:51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271015.52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271015.52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"Velasco"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08:17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235945.0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235945.0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"VLAKON"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15:30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446805.62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446805.62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