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Dzeramā ūdens sagatavošanas iekārtu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2026/88/MI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"EDEN SPRINGS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"Venden"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