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policijas koledža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90000072027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Sporta/trenažieru un tuvcīņu zāļu noma Latvijas teritorijā uz 2 (diviem) gadiem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VPK 2026/03-432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Sporta/trenažieru telpu/zonu noma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nr.1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"Daugavpils Olimpiskais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14:41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42.07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Madonas novada pašvaldība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15:03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"Olimpiskais centrs "Ventspils""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16:56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"FENIKSS Z.G."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16:04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"Spēka pasaule"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13.06.2026 plkst. 21:55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Tuvcīņas zāles/zonas noma.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piedāvajums nr.2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Aizkraukles novada pašvaldība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16:58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4.13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"Daugavpils Olimpiskais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14:41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Madonas novada pašvaldība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15:03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"Olimpiskais centrs "Ventspils""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16:56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"FENIKSS Z.G."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16:04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Smiltenes tehnikums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02.06.2026 plkst. 10:49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Valkas novada pašvaldība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15:05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"Vidzemes karate klubs"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22:03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15.06.2026; 14:34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