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dzīvojamai mājai Augusta ielā 2, Jelgavā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13.06.2026 plkst. 20:58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41824.2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34627.8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38900.57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"JAR Celtnieks un 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40635.37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