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"LATVIJAS SPORTA CĪŅAS FEDERĀCIJA"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40008260071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Cīņas paklāju iegāde biedrības “Latvijas Sporta Cīņas federacija”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17.06.2026. plkst. 09:02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SPORTA CĪŅAS FEDERĀCIJA"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Tomsona iela 22-15 (LATVIJA), LV-1013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Cīņas paklāju iegāde biedrības “Latvijas Sporta Cīņas federacija”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Lagodskis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Lagodskis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Rērihs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Ivars Drupa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15.06.2026.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"LĀSA -100"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"RANTZOWS SPORT"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10477.1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"KD SHOP"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"LĀSA -100"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"RANTZOWS SPORT"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"KD SHOP"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Tomsona iela 22-15 (LATVIJA), LV-1013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15.06.2026 13:07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"RANTZOWS SPORT"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10477.1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"LĀSA -100"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"KD SHOP"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Imants Lagodskis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Imants Lagodskis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Jānis Rērihs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Ivars Drupa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