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2042F" w14:textId="77777777" w:rsidR="00741074" w:rsidRDefault="00432F3E" w:rsidP="001C5D4E">
      <w:pPr>
        <w:pStyle w:val="NormalWeb"/>
        <w:spacing w:before="0" w:beforeAutospacing="0" w:after="0" w:afterAutospacing="0" w:line="276" w:lineRule="auto"/>
        <w:ind w:left="-567" w:right="-99"/>
        <w:jc w:val="center"/>
        <w:textAlignment w:val="baseline"/>
        <w:rPr>
          <w:b/>
        </w:rPr>
      </w:pPr>
      <w:r w:rsidRPr="005E1FED">
        <w:rPr>
          <w:b/>
        </w:rPr>
        <w:t>Iepirkuma komisijas sniegtā</w:t>
      </w:r>
      <w:r w:rsidR="00741074">
        <w:rPr>
          <w:b/>
        </w:rPr>
        <w:t>s</w:t>
      </w:r>
      <w:r w:rsidRPr="005E1FED">
        <w:rPr>
          <w:b/>
        </w:rPr>
        <w:t xml:space="preserve"> </w:t>
      </w:r>
      <w:r w:rsidRPr="009F198F">
        <w:rPr>
          <w:b/>
        </w:rPr>
        <w:t>atbilde</w:t>
      </w:r>
      <w:r w:rsidR="009F198F">
        <w:rPr>
          <w:b/>
        </w:rPr>
        <w:t>s</w:t>
      </w:r>
      <w:r w:rsidRPr="009F198F">
        <w:rPr>
          <w:b/>
        </w:rPr>
        <w:t xml:space="preserve"> uz ieinteresēt</w:t>
      </w:r>
      <w:r w:rsidR="00E7387A">
        <w:rPr>
          <w:b/>
        </w:rPr>
        <w:t>ā</w:t>
      </w:r>
      <w:r w:rsidRPr="009F198F">
        <w:rPr>
          <w:b/>
        </w:rPr>
        <w:t xml:space="preserve"> piegādātāj</w:t>
      </w:r>
      <w:r w:rsidR="00E7387A">
        <w:rPr>
          <w:b/>
        </w:rPr>
        <w:t>a</w:t>
      </w:r>
      <w:r w:rsidR="00741074">
        <w:rPr>
          <w:b/>
        </w:rPr>
        <w:t xml:space="preserve"> </w:t>
      </w:r>
      <w:r w:rsidRPr="009F198F">
        <w:rPr>
          <w:b/>
        </w:rPr>
        <w:t>jautājumiem</w:t>
      </w:r>
    </w:p>
    <w:p w14:paraId="01001C98" w14:textId="2CC75CBC" w:rsidR="00432F3E" w:rsidRPr="009F198F" w:rsidRDefault="00432F3E" w:rsidP="001C5D4E">
      <w:pPr>
        <w:pStyle w:val="NormalWeb"/>
        <w:spacing w:before="0" w:beforeAutospacing="0" w:after="0" w:afterAutospacing="0" w:line="276" w:lineRule="auto"/>
        <w:ind w:left="-567" w:right="-99"/>
        <w:jc w:val="center"/>
        <w:textAlignment w:val="baseline"/>
        <w:rPr>
          <w:b/>
        </w:rPr>
      </w:pPr>
      <w:r w:rsidRPr="009F198F">
        <w:rPr>
          <w:b/>
        </w:rPr>
        <w:t>atklātā konkursā</w:t>
      </w:r>
    </w:p>
    <w:p w14:paraId="7C55A199" w14:textId="4BD985CA" w:rsidR="00432F3E" w:rsidRPr="009F198F" w:rsidRDefault="00432F3E" w:rsidP="001C5D4E">
      <w:pPr>
        <w:spacing w:after="0"/>
        <w:ind w:left="-567" w:right="-99"/>
        <w:jc w:val="center"/>
        <w:rPr>
          <w:rFonts w:ascii="Times New Roman" w:eastAsia="Times New Roman" w:hAnsi="Times New Roman" w:cs="Times New Roman"/>
          <w:b/>
          <w:sz w:val="24"/>
          <w:szCs w:val="24"/>
          <w:lang w:val="lv-LV" w:eastAsia="lv-LV"/>
        </w:rPr>
      </w:pPr>
      <w:r w:rsidRPr="009F198F">
        <w:rPr>
          <w:rFonts w:ascii="Times New Roman" w:eastAsia="Times New Roman" w:hAnsi="Times New Roman" w:cs="Times New Roman"/>
          <w:b/>
          <w:sz w:val="24"/>
          <w:szCs w:val="24"/>
          <w:lang w:val="lv-LV" w:eastAsia="lv-LV"/>
        </w:rPr>
        <w:t>“</w:t>
      </w:r>
      <w:bookmarkStart w:id="0" w:name="_Hlk191476512"/>
      <w:r w:rsidR="009F198F" w:rsidRPr="009F198F">
        <w:rPr>
          <w:rFonts w:ascii="Times New Roman" w:eastAsia="Calibri" w:hAnsi="Times New Roman" w:cs="Times New Roman"/>
          <w:b/>
          <w:sz w:val="24"/>
          <w:szCs w:val="24"/>
          <w:lang w:val="lv-LV"/>
        </w:rPr>
        <w:t>Triecienizturīgu sakaru iekārtu koferu iegāde</w:t>
      </w:r>
      <w:bookmarkEnd w:id="0"/>
      <w:r w:rsidRPr="009F198F">
        <w:rPr>
          <w:rFonts w:ascii="Times New Roman" w:eastAsia="Times New Roman" w:hAnsi="Times New Roman" w:cs="Times New Roman"/>
          <w:b/>
          <w:sz w:val="24"/>
          <w:szCs w:val="24"/>
          <w:lang w:val="lv-LV" w:eastAsia="lv-LV"/>
        </w:rPr>
        <w:t>”</w:t>
      </w:r>
    </w:p>
    <w:p w14:paraId="7C255521" w14:textId="49A854C2" w:rsidR="00432F3E" w:rsidRPr="009F198F" w:rsidRDefault="00432F3E" w:rsidP="001C5D4E">
      <w:pPr>
        <w:spacing w:after="0"/>
        <w:ind w:left="-567" w:right="-99"/>
        <w:jc w:val="center"/>
        <w:rPr>
          <w:rFonts w:ascii="Times New Roman" w:eastAsia="Times New Roman" w:hAnsi="Times New Roman" w:cs="Times New Roman"/>
          <w:b/>
          <w:sz w:val="24"/>
          <w:szCs w:val="24"/>
          <w:lang w:val="lv-LV" w:eastAsia="lv-LV"/>
        </w:rPr>
      </w:pPr>
      <w:r w:rsidRPr="009F198F">
        <w:rPr>
          <w:rFonts w:ascii="Times New Roman" w:eastAsia="Times New Roman" w:hAnsi="Times New Roman" w:cs="Times New Roman"/>
          <w:b/>
          <w:bCs/>
          <w:sz w:val="24"/>
          <w:szCs w:val="24"/>
          <w:lang w:val="lv-LV" w:eastAsia="lv-LV"/>
        </w:rPr>
        <w:t>(identifikācijas Nr. </w:t>
      </w:r>
      <w:r w:rsidRPr="009F198F">
        <w:rPr>
          <w:rFonts w:ascii="Times New Roman" w:eastAsia="Times New Roman" w:hAnsi="Times New Roman" w:cs="Times New Roman"/>
          <w:b/>
          <w:sz w:val="24"/>
          <w:szCs w:val="24"/>
          <w:lang w:val="lv-LV" w:eastAsia="lv-LV"/>
        </w:rPr>
        <w:t>VALIC 2025/0</w:t>
      </w:r>
      <w:r w:rsidR="009F198F" w:rsidRPr="009F198F">
        <w:rPr>
          <w:rFonts w:ascii="Times New Roman" w:eastAsia="Times New Roman" w:hAnsi="Times New Roman" w:cs="Times New Roman"/>
          <w:b/>
          <w:sz w:val="24"/>
          <w:szCs w:val="24"/>
          <w:lang w:val="lv-LV" w:eastAsia="lv-LV"/>
        </w:rPr>
        <w:t>14</w:t>
      </w:r>
      <w:r w:rsidRPr="009F198F">
        <w:rPr>
          <w:rFonts w:ascii="Times New Roman" w:eastAsia="Times New Roman" w:hAnsi="Times New Roman" w:cs="Times New Roman"/>
          <w:b/>
          <w:sz w:val="24"/>
          <w:szCs w:val="24"/>
          <w:lang w:val="lv-LV" w:eastAsia="lv-LV"/>
        </w:rPr>
        <w:t>/LN-P-AK)</w:t>
      </w:r>
    </w:p>
    <w:p w14:paraId="3E435D20" w14:textId="180A1D1F" w:rsidR="00432F3E" w:rsidRDefault="00432F3E" w:rsidP="00E50E14">
      <w:pPr>
        <w:spacing w:after="0"/>
        <w:ind w:right="-766"/>
        <w:jc w:val="center"/>
        <w:rPr>
          <w:rFonts w:ascii="Times New Roman" w:eastAsia="Times New Roman" w:hAnsi="Times New Roman" w:cs="Times New Roman"/>
          <w:b/>
          <w:bCs/>
          <w:sz w:val="24"/>
          <w:szCs w:val="24"/>
          <w:lang w:val="lv-LV" w:eastAsia="lv-LV"/>
        </w:rPr>
      </w:pPr>
    </w:p>
    <w:p w14:paraId="05C8ED0A"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bookmarkStart w:id="1" w:name="_Hlk224553208"/>
      <w:r w:rsidRPr="001C5D4E">
        <w:rPr>
          <w:rFonts w:ascii="Times New Roman" w:eastAsia="Times New Roman" w:hAnsi="Times New Roman" w:cs="Times New Roman"/>
          <w:b/>
          <w:bCs/>
          <w:sz w:val="24"/>
          <w:szCs w:val="24"/>
          <w:lang w:val="lv" w:eastAsia="lv-LV"/>
        </w:rPr>
        <w:t>JAUTĀJUMS NR. 1:</w:t>
      </w:r>
    </w:p>
    <w:p w14:paraId="083A4405"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3E502DD0"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3)</w:t>
      </w:r>
    </w:p>
    <w:p w14:paraId="24FA4EAB"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tbl>
      <w:tblPr>
        <w:tblpPr w:leftFromText="180" w:rightFromText="180" w:topFromText="180" w:bottomFromText="180" w:vertAnchor="text" w:tblpX="75"/>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5"/>
        <w:gridCol w:w="6235"/>
      </w:tblGrid>
      <w:tr w:rsidR="001C5D4E" w:rsidRPr="001C5D4E" w14:paraId="46A2789C" w14:textId="77777777" w:rsidTr="00F9184F">
        <w:trPr>
          <w:trHeight w:val="20"/>
        </w:trPr>
        <w:tc>
          <w:tcPr>
            <w:tcW w:w="2775" w:type="dxa"/>
            <w:vAlign w:val="center"/>
          </w:tcPr>
          <w:p w14:paraId="31A8C240"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Gabarīti un svars</w:t>
            </w:r>
          </w:p>
        </w:tc>
        <w:tc>
          <w:tcPr>
            <w:tcW w:w="6235" w:type="dxa"/>
            <w:vAlign w:val="center"/>
          </w:tcPr>
          <w:p w14:paraId="3230D9B5"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Ārējie izmēri</w:t>
            </w:r>
            <w:r w:rsidRPr="001C5D4E">
              <w:rPr>
                <w:rFonts w:ascii="Times New Roman" w:eastAsia="Times New Roman" w:hAnsi="Times New Roman" w:cs="Times New Roman"/>
                <w:sz w:val="24"/>
                <w:szCs w:val="24"/>
                <w:lang w:val="lv" w:eastAsia="lv-LV"/>
              </w:rPr>
              <w:t xml:space="preserve">: </w:t>
            </w:r>
          </w:p>
          <w:p w14:paraId="171CC109"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Garums 30 cm, +/-2,5 cm. </w:t>
            </w:r>
          </w:p>
          <w:p w14:paraId="4526264C"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Platums 21 cm, +/-2 cm.</w:t>
            </w:r>
          </w:p>
          <w:p w14:paraId="63981C01"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10 cm, +/-1,5 cm.</w:t>
            </w:r>
          </w:p>
          <w:p w14:paraId="5D774FDE"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r w:rsidRPr="001C5D4E">
              <w:rPr>
                <w:rFonts w:ascii="Times New Roman" w:eastAsia="Times New Roman" w:hAnsi="Times New Roman" w:cs="Times New Roman"/>
                <w:sz w:val="24"/>
                <w:szCs w:val="24"/>
                <w:lang w:val="lv" w:eastAsia="lv-LV"/>
              </w:rPr>
              <w:t>:</w:t>
            </w:r>
            <w:r w:rsidRPr="001C5D4E">
              <w:rPr>
                <w:rFonts w:ascii="Times New Roman" w:eastAsia="Times New Roman" w:hAnsi="Times New Roman" w:cs="Times New Roman"/>
                <w:sz w:val="24"/>
                <w:szCs w:val="24"/>
                <w:lang w:val="lv" w:eastAsia="lv-LV"/>
              </w:rPr>
              <w:tab/>
            </w:r>
          </w:p>
          <w:p w14:paraId="453FDB01"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Garums 27 cm, +/-2,5 cm.</w:t>
            </w:r>
          </w:p>
          <w:p w14:paraId="3DC189A8"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Platums 15 cm, +/-3 cm.</w:t>
            </w:r>
          </w:p>
          <w:p w14:paraId="44CAD922"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Augstums 9 cm, +/-1 cm.</w:t>
            </w:r>
          </w:p>
          <w:p w14:paraId="34F8C4CB"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p>
        </w:tc>
      </w:tr>
    </w:tbl>
    <w:p w14:paraId="61F9E2D8"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paplašinot pieļaujamās tolerances:</w:t>
      </w:r>
    </w:p>
    <w:p w14:paraId="4A806111" w14:textId="77777777" w:rsidR="001C5D4E" w:rsidRPr="001C5D4E" w:rsidRDefault="001C5D4E" w:rsidP="001C5D4E">
      <w:pPr>
        <w:spacing w:after="0" w:line="240" w:lineRule="auto"/>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3A18B8E5"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tolerance palielināma līdz +/- 3,5 cm</w:t>
      </w:r>
    </w:p>
    <w:p w14:paraId="6179FC5C" w14:textId="77777777" w:rsidR="001C5D4E" w:rsidRPr="001C5D4E" w:rsidRDefault="001C5D4E" w:rsidP="001C5D4E">
      <w:pPr>
        <w:spacing w:after="0" w:line="240" w:lineRule="auto"/>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1FD34717"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līdz +/- 5,1 cm</w:t>
      </w:r>
    </w:p>
    <w:p w14:paraId="075B05E4"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tolerance palielināma līdz +/- 8 cm</w:t>
      </w:r>
    </w:p>
    <w:p w14:paraId="49FDA8B6"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tolerance palielināma līdz +/- 2,5 cm</w:t>
      </w:r>
    </w:p>
    <w:p w14:paraId="233E2064" w14:textId="77777777" w:rsidR="001C5D4E" w:rsidRPr="001C5D4E" w:rsidRDefault="001C5D4E" w:rsidP="001C5D4E">
      <w:pPr>
        <w:spacing w:after="0" w:line="240" w:lineRule="auto"/>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sz w:val="24"/>
          <w:szCs w:val="24"/>
          <w:lang w:val="lv" w:eastAsia="lv-LV"/>
        </w:rPr>
        <w:t>Minētā pieeja saglabā prasīto funkcionalitāti un aizsardzības līmeni, vienlaikus nodrošinot, ka izmēru prasības ir tehniski realizējamas un atbilst tirgū pieejamiem risinājumiem (novēršot nesamērīgas atšķirības starp ārējiem un iekšējiem izmēriem, īpaši platuma dimensijā).</w:t>
      </w:r>
    </w:p>
    <w:p w14:paraId="216D60BD"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7C250647" w14:textId="77777777" w:rsidR="001C5D4E" w:rsidRPr="001C5D4E" w:rsidRDefault="001C5D4E" w:rsidP="001C5D4E">
      <w:pPr>
        <w:spacing w:after="0" w:line="240" w:lineRule="auto"/>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2:</w:t>
      </w:r>
    </w:p>
    <w:p w14:paraId="336EC6E8" w14:textId="5C595DA5" w:rsidR="001C5D4E" w:rsidRPr="001C5D4E" w:rsidRDefault="001C5D4E" w:rsidP="001C5D4E">
      <w:pPr>
        <w:spacing w:after="0" w:line="240" w:lineRule="auto"/>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w:t>
      </w:r>
      <w:r>
        <w:rPr>
          <w:rFonts w:ascii="Times New Roman" w:eastAsia="Times New Roman" w:hAnsi="Times New Roman" w:cs="Times New Roman"/>
          <w:sz w:val="24"/>
          <w:szCs w:val="24"/>
          <w:lang w:val="lv" w:eastAsia="lv-LV"/>
        </w:rPr>
        <w:t> </w:t>
      </w:r>
      <w:r w:rsidRPr="001C5D4E">
        <w:rPr>
          <w:rFonts w:ascii="Times New Roman" w:eastAsia="Times New Roman" w:hAnsi="Times New Roman" w:cs="Times New Roman"/>
          <w:sz w:val="24"/>
          <w:szCs w:val="24"/>
          <w:lang w:val="lv" w:eastAsia="lv-LV"/>
        </w:rPr>
        <w:t>VALIC 2025/014/LN-P-AK) tehniskās specifikācijas/veidlapas</w:t>
      </w:r>
    </w:p>
    <w:p w14:paraId="3BD18886" w14:textId="77777777" w:rsidR="001C5D4E" w:rsidRPr="001C5D4E" w:rsidRDefault="001C5D4E" w:rsidP="001C5D4E">
      <w:pPr>
        <w:spacing w:after="0" w:line="240" w:lineRule="auto"/>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4)</w:t>
      </w:r>
    </w:p>
    <w:p w14:paraId="706F5923"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p>
    <w:tbl>
      <w:tblPr>
        <w:tblpPr w:leftFromText="180" w:rightFromText="180" w:topFromText="180" w:bottomFromText="180" w:vertAnchor="text" w:tblpX="10"/>
        <w:tblW w:w="8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6000"/>
      </w:tblGrid>
      <w:sdt>
        <w:sdtPr>
          <w:rPr>
            <w:rFonts w:ascii="Calibri" w:eastAsia="Calibri" w:hAnsi="Calibri" w:cs="Calibri"/>
            <w:lang w:val="lv" w:eastAsia="lv-LV"/>
          </w:rPr>
          <w:tag w:val="goog_rdk_0"/>
          <w:id w:val="596193076"/>
          <w:lock w:val="contentLocked"/>
        </w:sdtPr>
        <w:sdtContent>
          <w:tr w:rsidR="001C5D4E" w:rsidRPr="001C5D4E" w14:paraId="4DBA0A9B" w14:textId="77777777" w:rsidTr="00F9184F">
            <w:trPr>
              <w:trHeight w:val="20"/>
            </w:trPr>
            <w:tc>
              <w:tcPr>
                <w:tcW w:w="2835" w:type="dxa"/>
                <w:vAlign w:val="center"/>
              </w:tcPr>
              <w:p w14:paraId="7ABB9975"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Gabarīti un svars</w:t>
                </w:r>
              </w:p>
            </w:tc>
            <w:tc>
              <w:tcPr>
                <w:tcW w:w="6000" w:type="dxa"/>
                <w:vAlign w:val="center"/>
              </w:tcPr>
              <w:p w14:paraId="09FB268D"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Ārējie izmēri</w:t>
                </w:r>
                <w:r w:rsidRPr="001C5D4E">
                  <w:rPr>
                    <w:rFonts w:ascii="Times New Roman" w:eastAsia="Times New Roman" w:hAnsi="Times New Roman" w:cs="Times New Roman"/>
                    <w:sz w:val="24"/>
                    <w:szCs w:val="24"/>
                    <w:lang w:val="lv" w:eastAsia="lv-LV"/>
                  </w:rPr>
                  <w:t xml:space="preserve">: </w:t>
                </w:r>
              </w:p>
              <w:p w14:paraId="0302AB3F"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b/>
                    <w:bCs/>
                    <w:sz w:val="24"/>
                    <w:szCs w:val="24"/>
                    <w:lang w:val="lv" w:eastAsia="lv-LV"/>
                  </w:rPr>
                  <w:t>Garums 27 cm, +/-2 cm.</w:t>
                </w:r>
                <w:r w:rsidRPr="001C5D4E">
                  <w:rPr>
                    <w:rFonts w:ascii="Times New Roman" w:eastAsia="Times New Roman" w:hAnsi="Times New Roman" w:cs="Times New Roman"/>
                    <w:sz w:val="24"/>
                    <w:szCs w:val="24"/>
                    <w:lang w:val="lv" w:eastAsia="lv-LV"/>
                  </w:rPr>
                  <w:t xml:space="preserve"> </w:t>
                </w:r>
              </w:p>
              <w:p w14:paraId="18702FF5"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25 cm, +/-2 cm.</w:t>
                </w:r>
              </w:p>
              <w:p w14:paraId="22EC99F5"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b/>
                    <w:bCs/>
                    <w:sz w:val="24"/>
                    <w:szCs w:val="24"/>
                    <w:lang w:val="lv" w:eastAsia="lv-LV"/>
                  </w:rPr>
                  <w:t>Augstums 12 cm, +/-1 cm</w:t>
                </w:r>
                <w:r w:rsidRPr="001C5D4E">
                  <w:rPr>
                    <w:rFonts w:ascii="Times New Roman" w:eastAsia="Times New Roman" w:hAnsi="Times New Roman" w:cs="Times New Roman"/>
                    <w:sz w:val="24"/>
                    <w:szCs w:val="24"/>
                    <w:lang w:val="lv" w:eastAsia="lv-LV"/>
                  </w:rPr>
                  <w:t>.</w:t>
                </w:r>
              </w:p>
              <w:p w14:paraId="69DB0F36"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r w:rsidRPr="001C5D4E">
                  <w:rPr>
                    <w:rFonts w:ascii="Times New Roman" w:eastAsia="Times New Roman" w:hAnsi="Times New Roman" w:cs="Times New Roman"/>
                    <w:sz w:val="24"/>
                    <w:szCs w:val="24"/>
                    <w:lang w:val="lv" w:eastAsia="lv-LV"/>
                  </w:rPr>
                  <w:t>:</w:t>
                </w:r>
                <w:r w:rsidRPr="001C5D4E">
                  <w:rPr>
                    <w:rFonts w:ascii="Times New Roman" w:eastAsia="Times New Roman" w:hAnsi="Times New Roman" w:cs="Times New Roman"/>
                    <w:sz w:val="24"/>
                    <w:szCs w:val="24"/>
                    <w:lang w:val="lv" w:eastAsia="lv-LV"/>
                  </w:rPr>
                  <w:tab/>
                </w:r>
              </w:p>
              <w:p w14:paraId="13E38833"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23 cm, +/-2 cm.</w:t>
                </w:r>
              </w:p>
              <w:p w14:paraId="1AECD07D"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18 cm, +/-2 cm.</w:t>
                </w:r>
              </w:p>
              <w:p w14:paraId="0A071B96"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Augstums 10 cm, +/-1 cm.</w:t>
                </w:r>
              </w:p>
            </w:tc>
          </w:tr>
        </w:sdtContent>
      </w:sdt>
    </w:tbl>
    <w:p w14:paraId="7535B03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lang w:val="lv" w:eastAsia="lv-LV"/>
        </w:rPr>
        <w:t>Lūdzam precizēt kofera izmēru, paplašinot pieļaujamās tolerances:</w:t>
      </w:r>
    </w:p>
    <w:p w14:paraId="27B68BB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2119F16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līdz +/- 5</w:t>
      </w:r>
    </w:p>
    <w:p w14:paraId="7B4F9A31"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lastRenderedPageBreak/>
        <w:t>Augstums: tolerance palielināma līdz +/- 3,5 cm</w:t>
      </w:r>
    </w:p>
    <w:p w14:paraId="37DB4176"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p>
    <w:p w14:paraId="716B28D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tolerance palielināma līdz +/- 4 cm</w:t>
      </w:r>
    </w:p>
    <w:p w14:paraId="370B1CFF"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lang w:val="lv" w:eastAsia="lv-LV"/>
        </w:rPr>
        <w:t>Minētā pieeja saglabā prasīto funkcionalitāti un aizsardzības līmeni, vienlaikus nodrošinot, ka izmēru prasības ir tehniski realizējamas un atbilst tirgū pieejamiem risinājumiem (novēršot nesamērīgas atšķirības starp ārējiem un iekšējiem izmēriem, īpaši platuma dimensijā).</w:t>
      </w:r>
    </w:p>
    <w:p w14:paraId="40642865"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5D6E88A6"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3:</w:t>
      </w:r>
    </w:p>
    <w:p w14:paraId="747D3FF6"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040BC3A5"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6)</w:t>
      </w:r>
    </w:p>
    <w:p w14:paraId="525D4D68"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p>
    <w:tbl>
      <w:tblPr>
        <w:tblpPr w:leftFromText="180" w:rightFromText="180" w:topFromText="180" w:bottomFromText="180" w:vertAnchor="text" w:tblpX="-70"/>
        <w:tblW w:w="8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5600"/>
      </w:tblGrid>
      <w:sdt>
        <w:sdtPr>
          <w:rPr>
            <w:rFonts w:ascii="Calibri" w:eastAsia="Calibri" w:hAnsi="Calibri" w:cs="Calibri"/>
            <w:lang w:val="lv" w:eastAsia="lv-LV"/>
          </w:rPr>
          <w:tag w:val="goog_rdk_1"/>
          <w:id w:val="-370660318"/>
          <w:lock w:val="contentLocked"/>
        </w:sdtPr>
        <w:sdtContent>
          <w:tr w:rsidR="001C5D4E" w:rsidRPr="001C5D4E" w14:paraId="29728455" w14:textId="77777777" w:rsidTr="00F9184F">
            <w:trPr>
              <w:trHeight w:val="20"/>
            </w:trPr>
            <w:tc>
              <w:tcPr>
                <w:tcW w:w="2835" w:type="dxa"/>
                <w:vAlign w:val="center"/>
              </w:tcPr>
              <w:p w14:paraId="606F7F06"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Gabarīti un svars</w:t>
                </w:r>
              </w:p>
            </w:tc>
            <w:tc>
              <w:tcPr>
                <w:tcW w:w="5600" w:type="dxa"/>
                <w:vAlign w:val="center"/>
              </w:tcPr>
              <w:p w14:paraId="3068E6C4"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Ārējie izmēri</w:t>
                </w:r>
                <w:r w:rsidRPr="001C5D4E">
                  <w:rPr>
                    <w:rFonts w:ascii="Times New Roman" w:eastAsia="Times New Roman" w:hAnsi="Times New Roman" w:cs="Times New Roman"/>
                    <w:sz w:val="24"/>
                    <w:szCs w:val="24"/>
                    <w:lang w:val="lv" w:eastAsia="lv-LV"/>
                  </w:rPr>
                  <w:t xml:space="preserve">: </w:t>
                </w:r>
              </w:p>
              <w:p w14:paraId="4369C206"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 xml:space="preserve">Garums 34 cm, +/-2,5 cm. </w:t>
                </w:r>
              </w:p>
              <w:p w14:paraId="4B452B55"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30 cm, +/-2 cm.</w:t>
                </w:r>
              </w:p>
              <w:p w14:paraId="379C3CD6"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14 cm, +/-2 cm.</w:t>
                </w:r>
              </w:p>
              <w:p w14:paraId="7FD6B93A"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r w:rsidRPr="001C5D4E">
                  <w:rPr>
                    <w:rFonts w:ascii="Times New Roman" w:eastAsia="Times New Roman" w:hAnsi="Times New Roman" w:cs="Times New Roman"/>
                    <w:sz w:val="24"/>
                    <w:szCs w:val="24"/>
                    <w:lang w:val="lv" w:eastAsia="lv-LV"/>
                  </w:rPr>
                  <w:t>:</w:t>
                </w:r>
                <w:r w:rsidRPr="001C5D4E">
                  <w:rPr>
                    <w:rFonts w:ascii="Times New Roman" w:eastAsia="Times New Roman" w:hAnsi="Times New Roman" w:cs="Times New Roman"/>
                    <w:sz w:val="24"/>
                    <w:szCs w:val="24"/>
                    <w:lang w:val="lv" w:eastAsia="lv-LV"/>
                  </w:rPr>
                  <w:tab/>
                </w:r>
              </w:p>
              <w:p w14:paraId="6B8CDDF4"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31 cm, +/-3 cm.</w:t>
                </w:r>
              </w:p>
              <w:p w14:paraId="162BCB76"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22 cm, +/-2 cm.</w:t>
                </w:r>
              </w:p>
              <w:p w14:paraId="29291E0C"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12 cm, +/-2 cm.</w:t>
                </w:r>
              </w:p>
            </w:tc>
          </w:tr>
        </w:sdtContent>
      </w:sdt>
    </w:tbl>
    <w:p w14:paraId="294B7FC8"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p>
    <w:p w14:paraId="5071D966"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3AADEB4E"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3D28F397"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6715C30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48E8590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14AB7DA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1200B7B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409533A9"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36EBB31C"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lang w:val="lv" w:eastAsia="lv-LV"/>
        </w:rPr>
        <w:t>Lūdzam precizēt kofera izmēru, paplašinot pieļaujamās tolerances:</w:t>
      </w:r>
    </w:p>
    <w:p w14:paraId="0B43156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279927A0"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sz w:val="24"/>
          <w:szCs w:val="24"/>
          <w:lang w:val="lv" w:eastAsia="lv-LV"/>
        </w:rPr>
        <w:t>Garums: tolerance palielināma līdz +/- 4,5</w:t>
      </w:r>
    </w:p>
    <w:p w14:paraId="3991EDBB"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2E59F926"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4:</w:t>
      </w:r>
    </w:p>
    <w:p w14:paraId="4CB7F4F4"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483D1FC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7)</w:t>
      </w:r>
    </w:p>
    <w:p w14:paraId="6BF9587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tbl>
      <w:tblPr>
        <w:tblW w:w="9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3"/>
        <w:gridCol w:w="5435"/>
      </w:tblGrid>
      <w:tr w:rsidR="001C5D4E" w:rsidRPr="001C5D4E" w14:paraId="3C79EAC1" w14:textId="77777777" w:rsidTr="00F9184F">
        <w:trPr>
          <w:trHeight w:val="20"/>
        </w:trPr>
        <w:tc>
          <w:tcPr>
            <w:tcW w:w="3633" w:type="dxa"/>
            <w:tcBorders>
              <w:left w:val="single" w:sz="4" w:space="0" w:color="000000"/>
              <w:right w:val="single" w:sz="4" w:space="0" w:color="000000"/>
            </w:tcBorders>
            <w:vAlign w:val="center"/>
          </w:tcPr>
          <w:p w14:paraId="57C44731"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5435" w:type="dxa"/>
            <w:tcBorders>
              <w:top w:val="single" w:sz="4" w:space="0" w:color="000000"/>
              <w:left w:val="single" w:sz="4" w:space="0" w:color="000000"/>
              <w:bottom w:val="single" w:sz="4" w:space="0" w:color="000000"/>
              <w:right w:val="single" w:sz="4" w:space="0" w:color="000000"/>
            </w:tcBorders>
            <w:vAlign w:val="center"/>
          </w:tcPr>
          <w:p w14:paraId="1FEBFAD8"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Ārējie izmēri</w:t>
            </w:r>
            <w:r w:rsidRPr="001C5D4E">
              <w:rPr>
                <w:rFonts w:ascii="Times New Roman" w:eastAsia="Times New Roman" w:hAnsi="Times New Roman" w:cs="Times New Roman"/>
                <w:color w:val="000000"/>
                <w:sz w:val="24"/>
                <w:szCs w:val="24"/>
                <w:lang w:val="lv" w:eastAsia="lv-LV"/>
              </w:rPr>
              <w:t xml:space="preserve">: </w:t>
            </w:r>
          </w:p>
          <w:p w14:paraId="3B02F45B"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50 cm, +/-2 cm</w:t>
            </w:r>
          </w:p>
          <w:p w14:paraId="7B651043"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30 cm, +/-2 cm</w:t>
            </w:r>
          </w:p>
          <w:p w14:paraId="6F2DC5EF"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Augstums 46 cm, +/-1 cm</w:t>
            </w:r>
          </w:p>
          <w:p w14:paraId="4A0F5BBB"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Iekšējie izmēri</w:t>
            </w:r>
            <w:r w:rsidRPr="001C5D4E">
              <w:rPr>
                <w:rFonts w:ascii="Times New Roman" w:eastAsia="Times New Roman" w:hAnsi="Times New Roman" w:cs="Times New Roman"/>
                <w:color w:val="000000"/>
                <w:sz w:val="24"/>
                <w:szCs w:val="24"/>
                <w:lang w:val="lv" w:eastAsia="lv-LV"/>
              </w:rPr>
              <w:t>:</w:t>
            </w:r>
            <w:r w:rsidRPr="001C5D4E">
              <w:rPr>
                <w:rFonts w:ascii="Times New Roman" w:eastAsia="Times New Roman" w:hAnsi="Times New Roman" w:cs="Times New Roman"/>
                <w:color w:val="000000"/>
                <w:sz w:val="24"/>
                <w:szCs w:val="24"/>
                <w:lang w:val="lv" w:eastAsia="lv-LV"/>
              </w:rPr>
              <w:tab/>
            </w:r>
          </w:p>
          <w:p w14:paraId="4A3F0327"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43 cm, +/-2 cm</w:t>
            </w:r>
          </w:p>
          <w:p w14:paraId="6E68D06C" w14:textId="77777777" w:rsidR="001C5D4E" w:rsidRPr="001C5D4E" w:rsidRDefault="001C5D4E" w:rsidP="001C5D4E">
            <w:pPr>
              <w:spacing w:after="0"/>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19 cm, +/-2 cm</w:t>
            </w:r>
          </w:p>
          <w:p w14:paraId="4610B698"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Augstums 41 cm, +/-1 cm</w:t>
            </w:r>
          </w:p>
          <w:p w14:paraId="0A39CCB3"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Svars</w:t>
            </w:r>
            <w:r w:rsidRPr="001C5D4E">
              <w:rPr>
                <w:rFonts w:ascii="Times New Roman" w:eastAsia="Times New Roman" w:hAnsi="Times New Roman" w:cs="Times New Roman"/>
                <w:color w:val="000000"/>
                <w:sz w:val="24"/>
                <w:szCs w:val="24"/>
                <w:lang w:val="lv" w:eastAsia="lv-LV"/>
              </w:rPr>
              <w:t>:</w:t>
            </w:r>
          </w:p>
          <w:p w14:paraId="666E9C95"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Ne smagāks kā 7 kg</w:t>
            </w:r>
          </w:p>
        </w:tc>
      </w:tr>
    </w:tbl>
    <w:p w14:paraId="3D11701A"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gabarītu prasības, paredzot vienu no sekojošām izmēru kombinācijām atbilstoši pasūtītāja prioritātēm (iekšējais tilpums/platums, svars, mobilitāte):</w:t>
      </w:r>
    </w:p>
    <w:p w14:paraId="61066ADD"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Variants A (kompakts mobilais koferis ar riteņiem/izvelkamu rokturi)</w:t>
      </w:r>
    </w:p>
    <w:p w14:paraId="4E3E7CD2"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Ārējie izmēri: garums 56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platums 36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augstums 31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3 cm)</w:t>
      </w:r>
    </w:p>
    <w:p w14:paraId="4E476AA4"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Iekšējie izmēri: garums 51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platums 29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augstums 26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3 cm).</w:t>
      </w:r>
    </w:p>
    <w:p w14:paraId="24D2F411"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Svars: ne smagāks kā 7 kg.</w:t>
      </w:r>
    </w:p>
    <w:p w14:paraId="4BE9E586"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Mobilitāte: nolaižams pagarinājuma rokturis un ritentiņi.</w:t>
      </w:r>
    </w:p>
    <w:p w14:paraId="67172C1B"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lastRenderedPageBreak/>
        <w:t>Variants B (vidēja izmēra mobilais koferis ar riteņiem/izvelkamu rokturi un palielinātu iekšējo augstumu)</w:t>
      </w:r>
    </w:p>
    <w:p w14:paraId="7F03ED42"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Ārējie izmēri: garums 68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platums 52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augstums 45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w:t>
      </w:r>
    </w:p>
    <w:p w14:paraId="54B1FAEE"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Iekšējie izmēri: garums 61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platums 46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augstums 40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1 cm).</w:t>
      </w:r>
    </w:p>
    <w:p w14:paraId="4AF46356"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Svars: ne smagāks kā 10,5 kg.</w:t>
      </w:r>
    </w:p>
    <w:p w14:paraId="1C93C325"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Mobilitāte: nolaižams pagarinājuma rokturis un ritentiņi.</w:t>
      </w:r>
    </w:p>
    <w:p w14:paraId="6BB2214E"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Variants C (palielināts tilpums ar iekšējo augstumu ~40 cm)</w:t>
      </w:r>
    </w:p>
    <w:p w14:paraId="2BB49663"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Ārējie izmēri:</w:t>
      </w:r>
      <w:r w:rsidRPr="001C5D4E">
        <w:rPr>
          <w:rFonts w:ascii="Times New Roman" w:eastAsia="Times New Roman" w:hAnsi="Times New Roman" w:cs="Times New Roman"/>
          <w:sz w:val="24"/>
          <w:szCs w:val="24"/>
          <w:lang w:val="lv" w:eastAsia="lv-LV"/>
        </w:rPr>
        <w:t xml:space="preserve"> garums 50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platums 50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augstums 43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w:t>
      </w:r>
    </w:p>
    <w:p w14:paraId="49FA20EA"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r w:rsidRPr="001C5D4E">
        <w:rPr>
          <w:rFonts w:ascii="Times New Roman" w:eastAsia="Times New Roman" w:hAnsi="Times New Roman" w:cs="Times New Roman"/>
          <w:sz w:val="24"/>
          <w:szCs w:val="24"/>
          <w:lang w:val="lv" w:eastAsia="lv-LV"/>
        </w:rPr>
        <w:t xml:space="preserve"> garums 43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platums 43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 augstums 40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1 cm).</w:t>
      </w:r>
    </w:p>
    <w:p w14:paraId="1BCD9FC1"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Svars:</w:t>
      </w:r>
      <w:r w:rsidRPr="001C5D4E">
        <w:rPr>
          <w:rFonts w:ascii="Times New Roman" w:eastAsia="Times New Roman" w:hAnsi="Times New Roman" w:cs="Times New Roman"/>
          <w:sz w:val="24"/>
          <w:szCs w:val="24"/>
          <w:lang w:val="lv" w:eastAsia="lv-LV"/>
        </w:rPr>
        <w:t xml:space="preserve"> ne smagāks kā 7 kg.</w:t>
      </w:r>
    </w:p>
    <w:p w14:paraId="3A76746C"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Variants D (</w:t>
      </w:r>
      <w:proofErr w:type="spellStart"/>
      <w:r w:rsidRPr="001C5D4E">
        <w:rPr>
          <w:rFonts w:ascii="Times New Roman" w:eastAsia="Times New Roman" w:hAnsi="Times New Roman" w:cs="Times New Roman"/>
          <w:b/>
          <w:bCs/>
          <w:sz w:val="24"/>
          <w:szCs w:val="24"/>
          <w:lang w:val="lv" w:eastAsia="lv-LV"/>
        </w:rPr>
        <w:t>lielizmēra</w:t>
      </w:r>
      <w:proofErr w:type="spellEnd"/>
      <w:r w:rsidRPr="001C5D4E">
        <w:rPr>
          <w:rFonts w:ascii="Times New Roman" w:eastAsia="Times New Roman" w:hAnsi="Times New Roman" w:cs="Times New Roman"/>
          <w:b/>
          <w:bCs/>
          <w:sz w:val="24"/>
          <w:szCs w:val="24"/>
          <w:lang w:val="lv" w:eastAsia="lv-LV"/>
        </w:rPr>
        <w:t xml:space="preserve"> mobilais koferis ar riteņiem/izvelkamu rokturi un iekšējo augstumu ~40 cm)</w:t>
      </w:r>
    </w:p>
    <w:p w14:paraId="6D5D2DBF"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Ārējie izmēri: garums 81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3 cm); platums 63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3 cm); augstums 43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w:t>
      </w:r>
    </w:p>
    <w:p w14:paraId="2AB0E269"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Iekšējie izmēri: garums 74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3 cm); platums 56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3 cm); augstums 41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1 cm).</w:t>
      </w:r>
    </w:p>
    <w:p w14:paraId="5EEAB0E2"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Svars: ne smagāks kā 13,5 kg.</w:t>
      </w:r>
    </w:p>
    <w:p w14:paraId="6C90A6AA"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Mobilitāte: nolaižams pagarinājuma rokturis un ritentiņi.</w:t>
      </w:r>
    </w:p>
    <w:p w14:paraId="0456BC6D"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p>
    <w:p w14:paraId="0E874E09"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5:</w:t>
      </w:r>
    </w:p>
    <w:p w14:paraId="77C957BA"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02377E13"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8)</w:t>
      </w:r>
    </w:p>
    <w:tbl>
      <w:tblPr>
        <w:tblW w:w="910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3"/>
        <w:gridCol w:w="6524"/>
      </w:tblGrid>
      <w:tr w:rsidR="001C5D4E" w:rsidRPr="001C5D4E" w14:paraId="38BB58C7" w14:textId="77777777" w:rsidTr="00F9184F">
        <w:trPr>
          <w:trHeight w:val="22"/>
        </w:trPr>
        <w:tc>
          <w:tcPr>
            <w:tcW w:w="2583" w:type="dxa"/>
            <w:tcBorders>
              <w:left w:val="single" w:sz="4" w:space="0" w:color="000000"/>
              <w:right w:val="single" w:sz="4" w:space="0" w:color="000000"/>
            </w:tcBorders>
            <w:vAlign w:val="center"/>
          </w:tcPr>
          <w:p w14:paraId="74DF3365"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524" w:type="dxa"/>
            <w:tcBorders>
              <w:top w:val="single" w:sz="4" w:space="0" w:color="000000"/>
              <w:left w:val="single" w:sz="4" w:space="0" w:color="000000"/>
              <w:bottom w:val="single" w:sz="4" w:space="0" w:color="000000"/>
              <w:right w:val="single" w:sz="4" w:space="0" w:color="000000"/>
            </w:tcBorders>
            <w:vAlign w:val="center"/>
          </w:tcPr>
          <w:p w14:paraId="31C39B49" w14:textId="77777777" w:rsidR="001C5D4E" w:rsidRPr="001C5D4E" w:rsidRDefault="001C5D4E" w:rsidP="001C5D4E">
            <w:pPr>
              <w:spacing w:after="0" w:line="240" w:lineRule="auto"/>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Ārējie izmēri</w:t>
            </w:r>
            <w:r w:rsidRPr="001C5D4E">
              <w:rPr>
                <w:rFonts w:ascii="Times New Roman" w:eastAsia="Times New Roman" w:hAnsi="Times New Roman" w:cs="Times New Roman"/>
                <w:color w:val="000000"/>
                <w:sz w:val="24"/>
                <w:szCs w:val="24"/>
                <w:lang w:val="lv" w:eastAsia="lv-LV"/>
              </w:rPr>
              <w:t xml:space="preserve">: </w:t>
            </w:r>
          </w:p>
          <w:p w14:paraId="38290115" w14:textId="77777777" w:rsidR="001C5D4E" w:rsidRPr="001C5D4E" w:rsidRDefault="001C5D4E" w:rsidP="001C5D4E">
            <w:pPr>
              <w:spacing w:after="0" w:line="240" w:lineRule="auto"/>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43 cm, +/-2 cm</w:t>
            </w:r>
          </w:p>
          <w:p w14:paraId="181B5A00" w14:textId="77777777" w:rsidR="001C5D4E" w:rsidRPr="001C5D4E" w:rsidRDefault="001C5D4E" w:rsidP="001C5D4E">
            <w:pPr>
              <w:spacing w:after="0" w:line="240" w:lineRule="auto"/>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34 cm, +/-2 cm</w:t>
            </w:r>
          </w:p>
          <w:p w14:paraId="6C585D88" w14:textId="77777777" w:rsidR="001C5D4E" w:rsidRPr="001C5D4E" w:rsidRDefault="001C5D4E" w:rsidP="001C5D4E">
            <w:pPr>
              <w:spacing w:after="0" w:line="240" w:lineRule="auto"/>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11 cm, +/-1 cm</w:t>
            </w:r>
          </w:p>
          <w:p w14:paraId="150918B4" w14:textId="77777777" w:rsidR="001C5D4E" w:rsidRPr="001C5D4E" w:rsidRDefault="001C5D4E" w:rsidP="001C5D4E">
            <w:pPr>
              <w:spacing w:after="0" w:line="240" w:lineRule="auto"/>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Iekšējie izmēri</w:t>
            </w:r>
            <w:r w:rsidRPr="001C5D4E">
              <w:rPr>
                <w:rFonts w:ascii="Times New Roman" w:eastAsia="Times New Roman" w:hAnsi="Times New Roman" w:cs="Times New Roman"/>
                <w:color w:val="000000"/>
                <w:sz w:val="24"/>
                <w:szCs w:val="24"/>
                <w:lang w:val="lv" w:eastAsia="lv-LV"/>
              </w:rPr>
              <w:t>:</w:t>
            </w:r>
            <w:r w:rsidRPr="001C5D4E">
              <w:rPr>
                <w:rFonts w:ascii="Times New Roman" w:eastAsia="Times New Roman" w:hAnsi="Times New Roman" w:cs="Times New Roman"/>
                <w:color w:val="000000"/>
                <w:sz w:val="24"/>
                <w:szCs w:val="24"/>
                <w:lang w:val="lv" w:eastAsia="lv-LV"/>
              </w:rPr>
              <w:tab/>
            </w:r>
          </w:p>
          <w:p w14:paraId="19057341" w14:textId="77777777" w:rsidR="001C5D4E" w:rsidRPr="001C5D4E" w:rsidRDefault="001C5D4E" w:rsidP="001C5D4E">
            <w:pPr>
              <w:spacing w:after="0" w:line="240" w:lineRule="auto"/>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40 cm, +/-2 cm</w:t>
            </w:r>
          </w:p>
          <w:p w14:paraId="0123517E" w14:textId="77777777" w:rsidR="001C5D4E" w:rsidRPr="001C5D4E" w:rsidRDefault="001C5D4E" w:rsidP="001C5D4E">
            <w:pPr>
              <w:spacing w:after="0" w:line="240" w:lineRule="auto"/>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28 cm, +/-2 cm</w:t>
            </w:r>
          </w:p>
          <w:p w14:paraId="42FA1030" w14:textId="77777777" w:rsidR="001C5D4E" w:rsidRPr="001C5D4E" w:rsidRDefault="001C5D4E" w:rsidP="001C5D4E">
            <w:pPr>
              <w:spacing w:after="0" w:line="240" w:lineRule="auto"/>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10 cm, +/-1 cm</w:t>
            </w:r>
          </w:p>
          <w:p w14:paraId="0E4BCADF" w14:textId="77777777" w:rsidR="001C5D4E" w:rsidRPr="001C5D4E" w:rsidRDefault="001C5D4E" w:rsidP="001C5D4E">
            <w:pPr>
              <w:spacing w:after="0" w:line="240" w:lineRule="auto"/>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Svars</w:t>
            </w:r>
            <w:r w:rsidRPr="001C5D4E">
              <w:rPr>
                <w:rFonts w:ascii="Times New Roman" w:eastAsia="Times New Roman" w:hAnsi="Times New Roman" w:cs="Times New Roman"/>
                <w:color w:val="000000"/>
                <w:sz w:val="24"/>
                <w:szCs w:val="24"/>
                <w:lang w:val="lv" w:eastAsia="lv-LV"/>
              </w:rPr>
              <w:t>:</w:t>
            </w:r>
          </w:p>
          <w:p w14:paraId="0CB28C41"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Ne smagāks kā 2 kg</w:t>
            </w:r>
          </w:p>
        </w:tc>
      </w:tr>
    </w:tbl>
    <w:p w14:paraId="52DF95E0"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paplašinot pieļaujamās tolerances un svara prasības:</w:t>
      </w:r>
    </w:p>
    <w:p w14:paraId="668594AE"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2DA5BD0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līdz +/- 3 cm</w:t>
      </w:r>
    </w:p>
    <w:p w14:paraId="4A51FCB4"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Augstums: tolerance palielināma līdz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5 cm</w:t>
      </w:r>
    </w:p>
    <w:p w14:paraId="46585796"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4624F94C"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līdz +/- 3 cm</w:t>
      </w:r>
    </w:p>
    <w:p w14:paraId="137CB05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Augstums: tolerance palielināma līdz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4 cm</w:t>
      </w:r>
    </w:p>
    <w:p w14:paraId="31863B1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Svars:</w:t>
      </w:r>
      <w:r w:rsidRPr="001C5D4E">
        <w:rPr>
          <w:rFonts w:ascii="Times New Roman" w:eastAsia="Times New Roman" w:hAnsi="Times New Roman" w:cs="Times New Roman"/>
          <w:sz w:val="24"/>
          <w:szCs w:val="24"/>
          <w:lang w:val="lv" w:eastAsia="lv-LV"/>
        </w:rPr>
        <w:t xml:space="preserve"> </w:t>
      </w:r>
    </w:p>
    <w:p w14:paraId="0594FB3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tolerance/robeža precizējama uz ne smagāks kā 2,7 kg</w:t>
      </w:r>
    </w:p>
    <w:p w14:paraId="3F76CA2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4B36B541"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6:</w:t>
      </w:r>
    </w:p>
    <w:p w14:paraId="0CD44C18"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5D0563FE" w14:textId="7DDA7F9B"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9)</w:t>
      </w:r>
    </w:p>
    <w:tbl>
      <w:tblPr>
        <w:tblW w:w="90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8"/>
        <w:gridCol w:w="6486"/>
      </w:tblGrid>
      <w:tr w:rsidR="001C5D4E" w:rsidRPr="001C5D4E" w14:paraId="7C055CE8" w14:textId="77777777" w:rsidTr="00F9184F">
        <w:trPr>
          <w:trHeight w:val="21"/>
        </w:trPr>
        <w:tc>
          <w:tcPr>
            <w:tcW w:w="2568" w:type="dxa"/>
            <w:tcBorders>
              <w:left w:val="single" w:sz="4" w:space="0" w:color="000000"/>
              <w:right w:val="single" w:sz="4" w:space="0" w:color="000000"/>
            </w:tcBorders>
            <w:vAlign w:val="center"/>
          </w:tcPr>
          <w:p w14:paraId="32D9E469"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486" w:type="dxa"/>
            <w:tcBorders>
              <w:top w:val="single" w:sz="4" w:space="0" w:color="000000"/>
              <w:left w:val="single" w:sz="4" w:space="0" w:color="000000"/>
              <w:bottom w:val="single" w:sz="4" w:space="0" w:color="000000"/>
              <w:right w:val="single" w:sz="4" w:space="0" w:color="000000"/>
            </w:tcBorders>
            <w:vAlign w:val="center"/>
          </w:tcPr>
          <w:p w14:paraId="6C1C6184"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17D5E8D6"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50 cm, +/-2 cm</w:t>
            </w:r>
          </w:p>
          <w:p w14:paraId="0452122B"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35 cm, +/-2 cm</w:t>
            </w:r>
          </w:p>
          <w:p w14:paraId="5B8FA67B"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12 cm, +/-1 cm</w:t>
            </w:r>
          </w:p>
          <w:p w14:paraId="30F292A1"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Iekšējie izmēri</w:t>
            </w:r>
            <w:r w:rsidRPr="001C5D4E">
              <w:rPr>
                <w:rFonts w:ascii="Times New Roman" w:eastAsia="Times New Roman" w:hAnsi="Times New Roman" w:cs="Times New Roman"/>
                <w:color w:val="000000"/>
                <w:sz w:val="24"/>
                <w:szCs w:val="24"/>
                <w:lang w:val="lv" w:eastAsia="lv-LV"/>
              </w:rPr>
              <w:t>:</w:t>
            </w:r>
            <w:r w:rsidRPr="001C5D4E">
              <w:rPr>
                <w:rFonts w:ascii="Times New Roman" w:eastAsia="Times New Roman" w:hAnsi="Times New Roman" w:cs="Times New Roman"/>
                <w:color w:val="000000"/>
                <w:sz w:val="24"/>
                <w:szCs w:val="24"/>
                <w:lang w:val="lv" w:eastAsia="lv-LV"/>
              </w:rPr>
              <w:tab/>
            </w:r>
          </w:p>
          <w:p w14:paraId="64EFEB13"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45 cm, +/-2 cm</w:t>
            </w:r>
          </w:p>
          <w:p w14:paraId="631A27C5"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29 cm, +/-2 cm</w:t>
            </w:r>
          </w:p>
          <w:p w14:paraId="7D7491AC"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10 cm, +/-1 cm</w:t>
            </w:r>
          </w:p>
        </w:tc>
      </w:tr>
    </w:tbl>
    <w:p w14:paraId="093A7340"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prasības, paplašinot pieļaujamās tolerances, nemainot nominālās vērtības:</w:t>
      </w:r>
    </w:p>
    <w:p w14:paraId="22640A3C"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72E96B2C"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+/- 3 cm</w:t>
      </w:r>
    </w:p>
    <w:p w14:paraId="7FC16CD8"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Augstums: tolerance palielināma uz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6 cm</w:t>
      </w:r>
    </w:p>
    <w:p w14:paraId="3A799008"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p>
    <w:p w14:paraId="64975C98"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Augstums: tolerance palielināma uz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6 cm</w:t>
      </w:r>
    </w:p>
    <w:p w14:paraId="1DC81D5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21198E0F"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7:</w:t>
      </w:r>
    </w:p>
    <w:p w14:paraId="6C6BA2EC"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785630E4"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10)</w:t>
      </w:r>
    </w:p>
    <w:tbl>
      <w:tblPr>
        <w:tblW w:w="90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6"/>
        <w:gridCol w:w="6506"/>
      </w:tblGrid>
      <w:tr w:rsidR="001C5D4E" w:rsidRPr="001C5D4E" w14:paraId="18050F1A" w14:textId="77777777" w:rsidTr="00F9184F">
        <w:trPr>
          <w:trHeight w:val="21"/>
        </w:trPr>
        <w:tc>
          <w:tcPr>
            <w:tcW w:w="2576" w:type="dxa"/>
            <w:tcBorders>
              <w:left w:val="single" w:sz="4" w:space="0" w:color="000000"/>
              <w:right w:val="single" w:sz="4" w:space="0" w:color="000000"/>
            </w:tcBorders>
            <w:vAlign w:val="center"/>
          </w:tcPr>
          <w:p w14:paraId="1D9E9018"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506" w:type="dxa"/>
            <w:tcBorders>
              <w:top w:val="single" w:sz="4" w:space="0" w:color="000000"/>
              <w:left w:val="single" w:sz="4" w:space="0" w:color="000000"/>
              <w:bottom w:val="single" w:sz="4" w:space="0" w:color="000000"/>
              <w:right w:val="single" w:sz="4" w:space="0" w:color="000000"/>
            </w:tcBorders>
            <w:vAlign w:val="center"/>
          </w:tcPr>
          <w:p w14:paraId="670AA688"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1EA3A9FE"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55 cm, +/-2 cm</w:t>
            </w:r>
          </w:p>
          <w:p w14:paraId="07BD2F0C"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44 cm, +/-2 cm</w:t>
            </w:r>
          </w:p>
          <w:p w14:paraId="7FC2948E"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12 cm, +/-1 cm</w:t>
            </w:r>
          </w:p>
          <w:p w14:paraId="66CA0A70"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 xml:space="preserve"> Iekšējie izmēri</w:t>
            </w:r>
            <w:r w:rsidRPr="001C5D4E">
              <w:rPr>
                <w:rFonts w:ascii="Times New Roman" w:eastAsia="Times New Roman" w:hAnsi="Times New Roman" w:cs="Times New Roman"/>
                <w:color w:val="000000"/>
                <w:sz w:val="24"/>
                <w:szCs w:val="24"/>
                <w:lang w:val="lv" w:eastAsia="lv-LV"/>
              </w:rPr>
              <w:t>:</w:t>
            </w:r>
            <w:r w:rsidRPr="001C5D4E">
              <w:rPr>
                <w:rFonts w:ascii="Times New Roman" w:eastAsia="Times New Roman" w:hAnsi="Times New Roman" w:cs="Times New Roman"/>
                <w:color w:val="000000"/>
                <w:sz w:val="24"/>
                <w:szCs w:val="24"/>
                <w:lang w:val="lv" w:eastAsia="lv-LV"/>
              </w:rPr>
              <w:tab/>
            </w:r>
          </w:p>
          <w:p w14:paraId="6FFF5874"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48 cm, +/-2 cm</w:t>
            </w:r>
          </w:p>
          <w:p w14:paraId="31F15E51"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33 cm, +/-2 cm</w:t>
            </w:r>
          </w:p>
          <w:p w14:paraId="13BC0CCA"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10 cm, +/-1 cm</w:t>
            </w:r>
          </w:p>
          <w:p w14:paraId="3043602D"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Svars</w:t>
            </w:r>
            <w:r w:rsidRPr="001C5D4E">
              <w:rPr>
                <w:rFonts w:ascii="Times New Roman" w:eastAsia="Times New Roman" w:hAnsi="Times New Roman" w:cs="Times New Roman"/>
                <w:color w:val="000000"/>
                <w:sz w:val="24"/>
                <w:szCs w:val="24"/>
                <w:lang w:val="lv" w:eastAsia="lv-LV"/>
              </w:rPr>
              <w:t>:</w:t>
            </w:r>
          </w:p>
          <w:p w14:paraId="23CD5A11"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Ne smagāks kā 3,5 kg</w:t>
            </w:r>
          </w:p>
        </w:tc>
      </w:tr>
    </w:tbl>
    <w:p w14:paraId="30D02307"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paredzēt izmēru tolerances:</w:t>
      </w:r>
    </w:p>
    <w:p w14:paraId="3BDC8B8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16E2690E"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uz +/- 3,5 cm</w:t>
      </w:r>
    </w:p>
    <w:p w14:paraId="06E506D8"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tolerance palielināma uz +/- 4 cm</w:t>
      </w:r>
    </w:p>
    <w:p w14:paraId="1B444E4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15 cm: tolerance palielināma uz +/- 3 cm</w:t>
      </w:r>
    </w:p>
    <w:p w14:paraId="267AFFE3"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57B76CFF"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lang w:val="lv" w:eastAsia="lv-LV"/>
        </w:rPr>
        <w:t>Garums: tolerance palielināma uz +/- 3 cm</w:t>
      </w:r>
    </w:p>
    <w:p w14:paraId="32DD620E"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13 cm: tolerance palielināma uz +/- 5 cm</w:t>
      </w:r>
    </w:p>
    <w:p w14:paraId="720790BE"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2748CB2D"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8:</w:t>
      </w:r>
    </w:p>
    <w:p w14:paraId="2EA74475"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61F9FE70"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11)</w:t>
      </w:r>
    </w:p>
    <w:p w14:paraId="4EA308E5"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prasības, paplašinot pieļaujamās tolerances:</w:t>
      </w:r>
    </w:p>
    <w:tbl>
      <w:tblPr>
        <w:tblpPr w:leftFromText="180" w:rightFromText="180" w:topFromText="180" w:bottomFromText="180" w:vertAnchor="text" w:tblpX="-50"/>
        <w:tblW w:w="9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95"/>
        <w:gridCol w:w="5650"/>
      </w:tblGrid>
      <w:sdt>
        <w:sdtPr>
          <w:rPr>
            <w:rFonts w:ascii="Calibri" w:eastAsia="Calibri" w:hAnsi="Calibri" w:cs="Calibri"/>
            <w:lang w:val="lv" w:eastAsia="lv-LV"/>
          </w:rPr>
          <w:tag w:val="goog_rdk_2"/>
          <w:id w:val="-1635373140"/>
          <w:lock w:val="contentLocked"/>
        </w:sdtPr>
        <w:sdtContent>
          <w:tr w:rsidR="001C5D4E" w:rsidRPr="001C5D4E" w14:paraId="77FB01DC" w14:textId="77777777" w:rsidTr="00F9184F">
            <w:trPr>
              <w:trHeight w:val="20"/>
            </w:trPr>
            <w:tc>
              <w:tcPr>
                <w:tcW w:w="3495" w:type="dxa"/>
                <w:vAlign w:val="center"/>
              </w:tcPr>
              <w:p w14:paraId="5F991CD8"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Gabarīti un svars</w:t>
                </w:r>
              </w:p>
            </w:tc>
            <w:tc>
              <w:tcPr>
                <w:tcW w:w="5650" w:type="dxa"/>
                <w:vAlign w:val="center"/>
              </w:tcPr>
              <w:p w14:paraId="0FF47AA4"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Ārējie izmēri</w:t>
                </w:r>
                <w:r w:rsidRPr="001C5D4E">
                  <w:rPr>
                    <w:rFonts w:ascii="Times New Roman" w:eastAsia="Times New Roman" w:hAnsi="Times New Roman" w:cs="Times New Roman"/>
                    <w:sz w:val="24"/>
                    <w:szCs w:val="24"/>
                    <w:lang w:val="lv" w:eastAsia="lv-LV"/>
                  </w:rPr>
                  <w:t xml:space="preserve">: </w:t>
                </w:r>
              </w:p>
              <w:p w14:paraId="311195D5"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Garums 41 cm, +/-2 cm. </w:t>
                </w:r>
              </w:p>
              <w:p w14:paraId="0AADE553"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33 cm, +/-2 cm.</w:t>
                </w:r>
              </w:p>
              <w:p w14:paraId="4C434591"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17 cm, +/-1 cm.</w:t>
                </w:r>
              </w:p>
              <w:p w14:paraId="4BD0B027"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r w:rsidRPr="001C5D4E">
                  <w:rPr>
                    <w:rFonts w:ascii="Times New Roman" w:eastAsia="Times New Roman" w:hAnsi="Times New Roman" w:cs="Times New Roman"/>
                    <w:sz w:val="24"/>
                    <w:szCs w:val="24"/>
                    <w:lang w:val="lv" w:eastAsia="lv-LV"/>
                  </w:rPr>
                  <w:t>:</w:t>
                </w:r>
                <w:r w:rsidRPr="001C5D4E">
                  <w:rPr>
                    <w:rFonts w:ascii="Times New Roman" w:eastAsia="Times New Roman" w:hAnsi="Times New Roman" w:cs="Times New Roman"/>
                    <w:sz w:val="24"/>
                    <w:szCs w:val="24"/>
                    <w:lang w:val="lv" w:eastAsia="lv-LV"/>
                  </w:rPr>
                  <w:tab/>
                </w:r>
              </w:p>
              <w:p w14:paraId="2002B843"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37 cm, +/-2 cm.</w:t>
                </w:r>
              </w:p>
              <w:p w14:paraId="2363B1FE"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25 cm, +/-2 cm.</w:t>
                </w:r>
              </w:p>
              <w:p w14:paraId="42B013F9"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15 cm, +/-1 cm.</w:t>
                </w:r>
              </w:p>
            </w:tc>
          </w:tr>
        </w:sdtContent>
      </w:sdt>
    </w:tbl>
    <w:p w14:paraId="73833CE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0CC50813"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tolerance palielināma +/- 3 cm</w:t>
      </w:r>
    </w:p>
    <w:p w14:paraId="7DD36863"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3258939A"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9:</w:t>
      </w:r>
    </w:p>
    <w:p w14:paraId="0B235BAE"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6680E8CB"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12)</w:t>
      </w:r>
    </w:p>
    <w:tbl>
      <w:tblPr>
        <w:tblW w:w="90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6"/>
        <w:gridCol w:w="6506"/>
      </w:tblGrid>
      <w:tr w:rsidR="001C5D4E" w:rsidRPr="001C5D4E" w14:paraId="3B921D0E" w14:textId="77777777" w:rsidTr="00F9184F">
        <w:trPr>
          <w:trHeight w:val="21"/>
        </w:trPr>
        <w:tc>
          <w:tcPr>
            <w:tcW w:w="2576" w:type="dxa"/>
            <w:tcBorders>
              <w:left w:val="single" w:sz="4" w:space="0" w:color="000000"/>
              <w:right w:val="single" w:sz="4" w:space="0" w:color="000000"/>
            </w:tcBorders>
            <w:vAlign w:val="center"/>
          </w:tcPr>
          <w:p w14:paraId="2532BE2F"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506" w:type="dxa"/>
            <w:tcBorders>
              <w:top w:val="single" w:sz="4" w:space="0" w:color="000000"/>
              <w:left w:val="single" w:sz="4" w:space="0" w:color="000000"/>
              <w:bottom w:val="single" w:sz="4" w:space="0" w:color="000000"/>
              <w:right w:val="single" w:sz="4" w:space="0" w:color="000000"/>
            </w:tcBorders>
            <w:vAlign w:val="center"/>
          </w:tcPr>
          <w:p w14:paraId="26B6CBBF"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 xml:space="preserve">Ārējie izmēri: </w:t>
            </w:r>
          </w:p>
          <w:p w14:paraId="4DB31A7B"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53 cm, +/-2 cm</w:t>
            </w:r>
          </w:p>
          <w:p w14:paraId="6B0BAE15"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33 cm, +/-2 cm</w:t>
            </w:r>
          </w:p>
          <w:p w14:paraId="3A224DD2"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32 cm, +/-1 cm</w:t>
            </w:r>
          </w:p>
          <w:p w14:paraId="5110443C"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Iekšējie izmēri:</w:t>
            </w:r>
            <w:r w:rsidRPr="001C5D4E">
              <w:rPr>
                <w:rFonts w:ascii="Times New Roman" w:eastAsia="Times New Roman" w:hAnsi="Times New Roman" w:cs="Times New Roman"/>
                <w:color w:val="000000"/>
                <w:sz w:val="24"/>
                <w:szCs w:val="24"/>
                <w:lang w:val="lv" w:eastAsia="lv-LV"/>
              </w:rPr>
              <w:tab/>
            </w:r>
          </w:p>
          <w:p w14:paraId="78168E8E"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47 cm, +/-2 cm</w:t>
            </w:r>
          </w:p>
          <w:p w14:paraId="1467D8D9"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25 cm, +/-2 cm</w:t>
            </w:r>
          </w:p>
          <w:p w14:paraId="6EF6A8AA"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28 cm, +/-1 cm</w:t>
            </w:r>
          </w:p>
          <w:p w14:paraId="07B16591"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p>
        </w:tc>
      </w:tr>
    </w:tbl>
    <w:p w14:paraId="6DF4388E"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prasības:</w:t>
      </w:r>
    </w:p>
    <w:p w14:paraId="4D2A89C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73F3C026"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Garums: 48cm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w:t>
      </w:r>
    </w:p>
    <w:p w14:paraId="691F687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Platums 40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w:t>
      </w:r>
    </w:p>
    <w:p w14:paraId="74F878D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Augstums 25 cm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w:t>
      </w:r>
    </w:p>
    <w:p w14:paraId="7B400254"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p>
    <w:p w14:paraId="61A63C09"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47 cm, +/-2 cm</w:t>
      </w:r>
    </w:p>
    <w:p w14:paraId="415A1849"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33 cm, +/-2 cm</w:t>
      </w:r>
    </w:p>
    <w:p w14:paraId="38627B64"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24 cm, +/-1 cm</w:t>
      </w:r>
    </w:p>
    <w:p w14:paraId="3524811F"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547A5B47"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10:</w:t>
      </w:r>
    </w:p>
    <w:p w14:paraId="750C8489"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7C45827D"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16)</w:t>
      </w:r>
    </w:p>
    <w:tbl>
      <w:tblPr>
        <w:tblW w:w="90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8"/>
        <w:gridCol w:w="6486"/>
      </w:tblGrid>
      <w:tr w:rsidR="001C5D4E" w:rsidRPr="001C5D4E" w14:paraId="55195711" w14:textId="77777777" w:rsidTr="00F9184F">
        <w:trPr>
          <w:trHeight w:val="20"/>
        </w:trPr>
        <w:tc>
          <w:tcPr>
            <w:tcW w:w="2568" w:type="dxa"/>
            <w:tcBorders>
              <w:left w:val="single" w:sz="4" w:space="0" w:color="000000"/>
              <w:right w:val="single" w:sz="4" w:space="0" w:color="000000"/>
            </w:tcBorders>
            <w:vAlign w:val="center"/>
          </w:tcPr>
          <w:p w14:paraId="0AA474AF"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486" w:type="dxa"/>
            <w:tcBorders>
              <w:top w:val="single" w:sz="4" w:space="0" w:color="000000"/>
              <w:left w:val="single" w:sz="4" w:space="0" w:color="000000"/>
              <w:bottom w:val="single" w:sz="4" w:space="0" w:color="000000"/>
              <w:right w:val="single" w:sz="4" w:space="0" w:color="000000"/>
            </w:tcBorders>
            <w:vAlign w:val="center"/>
          </w:tcPr>
          <w:p w14:paraId="621D24C1" w14:textId="77777777" w:rsidR="001C5D4E" w:rsidRPr="001C5D4E" w:rsidRDefault="001C5D4E" w:rsidP="001C5D4E">
            <w:pPr>
              <w:spacing w:after="0"/>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1317EF63"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56 cm, +/-2 cm</w:t>
            </w:r>
          </w:p>
          <w:p w14:paraId="18475254"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45 cm, +/-2 cm</w:t>
            </w:r>
          </w:p>
          <w:p w14:paraId="032E1E30" w14:textId="77777777" w:rsidR="001C5D4E" w:rsidRPr="001C5D4E" w:rsidRDefault="001C5D4E" w:rsidP="001C5D4E">
            <w:pPr>
              <w:spacing w:after="0"/>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26 cm, +/-1 cm</w:t>
            </w:r>
          </w:p>
          <w:p w14:paraId="1B48B75C"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Iekšējie izmēri</w:t>
            </w:r>
            <w:r w:rsidRPr="001C5D4E">
              <w:rPr>
                <w:rFonts w:ascii="Times New Roman" w:eastAsia="Times New Roman" w:hAnsi="Times New Roman" w:cs="Times New Roman"/>
                <w:color w:val="000000"/>
                <w:sz w:val="24"/>
                <w:szCs w:val="24"/>
                <w:lang w:val="lv" w:eastAsia="lv-LV"/>
              </w:rPr>
              <w:t>:</w:t>
            </w:r>
            <w:r w:rsidRPr="001C5D4E">
              <w:rPr>
                <w:rFonts w:ascii="Times New Roman" w:eastAsia="Times New Roman" w:hAnsi="Times New Roman" w:cs="Times New Roman"/>
                <w:color w:val="000000"/>
                <w:sz w:val="24"/>
                <w:szCs w:val="24"/>
                <w:lang w:val="lv" w:eastAsia="lv-LV"/>
              </w:rPr>
              <w:tab/>
            </w:r>
          </w:p>
          <w:p w14:paraId="4FAF066F" w14:textId="77777777" w:rsidR="001C5D4E" w:rsidRPr="001C5D4E" w:rsidRDefault="001C5D4E" w:rsidP="001C5D4E">
            <w:pPr>
              <w:spacing w:after="0"/>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50 cm, +/-2 cm</w:t>
            </w:r>
          </w:p>
          <w:p w14:paraId="0896C225" w14:textId="77777777" w:rsidR="001C5D4E" w:rsidRPr="001C5D4E" w:rsidRDefault="001C5D4E" w:rsidP="001C5D4E">
            <w:pPr>
              <w:spacing w:after="0"/>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38 cm, +/-2 cm.</w:t>
            </w:r>
          </w:p>
          <w:p w14:paraId="1AA2B58C" w14:textId="77777777" w:rsidR="001C5D4E" w:rsidRPr="001C5D4E" w:rsidRDefault="001C5D4E" w:rsidP="001C5D4E">
            <w:pPr>
              <w:spacing w:after="0"/>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23 cm, +/-1 cm.</w:t>
            </w:r>
          </w:p>
          <w:p w14:paraId="6F1B86DC" w14:textId="77777777" w:rsidR="001C5D4E" w:rsidRPr="001C5D4E" w:rsidRDefault="001C5D4E" w:rsidP="001C5D4E">
            <w:pPr>
              <w:spacing w:after="0" w:line="276"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lastRenderedPageBreak/>
              <w:t>Svars</w:t>
            </w:r>
            <w:r w:rsidRPr="001C5D4E">
              <w:rPr>
                <w:rFonts w:ascii="Times New Roman" w:eastAsia="Times New Roman" w:hAnsi="Times New Roman" w:cs="Times New Roman"/>
                <w:color w:val="000000"/>
                <w:sz w:val="24"/>
                <w:szCs w:val="24"/>
                <w:lang w:val="lv" w:eastAsia="lv-LV"/>
              </w:rPr>
              <w:t>:</w:t>
            </w:r>
          </w:p>
          <w:p w14:paraId="0E119F4F"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Bez pildījuma ne smagāks kā 8 kg.</w:t>
            </w:r>
          </w:p>
        </w:tc>
      </w:tr>
    </w:tbl>
    <w:p w14:paraId="482DF7F3"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268DF7C6"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prasības, paplašinot pieļaujamās tolerances šādi:</w:t>
      </w:r>
    </w:p>
    <w:p w14:paraId="2F67403F"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Ārējie izmēri:</w:t>
      </w:r>
    </w:p>
    <w:p w14:paraId="27187825"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Augstums: tolerance palielināma uz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2 cm</w:t>
      </w:r>
    </w:p>
    <w:p w14:paraId="70C5F350"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75143607"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Garums: tolerance palielināma uz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3 cm</w:t>
      </w:r>
    </w:p>
    <w:p w14:paraId="23698F06"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Augstums: tolerance palielināma uz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3 cm</w:t>
      </w:r>
    </w:p>
    <w:p w14:paraId="23A0A2FC" w14:textId="77777777" w:rsidR="001C5D4E" w:rsidRPr="001C5D4E" w:rsidRDefault="001C5D4E" w:rsidP="001C5D4E">
      <w:pPr>
        <w:spacing w:after="0" w:line="240" w:lineRule="auto"/>
        <w:ind w:right="-766"/>
        <w:jc w:val="both"/>
        <w:rPr>
          <w:rFonts w:ascii="Times New Roman" w:eastAsia="Times New Roman" w:hAnsi="Times New Roman" w:cs="Times New Roman"/>
          <w:b/>
          <w:bCs/>
          <w:color w:val="000000"/>
          <w:sz w:val="24"/>
          <w:szCs w:val="24"/>
          <w:u w:val="single"/>
          <w:lang w:val="lv" w:eastAsia="lv-LV"/>
        </w:rPr>
      </w:pPr>
    </w:p>
    <w:p w14:paraId="64997429"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11:</w:t>
      </w:r>
    </w:p>
    <w:p w14:paraId="6E0A4832"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1B80974F"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17)</w:t>
      </w:r>
    </w:p>
    <w:tbl>
      <w:tblPr>
        <w:tblW w:w="90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6"/>
        <w:gridCol w:w="6506"/>
      </w:tblGrid>
      <w:tr w:rsidR="001C5D4E" w:rsidRPr="001C5D4E" w14:paraId="4FD8AC74" w14:textId="77777777" w:rsidTr="00F9184F">
        <w:trPr>
          <w:trHeight w:val="20"/>
        </w:trPr>
        <w:tc>
          <w:tcPr>
            <w:tcW w:w="2576" w:type="dxa"/>
            <w:tcBorders>
              <w:left w:val="single" w:sz="4" w:space="0" w:color="000000"/>
              <w:right w:val="single" w:sz="4" w:space="0" w:color="000000"/>
            </w:tcBorders>
            <w:vAlign w:val="center"/>
          </w:tcPr>
          <w:p w14:paraId="49892E65"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506" w:type="dxa"/>
            <w:tcBorders>
              <w:top w:val="single" w:sz="4" w:space="0" w:color="000000"/>
              <w:left w:val="single" w:sz="4" w:space="0" w:color="000000"/>
              <w:bottom w:val="single" w:sz="4" w:space="0" w:color="000000"/>
              <w:right w:val="single" w:sz="4" w:space="0" w:color="000000"/>
            </w:tcBorders>
            <w:vAlign w:val="center"/>
          </w:tcPr>
          <w:p w14:paraId="2EC5C676"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Ārējie izmēri</w:t>
            </w:r>
          </w:p>
          <w:p w14:paraId="745B7AAD"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52 cm, +/-2 cm</w:t>
            </w:r>
          </w:p>
          <w:p w14:paraId="747E2892"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52 cm, +/-2 cm</w:t>
            </w:r>
          </w:p>
          <w:p w14:paraId="26E74E45"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49 cm, +/-1 cm</w:t>
            </w:r>
          </w:p>
          <w:p w14:paraId="12B26FD5"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 xml:space="preserve"> Iekšējie izmēri:</w:t>
            </w:r>
            <w:r w:rsidRPr="001C5D4E">
              <w:rPr>
                <w:rFonts w:ascii="Times New Roman" w:eastAsia="Times New Roman" w:hAnsi="Times New Roman" w:cs="Times New Roman"/>
                <w:color w:val="000000"/>
                <w:sz w:val="24"/>
                <w:szCs w:val="24"/>
                <w:lang w:val="lv" w:eastAsia="lv-LV"/>
              </w:rPr>
              <w:tab/>
            </w:r>
          </w:p>
          <w:p w14:paraId="6278EBC9"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46 cm, +/-2 cm</w:t>
            </w:r>
          </w:p>
          <w:p w14:paraId="53FA5AB4"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46 cm, +/-2 cm</w:t>
            </w:r>
          </w:p>
          <w:p w14:paraId="46769FAE"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46 cm, +/-1 cm.</w:t>
            </w:r>
          </w:p>
        </w:tc>
      </w:tr>
    </w:tbl>
    <w:p w14:paraId="6E6F8554"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izmēru:</w:t>
      </w:r>
    </w:p>
    <w:p w14:paraId="475ACA1F"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0108E29A"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62 cm, +/-2 cm</w:t>
      </w:r>
    </w:p>
    <w:p w14:paraId="4CE9F188"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62 cm, +/-2 cm</w:t>
      </w:r>
    </w:p>
    <w:p w14:paraId="45E3C21A"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33 cm, +/-1 cm</w:t>
      </w:r>
    </w:p>
    <w:p w14:paraId="4D9A40A0"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r w:rsidRPr="001C5D4E">
        <w:rPr>
          <w:rFonts w:ascii="Times New Roman" w:eastAsia="Times New Roman" w:hAnsi="Times New Roman" w:cs="Times New Roman"/>
          <w:sz w:val="24"/>
          <w:szCs w:val="24"/>
          <w:lang w:val="lv" w:eastAsia="lv-LV"/>
        </w:rPr>
        <w:tab/>
      </w:r>
    </w:p>
    <w:p w14:paraId="31AE2A85"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54 cm, +/-2 cm</w:t>
      </w:r>
    </w:p>
    <w:p w14:paraId="01A1F57B"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54 cm, +/-2 cm</w:t>
      </w:r>
    </w:p>
    <w:p w14:paraId="3D5315E6"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lang w:val="lv" w:eastAsia="lv-LV"/>
        </w:rPr>
        <w:t>Augstums 30 cm, +/-1 cm.</w:t>
      </w:r>
    </w:p>
    <w:p w14:paraId="377BE476"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p>
    <w:p w14:paraId="26F841E2"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12:</w:t>
      </w:r>
    </w:p>
    <w:p w14:paraId="1D044BBA"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48D9E321"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18)</w:t>
      </w:r>
    </w:p>
    <w:tbl>
      <w:tblPr>
        <w:tblW w:w="91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8"/>
        <w:gridCol w:w="6564"/>
      </w:tblGrid>
      <w:tr w:rsidR="001C5D4E" w:rsidRPr="001C5D4E" w14:paraId="37FC2ED7" w14:textId="77777777" w:rsidTr="00F9184F">
        <w:trPr>
          <w:trHeight w:val="21"/>
        </w:trPr>
        <w:tc>
          <w:tcPr>
            <w:tcW w:w="2598" w:type="dxa"/>
            <w:tcBorders>
              <w:left w:val="single" w:sz="4" w:space="0" w:color="000000"/>
              <w:right w:val="single" w:sz="4" w:space="0" w:color="000000"/>
            </w:tcBorders>
            <w:vAlign w:val="center"/>
          </w:tcPr>
          <w:p w14:paraId="0297A35F"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564" w:type="dxa"/>
            <w:tcBorders>
              <w:top w:val="single" w:sz="4" w:space="0" w:color="000000"/>
              <w:left w:val="single" w:sz="4" w:space="0" w:color="000000"/>
              <w:bottom w:val="single" w:sz="4" w:space="0" w:color="000000"/>
              <w:right w:val="single" w:sz="4" w:space="0" w:color="000000"/>
            </w:tcBorders>
            <w:vAlign w:val="center"/>
          </w:tcPr>
          <w:p w14:paraId="0E632412"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0C6B6EA2"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57 cm, +/-2 cm</w:t>
            </w:r>
          </w:p>
          <w:p w14:paraId="107FE7CA"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57 cm, +/-2 cm</w:t>
            </w:r>
          </w:p>
          <w:p w14:paraId="15EBE6EF"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54 cm, +/-1 cm</w:t>
            </w:r>
          </w:p>
          <w:p w14:paraId="16071B4B"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 xml:space="preserve"> Iekšējie izmēri</w:t>
            </w:r>
            <w:r w:rsidRPr="001C5D4E">
              <w:rPr>
                <w:rFonts w:ascii="Times New Roman" w:eastAsia="Times New Roman" w:hAnsi="Times New Roman" w:cs="Times New Roman"/>
                <w:color w:val="000000"/>
                <w:sz w:val="24"/>
                <w:szCs w:val="24"/>
                <w:lang w:val="lv" w:eastAsia="lv-LV"/>
              </w:rPr>
              <w:t>:</w:t>
            </w:r>
            <w:r w:rsidRPr="001C5D4E">
              <w:rPr>
                <w:rFonts w:ascii="Times New Roman" w:eastAsia="Times New Roman" w:hAnsi="Times New Roman" w:cs="Times New Roman"/>
                <w:color w:val="000000"/>
                <w:sz w:val="24"/>
                <w:szCs w:val="24"/>
                <w:lang w:val="lv" w:eastAsia="lv-LV"/>
              </w:rPr>
              <w:tab/>
            </w:r>
          </w:p>
          <w:p w14:paraId="29AED621"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51 cm, +/-2 cm</w:t>
            </w:r>
          </w:p>
          <w:p w14:paraId="33596736"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51 cm, +/-2 cm</w:t>
            </w:r>
          </w:p>
          <w:p w14:paraId="07D95771"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 xml:space="preserve">Augstums 51 cm, +/-1 cm </w:t>
            </w:r>
          </w:p>
        </w:tc>
      </w:tr>
    </w:tbl>
    <w:p w14:paraId="211D744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izmērus:</w:t>
      </w:r>
    </w:p>
    <w:p w14:paraId="5B3EF697"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1986D554"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63 cm, +/-2 cm</w:t>
      </w:r>
    </w:p>
    <w:p w14:paraId="64B2B328"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63 cm, +/-2 cm</w:t>
      </w:r>
    </w:p>
    <w:p w14:paraId="368FF5DA"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33 cm, +/-1 cm</w:t>
      </w:r>
    </w:p>
    <w:p w14:paraId="4BD76A63"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r w:rsidRPr="001C5D4E">
        <w:rPr>
          <w:rFonts w:ascii="Times New Roman" w:eastAsia="Times New Roman" w:hAnsi="Times New Roman" w:cs="Times New Roman"/>
          <w:sz w:val="24"/>
          <w:szCs w:val="24"/>
          <w:lang w:val="lv" w:eastAsia="lv-LV"/>
        </w:rPr>
        <w:t>:</w:t>
      </w:r>
      <w:r w:rsidRPr="001C5D4E">
        <w:rPr>
          <w:rFonts w:ascii="Times New Roman" w:eastAsia="Times New Roman" w:hAnsi="Times New Roman" w:cs="Times New Roman"/>
          <w:sz w:val="24"/>
          <w:szCs w:val="24"/>
          <w:lang w:val="lv" w:eastAsia="lv-LV"/>
        </w:rPr>
        <w:tab/>
      </w:r>
    </w:p>
    <w:p w14:paraId="221928AA"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53 cm, +/-2 cm</w:t>
      </w:r>
    </w:p>
    <w:p w14:paraId="3A39CD49"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53 cm, +/-2 cm</w:t>
      </w:r>
    </w:p>
    <w:p w14:paraId="568546F4"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Augstums 30 cm, +/-1 cm </w:t>
      </w:r>
    </w:p>
    <w:p w14:paraId="51FFEBE3"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620936DC"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13:</w:t>
      </w:r>
    </w:p>
    <w:p w14:paraId="168A7622"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58E2B285"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19)</w:t>
      </w:r>
    </w:p>
    <w:tbl>
      <w:tblPr>
        <w:tblW w:w="90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6"/>
        <w:gridCol w:w="6458"/>
      </w:tblGrid>
      <w:tr w:rsidR="001C5D4E" w:rsidRPr="001C5D4E" w14:paraId="104F1DB0" w14:textId="77777777" w:rsidTr="00F9184F">
        <w:trPr>
          <w:trHeight w:val="21"/>
        </w:trPr>
        <w:tc>
          <w:tcPr>
            <w:tcW w:w="2556" w:type="dxa"/>
            <w:tcBorders>
              <w:left w:val="single" w:sz="4" w:space="0" w:color="000000"/>
              <w:right w:val="single" w:sz="4" w:space="0" w:color="000000"/>
            </w:tcBorders>
            <w:vAlign w:val="center"/>
          </w:tcPr>
          <w:p w14:paraId="484163A5"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458" w:type="dxa"/>
            <w:tcBorders>
              <w:top w:val="single" w:sz="4" w:space="0" w:color="000000"/>
              <w:left w:val="single" w:sz="4" w:space="0" w:color="000000"/>
              <w:bottom w:val="single" w:sz="4" w:space="0" w:color="000000"/>
              <w:right w:val="single" w:sz="4" w:space="0" w:color="000000"/>
            </w:tcBorders>
            <w:vAlign w:val="center"/>
          </w:tcPr>
          <w:p w14:paraId="0F988444"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6916D794"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67 cm, +/-2 cm</w:t>
            </w:r>
          </w:p>
          <w:p w14:paraId="2C592F6B"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67 cm, +/-2 cm</w:t>
            </w:r>
          </w:p>
          <w:p w14:paraId="747CEFDD"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64 cm, +/-1 cm</w:t>
            </w:r>
          </w:p>
          <w:p w14:paraId="780AE2E0"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Iekšējie izmēri</w:t>
            </w:r>
            <w:r w:rsidRPr="001C5D4E">
              <w:rPr>
                <w:rFonts w:ascii="Times New Roman" w:eastAsia="Times New Roman" w:hAnsi="Times New Roman" w:cs="Times New Roman"/>
                <w:color w:val="000000"/>
                <w:sz w:val="24"/>
                <w:szCs w:val="24"/>
                <w:lang w:val="lv" w:eastAsia="lv-LV"/>
              </w:rPr>
              <w:t>:</w:t>
            </w:r>
            <w:r w:rsidRPr="001C5D4E">
              <w:rPr>
                <w:rFonts w:ascii="Times New Roman" w:eastAsia="Times New Roman" w:hAnsi="Times New Roman" w:cs="Times New Roman"/>
                <w:color w:val="000000"/>
                <w:sz w:val="24"/>
                <w:szCs w:val="24"/>
                <w:lang w:val="lv" w:eastAsia="lv-LV"/>
              </w:rPr>
              <w:tab/>
            </w:r>
          </w:p>
          <w:p w14:paraId="54AE934D"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61 cm, +/-2 cm</w:t>
            </w:r>
          </w:p>
          <w:p w14:paraId="4855C86A"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61 cm, +/-2 cm</w:t>
            </w:r>
          </w:p>
          <w:p w14:paraId="1DF66360"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61 cm, +/-1 cm</w:t>
            </w:r>
          </w:p>
        </w:tc>
      </w:tr>
    </w:tbl>
    <w:p w14:paraId="20DDA6B4"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izmēru tolerances, svara un mobilitātes prasības:</w:t>
      </w:r>
    </w:p>
    <w:p w14:paraId="72511A8F" w14:textId="77777777" w:rsidR="001C5D4E" w:rsidRPr="001C5D4E" w:rsidRDefault="001C5D4E" w:rsidP="001C5D4E">
      <w:pPr>
        <w:spacing w:after="0" w:line="240" w:lineRule="auto"/>
        <w:ind w:right="-766"/>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sz w:val="24"/>
          <w:szCs w:val="24"/>
          <w:u w:val="single"/>
          <w:lang w:val="lv" w:eastAsia="lv-LV"/>
        </w:rPr>
        <w:t>Ārējie izmēri</w:t>
      </w:r>
    </w:p>
    <w:p w14:paraId="2C74D19E"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40 cm, +/-1 cm</w:t>
      </w:r>
    </w:p>
    <w:p w14:paraId="189A6302"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r w:rsidRPr="001C5D4E">
        <w:rPr>
          <w:rFonts w:ascii="Times New Roman" w:eastAsia="Times New Roman" w:hAnsi="Times New Roman" w:cs="Times New Roman"/>
          <w:sz w:val="24"/>
          <w:szCs w:val="24"/>
          <w:lang w:val="lv" w:eastAsia="lv-LV"/>
        </w:rPr>
        <w:t>:</w:t>
      </w:r>
      <w:r w:rsidRPr="001C5D4E">
        <w:rPr>
          <w:rFonts w:ascii="Times New Roman" w:eastAsia="Times New Roman" w:hAnsi="Times New Roman" w:cs="Times New Roman"/>
          <w:sz w:val="24"/>
          <w:szCs w:val="24"/>
          <w:lang w:val="lv" w:eastAsia="lv-LV"/>
        </w:rPr>
        <w:tab/>
      </w:r>
    </w:p>
    <w:p w14:paraId="75D4F793"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36 cm, +/-1 cm</w:t>
      </w:r>
    </w:p>
    <w:p w14:paraId="062AB6EB"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2FB81A3B"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14:</w:t>
      </w:r>
    </w:p>
    <w:p w14:paraId="44D32080"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7292AAE2"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20)</w:t>
      </w:r>
    </w:p>
    <w:tbl>
      <w:tblPr>
        <w:tblW w:w="906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2"/>
        <w:gridCol w:w="6496"/>
      </w:tblGrid>
      <w:tr w:rsidR="001C5D4E" w:rsidRPr="001C5D4E" w14:paraId="6F9A65FA" w14:textId="77777777" w:rsidTr="00F9184F">
        <w:trPr>
          <w:trHeight w:val="21"/>
        </w:trPr>
        <w:tc>
          <w:tcPr>
            <w:tcW w:w="2572" w:type="dxa"/>
            <w:tcBorders>
              <w:left w:val="single" w:sz="4" w:space="0" w:color="000000"/>
              <w:right w:val="single" w:sz="4" w:space="0" w:color="000000"/>
            </w:tcBorders>
            <w:vAlign w:val="center"/>
          </w:tcPr>
          <w:p w14:paraId="6A662444"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496" w:type="dxa"/>
            <w:tcBorders>
              <w:top w:val="single" w:sz="4" w:space="0" w:color="000000"/>
              <w:left w:val="single" w:sz="4" w:space="0" w:color="000000"/>
              <w:bottom w:val="single" w:sz="4" w:space="0" w:color="000000"/>
              <w:right w:val="single" w:sz="4" w:space="0" w:color="000000"/>
            </w:tcBorders>
            <w:vAlign w:val="center"/>
          </w:tcPr>
          <w:p w14:paraId="6B8A3924"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30BF1543"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101 cm, +/-2 cm</w:t>
            </w:r>
          </w:p>
          <w:p w14:paraId="2D9F767F"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60 cm, +/-2 cm</w:t>
            </w:r>
          </w:p>
          <w:p w14:paraId="5991A0BB"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73 cm, +/-1 cm</w:t>
            </w:r>
          </w:p>
          <w:p w14:paraId="42D0016C"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 xml:space="preserve"> Iekšējie izmēri</w:t>
            </w:r>
            <w:r w:rsidRPr="001C5D4E">
              <w:rPr>
                <w:rFonts w:ascii="Times New Roman" w:eastAsia="Times New Roman" w:hAnsi="Times New Roman" w:cs="Times New Roman"/>
                <w:color w:val="000000"/>
                <w:sz w:val="24"/>
                <w:szCs w:val="24"/>
                <w:lang w:val="lv" w:eastAsia="lv-LV"/>
              </w:rPr>
              <w:t>:</w:t>
            </w:r>
            <w:r w:rsidRPr="001C5D4E">
              <w:rPr>
                <w:rFonts w:ascii="Times New Roman" w:eastAsia="Times New Roman" w:hAnsi="Times New Roman" w:cs="Times New Roman"/>
                <w:color w:val="000000"/>
                <w:sz w:val="24"/>
                <w:szCs w:val="24"/>
                <w:lang w:val="lv" w:eastAsia="lv-LV"/>
              </w:rPr>
              <w:tab/>
            </w:r>
          </w:p>
          <w:p w14:paraId="40D35DC2"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89 cm, +/-2 cm.</w:t>
            </w:r>
          </w:p>
          <w:p w14:paraId="07C0A6EF"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47 cm, +/-2 cm</w:t>
            </w:r>
          </w:p>
          <w:p w14:paraId="04D0CEEF"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64 cm, +/-1 cm.</w:t>
            </w:r>
          </w:p>
          <w:p w14:paraId="599F4B77"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u w:val="single"/>
                <w:lang w:val="lv" w:eastAsia="lv-LV"/>
              </w:rPr>
              <w:t>Svars</w:t>
            </w:r>
            <w:r w:rsidRPr="001C5D4E">
              <w:rPr>
                <w:rFonts w:ascii="Times New Roman" w:eastAsia="Times New Roman" w:hAnsi="Times New Roman" w:cs="Times New Roman"/>
                <w:color w:val="000000"/>
                <w:sz w:val="24"/>
                <w:szCs w:val="24"/>
                <w:lang w:val="lv" w:eastAsia="lv-LV"/>
              </w:rPr>
              <w:t>:</w:t>
            </w:r>
          </w:p>
          <w:p w14:paraId="4F1EE740"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Bez pildījuma ne smagāks kā 23 kg.</w:t>
            </w:r>
          </w:p>
        </w:tc>
      </w:tr>
    </w:tbl>
    <w:p w14:paraId="707B6FA6"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izmēru tolerances vai izmēru prasības:</w:t>
      </w:r>
    </w:p>
    <w:p w14:paraId="4A771A8E"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Alternatīva 1 – palielināt pieļaujamās tolerances (nemainot nominālās vērtības):</w:t>
      </w:r>
    </w:p>
    <w:p w14:paraId="56429F1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54DEFA18"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līdz +/- 18 cm</w:t>
      </w:r>
    </w:p>
    <w:p w14:paraId="092D4D67"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lastRenderedPageBreak/>
        <w:t>Platums: tolerance palielināma līdz +/- 8 cm</w:t>
      </w:r>
    </w:p>
    <w:p w14:paraId="29FF245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tolerance palielināma līdz +/- 5 cm</w:t>
      </w:r>
    </w:p>
    <w:p w14:paraId="3C22C340"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1CA9425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līdz +/- 15 cm</w:t>
      </w:r>
    </w:p>
    <w:p w14:paraId="246215F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tolerance palielināma līdz +/- 3 cm</w:t>
      </w:r>
    </w:p>
    <w:p w14:paraId="61F2485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tolerance palielināma līdz +/- 4 cm</w:t>
      </w:r>
    </w:p>
    <w:p w14:paraId="26CE7C70"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Alternatīva 2 – mainīt nominālās vērtības uz citu izmēru klasi (vai ekvivalentu):</w:t>
      </w:r>
    </w:p>
    <w:p w14:paraId="5A88A310"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 xml:space="preserve">Ārējie izmēri: </w:t>
      </w:r>
    </w:p>
    <w:p w14:paraId="46E47680"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Garums: 85 cm </w:t>
      </w:r>
    </w:p>
    <w:p w14:paraId="45A2F699"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54 cm</w:t>
      </w:r>
    </w:p>
    <w:p w14:paraId="17DB2D37"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69 cm</w:t>
      </w:r>
    </w:p>
    <w:p w14:paraId="4E626475"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 xml:space="preserve">Iekšējie izmēri: </w:t>
      </w:r>
    </w:p>
    <w:p w14:paraId="2FB4AF4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76 cm</w:t>
      </w:r>
    </w:p>
    <w:p w14:paraId="41B5EBCC"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46 cm</w:t>
      </w:r>
    </w:p>
    <w:p w14:paraId="7B23CE3E"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61 cm</w:t>
      </w:r>
    </w:p>
    <w:p w14:paraId="27AC1843"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102B8002"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15:</w:t>
      </w:r>
    </w:p>
    <w:p w14:paraId="6FDA9302"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2F469C1A"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21)</w:t>
      </w:r>
    </w:p>
    <w:tbl>
      <w:tblPr>
        <w:tblW w:w="90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0"/>
        <w:gridCol w:w="6468"/>
      </w:tblGrid>
      <w:tr w:rsidR="001C5D4E" w:rsidRPr="001C5D4E" w14:paraId="601D5E90" w14:textId="77777777" w:rsidTr="00F9184F">
        <w:trPr>
          <w:trHeight w:val="21"/>
        </w:trPr>
        <w:tc>
          <w:tcPr>
            <w:tcW w:w="2560" w:type="dxa"/>
            <w:tcBorders>
              <w:left w:val="single" w:sz="4" w:space="0" w:color="000000"/>
              <w:right w:val="single" w:sz="4" w:space="0" w:color="000000"/>
            </w:tcBorders>
            <w:vAlign w:val="center"/>
          </w:tcPr>
          <w:p w14:paraId="104BDF62"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468" w:type="dxa"/>
            <w:tcBorders>
              <w:top w:val="single" w:sz="4" w:space="0" w:color="000000"/>
              <w:left w:val="single" w:sz="4" w:space="0" w:color="000000"/>
              <w:bottom w:val="single" w:sz="4" w:space="0" w:color="000000"/>
              <w:right w:val="single" w:sz="4" w:space="0" w:color="000000"/>
            </w:tcBorders>
            <w:vAlign w:val="center"/>
          </w:tcPr>
          <w:p w14:paraId="49C578A9"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37B2BEDE"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130 cm, +/-2 cm</w:t>
            </w:r>
          </w:p>
          <w:p w14:paraId="5F510B76"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70 cm, +/-2 cm.</w:t>
            </w:r>
          </w:p>
          <w:p w14:paraId="43318C47"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58 cm, +/-1 cm</w:t>
            </w:r>
          </w:p>
          <w:p w14:paraId="5EDF5489"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Iekšējie izmēri:</w:t>
            </w:r>
          </w:p>
          <w:p w14:paraId="38BAF651"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121 cm, +/-2 cm</w:t>
            </w:r>
          </w:p>
          <w:p w14:paraId="77886680"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61 cm, +/-2 cm</w:t>
            </w:r>
          </w:p>
          <w:p w14:paraId="46D13DFA"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Augstums 45 cm, +/-1 cm</w:t>
            </w:r>
          </w:p>
          <w:p w14:paraId="644374DD"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Svars:</w:t>
            </w:r>
          </w:p>
          <w:p w14:paraId="0AE72259"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Bez pildījuma ne smagāks kā 36 kg</w:t>
            </w:r>
          </w:p>
        </w:tc>
      </w:tr>
    </w:tbl>
    <w:p w14:paraId="5AC7C90E"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noteikt iekšējos izmērus kā minimāli nepieciešamos (vai ekvivalentus):</w:t>
      </w:r>
    </w:p>
    <w:p w14:paraId="3D78F873"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 (ne mazāk kā):</w:t>
      </w:r>
    </w:p>
    <w:p w14:paraId="64E02FD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sdt>
        <w:sdtPr>
          <w:rPr>
            <w:rFonts w:ascii="Times New Roman" w:eastAsia="Calibri" w:hAnsi="Times New Roman" w:cs="Times New Roman"/>
            <w:lang w:val="lv" w:eastAsia="lv-LV"/>
          </w:rPr>
          <w:tag w:val="goog_rdk_3"/>
          <w:id w:val="-1588242536"/>
        </w:sdtPr>
        <w:sdtContent>
          <w:r w:rsidRPr="001C5D4E">
            <w:rPr>
              <w:rFonts w:ascii="Times New Roman" w:eastAsia="Gungsuh" w:hAnsi="Times New Roman" w:cs="Times New Roman"/>
              <w:sz w:val="24"/>
              <w:szCs w:val="24"/>
              <w:lang w:val="lv" w:eastAsia="lv-LV"/>
            </w:rPr>
            <w:t>garums ≥ 102 cm</w:t>
          </w:r>
        </w:sdtContent>
      </w:sdt>
    </w:p>
    <w:p w14:paraId="0799143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sdt>
        <w:sdtPr>
          <w:rPr>
            <w:rFonts w:ascii="Times New Roman" w:eastAsia="Calibri" w:hAnsi="Times New Roman" w:cs="Times New Roman"/>
            <w:lang w:val="lv" w:eastAsia="lv-LV"/>
          </w:rPr>
          <w:tag w:val="goog_rdk_4"/>
          <w:id w:val="-430523468"/>
        </w:sdtPr>
        <w:sdtContent>
          <w:r w:rsidRPr="001C5D4E">
            <w:rPr>
              <w:rFonts w:ascii="Times New Roman" w:eastAsia="Gungsuh" w:hAnsi="Times New Roman" w:cs="Times New Roman"/>
              <w:sz w:val="24"/>
              <w:szCs w:val="24"/>
              <w:lang w:val="lv" w:eastAsia="lv-LV"/>
            </w:rPr>
            <w:t>platums ≥ 61 cm</w:t>
          </w:r>
        </w:sdtContent>
      </w:sdt>
    </w:p>
    <w:p w14:paraId="16A86CA7"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sdt>
        <w:sdtPr>
          <w:rPr>
            <w:rFonts w:ascii="Times New Roman" w:eastAsia="Calibri" w:hAnsi="Times New Roman" w:cs="Times New Roman"/>
            <w:lang w:val="lv" w:eastAsia="lv-LV"/>
          </w:rPr>
          <w:tag w:val="goog_rdk_5"/>
          <w:id w:val="-670341011"/>
        </w:sdtPr>
        <w:sdtContent>
          <w:r w:rsidRPr="001C5D4E">
            <w:rPr>
              <w:rFonts w:ascii="Times New Roman" w:eastAsia="Gungsuh" w:hAnsi="Times New Roman" w:cs="Times New Roman"/>
              <w:sz w:val="24"/>
              <w:szCs w:val="24"/>
              <w:lang w:val="lv" w:eastAsia="lv-LV"/>
            </w:rPr>
            <w:t>augstums ≥ 44,5 cm</w:t>
          </w:r>
        </w:sdtContent>
      </w:sdt>
    </w:p>
    <w:p w14:paraId="474D5BC2"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Ja pasūtītājam ir svarīgi loģistikas ierobežojumi (piemēram, novietošana transportlīdzeklī, kravas nodalījumā, uz paletes vai noliktavas plauktā), ieteicams ārējos gabarītus noteikt kā maksimāli pieļaujamos un paredzēt saprātīgas izmēru variācijas, kas ņem vērā ražotāju konstrukcijas atšķirības (korpusa biezums, blīvējums, furnitūra). Šādā gadījumā lūdzam noteikt:</w:t>
      </w:r>
    </w:p>
    <w:p w14:paraId="324C614F"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 (ne lielāki kā):</w:t>
      </w:r>
    </w:p>
    <w:p w14:paraId="373DF123"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sdt>
        <w:sdtPr>
          <w:rPr>
            <w:rFonts w:ascii="Times New Roman" w:eastAsia="Calibri" w:hAnsi="Times New Roman" w:cs="Times New Roman"/>
            <w:lang w:val="lv" w:eastAsia="lv-LV"/>
          </w:rPr>
          <w:tag w:val="goog_rdk_6"/>
          <w:id w:val="1324592369"/>
        </w:sdtPr>
        <w:sdtContent>
          <w:r w:rsidRPr="001C5D4E">
            <w:rPr>
              <w:rFonts w:ascii="Times New Roman" w:eastAsia="Gungsuh" w:hAnsi="Times New Roman" w:cs="Times New Roman"/>
              <w:sz w:val="24"/>
              <w:szCs w:val="24"/>
              <w:lang w:val="lv" w:eastAsia="lv-LV"/>
            </w:rPr>
            <w:t>garums ≤ 130 cm</w:t>
          </w:r>
        </w:sdtContent>
      </w:sdt>
    </w:p>
    <w:p w14:paraId="5E589298"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sdt>
        <w:sdtPr>
          <w:rPr>
            <w:rFonts w:ascii="Times New Roman" w:eastAsia="Calibri" w:hAnsi="Times New Roman" w:cs="Times New Roman"/>
            <w:lang w:val="lv" w:eastAsia="lv-LV"/>
          </w:rPr>
          <w:tag w:val="goog_rdk_7"/>
          <w:id w:val="-1063958158"/>
        </w:sdtPr>
        <w:sdtContent>
          <w:r w:rsidRPr="001C5D4E">
            <w:rPr>
              <w:rFonts w:ascii="Times New Roman" w:eastAsia="Gungsuh" w:hAnsi="Times New Roman" w:cs="Times New Roman"/>
              <w:sz w:val="24"/>
              <w:szCs w:val="24"/>
              <w:lang w:val="lv" w:eastAsia="lv-LV"/>
            </w:rPr>
            <w:t>platums ≤ 72 cm</w:t>
          </w:r>
        </w:sdtContent>
      </w:sdt>
    </w:p>
    <w:p w14:paraId="06FCCAF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sdt>
        <w:sdtPr>
          <w:rPr>
            <w:rFonts w:ascii="Times New Roman" w:eastAsia="Calibri" w:hAnsi="Times New Roman" w:cs="Times New Roman"/>
            <w:lang w:val="lv" w:eastAsia="lv-LV"/>
          </w:rPr>
          <w:tag w:val="goog_rdk_8"/>
          <w:id w:val="1843311245"/>
        </w:sdtPr>
        <w:sdtContent>
          <w:r w:rsidRPr="001C5D4E">
            <w:rPr>
              <w:rFonts w:ascii="Times New Roman" w:eastAsia="Gungsuh" w:hAnsi="Times New Roman" w:cs="Times New Roman"/>
              <w:sz w:val="24"/>
              <w:szCs w:val="24"/>
              <w:lang w:val="lv" w:eastAsia="lv-LV"/>
            </w:rPr>
            <w:t>augstums ≤ 58 cm</w:t>
          </w:r>
        </w:sdtContent>
      </w:sdt>
    </w:p>
    <w:p w14:paraId="2B03B908"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48DE2413"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16:</w:t>
      </w:r>
    </w:p>
    <w:p w14:paraId="0D1AC146"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lastRenderedPageBreak/>
        <w:t>par atklātā konkursa “Triecienizturīgu sakaru iekārtu koferu iegāde” (identifikācijas Nr. VALIC 2025/014/LN-P-AK) tehniskās specifikācijas/veidlapas.</w:t>
      </w:r>
    </w:p>
    <w:p w14:paraId="56756223"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22)</w:t>
      </w:r>
    </w:p>
    <w:tbl>
      <w:tblPr>
        <w:tblW w:w="90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0"/>
        <w:gridCol w:w="6468"/>
      </w:tblGrid>
      <w:tr w:rsidR="001C5D4E" w:rsidRPr="001C5D4E" w14:paraId="3D9A1F8F" w14:textId="77777777" w:rsidTr="00F9184F">
        <w:trPr>
          <w:trHeight w:val="21"/>
        </w:trPr>
        <w:tc>
          <w:tcPr>
            <w:tcW w:w="2560" w:type="dxa"/>
            <w:tcBorders>
              <w:left w:val="single" w:sz="4" w:space="0" w:color="000000"/>
              <w:right w:val="single" w:sz="4" w:space="0" w:color="000000"/>
            </w:tcBorders>
            <w:vAlign w:val="center"/>
          </w:tcPr>
          <w:p w14:paraId="48CEAE82"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468" w:type="dxa"/>
            <w:tcBorders>
              <w:top w:val="single" w:sz="4" w:space="0" w:color="000000"/>
              <w:left w:val="single" w:sz="4" w:space="0" w:color="000000"/>
              <w:bottom w:val="single" w:sz="4" w:space="0" w:color="000000"/>
              <w:right w:val="single" w:sz="4" w:space="0" w:color="000000"/>
            </w:tcBorders>
            <w:vAlign w:val="center"/>
          </w:tcPr>
          <w:p w14:paraId="3C0997F4"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5717469A"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62 cm, +/-2 cm.</w:t>
            </w:r>
          </w:p>
          <w:p w14:paraId="32FC6F6B"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50 cm, +/-3 cm.</w:t>
            </w:r>
          </w:p>
          <w:p w14:paraId="194B1DD0" w14:textId="77777777" w:rsidR="001C5D4E" w:rsidRPr="001C5D4E" w:rsidRDefault="001C5D4E" w:rsidP="001C5D4E">
            <w:pPr>
              <w:spacing w:after="0" w:line="240" w:lineRule="auto"/>
              <w:ind w:right="-766"/>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Augstums 22 cm, +/-1 cm.</w:t>
            </w:r>
          </w:p>
          <w:p w14:paraId="71C3620B"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6F9523A6"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55 cm, +/-2 cm.</w:t>
            </w:r>
          </w:p>
          <w:p w14:paraId="4785879F"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42 cm, +/-2 cm.</w:t>
            </w:r>
          </w:p>
          <w:p w14:paraId="68B0C363" w14:textId="77777777" w:rsidR="001C5D4E" w:rsidRPr="001C5D4E" w:rsidRDefault="001C5D4E" w:rsidP="001C5D4E">
            <w:pPr>
              <w:spacing w:after="0" w:line="240" w:lineRule="auto"/>
              <w:ind w:right="-766"/>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Augstums 20 cm, +/-1 cm.</w:t>
            </w:r>
          </w:p>
          <w:p w14:paraId="6044AAFE"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Svars:</w:t>
            </w:r>
          </w:p>
          <w:p w14:paraId="4560C00B" w14:textId="77777777" w:rsidR="001C5D4E" w:rsidRPr="001C5D4E" w:rsidRDefault="001C5D4E" w:rsidP="001C5D4E">
            <w:pPr>
              <w:spacing w:after="0" w:line="240" w:lineRule="auto"/>
              <w:ind w:right="-766"/>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Bez pildījuma ne smagāks kā 6 kg.</w:t>
            </w:r>
          </w:p>
          <w:p w14:paraId="2BB443CF"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p>
        </w:tc>
      </w:tr>
    </w:tbl>
    <w:p w14:paraId="5CB9961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un svara prasības:</w:t>
      </w:r>
    </w:p>
    <w:p w14:paraId="56C04586"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29381CF8"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35 cm, +/-1 cm</w:t>
      </w:r>
    </w:p>
    <w:p w14:paraId="68BC1029"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11C4EC55"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25 cm, +/-1 cm</w:t>
      </w:r>
    </w:p>
    <w:p w14:paraId="4AAB40E2"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Svars:</w:t>
      </w:r>
    </w:p>
    <w:p w14:paraId="26E50D4C"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9 kg</w:t>
      </w:r>
    </w:p>
    <w:p w14:paraId="3C3BE55E"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60DB08EF"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17:</w:t>
      </w:r>
    </w:p>
    <w:p w14:paraId="4DF2A518"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70B4759D"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23)</w:t>
      </w:r>
    </w:p>
    <w:tbl>
      <w:tblPr>
        <w:tblW w:w="909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0"/>
        <w:gridCol w:w="6516"/>
      </w:tblGrid>
      <w:tr w:rsidR="001C5D4E" w:rsidRPr="001C5D4E" w14:paraId="2A977DF5" w14:textId="77777777" w:rsidTr="00F9184F">
        <w:trPr>
          <w:trHeight w:val="21"/>
        </w:trPr>
        <w:tc>
          <w:tcPr>
            <w:tcW w:w="2580" w:type="dxa"/>
            <w:tcBorders>
              <w:left w:val="single" w:sz="4" w:space="0" w:color="000000"/>
              <w:right w:val="single" w:sz="4" w:space="0" w:color="000000"/>
            </w:tcBorders>
            <w:vAlign w:val="center"/>
          </w:tcPr>
          <w:p w14:paraId="5610F774"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516" w:type="dxa"/>
            <w:tcBorders>
              <w:top w:val="single" w:sz="4" w:space="0" w:color="000000"/>
              <w:left w:val="single" w:sz="4" w:space="0" w:color="000000"/>
              <w:bottom w:val="single" w:sz="4" w:space="0" w:color="000000"/>
              <w:right w:val="single" w:sz="4" w:space="0" w:color="000000"/>
            </w:tcBorders>
            <w:vAlign w:val="center"/>
          </w:tcPr>
          <w:p w14:paraId="63F1FAE0"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55324621"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61 cm, +/-3,5 cm.</w:t>
            </w:r>
          </w:p>
          <w:p w14:paraId="04B94944"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49 cm, +/-2,5 cm.</w:t>
            </w:r>
          </w:p>
          <w:p w14:paraId="533C710C" w14:textId="77777777" w:rsidR="001C5D4E" w:rsidRPr="001C5D4E" w:rsidRDefault="001C5D4E" w:rsidP="001C5D4E">
            <w:pPr>
              <w:spacing w:after="0" w:line="240" w:lineRule="auto"/>
              <w:ind w:right="-766"/>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Augstums 30 cm, +/-1 cm.</w:t>
            </w:r>
          </w:p>
          <w:p w14:paraId="50C9ADCE"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 xml:space="preserve"> Iekšējie izmēri:</w:t>
            </w:r>
          </w:p>
          <w:p w14:paraId="641D8682"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55 cm, +/-3 cm.</w:t>
            </w:r>
          </w:p>
          <w:p w14:paraId="5BBE1ECA"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41 cm, +/-2,5 cm.</w:t>
            </w:r>
          </w:p>
          <w:p w14:paraId="27B00500"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27 cm, +/-1,5 cm.</w:t>
            </w:r>
          </w:p>
          <w:p w14:paraId="26BC8DC5" w14:textId="77777777" w:rsidR="001C5D4E" w:rsidRPr="001C5D4E" w:rsidRDefault="001C5D4E" w:rsidP="001C5D4E">
            <w:pPr>
              <w:spacing w:after="0" w:line="240" w:lineRule="auto"/>
              <w:ind w:right="-766"/>
              <w:rPr>
                <w:rFonts w:ascii="Times New Roman" w:eastAsia="Times New Roman" w:hAnsi="Times New Roman" w:cs="Times New Roman"/>
                <w:sz w:val="24"/>
                <w:szCs w:val="24"/>
                <w:u w:val="single"/>
                <w:lang w:val="lv" w:eastAsia="lv-LV"/>
              </w:rPr>
            </w:pPr>
          </w:p>
        </w:tc>
      </w:tr>
    </w:tbl>
    <w:p w14:paraId="10C7ED1C"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prasības:</w:t>
      </w:r>
    </w:p>
    <w:p w14:paraId="60DFFB20"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0BB1DE0F"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Augstums: tolerance palielināma uz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6 cm</w:t>
      </w:r>
    </w:p>
    <w:p w14:paraId="41A09A59"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494E2B50"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18:</w:t>
      </w:r>
    </w:p>
    <w:p w14:paraId="56E073E1"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7BCA5414" w14:textId="77777777" w:rsidR="001C5D4E" w:rsidRPr="001C5D4E" w:rsidRDefault="001C5D4E" w:rsidP="001C5D4E">
      <w:pPr>
        <w:spacing w:after="0" w:line="240" w:lineRule="auto"/>
        <w:ind w:right="-142"/>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25)</w:t>
      </w:r>
    </w:p>
    <w:tbl>
      <w:tblPr>
        <w:tblW w:w="909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0"/>
        <w:gridCol w:w="6516"/>
      </w:tblGrid>
      <w:tr w:rsidR="001C5D4E" w:rsidRPr="001C5D4E" w14:paraId="281722EF" w14:textId="77777777" w:rsidTr="00F9184F">
        <w:trPr>
          <w:trHeight w:val="21"/>
        </w:trPr>
        <w:tc>
          <w:tcPr>
            <w:tcW w:w="2580" w:type="dxa"/>
            <w:tcBorders>
              <w:left w:val="single" w:sz="4" w:space="0" w:color="000000"/>
              <w:right w:val="single" w:sz="4" w:space="0" w:color="000000"/>
            </w:tcBorders>
            <w:vAlign w:val="center"/>
          </w:tcPr>
          <w:p w14:paraId="0D048BCA"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Gabarīti un svars</w:t>
            </w:r>
          </w:p>
        </w:tc>
        <w:tc>
          <w:tcPr>
            <w:tcW w:w="6516" w:type="dxa"/>
            <w:tcBorders>
              <w:top w:val="single" w:sz="4" w:space="0" w:color="000000"/>
              <w:left w:val="single" w:sz="4" w:space="0" w:color="000000"/>
              <w:bottom w:val="single" w:sz="4" w:space="0" w:color="000000"/>
              <w:right w:val="single" w:sz="4" w:space="0" w:color="000000"/>
            </w:tcBorders>
            <w:vAlign w:val="center"/>
          </w:tcPr>
          <w:p w14:paraId="02738A12" w14:textId="77777777" w:rsidR="001C5D4E" w:rsidRPr="001C5D4E" w:rsidRDefault="001C5D4E" w:rsidP="001C5D4E">
            <w:pPr>
              <w:spacing w:after="0" w:line="240" w:lineRule="auto"/>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2584852B"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Garums 79 cm, +/-2 cm.</w:t>
            </w:r>
          </w:p>
          <w:p w14:paraId="67F5980A"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61 cm, +/-2 cm.</w:t>
            </w:r>
          </w:p>
          <w:p w14:paraId="53D6AB2C"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Augstums 44 cm, +/-1 cm</w:t>
            </w:r>
          </w:p>
          <w:p w14:paraId="6D719445"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r w:rsidRPr="001C5D4E">
              <w:rPr>
                <w:rFonts w:ascii="Times New Roman" w:eastAsia="Times New Roman" w:hAnsi="Times New Roman" w:cs="Times New Roman"/>
                <w:sz w:val="24"/>
                <w:szCs w:val="24"/>
                <w:lang w:val="lv" w:eastAsia="lv-LV"/>
              </w:rPr>
              <w:t>:</w:t>
            </w:r>
            <w:r w:rsidRPr="001C5D4E">
              <w:rPr>
                <w:rFonts w:ascii="Times New Roman" w:eastAsia="Times New Roman" w:hAnsi="Times New Roman" w:cs="Times New Roman"/>
                <w:sz w:val="24"/>
                <w:szCs w:val="24"/>
                <w:lang w:val="lv" w:eastAsia="lv-LV"/>
              </w:rPr>
              <w:tab/>
            </w:r>
          </w:p>
          <w:p w14:paraId="3951FA60"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lastRenderedPageBreak/>
              <w:t>Garums 70 cm, +/-2 cm.</w:t>
            </w:r>
          </w:p>
          <w:p w14:paraId="18FF1084"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bookmarkStart w:id="2" w:name="_heading=h.bu5kk0aj0qsx" w:colFirst="0" w:colLast="0"/>
            <w:bookmarkEnd w:id="2"/>
            <w:r w:rsidRPr="001C5D4E">
              <w:rPr>
                <w:rFonts w:ascii="Times New Roman" w:eastAsia="Times New Roman" w:hAnsi="Times New Roman" w:cs="Times New Roman"/>
                <w:sz w:val="24"/>
                <w:szCs w:val="24"/>
                <w:lang w:val="lv" w:eastAsia="lv-LV"/>
              </w:rPr>
              <w:t>Platums 54 cm, +/-2 cm.</w:t>
            </w:r>
          </w:p>
          <w:p w14:paraId="0C29510D" w14:textId="77777777" w:rsidR="001C5D4E" w:rsidRPr="001C5D4E" w:rsidRDefault="001C5D4E" w:rsidP="001C5D4E">
            <w:pPr>
              <w:spacing w:after="0" w:line="240" w:lineRule="auto"/>
              <w:rPr>
                <w:rFonts w:ascii="Times New Roman" w:eastAsia="Times New Roman" w:hAnsi="Times New Roman" w:cs="Times New Roman"/>
                <w:b/>
                <w:bCs/>
                <w:sz w:val="24"/>
                <w:szCs w:val="24"/>
                <w:u w:val="single"/>
                <w:lang w:val="lv" w:eastAsia="lv-LV"/>
              </w:rPr>
            </w:pPr>
            <w:r w:rsidRPr="001C5D4E">
              <w:rPr>
                <w:rFonts w:ascii="Times New Roman" w:eastAsia="Times New Roman" w:hAnsi="Times New Roman" w:cs="Times New Roman"/>
                <w:b/>
                <w:bCs/>
                <w:sz w:val="24"/>
                <w:szCs w:val="24"/>
                <w:lang w:val="lv" w:eastAsia="lv-LV"/>
              </w:rPr>
              <w:t>Augstums 39 cm, +/-1 cm.</w:t>
            </w:r>
          </w:p>
        </w:tc>
      </w:tr>
    </w:tbl>
    <w:p w14:paraId="1AA4020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lastRenderedPageBreak/>
        <w:t>Lūdzam precizēt kofera izmēru prasības:</w:t>
      </w:r>
    </w:p>
    <w:p w14:paraId="20EF23F5"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11433E2E"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līdz +/- 5 cm</w:t>
      </w:r>
    </w:p>
    <w:p w14:paraId="5BB52BD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tolerance palielināma līdz +/- 5 cm</w:t>
      </w:r>
    </w:p>
    <w:p w14:paraId="505F119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6A31F8A9"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līdz +/- 7 cm</w:t>
      </w:r>
    </w:p>
    <w:p w14:paraId="1A1D5772"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tolerance palielināma līdz +/- 6 cm</w:t>
      </w:r>
    </w:p>
    <w:p w14:paraId="72B0610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p>
    <w:p w14:paraId="7387B869"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19:</w:t>
      </w:r>
    </w:p>
    <w:p w14:paraId="38BA970C"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w:t>
      </w:r>
      <w:r w:rsidRPr="001C5D4E">
        <w:rPr>
          <w:rFonts w:ascii="Times New Roman" w:eastAsia="Times New Roman" w:hAnsi="Times New Roman" w:cs="Times New Roman"/>
          <w:sz w:val="20"/>
          <w:szCs w:val="20"/>
          <w:lang w:val="lv-LV" w:eastAsia="lv-LV"/>
        </w:rPr>
        <w:t> </w:t>
      </w:r>
      <w:r w:rsidRPr="001C5D4E">
        <w:rPr>
          <w:rFonts w:ascii="Times New Roman" w:eastAsia="Times New Roman" w:hAnsi="Times New Roman" w:cs="Times New Roman"/>
          <w:sz w:val="24"/>
          <w:szCs w:val="24"/>
          <w:lang w:val="lv" w:eastAsia="lv-LV"/>
        </w:rPr>
        <w:t>VALIC 2025/014/LN-P-AK) tehniskās specifikācijas/veidlapas.</w:t>
      </w:r>
    </w:p>
    <w:p w14:paraId="6941676C"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26)</w:t>
      </w:r>
    </w:p>
    <w:tbl>
      <w:tblPr>
        <w:tblW w:w="909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0"/>
        <w:gridCol w:w="6516"/>
      </w:tblGrid>
      <w:sdt>
        <w:sdtPr>
          <w:rPr>
            <w:rFonts w:ascii="Calibri" w:eastAsia="Calibri" w:hAnsi="Calibri" w:cs="Calibri"/>
            <w:lang w:val="lv" w:eastAsia="lv-LV"/>
          </w:rPr>
          <w:tag w:val="goog_rdk_9"/>
          <w:id w:val="-317885332"/>
          <w:lock w:val="contentLocked"/>
        </w:sdtPr>
        <w:sdtContent>
          <w:tr w:rsidR="001C5D4E" w:rsidRPr="001C5D4E" w14:paraId="5830D395" w14:textId="77777777" w:rsidTr="00F9184F">
            <w:trPr>
              <w:trHeight w:val="21"/>
            </w:trPr>
            <w:tc>
              <w:tcPr>
                <w:tcW w:w="2580" w:type="dxa"/>
                <w:tcBorders>
                  <w:left w:val="single" w:sz="4" w:space="0" w:color="000000"/>
                  <w:right w:val="single" w:sz="4" w:space="0" w:color="000000"/>
                </w:tcBorders>
                <w:vAlign w:val="center"/>
              </w:tcPr>
              <w:p w14:paraId="0D297FB1"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Gabarīti un svars</w:t>
                </w:r>
              </w:p>
            </w:tc>
            <w:tc>
              <w:tcPr>
                <w:tcW w:w="6516" w:type="dxa"/>
                <w:tcBorders>
                  <w:top w:val="single" w:sz="4" w:space="0" w:color="000000"/>
                  <w:left w:val="single" w:sz="4" w:space="0" w:color="000000"/>
                  <w:bottom w:val="single" w:sz="4" w:space="0" w:color="000000"/>
                  <w:right w:val="single" w:sz="4" w:space="0" w:color="000000"/>
                </w:tcBorders>
                <w:vAlign w:val="center"/>
              </w:tcPr>
              <w:p w14:paraId="0C145A88" w14:textId="77777777" w:rsidR="001C5D4E" w:rsidRPr="001C5D4E" w:rsidRDefault="001C5D4E" w:rsidP="001C5D4E">
                <w:pPr>
                  <w:spacing w:after="0" w:line="240" w:lineRule="auto"/>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03E1D3D9"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69 cm, +/-2 cm.</w:t>
                </w:r>
              </w:p>
              <w:p w14:paraId="0988E767"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69 cm, +/-2 cm.</w:t>
                </w:r>
              </w:p>
              <w:p w14:paraId="64221D67"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41  cm, +/-1 cm.</w:t>
                </w:r>
              </w:p>
              <w:p w14:paraId="0BCEE119"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 xml:space="preserve"> Iekšējie izmēri</w:t>
                </w:r>
                <w:r w:rsidRPr="001C5D4E">
                  <w:rPr>
                    <w:rFonts w:ascii="Times New Roman" w:eastAsia="Times New Roman" w:hAnsi="Times New Roman" w:cs="Times New Roman"/>
                    <w:sz w:val="24"/>
                    <w:szCs w:val="24"/>
                    <w:lang w:val="lv" w:eastAsia="lv-LV"/>
                  </w:rPr>
                  <w:t>:</w:t>
                </w:r>
                <w:r w:rsidRPr="001C5D4E">
                  <w:rPr>
                    <w:rFonts w:ascii="Times New Roman" w:eastAsia="Times New Roman" w:hAnsi="Times New Roman" w:cs="Times New Roman"/>
                    <w:sz w:val="24"/>
                    <w:szCs w:val="24"/>
                    <w:lang w:val="lv" w:eastAsia="lv-LV"/>
                  </w:rPr>
                  <w:tab/>
                </w:r>
              </w:p>
              <w:p w14:paraId="1A9E260B"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60 cm, +/-2 cm.</w:t>
                </w:r>
              </w:p>
              <w:p w14:paraId="4026430C" w14:textId="77777777" w:rsidR="001C5D4E" w:rsidRPr="001C5D4E" w:rsidRDefault="001C5D4E" w:rsidP="001C5D4E">
                <w:pPr>
                  <w:spacing w:after="0" w:line="240" w:lineRule="auto"/>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61 cm, +/-2 cm.</w:t>
                </w:r>
              </w:p>
              <w:p w14:paraId="16E6EF0A" w14:textId="77777777" w:rsidR="001C5D4E" w:rsidRPr="001C5D4E" w:rsidRDefault="001C5D4E" w:rsidP="001C5D4E">
                <w:pPr>
                  <w:spacing w:after="0" w:line="240" w:lineRule="auto"/>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Augstums 35 cm, +/-1 cm.</w:t>
                </w:r>
              </w:p>
              <w:p w14:paraId="346D17A5" w14:textId="77777777" w:rsidR="001C5D4E" w:rsidRPr="001C5D4E" w:rsidRDefault="001C5D4E" w:rsidP="001C5D4E">
                <w:pPr>
                  <w:spacing w:after="0" w:line="240" w:lineRule="auto"/>
                  <w:rPr>
                    <w:rFonts w:ascii="Times New Roman" w:eastAsia="Times New Roman" w:hAnsi="Times New Roman" w:cs="Times New Roman"/>
                    <w:sz w:val="24"/>
                    <w:szCs w:val="24"/>
                    <w:u w:val="single"/>
                    <w:lang w:val="lv" w:eastAsia="lv-LV"/>
                  </w:rPr>
                </w:pPr>
              </w:p>
            </w:tc>
          </w:tr>
        </w:sdtContent>
      </w:sdt>
    </w:tbl>
    <w:p w14:paraId="6431CF46"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prasības:</w:t>
      </w:r>
    </w:p>
    <w:p w14:paraId="65E98998"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u w:val="single"/>
          <w:lang w:val="lv" w:eastAsia="lv-LV"/>
        </w:rPr>
        <w:t>Iekšējie izmēri:</w:t>
      </w:r>
    </w:p>
    <w:p w14:paraId="4B506BE7"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sz w:val="24"/>
          <w:szCs w:val="24"/>
          <w:lang w:val="lv" w:eastAsia="lv-LV"/>
        </w:rPr>
        <w:t>Augstums: tolerance palielināma līdz +/- 2 cm</w:t>
      </w:r>
    </w:p>
    <w:p w14:paraId="67485508"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5CF3051F"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20:</w:t>
      </w:r>
    </w:p>
    <w:p w14:paraId="721861B5"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2C6948BA"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27)</w:t>
      </w:r>
    </w:p>
    <w:tbl>
      <w:tblPr>
        <w:tblW w:w="90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8"/>
        <w:gridCol w:w="6486"/>
      </w:tblGrid>
      <w:tr w:rsidR="001C5D4E" w:rsidRPr="001C5D4E" w14:paraId="4910D748" w14:textId="77777777" w:rsidTr="00F9184F">
        <w:trPr>
          <w:trHeight w:val="21"/>
        </w:trPr>
        <w:tc>
          <w:tcPr>
            <w:tcW w:w="2568" w:type="dxa"/>
            <w:tcBorders>
              <w:left w:val="single" w:sz="4" w:space="0" w:color="000000"/>
              <w:right w:val="single" w:sz="4" w:space="0" w:color="000000"/>
            </w:tcBorders>
            <w:vAlign w:val="center"/>
          </w:tcPr>
          <w:p w14:paraId="5E17D7AB"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486" w:type="dxa"/>
            <w:tcBorders>
              <w:top w:val="single" w:sz="4" w:space="0" w:color="000000"/>
              <w:left w:val="single" w:sz="4" w:space="0" w:color="000000"/>
              <w:bottom w:val="single" w:sz="4" w:space="0" w:color="000000"/>
              <w:right w:val="single" w:sz="4" w:space="0" w:color="000000"/>
            </w:tcBorders>
            <w:vAlign w:val="center"/>
          </w:tcPr>
          <w:p w14:paraId="53B99BA1"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12944788"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82 cm, +/-4 cm</w:t>
            </w:r>
          </w:p>
          <w:p w14:paraId="5D88F04A"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59 cm, +/-3 cm</w:t>
            </w:r>
          </w:p>
          <w:p w14:paraId="69773673"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Augstums 48 cm, +/-2 cm</w:t>
            </w:r>
          </w:p>
          <w:p w14:paraId="1D70C560"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Iekšējie izmēri:</w:t>
            </w:r>
          </w:p>
          <w:p w14:paraId="0A50C76C"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73 cm, +/-3,5 cm</w:t>
            </w:r>
          </w:p>
          <w:p w14:paraId="57FF4204"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50 cm, +/-2 cm</w:t>
            </w:r>
          </w:p>
          <w:p w14:paraId="76946DBD"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Augstums 45 cm, +/-1 cm</w:t>
            </w:r>
          </w:p>
          <w:p w14:paraId="3742E725"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Svars:</w:t>
            </w:r>
          </w:p>
          <w:p w14:paraId="1CAA371B"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Bez pildījuma ne smagāks kā 16 kg</w:t>
            </w:r>
          </w:p>
        </w:tc>
      </w:tr>
    </w:tbl>
    <w:p w14:paraId="261FC225"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prasības:</w:t>
      </w:r>
    </w:p>
    <w:p w14:paraId="2B67C8E1"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4792257F"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Platums: tolerance palielināma uz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4 cm.</w:t>
      </w:r>
    </w:p>
    <w:p w14:paraId="4CB55719"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63DB2B61"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21:</w:t>
      </w:r>
    </w:p>
    <w:p w14:paraId="6A1C0526"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4FFE65A2"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30)</w:t>
      </w:r>
    </w:p>
    <w:tbl>
      <w:tblPr>
        <w:tblW w:w="90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0"/>
        <w:gridCol w:w="6468"/>
      </w:tblGrid>
      <w:tr w:rsidR="001C5D4E" w:rsidRPr="001C5D4E" w14:paraId="4CE8E3FA" w14:textId="77777777" w:rsidTr="00F9184F">
        <w:trPr>
          <w:trHeight w:val="21"/>
        </w:trPr>
        <w:tc>
          <w:tcPr>
            <w:tcW w:w="2560" w:type="dxa"/>
            <w:tcBorders>
              <w:left w:val="single" w:sz="4" w:space="0" w:color="000000"/>
              <w:right w:val="single" w:sz="4" w:space="0" w:color="000000"/>
            </w:tcBorders>
            <w:vAlign w:val="center"/>
          </w:tcPr>
          <w:p w14:paraId="6D8DE817"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lastRenderedPageBreak/>
              <w:t>Gabarīti un svars</w:t>
            </w:r>
          </w:p>
        </w:tc>
        <w:tc>
          <w:tcPr>
            <w:tcW w:w="6468" w:type="dxa"/>
            <w:tcBorders>
              <w:top w:val="single" w:sz="4" w:space="0" w:color="000000"/>
              <w:left w:val="single" w:sz="4" w:space="0" w:color="000000"/>
              <w:bottom w:val="single" w:sz="4" w:space="0" w:color="000000"/>
              <w:right w:val="single" w:sz="4" w:space="0" w:color="000000"/>
            </w:tcBorders>
            <w:vAlign w:val="center"/>
          </w:tcPr>
          <w:p w14:paraId="780DBE4D"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424A8B3B"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85 cm, +/-2,5 cm</w:t>
            </w:r>
          </w:p>
          <w:p w14:paraId="40CC28A1"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63 cm, +/-11 cm</w:t>
            </w:r>
          </w:p>
          <w:p w14:paraId="733F8C4A"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43 cm, +/-3 cm</w:t>
            </w:r>
          </w:p>
          <w:p w14:paraId="67F5F0FC"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Iekšējie izmēri:</w:t>
            </w:r>
          </w:p>
          <w:p w14:paraId="612AE85C"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Garums 76 cm, +/-2,5 cm</w:t>
            </w:r>
          </w:p>
          <w:p w14:paraId="4620F214"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Platums 55 cm, +/-10 cm</w:t>
            </w:r>
          </w:p>
          <w:p w14:paraId="78F3CF3D"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38 cm, +/-2,5 cm</w:t>
            </w:r>
          </w:p>
          <w:p w14:paraId="3C625F88"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Svars:</w:t>
            </w:r>
          </w:p>
          <w:p w14:paraId="24F7AE5D"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Bez porolona pildījuma ne smagāks kā 16 kg</w:t>
            </w:r>
          </w:p>
        </w:tc>
      </w:tr>
    </w:tbl>
    <w:p w14:paraId="1D7EBE85"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izmainīt koferu izmērus:</w:t>
      </w:r>
    </w:p>
    <w:p w14:paraId="225FBFD9"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4E4F9EE7"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tolerance palielināma uz +/- 6 cm</w:t>
      </w:r>
    </w:p>
    <w:p w14:paraId="5F8FF129"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3023ABA7"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Platums: tolerance palielināma uz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8 cm</w:t>
      </w:r>
    </w:p>
    <w:p w14:paraId="637D05E0"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4E5744E8"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22:</w:t>
      </w:r>
    </w:p>
    <w:p w14:paraId="04FB4CA8"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37B86A60"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TRIECIENIZTURĪGS SAKARU IEKĀRTU KOFERIS (Nr. 31)</w:t>
      </w:r>
    </w:p>
    <w:tbl>
      <w:tblPr>
        <w:tblW w:w="90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6"/>
        <w:gridCol w:w="6506"/>
      </w:tblGrid>
      <w:tr w:rsidR="001C5D4E" w:rsidRPr="001C5D4E" w14:paraId="6957AC46" w14:textId="77777777" w:rsidTr="00F9184F">
        <w:trPr>
          <w:trHeight w:val="21"/>
        </w:trPr>
        <w:tc>
          <w:tcPr>
            <w:tcW w:w="2576" w:type="dxa"/>
            <w:tcBorders>
              <w:left w:val="single" w:sz="4" w:space="0" w:color="000000"/>
              <w:right w:val="single" w:sz="4" w:space="0" w:color="000000"/>
            </w:tcBorders>
            <w:vAlign w:val="center"/>
          </w:tcPr>
          <w:p w14:paraId="7A082F67" w14:textId="77777777" w:rsidR="001C5D4E" w:rsidRPr="001C5D4E" w:rsidRDefault="001C5D4E" w:rsidP="001C5D4E">
            <w:pPr>
              <w:spacing w:after="0" w:line="240" w:lineRule="auto"/>
              <w:ind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color w:val="000000"/>
                <w:sz w:val="24"/>
                <w:szCs w:val="24"/>
                <w:lang w:val="lv" w:eastAsia="lv-LV"/>
              </w:rPr>
              <w:t>Gabarīti un svars</w:t>
            </w:r>
          </w:p>
        </w:tc>
        <w:tc>
          <w:tcPr>
            <w:tcW w:w="6506" w:type="dxa"/>
            <w:tcBorders>
              <w:top w:val="single" w:sz="4" w:space="0" w:color="000000"/>
              <w:left w:val="single" w:sz="4" w:space="0" w:color="000000"/>
              <w:bottom w:val="single" w:sz="4" w:space="0" w:color="000000"/>
              <w:right w:val="single" w:sz="4" w:space="0" w:color="000000"/>
            </w:tcBorders>
            <w:vAlign w:val="center"/>
          </w:tcPr>
          <w:p w14:paraId="270F6912"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Ārējie izmēri:</w:t>
            </w:r>
          </w:p>
          <w:p w14:paraId="153EABB0"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95 cm, +/-2 cm</w:t>
            </w:r>
          </w:p>
          <w:p w14:paraId="204D31BE"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69 cm, +/-2 cm</w:t>
            </w:r>
          </w:p>
          <w:p w14:paraId="4C79FF58"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36 cm, +/-1 cm</w:t>
            </w:r>
          </w:p>
          <w:p w14:paraId="7F45AB15"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Iekšējie izmēri:</w:t>
            </w:r>
          </w:p>
          <w:p w14:paraId="2EC135D9"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Garums 86 cm, +/-2 cm</w:t>
            </w:r>
          </w:p>
          <w:p w14:paraId="453B8AFE"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Platums 61 cm, +/-2 cm</w:t>
            </w:r>
          </w:p>
          <w:p w14:paraId="184FFEDA"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b/>
                <w:bCs/>
                <w:color w:val="000000"/>
                <w:sz w:val="24"/>
                <w:szCs w:val="24"/>
                <w:lang w:val="lv" w:eastAsia="lv-LV"/>
              </w:rPr>
              <w:t>Augstums 32 cm, +/-1 cm</w:t>
            </w:r>
          </w:p>
          <w:p w14:paraId="4FF0BD19" w14:textId="77777777" w:rsidR="001C5D4E" w:rsidRPr="001C5D4E" w:rsidRDefault="001C5D4E" w:rsidP="001C5D4E">
            <w:pPr>
              <w:spacing w:after="0" w:line="240" w:lineRule="auto"/>
              <w:ind w:right="-766"/>
              <w:rPr>
                <w:rFonts w:ascii="Times New Roman" w:eastAsia="Times New Roman" w:hAnsi="Times New Roman" w:cs="Times New Roman"/>
                <w:color w:val="000000"/>
                <w:sz w:val="24"/>
                <w:szCs w:val="24"/>
                <w:u w:val="single"/>
                <w:lang w:val="lv" w:eastAsia="lv-LV"/>
              </w:rPr>
            </w:pPr>
            <w:r w:rsidRPr="001C5D4E">
              <w:rPr>
                <w:rFonts w:ascii="Times New Roman" w:eastAsia="Times New Roman" w:hAnsi="Times New Roman" w:cs="Times New Roman"/>
                <w:color w:val="000000"/>
                <w:sz w:val="24"/>
                <w:szCs w:val="24"/>
                <w:u w:val="single"/>
                <w:lang w:val="lv" w:eastAsia="lv-LV"/>
              </w:rPr>
              <w:t xml:space="preserve">Svars: </w:t>
            </w:r>
          </w:p>
          <w:p w14:paraId="619341FF" w14:textId="77777777" w:rsidR="001C5D4E" w:rsidRPr="001C5D4E" w:rsidRDefault="001C5D4E" w:rsidP="001C5D4E">
            <w:pPr>
              <w:spacing w:after="0" w:line="240" w:lineRule="auto"/>
              <w:ind w:right="-766"/>
              <w:rPr>
                <w:rFonts w:ascii="Times New Roman" w:eastAsia="Times New Roman" w:hAnsi="Times New Roman" w:cs="Times New Roman"/>
                <w:b/>
                <w:bCs/>
                <w:color w:val="000000"/>
                <w:sz w:val="24"/>
                <w:szCs w:val="24"/>
                <w:lang w:val="lv" w:eastAsia="lv-LV"/>
              </w:rPr>
            </w:pPr>
            <w:r w:rsidRPr="001C5D4E">
              <w:rPr>
                <w:rFonts w:ascii="Times New Roman" w:eastAsia="Times New Roman" w:hAnsi="Times New Roman" w:cs="Times New Roman"/>
                <w:color w:val="000000"/>
                <w:sz w:val="24"/>
                <w:szCs w:val="24"/>
                <w:lang w:val="lv" w:eastAsia="lv-LV"/>
              </w:rPr>
              <w:t>Bez porolona pildījuma ne smagāks k</w:t>
            </w:r>
            <w:r w:rsidRPr="001C5D4E">
              <w:rPr>
                <w:rFonts w:ascii="Times New Roman" w:eastAsia="Times New Roman" w:hAnsi="Times New Roman" w:cs="Times New Roman"/>
                <w:b/>
                <w:bCs/>
                <w:color w:val="000000"/>
                <w:sz w:val="24"/>
                <w:szCs w:val="24"/>
                <w:lang w:val="lv" w:eastAsia="lv-LV"/>
              </w:rPr>
              <w:t>ā 14 kg</w:t>
            </w:r>
          </w:p>
        </w:tc>
      </w:tr>
    </w:tbl>
    <w:p w14:paraId="6378F50F"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precizēt kofera izmēru prasības, paplašinot pieļaujamo toleranci:</w:t>
      </w:r>
    </w:p>
    <w:p w14:paraId="325E356A"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Ārējie izmēri:</w:t>
      </w:r>
    </w:p>
    <w:p w14:paraId="6333EBBD"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Garums: tolerance palielināma no uz </w:t>
      </w:r>
      <w:r w:rsidRPr="001C5D4E">
        <w:rPr>
          <w:rFonts w:ascii="Times New Roman" w:eastAsia="Times New Roman" w:hAnsi="Times New Roman" w:cs="Times New Roman"/>
          <w:color w:val="000000"/>
          <w:sz w:val="24"/>
          <w:szCs w:val="24"/>
          <w:lang w:val="lv" w:eastAsia="lv-LV"/>
        </w:rPr>
        <w:t xml:space="preserve">+/- </w:t>
      </w:r>
      <w:r w:rsidRPr="001C5D4E">
        <w:rPr>
          <w:rFonts w:ascii="Times New Roman" w:eastAsia="Times New Roman" w:hAnsi="Times New Roman" w:cs="Times New Roman"/>
          <w:sz w:val="24"/>
          <w:szCs w:val="24"/>
          <w:lang w:val="lv" w:eastAsia="lv-LV"/>
        </w:rPr>
        <w:t>9 cm</w:t>
      </w:r>
    </w:p>
    <w:p w14:paraId="59E78F65"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tolerance palielināma uz +/- 5 cm</w:t>
      </w:r>
    </w:p>
    <w:p w14:paraId="2374F873"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tolerance palielināma +/- 9 cm</w:t>
      </w:r>
    </w:p>
    <w:p w14:paraId="596C16B0"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u w:val="single"/>
          <w:lang w:val="lv" w:eastAsia="lv-LV"/>
        </w:rPr>
      </w:pPr>
      <w:r w:rsidRPr="001C5D4E">
        <w:rPr>
          <w:rFonts w:ascii="Times New Roman" w:eastAsia="Times New Roman" w:hAnsi="Times New Roman" w:cs="Times New Roman"/>
          <w:sz w:val="24"/>
          <w:szCs w:val="24"/>
          <w:u w:val="single"/>
          <w:lang w:val="lv" w:eastAsia="lv-LV"/>
        </w:rPr>
        <w:t>Iekšējie  izmēri:</w:t>
      </w:r>
    </w:p>
    <w:p w14:paraId="22AF3FA5"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Garums: tolerance palielināma uz +/- 8 cm</w:t>
      </w:r>
    </w:p>
    <w:p w14:paraId="38297163"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Platums: tolerance palielināma uz +/- 5 cm</w:t>
      </w:r>
    </w:p>
    <w:p w14:paraId="28EFB1A4"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Augstums: tolerance palielināma +/- 8 cm</w:t>
      </w:r>
    </w:p>
    <w:p w14:paraId="0E7EAFC8"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p>
    <w:p w14:paraId="2D2A3EE9"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JAUTĀJUMS NR. 23:</w:t>
      </w:r>
    </w:p>
    <w:p w14:paraId="48BC2D69" w14:textId="77777777" w:rsidR="001C5D4E" w:rsidRPr="001C5D4E" w:rsidRDefault="001C5D4E" w:rsidP="001C5D4E">
      <w:pPr>
        <w:spacing w:after="0" w:line="240" w:lineRule="auto"/>
        <w:ind w:right="-142"/>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par atklātā konkursa “Triecienizturīgu sakaru iekārtu koferu iegāde” (identifikācijas Nr. VALIC 2025/014/LN-P-AK) tehniskās specifikācijas/veidlapas.</w:t>
      </w:r>
    </w:p>
    <w:p w14:paraId="7626FAE5" w14:textId="77777777" w:rsidR="001C5D4E" w:rsidRPr="001C5D4E" w:rsidRDefault="001C5D4E" w:rsidP="001C5D4E">
      <w:pPr>
        <w:spacing w:after="0" w:line="240" w:lineRule="auto"/>
        <w:ind w:right="-766"/>
        <w:jc w:val="both"/>
        <w:rPr>
          <w:rFonts w:ascii="Times New Roman" w:eastAsia="Times New Roman" w:hAnsi="Times New Roman" w:cs="Times New Roman"/>
          <w:b/>
          <w:bCs/>
          <w:sz w:val="24"/>
          <w:szCs w:val="24"/>
          <w:lang w:val="lv" w:eastAsia="lv-LV"/>
        </w:rPr>
      </w:pPr>
      <w:r w:rsidRPr="001C5D4E">
        <w:rPr>
          <w:rFonts w:ascii="Times New Roman" w:eastAsia="Times New Roman" w:hAnsi="Times New Roman" w:cs="Times New Roman"/>
          <w:b/>
          <w:bCs/>
          <w:sz w:val="24"/>
          <w:szCs w:val="24"/>
          <w:lang w:val="lv" w:eastAsia="lv-LV"/>
        </w:rPr>
        <w:t>PĀRVIETOŠANAS/UZGABĀŠANAS KASTE</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7938"/>
      </w:tblGrid>
      <w:tr w:rsidR="001C5D4E" w:rsidRPr="001C5D4E" w14:paraId="65C176A1" w14:textId="77777777" w:rsidTr="00F9184F">
        <w:tc>
          <w:tcPr>
            <w:tcW w:w="1134" w:type="dxa"/>
          </w:tcPr>
          <w:p w14:paraId="507416A8" w14:textId="77777777" w:rsidR="001C5D4E" w:rsidRPr="001C5D4E" w:rsidRDefault="001C5D4E" w:rsidP="001C5D4E">
            <w:pPr>
              <w:spacing w:after="0" w:line="240" w:lineRule="auto"/>
              <w:ind w:right="-766"/>
              <w:jc w:val="both"/>
              <w:rPr>
                <w:rFonts w:ascii="Times New Roman" w:eastAsia="Times New Roman" w:hAnsi="Times New Roman" w:cs="Times New Roman"/>
                <w:color w:val="000000"/>
                <w:sz w:val="24"/>
                <w:szCs w:val="24"/>
                <w:lang w:val="lv" w:eastAsia="lv-LV"/>
              </w:rPr>
            </w:pPr>
            <w:r w:rsidRPr="001C5D4E">
              <w:rPr>
                <w:rFonts w:ascii="Times New Roman" w:eastAsia="Times New Roman" w:hAnsi="Times New Roman" w:cs="Times New Roman"/>
                <w:color w:val="000000"/>
                <w:sz w:val="24"/>
                <w:szCs w:val="24"/>
                <w:lang w:val="lv" w:eastAsia="lv-LV"/>
              </w:rPr>
              <w:t>Izmēri</w:t>
            </w:r>
          </w:p>
        </w:tc>
        <w:tc>
          <w:tcPr>
            <w:tcW w:w="7938" w:type="dxa"/>
          </w:tcPr>
          <w:p w14:paraId="1096016D"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Eksterjers, ne lielāks, kā 80 x 60 x 50 cm (Augstums, platums, dziļums)</w:t>
            </w:r>
          </w:p>
        </w:tc>
      </w:tr>
      <w:tr w:rsidR="001C5D4E" w:rsidRPr="001C5D4E" w14:paraId="500435C2" w14:textId="77777777" w:rsidTr="00F9184F">
        <w:trPr>
          <w:trHeight w:val="201"/>
        </w:trPr>
        <w:tc>
          <w:tcPr>
            <w:tcW w:w="1134" w:type="dxa"/>
            <w:vAlign w:val="center"/>
          </w:tcPr>
          <w:p w14:paraId="49F0FBFE" w14:textId="77777777" w:rsidR="001C5D4E" w:rsidRPr="001C5D4E" w:rsidRDefault="001C5D4E" w:rsidP="001C5D4E">
            <w:pPr>
              <w:tabs>
                <w:tab w:val="left" w:pos="241"/>
              </w:tabs>
              <w:spacing w:after="0" w:line="240" w:lineRule="auto"/>
              <w:ind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t>Svars</w:t>
            </w:r>
          </w:p>
        </w:tc>
        <w:tc>
          <w:tcPr>
            <w:tcW w:w="7938" w:type="dxa"/>
          </w:tcPr>
          <w:p w14:paraId="3D0022A1"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t>Tukšas kastes svars, bez izolācijas materiāla  ne lielāks, kā 16 kg.</w:t>
            </w:r>
          </w:p>
          <w:p w14:paraId="493D4EC8"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t>Kastes svars ar izolējošo materiālu ne lielāks, kā 20 kg.</w:t>
            </w:r>
          </w:p>
        </w:tc>
      </w:tr>
      <w:tr w:rsidR="001C5D4E" w:rsidRPr="001C5D4E" w14:paraId="6568E90F" w14:textId="77777777" w:rsidTr="00F9184F">
        <w:trPr>
          <w:trHeight w:val="1609"/>
        </w:trPr>
        <w:tc>
          <w:tcPr>
            <w:tcW w:w="1134" w:type="dxa"/>
            <w:vAlign w:val="center"/>
          </w:tcPr>
          <w:p w14:paraId="4C8F2AEB" w14:textId="77777777" w:rsidR="001C5D4E" w:rsidRPr="001C5D4E" w:rsidRDefault="001C5D4E" w:rsidP="001C5D4E">
            <w:pPr>
              <w:spacing w:after="0" w:line="240" w:lineRule="auto"/>
              <w:ind w:right="-766"/>
              <w:jc w:val="both"/>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lastRenderedPageBreak/>
              <w:t>Papildus</w:t>
            </w:r>
          </w:p>
        </w:tc>
        <w:tc>
          <w:tcPr>
            <w:tcW w:w="7938" w:type="dxa"/>
          </w:tcPr>
          <w:p w14:paraId="2B6E523D"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t>Vārsta esamība spiediena normalizēšanai kastē</w:t>
            </w:r>
          </w:p>
          <w:p w14:paraId="4255B1F8"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b/>
                <w:bCs/>
                <w:sz w:val="24"/>
                <w:szCs w:val="24"/>
                <w:highlight w:val="white"/>
                <w:lang w:val="lv" w:eastAsia="lv-LV"/>
              </w:rPr>
              <w:t>Ne mazāk, kā 4 riteņi,</w:t>
            </w:r>
            <w:r w:rsidRPr="001C5D4E">
              <w:rPr>
                <w:rFonts w:ascii="Times New Roman" w:eastAsia="Times New Roman" w:hAnsi="Times New Roman" w:cs="Times New Roman"/>
                <w:sz w:val="24"/>
                <w:szCs w:val="24"/>
                <w:highlight w:val="white"/>
                <w:lang w:val="lv" w:eastAsia="lv-LV"/>
              </w:rPr>
              <w:t xml:space="preserve"> kas paredzēti, ja kasti pārvieto viena persona</w:t>
            </w:r>
          </w:p>
          <w:p w14:paraId="6C995FB1"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t>Triecienizturībai jāatbilst STANAG 4280 standartam</w:t>
            </w:r>
          </w:p>
          <w:p w14:paraId="52F8F905"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proofErr w:type="spellStart"/>
            <w:r w:rsidRPr="001C5D4E">
              <w:rPr>
                <w:rFonts w:ascii="Times New Roman" w:eastAsia="Times New Roman" w:hAnsi="Times New Roman" w:cs="Times New Roman"/>
                <w:sz w:val="24"/>
                <w:szCs w:val="24"/>
                <w:highlight w:val="white"/>
                <w:lang w:val="lv" w:eastAsia="lv-LV"/>
              </w:rPr>
              <w:t>Ūdensizturībai</w:t>
            </w:r>
            <w:proofErr w:type="spellEnd"/>
            <w:r w:rsidRPr="001C5D4E">
              <w:rPr>
                <w:rFonts w:ascii="Times New Roman" w:eastAsia="Times New Roman" w:hAnsi="Times New Roman" w:cs="Times New Roman"/>
                <w:sz w:val="24"/>
                <w:szCs w:val="24"/>
                <w:highlight w:val="white"/>
                <w:lang w:val="lv" w:eastAsia="lv-LV"/>
              </w:rPr>
              <w:t xml:space="preserve"> jāatbilst IP67 standartam</w:t>
            </w:r>
          </w:p>
          <w:p w14:paraId="34760810"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proofErr w:type="spellStart"/>
            <w:r w:rsidRPr="001C5D4E">
              <w:rPr>
                <w:rFonts w:ascii="Times New Roman" w:eastAsia="Times New Roman" w:hAnsi="Times New Roman" w:cs="Times New Roman"/>
                <w:sz w:val="24"/>
                <w:szCs w:val="24"/>
                <w:highlight w:val="white"/>
                <w:lang w:val="lv" w:eastAsia="lv-LV"/>
              </w:rPr>
              <w:t>Termoizturības</w:t>
            </w:r>
            <w:proofErr w:type="spellEnd"/>
            <w:r w:rsidRPr="001C5D4E">
              <w:rPr>
                <w:rFonts w:ascii="Times New Roman" w:eastAsia="Times New Roman" w:hAnsi="Times New Roman" w:cs="Times New Roman"/>
                <w:sz w:val="24"/>
                <w:szCs w:val="24"/>
                <w:highlight w:val="white"/>
                <w:lang w:val="lv" w:eastAsia="lv-LV"/>
              </w:rPr>
              <w:t xml:space="preserve"> amplitūda ne mazāka par -20°c līdz 90°c</w:t>
            </w:r>
          </w:p>
          <w:p w14:paraId="2F202016"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b/>
                <w:bCs/>
                <w:sz w:val="24"/>
                <w:szCs w:val="24"/>
                <w:highlight w:val="white"/>
                <w:lang w:val="lv" w:eastAsia="lv-LV"/>
              </w:rPr>
              <w:t>Ne mazāk kā divi pārnēsāšanas rokturi</w:t>
            </w:r>
            <w:r w:rsidRPr="001C5D4E">
              <w:rPr>
                <w:rFonts w:ascii="Times New Roman" w:eastAsia="Times New Roman" w:hAnsi="Times New Roman" w:cs="Times New Roman"/>
                <w:sz w:val="24"/>
                <w:szCs w:val="24"/>
                <w:highlight w:val="white"/>
                <w:lang w:val="lv" w:eastAsia="lv-LV"/>
              </w:rPr>
              <w:t>,</w:t>
            </w:r>
            <w:r w:rsidRPr="001C5D4E">
              <w:rPr>
                <w:rFonts w:ascii="Times New Roman" w:eastAsia="Times New Roman" w:hAnsi="Times New Roman" w:cs="Times New Roman"/>
                <w:b/>
                <w:bCs/>
                <w:sz w:val="24"/>
                <w:szCs w:val="24"/>
                <w:highlight w:val="white"/>
                <w:lang w:val="lv" w:eastAsia="lv-LV"/>
              </w:rPr>
              <w:t xml:space="preserve"> kā arī teleskopisks rokturis ,</w:t>
            </w:r>
            <w:r w:rsidRPr="001C5D4E">
              <w:rPr>
                <w:rFonts w:ascii="Times New Roman" w:eastAsia="Times New Roman" w:hAnsi="Times New Roman" w:cs="Times New Roman"/>
                <w:sz w:val="24"/>
                <w:szCs w:val="24"/>
                <w:highlight w:val="white"/>
                <w:lang w:val="lv" w:eastAsia="lv-LV"/>
              </w:rPr>
              <w:t xml:space="preserve"> </w:t>
            </w:r>
          </w:p>
          <w:p w14:paraId="7E7BB066"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t xml:space="preserve">izmantojams, ja kaste tiek vilkta uz riteņiem. </w:t>
            </w:r>
          </w:p>
          <w:p w14:paraId="6A2B3309"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t xml:space="preserve">Kastes slēdzeņu vietām jābūt pasargātām ar nerūsējošā tērauda pārklāju, </w:t>
            </w:r>
          </w:p>
          <w:p w14:paraId="1651D563"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t xml:space="preserve">kas neļauj slēdzenēm izdeldēt šīs vietas </w:t>
            </w:r>
          </w:p>
          <w:p w14:paraId="5C73E6C5" w14:textId="77777777" w:rsidR="001C5D4E" w:rsidRPr="001C5D4E" w:rsidRDefault="001C5D4E" w:rsidP="001C5D4E">
            <w:pPr>
              <w:spacing w:after="0" w:line="240" w:lineRule="auto"/>
              <w:ind w:left="33" w:right="-766"/>
              <w:rPr>
                <w:rFonts w:ascii="Times New Roman" w:eastAsia="Times New Roman" w:hAnsi="Times New Roman" w:cs="Times New Roman"/>
                <w:sz w:val="24"/>
                <w:szCs w:val="24"/>
                <w:highlight w:val="white"/>
                <w:lang w:val="lv" w:eastAsia="lv-LV"/>
              </w:rPr>
            </w:pPr>
            <w:r w:rsidRPr="001C5D4E">
              <w:rPr>
                <w:rFonts w:ascii="Times New Roman" w:eastAsia="Times New Roman" w:hAnsi="Times New Roman" w:cs="Times New Roman"/>
                <w:sz w:val="24"/>
                <w:szCs w:val="24"/>
                <w:highlight w:val="white"/>
                <w:lang w:val="lv" w:eastAsia="lv-LV"/>
              </w:rPr>
              <w:t>Mīksta (poliuretāna) pildījuma esamība</w:t>
            </w:r>
          </w:p>
        </w:tc>
      </w:tr>
    </w:tbl>
    <w:p w14:paraId="1920BDE0"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mobilitātes prasības precizēt šādi:</w:t>
      </w:r>
    </w:p>
    <w:p w14:paraId="1820F2E0"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Ne mazāk kā 2 riteņi, un teleskopisks rokturis vilkšanai, kā arī vismaz viens pārnēsāšanas rokturis drošai kastes pārvietošanai/pārnēsāšanai.</w:t>
      </w:r>
    </w:p>
    <w:p w14:paraId="43122D34"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 xml:space="preserve">Papildus, ja pasūtītājam ir būtiska prasība tieši par 4 riteņiem, lūdzam paredzēt to kā pieļaujamu ekvivalentu mobilitātes risinājumu, t. sk. ražotāja paredzētu </w:t>
      </w:r>
      <w:proofErr w:type="spellStart"/>
      <w:r w:rsidRPr="001C5D4E">
        <w:rPr>
          <w:rFonts w:ascii="Times New Roman" w:eastAsia="Times New Roman" w:hAnsi="Times New Roman" w:cs="Times New Roman"/>
          <w:sz w:val="24"/>
          <w:szCs w:val="24"/>
          <w:lang w:val="lv" w:eastAsia="lv-LV"/>
        </w:rPr>
        <w:t>caster</w:t>
      </w:r>
      <w:proofErr w:type="spellEnd"/>
      <w:r w:rsidRPr="001C5D4E">
        <w:rPr>
          <w:rFonts w:ascii="Times New Roman" w:eastAsia="Times New Roman" w:hAnsi="Times New Roman" w:cs="Times New Roman"/>
          <w:sz w:val="24"/>
          <w:szCs w:val="24"/>
          <w:lang w:val="lv" w:eastAsia="lv-LV"/>
        </w:rPr>
        <w:t>/</w:t>
      </w:r>
      <w:proofErr w:type="spellStart"/>
      <w:r w:rsidRPr="001C5D4E">
        <w:rPr>
          <w:rFonts w:ascii="Times New Roman" w:eastAsia="Times New Roman" w:hAnsi="Times New Roman" w:cs="Times New Roman"/>
          <w:sz w:val="24"/>
          <w:szCs w:val="24"/>
          <w:lang w:val="lv" w:eastAsia="lv-LV"/>
        </w:rPr>
        <w:t>wheel</w:t>
      </w:r>
      <w:proofErr w:type="spellEnd"/>
      <w:r w:rsidRPr="001C5D4E">
        <w:rPr>
          <w:rFonts w:ascii="Times New Roman" w:eastAsia="Times New Roman" w:hAnsi="Times New Roman" w:cs="Times New Roman"/>
          <w:sz w:val="24"/>
          <w:szCs w:val="24"/>
          <w:lang w:val="lv" w:eastAsia="lv-LV"/>
        </w:rPr>
        <w:t xml:space="preserve"> komplektu vai platformas risinājumu (piem., kastēm, kurām 4 riteņi tiek nodrošināti ar atsevišķu ražotāja mobilitātes komplektu).</w:t>
      </w:r>
    </w:p>
    <w:p w14:paraId="2B5CF5B7"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 w:eastAsia="lv-LV"/>
        </w:rPr>
      </w:pPr>
      <w:r w:rsidRPr="001C5D4E">
        <w:rPr>
          <w:rFonts w:ascii="Times New Roman" w:eastAsia="Times New Roman" w:hAnsi="Times New Roman" w:cs="Times New Roman"/>
          <w:sz w:val="24"/>
          <w:szCs w:val="24"/>
          <w:lang w:val="lv" w:eastAsia="lv-LV"/>
        </w:rPr>
        <w:t>Lūdzam attiecīgi precizēt pieprasītās pārvietošanas/uzglabāšanas kastes tehniskos datus.</w:t>
      </w:r>
    </w:p>
    <w:bookmarkEnd w:id="1"/>
    <w:p w14:paraId="284B2E72"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LV" w:eastAsia="lv-LV"/>
        </w:rPr>
      </w:pPr>
    </w:p>
    <w:p w14:paraId="67419165" w14:textId="77777777" w:rsidR="001C5D4E" w:rsidRPr="001C5D4E" w:rsidRDefault="001C5D4E" w:rsidP="001C5D4E">
      <w:pPr>
        <w:spacing w:after="0" w:line="240" w:lineRule="auto"/>
        <w:jc w:val="both"/>
        <w:rPr>
          <w:rFonts w:ascii="Times New Roman" w:eastAsia="Times New Roman" w:hAnsi="Times New Roman" w:cs="Times New Roman"/>
          <w:b/>
          <w:bCs/>
          <w:sz w:val="24"/>
          <w:szCs w:val="24"/>
          <w:lang w:val="lv-LV" w:eastAsia="lv-LV"/>
        </w:rPr>
      </w:pPr>
      <w:r w:rsidRPr="001C5D4E">
        <w:rPr>
          <w:rFonts w:ascii="Times New Roman" w:eastAsia="Times New Roman" w:hAnsi="Times New Roman" w:cs="Times New Roman"/>
          <w:b/>
          <w:bCs/>
          <w:sz w:val="24"/>
          <w:szCs w:val="24"/>
          <w:lang w:val="lv-LV" w:eastAsia="lv-LV"/>
        </w:rPr>
        <w:t>Atbilde Nr. 1.-23:</w:t>
      </w:r>
    </w:p>
    <w:p w14:paraId="5F286498" w14:textId="7A68A7B1" w:rsidR="00432F3E" w:rsidRDefault="001C5D4E" w:rsidP="001C5D4E">
      <w:pPr>
        <w:spacing w:after="0" w:line="240" w:lineRule="auto"/>
        <w:jc w:val="both"/>
        <w:rPr>
          <w:rFonts w:ascii="Times New Roman" w:eastAsia="Times New Roman" w:hAnsi="Times New Roman" w:cs="Times New Roman"/>
          <w:sz w:val="24"/>
          <w:szCs w:val="24"/>
          <w:lang w:val="lv-LV" w:eastAsia="lv-LV"/>
        </w:rPr>
      </w:pPr>
      <w:r w:rsidRPr="001C5D4E">
        <w:rPr>
          <w:rFonts w:ascii="Times New Roman" w:eastAsia="Times New Roman" w:hAnsi="Times New Roman" w:cs="Times New Roman"/>
          <w:sz w:val="24"/>
          <w:szCs w:val="24"/>
          <w:lang w:val="lv-LV" w:eastAsia="lv-LV"/>
        </w:rPr>
        <w:t>Iepirkuma komisija norāda, ka saņemtos jautājumus par tehniskās specifikācijas prasībām komisija nosūtīs tehniskās specifikācijas izstrādātājiem izvērtēšanai un iespējams precizējumu veikšanai. Pēc informācijas saņemšanas no tehniskās specifikācijas izstrādātāja, komisija veiks grozījumus atklāta konkursa nolikumā un publicēs konsolidētu nolikumu Elektronisko iepirkumu sistēmā (turpmāk – EIS) atklātā konkursa sadaļā.</w:t>
      </w:r>
    </w:p>
    <w:p w14:paraId="1BF63DB8" w14:textId="77777777" w:rsidR="001C5D4E" w:rsidRPr="001C5D4E" w:rsidRDefault="001C5D4E" w:rsidP="001C5D4E">
      <w:pPr>
        <w:spacing w:after="0" w:line="240" w:lineRule="auto"/>
        <w:jc w:val="both"/>
        <w:rPr>
          <w:rFonts w:ascii="Times New Roman" w:eastAsia="Times New Roman" w:hAnsi="Times New Roman" w:cs="Times New Roman"/>
          <w:sz w:val="24"/>
          <w:szCs w:val="24"/>
          <w:lang w:val="lv-LV" w:eastAsia="lv-LV"/>
        </w:rPr>
      </w:pPr>
    </w:p>
    <w:p w14:paraId="50165C71" w14:textId="1EE5A004" w:rsidR="004A0B16" w:rsidRPr="001C5D4E" w:rsidRDefault="004A0B16" w:rsidP="001C5D4E">
      <w:pPr>
        <w:spacing w:after="0" w:line="240" w:lineRule="auto"/>
        <w:ind w:right="-99"/>
        <w:jc w:val="both"/>
        <w:rPr>
          <w:rFonts w:ascii="Times New Roman" w:hAnsi="Times New Roman" w:cs="Times New Roman"/>
          <w:i/>
          <w:sz w:val="24"/>
          <w:szCs w:val="24"/>
          <w:lang w:val="lv-LV"/>
        </w:rPr>
      </w:pPr>
      <w:r w:rsidRPr="0050468D">
        <w:rPr>
          <w:rFonts w:ascii="Times New Roman" w:eastAsia="Calibri" w:hAnsi="Times New Roman" w:cs="Times New Roman"/>
          <w:i/>
          <w:sz w:val="24"/>
          <w:szCs w:val="24"/>
          <w:lang w:val="lv-LV"/>
        </w:rPr>
        <w:t xml:space="preserve">Iepirkuma komisijas sniegtās atbildes ir neatņemama atklāta konkursa </w:t>
      </w:r>
      <w:r w:rsidRPr="0050468D">
        <w:rPr>
          <w:rFonts w:ascii="Times New Roman" w:hAnsi="Times New Roman" w:cs="Times New Roman"/>
          <w:i/>
          <w:sz w:val="24"/>
          <w:szCs w:val="24"/>
          <w:lang w:val="lv-LV"/>
        </w:rPr>
        <w:t>“</w:t>
      </w:r>
      <w:r w:rsidR="0050468D" w:rsidRPr="0050468D">
        <w:rPr>
          <w:rFonts w:ascii="Times New Roman" w:eastAsia="Times New Roman" w:hAnsi="Times New Roman" w:cs="Times New Roman"/>
          <w:i/>
          <w:sz w:val="24"/>
          <w:szCs w:val="24"/>
          <w:lang w:val="lv-LV" w:eastAsia="lv-LV"/>
        </w:rPr>
        <w:t>Triecienizturīgu sakaru iekārtu koferu iegāde”</w:t>
      </w:r>
      <w:r w:rsidRPr="0050468D">
        <w:rPr>
          <w:rFonts w:ascii="Times New Roman" w:eastAsia="Times New Roman" w:hAnsi="Times New Roman" w:cs="Times New Roman"/>
          <w:i/>
          <w:sz w:val="24"/>
          <w:szCs w:val="24"/>
          <w:lang w:val="lv-LV" w:eastAsia="lv-LV"/>
        </w:rPr>
        <w:t>, identifikācijas Nr. VALIC 2025/0</w:t>
      </w:r>
      <w:r w:rsidR="0050468D" w:rsidRPr="0050468D">
        <w:rPr>
          <w:rFonts w:ascii="Times New Roman" w:eastAsia="Times New Roman" w:hAnsi="Times New Roman" w:cs="Times New Roman"/>
          <w:i/>
          <w:sz w:val="24"/>
          <w:szCs w:val="24"/>
          <w:lang w:val="lv-LV" w:eastAsia="lv-LV"/>
        </w:rPr>
        <w:t>14</w:t>
      </w:r>
      <w:r w:rsidRPr="0050468D">
        <w:rPr>
          <w:rFonts w:ascii="Times New Roman" w:eastAsia="Times New Roman" w:hAnsi="Times New Roman" w:cs="Times New Roman"/>
          <w:i/>
          <w:sz w:val="24"/>
          <w:szCs w:val="24"/>
          <w:lang w:val="lv-LV" w:eastAsia="lv-LV"/>
        </w:rPr>
        <w:t>/LN-P-AK</w:t>
      </w:r>
      <w:r w:rsidRPr="0050468D">
        <w:rPr>
          <w:rFonts w:ascii="Times New Roman" w:hAnsi="Times New Roman" w:cs="Times New Roman"/>
          <w:i/>
          <w:sz w:val="24"/>
          <w:szCs w:val="24"/>
          <w:lang w:val="lv-LV"/>
        </w:rPr>
        <w:t xml:space="preserve">, </w:t>
      </w:r>
      <w:r w:rsidRPr="0050468D">
        <w:rPr>
          <w:rFonts w:ascii="Times New Roman" w:eastAsia="Calibri" w:hAnsi="Times New Roman" w:cs="Times New Roman"/>
          <w:i/>
          <w:sz w:val="24"/>
          <w:szCs w:val="24"/>
          <w:lang w:val="lv-LV"/>
        </w:rPr>
        <w:t>sastāvdaļa un ir saistoša visiem pretendentiem.</w:t>
      </w:r>
    </w:p>
    <w:sectPr w:rsidR="004A0B16" w:rsidRPr="001C5D4E" w:rsidSect="001C5D4E">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BA"/>
    <w:family w:val="swiss"/>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Gungsuh">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32CE"/>
    <w:multiLevelType w:val="hybridMultilevel"/>
    <w:tmpl w:val="7C58CB06"/>
    <w:lvl w:ilvl="0" w:tplc="800253CA">
      <w:start w:val="1"/>
      <w:numFmt w:val="bullet"/>
      <w:lvlText w:val="-"/>
      <w:lvlJc w:val="left"/>
      <w:pPr>
        <w:ind w:left="1635"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B26C08"/>
    <w:multiLevelType w:val="hybridMultilevel"/>
    <w:tmpl w:val="710C3F04"/>
    <w:lvl w:ilvl="0" w:tplc="800253CA">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5EE5C3C"/>
    <w:multiLevelType w:val="hybridMultilevel"/>
    <w:tmpl w:val="C804DEAA"/>
    <w:lvl w:ilvl="0" w:tplc="843EB49E">
      <w:start w:val="2"/>
      <w:numFmt w:val="bullet"/>
      <w:lvlText w:val="-"/>
      <w:lvlJc w:val="left"/>
      <w:pPr>
        <w:ind w:left="720" w:hanging="360"/>
      </w:pPr>
      <w:rPr>
        <w:rFonts w:ascii="Franklin Gothic Book" w:eastAsia="Times New Roman" w:hAnsi="Franklin Gothic Book"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D648FB"/>
    <w:multiLevelType w:val="hybridMultilevel"/>
    <w:tmpl w:val="01440DAC"/>
    <w:lvl w:ilvl="0" w:tplc="800253CA">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3E"/>
    <w:rsid w:val="00174AA3"/>
    <w:rsid w:val="001B2FC2"/>
    <w:rsid w:val="001C5D4E"/>
    <w:rsid w:val="00432F3E"/>
    <w:rsid w:val="00481875"/>
    <w:rsid w:val="004A0B16"/>
    <w:rsid w:val="0050468D"/>
    <w:rsid w:val="00664500"/>
    <w:rsid w:val="00733EEA"/>
    <w:rsid w:val="00741074"/>
    <w:rsid w:val="009F198F"/>
    <w:rsid w:val="00B53E6B"/>
    <w:rsid w:val="00C14337"/>
    <w:rsid w:val="00E50E14"/>
    <w:rsid w:val="00E7387A"/>
    <w:rsid w:val="00F27C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67B94"/>
  <w15:chartTrackingRefBased/>
  <w15:docId w15:val="{02729336-3E23-4BD6-BBCB-DA8EBADDA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F3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2F3E"/>
    <w:pPr>
      <w:spacing w:before="100" w:beforeAutospacing="1" w:after="100" w:afterAutospacing="1" w:line="240" w:lineRule="auto"/>
    </w:pPr>
    <w:rPr>
      <w:rFonts w:ascii="Times New Roman" w:eastAsia="Calibri" w:hAnsi="Times New Roman" w:cs="Times New Roman"/>
      <w:sz w:val="24"/>
      <w:szCs w:val="24"/>
      <w:lang w:val="lv-LV" w:eastAsia="lv-LV"/>
    </w:rPr>
  </w:style>
  <w:style w:type="paragraph" w:styleId="ListParagraph">
    <w:name w:val="List Paragraph"/>
    <w:basedOn w:val="Normal"/>
    <w:uiPriority w:val="34"/>
    <w:qFormat/>
    <w:rsid w:val="00432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12</Pages>
  <Words>12159</Words>
  <Characters>6931</Characters>
  <Application>Microsoft Office Word</Application>
  <DocSecurity>0</DocSecurity>
  <Lines>57</Lines>
  <Paragraphs>38</Paragraphs>
  <ScaleCrop>false</ScaleCrop>
  <Company/>
  <LinksUpToDate>false</LinksUpToDate>
  <CharactersWithSpaces>19052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Ondža</dc:creator>
  <cp:keywords/>
  <dc:description/>
  <cp:lastModifiedBy>Sanita Ondža</cp:lastModifiedBy>
  <cp:revision>16</cp:revision>
  <dcterms:created xsi:type="dcterms:W3CDTF">2026-02-02T14:03:00Z</dcterms:created>
  <dcterms:modified xsi:type="dcterms:W3CDTF">2026-03-17T06:57:00Z</dcterms:modified>
</cp:coreProperties>
</file>