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Elektronisko sakaru sistēmu apkope un remonts Rīgā, Pils laukumā 3 un Jūrmalā, Zigfrīda Meieirovica prospektā 31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2026/4/4-4/AK-28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"NCS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27073.25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