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Tieslietu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90000070045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Pasākumu organizatoriskais atbalsts un īstenošana Tieslietu ministrijas kā Norvēģijas grantu programmas “Korekcijas dienesti” apsaimniekotāja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TM 2026/10/NFI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"Comperio"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6849.69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"Goal Events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5832.54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"Latvia Tours"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5303.03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"MEDIJU 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4188.05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"Nodibinājums Tālākizglītības mācību centrs pilsoniskai sabiedrībai"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5993.57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SIA VP Sales un SIA PEER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VP Sales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"PEER"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"Event Management"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