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B3746" w14:textId="5827AC05" w:rsidR="00A3301C" w:rsidRPr="00C77620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C77620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C77620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18DE0961" w:rsidR="00A3301C" w:rsidRPr="00C77620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77620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5A04F4" w:rsidRPr="00C7762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236ABD" w:rsidRPr="00C7762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2740E8" w:rsidRPr="00C77620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BF4C10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2740E8" w:rsidRPr="00C77620">
        <w:rPr>
          <w:rFonts w:ascii="Times New Roman" w:eastAsia="Calibri" w:hAnsi="Times New Roman" w:cs="Times New Roman"/>
          <w:bCs/>
          <w:sz w:val="24"/>
          <w:szCs w:val="24"/>
        </w:rPr>
        <w:t>.jūnija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8DA8941" w14:textId="46F35882" w:rsidR="00A3301C" w:rsidRPr="00C77620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77620">
        <w:rPr>
          <w:rFonts w:ascii="Times New Roman" w:eastAsia="Calibri" w:hAnsi="Times New Roman" w:cs="Times New Roman"/>
          <w:bCs/>
          <w:sz w:val="24"/>
          <w:szCs w:val="24"/>
        </w:rPr>
        <w:t>sagatavotā</w:t>
      </w:r>
      <w:r w:rsidR="00FB19A1" w:rsidRPr="00C77620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atbilde</w:t>
      </w:r>
      <w:r w:rsidR="00FB19A1" w:rsidRPr="00C77620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uz ieinteresēt</w:t>
      </w:r>
      <w:r w:rsidR="00BF4C10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BF4C10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uzdo</w:t>
      </w:r>
      <w:r w:rsidR="00FB19A1" w:rsidRPr="00C77620">
        <w:rPr>
          <w:rFonts w:ascii="Times New Roman" w:eastAsia="Calibri" w:hAnsi="Times New Roman" w:cs="Times New Roman"/>
          <w:bCs/>
          <w:sz w:val="24"/>
          <w:szCs w:val="24"/>
        </w:rPr>
        <w:t>tajiem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 xml:space="preserve"> jautājum</w:t>
      </w:r>
      <w:r w:rsidR="00FB19A1" w:rsidRPr="00C77620">
        <w:rPr>
          <w:rFonts w:ascii="Times New Roman" w:eastAsia="Calibri" w:hAnsi="Times New Roman" w:cs="Times New Roman"/>
          <w:bCs/>
          <w:sz w:val="24"/>
          <w:szCs w:val="24"/>
        </w:rPr>
        <w:t>iem</w:t>
      </w:r>
    </w:p>
    <w:p w14:paraId="21A86F0F" w14:textId="118A2833" w:rsidR="005D233C" w:rsidRPr="00C77620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7620">
        <w:rPr>
          <w:rFonts w:ascii="Times New Roman" w:eastAsia="Calibri" w:hAnsi="Times New Roman" w:cs="Times New Roman"/>
          <w:b/>
          <w:sz w:val="24"/>
          <w:szCs w:val="24"/>
        </w:rPr>
        <w:t>par atklāta konkursa</w:t>
      </w:r>
      <w:r w:rsidR="005D233C" w:rsidRPr="00C776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C77620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2F535A" w:rsidRPr="00C77620">
        <w:rPr>
          <w:rFonts w:ascii="Times New Roman" w:eastAsia="Times New Roman" w:hAnsi="Times New Roman"/>
          <w:b/>
          <w:iCs/>
          <w:noProof/>
          <w:sz w:val="24"/>
          <w:szCs w:val="24"/>
        </w:rPr>
        <w:t>Vieglo automašīnu iegāde</w:t>
      </w:r>
      <w:r w:rsidR="00516ABF" w:rsidRPr="00C77620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C77620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40466090" w14:textId="0B9969EF" w:rsidR="005D233C" w:rsidRPr="00C77620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7620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5A04F4" w:rsidRPr="00C77620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C77620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5A04F4" w:rsidRPr="00C77620"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244EEE" w:rsidRPr="00C77620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9D1866" w:rsidRPr="00C77620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="00244EEE" w:rsidRPr="00C77620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C77620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C776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504BEB1" w14:textId="55B94985" w:rsidR="00A3301C" w:rsidRPr="00C77620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7620">
        <w:rPr>
          <w:rFonts w:ascii="Times New Roman" w:eastAsia="Calibri" w:hAnsi="Times New Roman" w:cs="Times New Roman"/>
          <w:b/>
          <w:sz w:val="24"/>
          <w:szCs w:val="24"/>
        </w:rPr>
        <w:t>nolikum</w:t>
      </w:r>
      <w:r w:rsidR="00244EEE" w:rsidRPr="00C77620">
        <w:rPr>
          <w:rFonts w:ascii="Times New Roman" w:eastAsia="Calibri" w:hAnsi="Times New Roman" w:cs="Times New Roman"/>
          <w:b/>
          <w:sz w:val="24"/>
          <w:szCs w:val="24"/>
        </w:rPr>
        <w:t>u</w:t>
      </w:r>
    </w:p>
    <w:p w14:paraId="1372D930" w14:textId="77777777" w:rsidR="00A3301C" w:rsidRPr="00C77620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493" w:type="dxa"/>
        <w:tblInd w:w="0" w:type="dxa"/>
        <w:tblLook w:val="04A0" w:firstRow="1" w:lastRow="0" w:firstColumn="1" w:lastColumn="0" w:noHBand="0" w:noVBand="1"/>
      </w:tblPr>
      <w:tblGrid>
        <w:gridCol w:w="4957"/>
        <w:gridCol w:w="4536"/>
      </w:tblGrid>
      <w:tr w:rsidR="009117BA" w:rsidRPr="00C77620" w14:paraId="44A39CD2" w14:textId="77777777" w:rsidTr="00DF2CE5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572BB95F" w:rsidR="00F43D5F" w:rsidRPr="00C77620" w:rsidRDefault="00F43D5F" w:rsidP="007E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7708615"/>
            <w:bookmarkStart w:id="3" w:name="_Hlk51858080"/>
            <w:bookmarkEnd w:id="0"/>
            <w:r w:rsidRPr="00C77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</w:t>
            </w:r>
            <w:r w:rsidR="000D66D8" w:rsidRPr="00C77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4373655A" w:rsidR="00F43D5F" w:rsidRPr="00C77620" w:rsidRDefault="00F43D5F" w:rsidP="007E7B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6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9117BA" w:rsidRPr="00C77620" w14:paraId="54827C68" w14:textId="77777777" w:rsidTr="00323F5B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121D" w14:textId="678E71CC" w:rsidR="00DE02F5" w:rsidRPr="00C77620" w:rsidRDefault="00BF4C10" w:rsidP="00BF4C10">
            <w:pPr>
              <w:pStyle w:val="11Lgumam"/>
              <w:numPr>
                <w:ilvl w:val="0"/>
                <w:numId w:val="34"/>
              </w:numPr>
              <w:spacing w:before="0" w:after="0"/>
              <w:ind w:left="459"/>
              <w:rPr>
                <w:lang w:val="lv-LV"/>
              </w:rPr>
            </w:pPr>
            <w:r w:rsidRPr="00BF4C10">
              <w:rPr>
                <w:lang w:val="lv-LV"/>
              </w:rPr>
              <w:t xml:space="preserve">Precīzi kura transportlīdzekļa detaļas attālums no zemes tiks uzskatīts, kā pareizais mērījumu veikšanai? Būtisks jautājums - jo publiski norādītā informācija piem. </w:t>
            </w:r>
            <w:proofErr w:type="spellStart"/>
            <w:r w:rsidRPr="00BF4C10">
              <w:rPr>
                <w:lang w:val="lv-LV"/>
              </w:rPr>
              <w:t>Peugeout</w:t>
            </w:r>
            <w:proofErr w:type="spellEnd"/>
            <w:r w:rsidRPr="00BF4C10">
              <w:rPr>
                <w:lang w:val="lv-LV"/>
              </w:rPr>
              <w:t xml:space="preserve"> modeļiem, tiek norādīts augstums no zemes līdz slieksnim.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BEC6" w14:textId="2E902764" w:rsidR="008052E0" w:rsidRPr="00BF4C10" w:rsidRDefault="001D2301" w:rsidP="00323F5B">
            <w:pPr>
              <w:jc w:val="both"/>
              <w:rPr>
                <w:bCs/>
              </w:rPr>
            </w:pPr>
            <w:r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Iepirkuma komisija </w:t>
            </w:r>
            <w:r w:rsidR="00BF4C10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>skaidro</w:t>
            </w:r>
            <w:r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>, ka</w:t>
            </w:r>
            <w:r w:rsidR="006E3B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šī iepirkuma ietvaros par </w:t>
            </w:r>
            <w:proofErr w:type="spellStart"/>
            <w:r w:rsidR="006E3B68">
              <w:rPr>
                <w:rFonts w:ascii="Times New Roman" w:hAnsi="Times New Roman" w:cs="Times New Roman"/>
                <w:bCs/>
                <w:sz w:val="24"/>
                <w:szCs w:val="24"/>
              </w:rPr>
              <w:t>Klīrensu</w:t>
            </w:r>
            <w:proofErr w:type="spellEnd"/>
            <w:r w:rsidR="006E3B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(mm) tiek uzskatīts transportlīdzekļa attālums no zemes līdz slieksnim. </w:t>
            </w:r>
            <w:r w:rsidR="006E3B68" w:rsidRPr="006E3B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Attiecīgi atbilstības izvērtēšanai tiks </w:t>
            </w:r>
            <w:r w:rsidR="006E3B68">
              <w:rPr>
                <w:rFonts w:ascii="Times New Roman" w:hAnsi="Times New Roman" w:cs="Times New Roman"/>
                <w:bCs/>
                <w:sz w:val="24"/>
                <w:szCs w:val="24"/>
              </w:rPr>
              <w:t>mērīts</w:t>
            </w:r>
            <w:r w:rsidR="006E3B68" w:rsidRPr="006E3B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attālums no zemes līdz transportlīdzekļa slieksnim.</w:t>
            </w:r>
          </w:p>
        </w:tc>
      </w:tr>
      <w:tr w:rsidR="00B11DA6" w:rsidRPr="00C77620" w14:paraId="72737FE7" w14:textId="77777777" w:rsidTr="00DF2CE5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4361" w14:textId="58A26596" w:rsidR="00032434" w:rsidRPr="00BF4C10" w:rsidRDefault="00BF4C10" w:rsidP="00BF4C10">
            <w:pPr>
              <w:pStyle w:val="1Lgumam"/>
              <w:numPr>
                <w:ilvl w:val="0"/>
                <w:numId w:val="34"/>
              </w:numPr>
              <w:ind w:left="459"/>
              <w:jc w:val="both"/>
              <w:rPr>
                <w:b w:val="0"/>
                <w:bCs/>
                <w:lang w:val="lv-LV"/>
              </w:rPr>
            </w:pPr>
            <w:r w:rsidRPr="00BF4C10">
              <w:rPr>
                <w:rFonts w:eastAsia="Calibri" w:cs="DokChampa"/>
                <w:b w:val="0"/>
                <w:lang w:val="lv-LV"/>
              </w:rPr>
              <w:t>Kurš dokuments jāiesniedz, precīzs nosaukums - kurš apliecinās, konkrētās vietas attālumu no zemes?</w:t>
            </w:r>
          </w:p>
          <w:p w14:paraId="70EEE299" w14:textId="5F4DC777" w:rsidR="00B11DA6" w:rsidRPr="00C77620" w:rsidRDefault="00B11DA6" w:rsidP="00032434">
            <w:pPr>
              <w:pStyle w:val="1Lgumam"/>
              <w:numPr>
                <w:ilvl w:val="0"/>
                <w:numId w:val="0"/>
              </w:numPr>
              <w:jc w:val="both"/>
              <w:rPr>
                <w:b w:val="0"/>
                <w:bCs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0003" w14:textId="6B43E36B" w:rsidR="00887A63" w:rsidRDefault="001D2301" w:rsidP="00887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Iepirkuma komisija </w:t>
            </w:r>
            <w:r w:rsidR="00BF4C10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>skaidro</w:t>
            </w:r>
            <w:r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ka </w:t>
            </w:r>
            <w:r w:rsidR="00BF4C10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piedāvājumā piegādātājs iesniedz </w:t>
            </w:r>
            <w:r w:rsidR="00887A63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>jebk</w:t>
            </w:r>
            <w:r w:rsidR="00887A63">
              <w:rPr>
                <w:rFonts w:ascii="Times New Roman" w:hAnsi="Times New Roman" w:cs="Times New Roman"/>
                <w:bCs/>
                <w:sz w:val="24"/>
                <w:szCs w:val="24"/>
              </w:rPr>
              <w:t>ādu</w:t>
            </w:r>
            <w:r w:rsidR="00887A63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F4C10" w:rsidRPr="00BF4C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dokumentu no kura iepirkuma komisija varēs pārliecināties </w:t>
            </w:r>
            <w:r w:rsidR="00BF4C10">
              <w:rPr>
                <w:rFonts w:ascii="Times New Roman" w:hAnsi="Times New Roman" w:cs="Times New Roman"/>
                <w:bCs/>
                <w:sz w:val="24"/>
                <w:szCs w:val="24"/>
              </w:rPr>
              <w:t>par atbilstību</w:t>
            </w:r>
            <w:r w:rsidR="00887A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izvirzītajai prasībai. </w:t>
            </w:r>
            <w:r w:rsidR="00887A63" w:rsidRPr="006E3B68">
              <w:rPr>
                <w:rFonts w:ascii="Times New Roman" w:hAnsi="Times New Roman" w:cs="Times New Roman"/>
                <w:sz w:val="24"/>
                <w:szCs w:val="24"/>
              </w:rPr>
              <w:t>Iepirkuma komisijai ir tiesības pārbaudīt iesniegtās informācijas atbilstību, tai skaitā veicot transportlīdzekļa apskati dabā.</w:t>
            </w:r>
          </w:p>
          <w:p w14:paraId="17780564" w14:textId="267873A3" w:rsidR="00B11DA6" w:rsidRPr="00BF4C10" w:rsidRDefault="00B11DA6" w:rsidP="00BF4C1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32434" w:rsidRPr="00C77620" w14:paraId="4587BAF0" w14:textId="77777777" w:rsidTr="00323F5B">
        <w:trPr>
          <w:trHeight w:val="2362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D656" w14:textId="0C373953" w:rsidR="00032434" w:rsidRPr="00C77620" w:rsidRDefault="00BF4C10" w:rsidP="00BF4C10">
            <w:pPr>
              <w:pStyle w:val="1Lgumam"/>
              <w:numPr>
                <w:ilvl w:val="0"/>
                <w:numId w:val="34"/>
              </w:numPr>
              <w:spacing w:before="0"/>
              <w:ind w:left="459"/>
              <w:jc w:val="both"/>
              <w:rPr>
                <w:lang w:val="lv-LV"/>
              </w:rPr>
            </w:pPr>
            <w:r w:rsidRPr="00BF4C10">
              <w:rPr>
                <w:b w:val="0"/>
                <w:bCs/>
                <w:lang w:val="lv-LV"/>
              </w:rPr>
              <w:t>Domstarpību gadījumā, kā un ar kādiem tehniskiem līdzekļiem iepirkuma komisija pārliecināsies par konkrēto lielumu?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5C96" w14:textId="234BA698" w:rsidR="00032434" w:rsidRPr="00323F5B" w:rsidRDefault="00887A63" w:rsidP="00BF4C10">
            <w:pPr>
              <w:pStyle w:val="1Lgumam"/>
              <w:numPr>
                <w:ilvl w:val="0"/>
                <w:numId w:val="0"/>
              </w:numPr>
              <w:spacing w:before="0"/>
              <w:ind w:left="42"/>
              <w:jc w:val="both"/>
              <w:rPr>
                <w:bCs/>
                <w:lang w:val="lv-LV" w:eastAsia="lv-LV" w:bidi="lo-LA"/>
              </w:rPr>
            </w:pPr>
            <w:r>
              <w:rPr>
                <w:b w:val="0"/>
                <w:bCs/>
                <w:lang w:val="lv-LV" w:eastAsia="lv-LV" w:bidi="lo-LA"/>
              </w:rPr>
              <w:t xml:space="preserve"> </w:t>
            </w:r>
            <w:r w:rsidR="00BF4C10">
              <w:rPr>
                <w:b w:val="0"/>
                <w:bCs/>
                <w:lang w:val="lv-LV" w:eastAsia="lv-LV" w:bidi="lo-LA"/>
              </w:rPr>
              <w:t xml:space="preserve">Skatīt atbildi ir 1. jautājumu. </w:t>
            </w:r>
          </w:p>
        </w:tc>
      </w:tr>
      <w:bookmarkEnd w:id="1"/>
      <w:bookmarkEnd w:id="2"/>
      <w:bookmarkEnd w:id="3"/>
    </w:tbl>
    <w:p w14:paraId="243CD69A" w14:textId="77777777" w:rsidR="008F6D06" w:rsidRPr="00C77620" w:rsidRDefault="008F6D06" w:rsidP="00A3301C">
      <w:pPr>
        <w:rPr>
          <w:rFonts w:ascii="Times New Roman" w:eastAsia="Calibri" w:hAnsi="Times New Roman" w:cs="Times New Roman"/>
          <w:b/>
          <w:bCs/>
          <w:i/>
          <w:iCs/>
          <w:caps/>
          <w:sz w:val="24"/>
          <w:szCs w:val="24"/>
        </w:rPr>
      </w:pPr>
    </w:p>
    <w:p w14:paraId="0FF5BE28" w14:textId="4A839436" w:rsidR="006E3B68" w:rsidRPr="00C77620" w:rsidRDefault="006E3B68" w:rsidP="00323F5B">
      <w:pPr>
        <w:rPr>
          <w:rFonts w:ascii="Times New Roman" w:eastAsia="Calibri" w:hAnsi="Times New Roman" w:cs="Times New Roman"/>
          <w:sz w:val="24"/>
          <w:szCs w:val="24"/>
        </w:rPr>
      </w:pPr>
    </w:p>
    <w:sectPr w:rsidR="006E3B68" w:rsidRPr="00C77620" w:rsidSect="004852FA">
      <w:footerReference w:type="default" r:id="rId8"/>
      <w:pgSz w:w="11906" w:h="16838"/>
      <w:pgMar w:top="1134" w:right="127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35C50" w14:textId="77777777" w:rsidR="009E1C36" w:rsidRDefault="009E1C36" w:rsidP="00DC759B">
      <w:pPr>
        <w:spacing w:after="0" w:line="240" w:lineRule="auto"/>
      </w:pPr>
      <w:r>
        <w:separator/>
      </w:r>
    </w:p>
  </w:endnote>
  <w:endnote w:type="continuationSeparator" w:id="0">
    <w:p w14:paraId="7F5688A0" w14:textId="77777777" w:rsidR="009E1C36" w:rsidRDefault="009E1C36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6854244D" w:rsidR="00DC759B" w:rsidRDefault="00DC75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54CF3" w14:textId="77777777" w:rsidR="00DC759B" w:rsidRDefault="00DC7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B6CD5" w14:textId="77777777" w:rsidR="009E1C36" w:rsidRDefault="009E1C36" w:rsidP="00DC759B">
      <w:pPr>
        <w:spacing w:after="0" w:line="240" w:lineRule="auto"/>
      </w:pPr>
      <w:r>
        <w:separator/>
      </w:r>
    </w:p>
  </w:footnote>
  <w:footnote w:type="continuationSeparator" w:id="0">
    <w:p w14:paraId="652D53AD" w14:textId="77777777" w:rsidR="009E1C36" w:rsidRDefault="009E1C36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A28539A"/>
    <w:multiLevelType w:val="hybridMultilevel"/>
    <w:tmpl w:val="F8B0FA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D19FE"/>
    <w:multiLevelType w:val="multilevel"/>
    <w:tmpl w:val="FA04F7E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4" w15:restartNumberingAfterBreak="0">
    <w:nsid w:val="0E534022"/>
    <w:multiLevelType w:val="hybridMultilevel"/>
    <w:tmpl w:val="69F8B1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12A0E"/>
    <w:multiLevelType w:val="hybridMultilevel"/>
    <w:tmpl w:val="3AB4964C"/>
    <w:lvl w:ilvl="0" w:tplc="20C224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53A3A"/>
    <w:multiLevelType w:val="hybridMultilevel"/>
    <w:tmpl w:val="20A6EC6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2665A8E"/>
    <w:multiLevelType w:val="multilevel"/>
    <w:tmpl w:val="9E3A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E539CF"/>
    <w:multiLevelType w:val="hybridMultilevel"/>
    <w:tmpl w:val="5F5234D0"/>
    <w:lvl w:ilvl="0" w:tplc="40D45E34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08" w:hanging="360"/>
      </w:pPr>
    </w:lvl>
    <w:lvl w:ilvl="2" w:tplc="0426001B" w:tentative="1">
      <w:start w:val="1"/>
      <w:numFmt w:val="lowerRoman"/>
      <w:lvlText w:val="%3."/>
      <w:lvlJc w:val="right"/>
      <w:pPr>
        <w:ind w:left="1828" w:hanging="180"/>
      </w:pPr>
    </w:lvl>
    <w:lvl w:ilvl="3" w:tplc="0426000F" w:tentative="1">
      <w:start w:val="1"/>
      <w:numFmt w:val="decimal"/>
      <w:lvlText w:val="%4."/>
      <w:lvlJc w:val="left"/>
      <w:pPr>
        <w:ind w:left="2548" w:hanging="360"/>
      </w:pPr>
    </w:lvl>
    <w:lvl w:ilvl="4" w:tplc="04260019" w:tentative="1">
      <w:start w:val="1"/>
      <w:numFmt w:val="lowerLetter"/>
      <w:lvlText w:val="%5."/>
      <w:lvlJc w:val="left"/>
      <w:pPr>
        <w:ind w:left="3268" w:hanging="360"/>
      </w:pPr>
    </w:lvl>
    <w:lvl w:ilvl="5" w:tplc="0426001B" w:tentative="1">
      <w:start w:val="1"/>
      <w:numFmt w:val="lowerRoman"/>
      <w:lvlText w:val="%6."/>
      <w:lvlJc w:val="right"/>
      <w:pPr>
        <w:ind w:left="3988" w:hanging="180"/>
      </w:pPr>
    </w:lvl>
    <w:lvl w:ilvl="6" w:tplc="0426000F" w:tentative="1">
      <w:start w:val="1"/>
      <w:numFmt w:val="decimal"/>
      <w:lvlText w:val="%7."/>
      <w:lvlJc w:val="left"/>
      <w:pPr>
        <w:ind w:left="4708" w:hanging="360"/>
      </w:pPr>
    </w:lvl>
    <w:lvl w:ilvl="7" w:tplc="04260019" w:tentative="1">
      <w:start w:val="1"/>
      <w:numFmt w:val="lowerLetter"/>
      <w:lvlText w:val="%8."/>
      <w:lvlJc w:val="left"/>
      <w:pPr>
        <w:ind w:left="5428" w:hanging="360"/>
      </w:pPr>
    </w:lvl>
    <w:lvl w:ilvl="8" w:tplc="0426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0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51BD7"/>
    <w:multiLevelType w:val="hybridMultilevel"/>
    <w:tmpl w:val="3E00F49E"/>
    <w:lvl w:ilvl="0" w:tplc="C2D4D9C0">
      <w:start w:val="2"/>
      <w:numFmt w:val="bullet"/>
      <w:lvlText w:val="-"/>
      <w:lvlJc w:val="left"/>
      <w:pPr>
        <w:ind w:left="74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2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121F62"/>
    <w:multiLevelType w:val="hybridMultilevel"/>
    <w:tmpl w:val="C652B7F0"/>
    <w:lvl w:ilvl="0" w:tplc="E27A074C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6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746E5"/>
    <w:multiLevelType w:val="hybridMultilevel"/>
    <w:tmpl w:val="2A64B876"/>
    <w:lvl w:ilvl="0" w:tplc="3828B3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A2257"/>
    <w:multiLevelType w:val="multilevel"/>
    <w:tmpl w:val="42E495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D775C"/>
    <w:multiLevelType w:val="multilevel"/>
    <w:tmpl w:val="89F6476A"/>
    <w:lvl w:ilvl="0">
      <w:start w:val="1"/>
      <w:numFmt w:val="decimal"/>
      <w:pStyle w:val="1Lgumam"/>
      <w:lvlText w:val="%1."/>
      <w:lvlJc w:val="left"/>
      <w:pPr>
        <w:ind w:left="2912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pStyle w:val="11Lgumam"/>
      <w:lvlText w:val="%2."/>
      <w:lvlJc w:val="left"/>
      <w:pPr>
        <w:ind w:left="792" w:hanging="432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7A4673B"/>
    <w:multiLevelType w:val="hybridMultilevel"/>
    <w:tmpl w:val="F58ECD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685A2B"/>
    <w:multiLevelType w:val="multilevel"/>
    <w:tmpl w:val="BCF22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19049C"/>
    <w:multiLevelType w:val="hybridMultilevel"/>
    <w:tmpl w:val="48B009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7"/>
  </w:num>
  <w:num w:numId="4" w16cid:durableId="11364836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10"/>
  </w:num>
  <w:num w:numId="6" w16cid:durableId="856116316">
    <w:abstractNumId w:val="3"/>
  </w:num>
  <w:num w:numId="7" w16cid:durableId="1753618494">
    <w:abstractNumId w:val="15"/>
  </w:num>
  <w:num w:numId="8" w16cid:durableId="1689546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23"/>
  </w:num>
  <w:num w:numId="10" w16cid:durableId="1247304028">
    <w:abstractNumId w:val="18"/>
  </w:num>
  <w:num w:numId="11" w16cid:durableId="793252504">
    <w:abstractNumId w:val="14"/>
  </w:num>
  <w:num w:numId="12" w16cid:durableId="93868543">
    <w:abstractNumId w:val="16"/>
  </w:num>
  <w:num w:numId="13" w16cid:durableId="1171027585">
    <w:abstractNumId w:val="24"/>
  </w:num>
  <w:num w:numId="14" w16cid:durableId="1477146042">
    <w:abstractNumId w:val="13"/>
  </w:num>
  <w:num w:numId="15" w16cid:durableId="527067629">
    <w:abstractNumId w:val="2"/>
  </w:num>
  <w:num w:numId="16" w16cid:durableId="954867677">
    <w:abstractNumId w:val="6"/>
  </w:num>
  <w:num w:numId="17" w16cid:durableId="344138337">
    <w:abstractNumId w:val="26"/>
  </w:num>
  <w:num w:numId="18" w16cid:durableId="1023822956">
    <w:abstractNumId w:val="20"/>
  </w:num>
  <w:num w:numId="19" w16cid:durableId="1287155510">
    <w:abstractNumId w:val="20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2"/>
          <w:szCs w:val="22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0" w16cid:durableId="995230268">
    <w:abstractNumId w:val="8"/>
  </w:num>
  <w:num w:numId="21" w16cid:durableId="1549148418">
    <w:abstractNumId w:val="20"/>
  </w:num>
  <w:num w:numId="22" w16cid:durableId="1428233935">
    <w:abstractNumId w:val="4"/>
  </w:num>
  <w:num w:numId="23" w16cid:durableId="10182519">
    <w:abstractNumId w:val="20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4"/>
          <w:szCs w:val="24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4" w16cid:durableId="609748488">
    <w:abstractNumId w:val="9"/>
  </w:num>
  <w:num w:numId="25" w16cid:durableId="1660619700">
    <w:abstractNumId w:val="17"/>
  </w:num>
  <w:num w:numId="26" w16cid:durableId="1825314389">
    <w:abstractNumId w:val="11"/>
  </w:num>
  <w:num w:numId="27" w16cid:durableId="15415552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64011281">
    <w:abstractNumId w:val="21"/>
  </w:num>
  <w:num w:numId="29" w16cid:durableId="1754931060">
    <w:abstractNumId w:val="20"/>
    <w:lvlOverride w:ilvl="0">
      <w:startOverride w:val="2"/>
    </w:lvlOverride>
  </w:num>
  <w:num w:numId="30" w16cid:durableId="545217382">
    <w:abstractNumId w:val="5"/>
  </w:num>
  <w:num w:numId="31" w16cid:durableId="1525329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0529834">
    <w:abstractNumId w:val="19"/>
  </w:num>
  <w:num w:numId="33" w16cid:durableId="1285428789">
    <w:abstractNumId w:val="25"/>
  </w:num>
  <w:num w:numId="34" w16cid:durableId="1837452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1044C"/>
    <w:rsid w:val="00020C80"/>
    <w:rsid w:val="00023A16"/>
    <w:rsid w:val="00032434"/>
    <w:rsid w:val="0006320A"/>
    <w:rsid w:val="00063875"/>
    <w:rsid w:val="0006738C"/>
    <w:rsid w:val="000827DC"/>
    <w:rsid w:val="000932DF"/>
    <w:rsid w:val="00093DC1"/>
    <w:rsid w:val="0009499F"/>
    <w:rsid w:val="000B13D4"/>
    <w:rsid w:val="000D66D8"/>
    <w:rsid w:val="001060A0"/>
    <w:rsid w:val="0011663A"/>
    <w:rsid w:val="00120892"/>
    <w:rsid w:val="00123B1D"/>
    <w:rsid w:val="0013376C"/>
    <w:rsid w:val="00141A13"/>
    <w:rsid w:val="00144E3A"/>
    <w:rsid w:val="0014514D"/>
    <w:rsid w:val="00154B4B"/>
    <w:rsid w:val="00162376"/>
    <w:rsid w:val="00175444"/>
    <w:rsid w:val="001A023C"/>
    <w:rsid w:val="001A2A13"/>
    <w:rsid w:val="001B2089"/>
    <w:rsid w:val="001C0C87"/>
    <w:rsid w:val="001D2301"/>
    <w:rsid w:val="001D26D5"/>
    <w:rsid w:val="001E07BE"/>
    <w:rsid w:val="001F1117"/>
    <w:rsid w:val="00207332"/>
    <w:rsid w:val="002144EB"/>
    <w:rsid w:val="00221C3F"/>
    <w:rsid w:val="00225A57"/>
    <w:rsid w:val="00226CB6"/>
    <w:rsid w:val="00233C86"/>
    <w:rsid w:val="00236ABD"/>
    <w:rsid w:val="002410CF"/>
    <w:rsid w:val="00244EEE"/>
    <w:rsid w:val="00247984"/>
    <w:rsid w:val="00251DE1"/>
    <w:rsid w:val="00254E02"/>
    <w:rsid w:val="00266B10"/>
    <w:rsid w:val="002740E8"/>
    <w:rsid w:val="002810A5"/>
    <w:rsid w:val="002849D8"/>
    <w:rsid w:val="00286DF2"/>
    <w:rsid w:val="00295102"/>
    <w:rsid w:val="002A01CA"/>
    <w:rsid w:val="002B3EFB"/>
    <w:rsid w:val="002C2A80"/>
    <w:rsid w:val="002C3888"/>
    <w:rsid w:val="002C3B70"/>
    <w:rsid w:val="002C68DD"/>
    <w:rsid w:val="002C7CA4"/>
    <w:rsid w:val="002D169B"/>
    <w:rsid w:val="002D193F"/>
    <w:rsid w:val="002E4B71"/>
    <w:rsid w:val="002F535A"/>
    <w:rsid w:val="00323F5B"/>
    <w:rsid w:val="00332604"/>
    <w:rsid w:val="00332674"/>
    <w:rsid w:val="00333307"/>
    <w:rsid w:val="003367CC"/>
    <w:rsid w:val="00341D80"/>
    <w:rsid w:val="00350A69"/>
    <w:rsid w:val="00366051"/>
    <w:rsid w:val="00377FAD"/>
    <w:rsid w:val="003A3911"/>
    <w:rsid w:val="003A4799"/>
    <w:rsid w:val="003B56D1"/>
    <w:rsid w:val="003B7712"/>
    <w:rsid w:val="003C689E"/>
    <w:rsid w:val="003D5D04"/>
    <w:rsid w:val="003D5E94"/>
    <w:rsid w:val="003E5666"/>
    <w:rsid w:val="003E6883"/>
    <w:rsid w:val="003F5933"/>
    <w:rsid w:val="00403096"/>
    <w:rsid w:val="004076F6"/>
    <w:rsid w:val="004124E7"/>
    <w:rsid w:val="004367C1"/>
    <w:rsid w:val="0045271E"/>
    <w:rsid w:val="00462AA5"/>
    <w:rsid w:val="00465A5D"/>
    <w:rsid w:val="00470FCC"/>
    <w:rsid w:val="0047653E"/>
    <w:rsid w:val="004852FA"/>
    <w:rsid w:val="004866D2"/>
    <w:rsid w:val="00497894"/>
    <w:rsid w:val="004B374B"/>
    <w:rsid w:val="004B7A9B"/>
    <w:rsid w:val="004C091F"/>
    <w:rsid w:val="004C24B8"/>
    <w:rsid w:val="004D0FAC"/>
    <w:rsid w:val="004D4954"/>
    <w:rsid w:val="004F7F61"/>
    <w:rsid w:val="005061CE"/>
    <w:rsid w:val="005074A5"/>
    <w:rsid w:val="00516ABF"/>
    <w:rsid w:val="00540028"/>
    <w:rsid w:val="00555D0B"/>
    <w:rsid w:val="0056020E"/>
    <w:rsid w:val="00565B22"/>
    <w:rsid w:val="00571236"/>
    <w:rsid w:val="005726B8"/>
    <w:rsid w:val="005736A2"/>
    <w:rsid w:val="00576086"/>
    <w:rsid w:val="00581D2C"/>
    <w:rsid w:val="00594AA7"/>
    <w:rsid w:val="005974B0"/>
    <w:rsid w:val="005A04F4"/>
    <w:rsid w:val="005B4C60"/>
    <w:rsid w:val="005C3FD7"/>
    <w:rsid w:val="005C57BF"/>
    <w:rsid w:val="005C6D00"/>
    <w:rsid w:val="005D233C"/>
    <w:rsid w:val="005D7ECE"/>
    <w:rsid w:val="006040EC"/>
    <w:rsid w:val="00606E52"/>
    <w:rsid w:val="00610DC2"/>
    <w:rsid w:val="00672F90"/>
    <w:rsid w:val="00680356"/>
    <w:rsid w:val="00683DD0"/>
    <w:rsid w:val="006936E3"/>
    <w:rsid w:val="006A4F52"/>
    <w:rsid w:val="006B463E"/>
    <w:rsid w:val="006C2F6D"/>
    <w:rsid w:val="006D4D8B"/>
    <w:rsid w:val="006D608E"/>
    <w:rsid w:val="006E25D9"/>
    <w:rsid w:val="006E3B68"/>
    <w:rsid w:val="006F43DA"/>
    <w:rsid w:val="006F5DD3"/>
    <w:rsid w:val="00702D57"/>
    <w:rsid w:val="00712C5B"/>
    <w:rsid w:val="00713853"/>
    <w:rsid w:val="00761CCA"/>
    <w:rsid w:val="00763DD9"/>
    <w:rsid w:val="00765C3E"/>
    <w:rsid w:val="00771742"/>
    <w:rsid w:val="007761AA"/>
    <w:rsid w:val="007842A5"/>
    <w:rsid w:val="00797B04"/>
    <w:rsid w:val="007A0461"/>
    <w:rsid w:val="007E129A"/>
    <w:rsid w:val="007E7B83"/>
    <w:rsid w:val="007E7BAA"/>
    <w:rsid w:val="007F2FFF"/>
    <w:rsid w:val="008052E0"/>
    <w:rsid w:val="008135EA"/>
    <w:rsid w:val="008214E8"/>
    <w:rsid w:val="00827EEF"/>
    <w:rsid w:val="00845134"/>
    <w:rsid w:val="00854CA5"/>
    <w:rsid w:val="00864B25"/>
    <w:rsid w:val="0088767C"/>
    <w:rsid w:val="00887A63"/>
    <w:rsid w:val="008920BD"/>
    <w:rsid w:val="00892829"/>
    <w:rsid w:val="008978D4"/>
    <w:rsid w:val="008B28BC"/>
    <w:rsid w:val="008B362D"/>
    <w:rsid w:val="008B3D81"/>
    <w:rsid w:val="008B42D8"/>
    <w:rsid w:val="008D3B7D"/>
    <w:rsid w:val="008E3CEB"/>
    <w:rsid w:val="008E3EF2"/>
    <w:rsid w:val="008F4330"/>
    <w:rsid w:val="008F5C86"/>
    <w:rsid w:val="008F6329"/>
    <w:rsid w:val="008F6D06"/>
    <w:rsid w:val="009117BA"/>
    <w:rsid w:val="009214EE"/>
    <w:rsid w:val="009324F3"/>
    <w:rsid w:val="0093747D"/>
    <w:rsid w:val="00937F47"/>
    <w:rsid w:val="00946DA4"/>
    <w:rsid w:val="00953644"/>
    <w:rsid w:val="00983DEB"/>
    <w:rsid w:val="00984287"/>
    <w:rsid w:val="0099418C"/>
    <w:rsid w:val="00996FEE"/>
    <w:rsid w:val="009A554A"/>
    <w:rsid w:val="009B1077"/>
    <w:rsid w:val="009B395E"/>
    <w:rsid w:val="009D1866"/>
    <w:rsid w:val="009E1C36"/>
    <w:rsid w:val="00A10FE6"/>
    <w:rsid w:val="00A16E50"/>
    <w:rsid w:val="00A21B67"/>
    <w:rsid w:val="00A3301C"/>
    <w:rsid w:val="00A34913"/>
    <w:rsid w:val="00A372E0"/>
    <w:rsid w:val="00A6024D"/>
    <w:rsid w:val="00A61699"/>
    <w:rsid w:val="00A73242"/>
    <w:rsid w:val="00A73722"/>
    <w:rsid w:val="00A92D62"/>
    <w:rsid w:val="00AA1B68"/>
    <w:rsid w:val="00AA45E2"/>
    <w:rsid w:val="00AA4CA5"/>
    <w:rsid w:val="00AB1093"/>
    <w:rsid w:val="00AB6312"/>
    <w:rsid w:val="00AD038E"/>
    <w:rsid w:val="00AD2E70"/>
    <w:rsid w:val="00AD412A"/>
    <w:rsid w:val="00AE5587"/>
    <w:rsid w:val="00AE6867"/>
    <w:rsid w:val="00B107D0"/>
    <w:rsid w:val="00B11DA6"/>
    <w:rsid w:val="00B145B7"/>
    <w:rsid w:val="00B235AD"/>
    <w:rsid w:val="00B47621"/>
    <w:rsid w:val="00B54A1A"/>
    <w:rsid w:val="00B55008"/>
    <w:rsid w:val="00B71C59"/>
    <w:rsid w:val="00B71D16"/>
    <w:rsid w:val="00BB2E23"/>
    <w:rsid w:val="00BB3AFC"/>
    <w:rsid w:val="00BB7BDA"/>
    <w:rsid w:val="00BB7E5F"/>
    <w:rsid w:val="00BD4074"/>
    <w:rsid w:val="00BE2979"/>
    <w:rsid w:val="00BE47C8"/>
    <w:rsid w:val="00BF4C10"/>
    <w:rsid w:val="00C04D17"/>
    <w:rsid w:val="00C11A54"/>
    <w:rsid w:val="00C42FE5"/>
    <w:rsid w:val="00C57680"/>
    <w:rsid w:val="00C655FA"/>
    <w:rsid w:val="00C77620"/>
    <w:rsid w:val="00C92A1C"/>
    <w:rsid w:val="00CA029D"/>
    <w:rsid w:val="00CB3B67"/>
    <w:rsid w:val="00CC1202"/>
    <w:rsid w:val="00CD0630"/>
    <w:rsid w:val="00CE670F"/>
    <w:rsid w:val="00CF5F70"/>
    <w:rsid w:val="00D0000A"/>
    <w:rsid w:val="00D03AC4"/>
    <w:rsid w:val="00D14E2C"/>
    <w:rsid w:val="00D16E82"/>
    <w:rsid w:val="00D46D9F"/>
    <w:rsid w:val="00D67AD5"/>
    <w:rsid w:val="00D67F53"/>
    <w:rsid w:val="00D81CB7"/>
    <w:rsid w:val="00D87D62"/>
    <w:rsid w:val="00D9579D"/>
    <w:rsid w:val="00DA02D0"/>
    <w:rsid w:val="00DB68E6"/>
    <w:rsid w:val="00DB7444"/>
    <w:rsid w:val="00DC02D2"/>
    <w:rsid w:val="00DC2280"/>
    <w:rsid w:val="00DC6684"/>
    <w:rsid w:val="00DC759B"/>
    <w:rsid w:val="00DD33B6"/>
    <w:rsid w:val="00DE02F5"/>
    <w:rsid w:val="00DE2EE2"/>
    <w:rsid w:val="00DF06D8"/>
    <w:rsid w:val="00DF2CE5"/>
    <w:rsid w:val="00E06979"/>
    <w:rsid w:val="00E14D8E"/>
    <w:rsid w:val="00E3334D"/>
    <w:rsid w:val="00E45B11"/>
    <w:rsid w:val="00E61F88"/>
    <w:rsid w:val="00E61F89"/>
    <w:rsid w:val="00E65C1F"/>
    <w:rsid w:val="00E66E3F"/>
    <w:rsid w:val="00E7033D"/>
    <w:rsid w:val="00E86D8E"/>
    <w:rsid w:val="00E9162D"/>
    <w:rsid w:val="00EA6194"/>
    <w:rsid w:val="00EB1BF5"/>
    <w:rsid w:val="00EB3886"/>
    <w:rsid w:val="00EC6F00"/>
    <w:rsid w:val="00ED12FA"/>
    <w:rsid w:val="00ED59F6"/>
    <w:rsid w:val="00ED7144"/>
    <w:rsid w:val="00EE5A12"/>
    <w:rsid w:val="00EF33C1"/>
    <w:rsid w:val="00EF4AFB"/>
    <w:rsid w:val="00EF798A"/>
    <w:rsid w:val="00F00056"/>
    <w:rsid w:val="00F049A7"/>
    <w:rsid w:val="00F26147"/>
    <w:rsid w:val="00F27CC0"/>
    <w:rsid w:val="00F43D5F"/>
    <w:rsid w:val="00F45FE9"/>
    <w:rsid w:val="00F62347"/>
    <w:rsid w:val="00F65076"/>
    <w:rsid w:val="00F707B6"/>
    <w:rsid w:val="00F7415A"/>
    <w:rsid w:val="00F77620"/>
    <w:rsid w:val="00F83EE6"/>
    <w:rsid w:val="00FA1D25"/>
    <w:rsid w:val="00FA60D8"/>
    <w:rsid w:val="00FA6226"/>
    <w:rsid w:val="00FB19A1"/>
    <w:rsid w:val="00FC4814"/>
    <w:rsid w:val="00FE0881"/>
    <w:rsid w:val="00FE1554"/>
    <w:rsid w:val="00FE18BE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Normal"/>
    <w:link w:val="ListParagraphChar"/>
    <w:uiPriority w:val="1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59B"/>
  </w:style>
  <w:style w:type="paragraph" w:styleId="Footer">
    <w:name w:val="footer"/>
    <w:basedOn w:val="Normal"/>
    <w:link w:val="Foot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59B"/>
  </w:style>
  <w:style w:type="paragraph" w:customStyle="1" w:styleId="pf0">
    <w:name w:val="pf0"/>
    <w:basedOn w:val="Normal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1"/>
    <w:qFormat/>
    <w:locked/>
    <w:rsid w:val="00AA1B68"/>
  </w:style>
  <w:style w:type="character" w:styleId="Hyperlink">
    <w:name w:val="Hyperlink"/>
    <w:basedOn w:val="DefaultParagraphFont"/>
    <w:uiPriority w:val="99"/>
    <w:unhideWhenUsed/>
    <w:rsid w:val="00AA1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B68"/>
    <w:rPr>
      <w:color w:val="605E5C"/>
      <w:shd w:val="clear" w:color="auto" w:fill="E1DFDD"/>
    </w:rPr>
  </w:style>
  <w:style w:type="character" w:styleId="Emphasis">
    <w:name w:val="Emphasis"/>
    <w:basedOn w:val="DefaultParagraphFont"/>
    <w:qFormat/>
    <w:rsid w:val="003D5D04"/>
    <w:rPr>
      <w:i/>
      <w:iCs/>
    </w:rPr>
  </w:style>
  <w:style w:type="paragraph" w:styleId="Revision">
    <w:name w:val="Revision"/>
    <w:hidden/>
    <w:uiPriority w:val="99"/>
    <w:semiHidden/>
    <w:rsid w:val="0013376C"/>
    <w:pPr>
      <w:spacing w:after="0" w:line="240" w:lineRule="auto"/>
    </w:pPr>
  </w:style>
  <w:style w:type="paragraph" w:customStyle="1" w:styleId="1Lgumam">
    <w:name w:val="1. Līgumam"/>
    <w:basedOn w:val="Normal"/>
    <w:qFormat/>
    <w:rsid w:val="00154B4B"/>
    <w:pPr>
      <w:numPr>
        <w:numId w:val="18"/>
      </w:numPr>
      <w:suppressAutoHyphens/>
      <w:autoSpaceDN w:val="0"/>
      <w:spacing w:before="12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1Lgumam">
    <w:name w:val="1.1. Līgumam"/>
    <w:basedOn w:val="Normal"/>
    <w:link w:val="11LgumamChar"/>
    <w:qFormat/>
    <w:rsid w:val="00154B4B"/>
    <w:pPr>
      <w:numPr>
        <w:ilvl w:val="1"/>
        <w:numId w:val="18"/>
      </w:numPr>
      <w:spacing w:before="60" w:after="6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11LgumamChar">
    <w:name w:val="1.1. Līgumam Char"/>
    <w:link w:val="11Lgumam"/>
    <w:qFormat/>
    <w:rsid w:val="00154B4B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Lgumam">
    <w:name w:val="1.1.1. Līgumam"/>
    <w:basedOn w:val="Normal"/>
    <w:qFormat/>
    <w:rsid w:val="00154B4B"/>
    <w:pPr>
      <w:numPr>
        <w:ilvl w:val="2"/>
        <w:numId w:val="18"/>
      </w:numPr>
      <w:spacing w:after="60" w:line="240" w:lineRule="auto"/>
      <w:ind w:left="993" w:hanging="709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1lgumam">
    <w:name w:val="1.1.1.1. līgumam"/>
    <w:basedOn w:val="Normal"/>
    <w:qFormat/>
    <w:rsid w:val="00154B4B"/>
    <w:pPr>
      <w:numPr>
        <w:ilvl w:val="3"/>
        <w:numId w:val="18"/>
      </w:numPr>
      <w:spacing w:after="0" w:line="240" w:lineRule="auto"/>
      <w:ind w:left="1560" w:hanging="851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xmsonormal">
    <w:name w:val="x_msonormal"/>
    <w:basedOn w:val="Normal"/>
    <w:rsid w:val="0003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xxmsonormal">
    <w:name w:val="x_xmsonormal"/>
    <w:basedOn w:val="Normal"/>
    <w:rsid w:val="008F4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Liene Lotko</cp:lastModifiedBy>
  <cp:revision>4</cp:revision>
  <dcterms:created xsi:type="dcterms:W3CDTF">2026-06-15T06:09:00Z</dcterms:created>
  <dcterms:modified xsi:type="dcterms:W3CDTF">2026-06-15T06:17:00Z</dcterms:modified>
</cp:coreProperties>
</file>