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sociālo mājokļu atjaunošanai Tukuma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 sociālo dzīvokļu atjaunošanas būvdarbiem Džūkstes pagastā un Jaunpils pagastā, Tukuma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MĀRTIŅŠ BUŠMANIS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 sociālo dzīvokļu atjaunošanas būvdarbiem Pūres pagastā un Zentenes pagastā, Tukuma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MĀRTIŅŠ BUŠMANIS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Būvuzraudzība sociālo dzīvokļu atjaunošanas būvdarbiem Slampes pagastā, Tukuma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MĀRTIŅŠ BUŠMANIS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"steelandglass"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Būvuzraudzība sociālo dzīvokļu atjaunošanas būvdarbiem Lapmežciema pagastā, Tukuma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MĀRTIŅŠ BUŠMANIS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"steelandglass"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