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309D4" w14:textId="1325CB17" w:rsidR="00010CA3" w:rsidRPr="00C112D5" w:rsidRDefault="00CC712C" w:rsidP="00C112D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Atbilde piegādātājam</w:t>
      </w:r>
      <w:r w:rsidR="008E050B" w:rsidRPr="00C112D5">
        <w:rPr>
          <w:rFonts w:ascii="Times New Roman" w:hAnsi="Times New Roman" w:cs="Times New Roman"/>
          <w:sz w:val="24"/>
          <w:szCs w:val="24"/>
        </w:rPr>
        <w:br/>
      </w:r>
    </w:p>
    <w:p w14:paraId="31FD718B" w14:textId="69EA7926" w:rsidR="00425545" w:rsidRPr="00385D5C" w:rsidRDefault="00425545" w:rsidP="00425545">
      <w:pPr>
        <w:spacing w:after="0" w:line="240" w:lineRule="auto"/>
        <w:rPr>
          <w:rFonts w:ascii="Times New Roman" w:hAnsi="Times New Roman" w:cs="Times New Roman"/>
          <w:i/>
          <w:iCs/>
        </w:rPr>
      </w:pPr>
      <w:r w:rsidRPr="00385D5C">
        <w:rPr>
          <w:rFonts w:ascii="Times New Roman" w:hAnsi="Times New Roman" w:cs="Times New Roman"/>
          <w:i/>
          <w:iCs/>
        </w:rPr>
        <w:t xml:space="preserve">Par </w:t>
      </w:r>
      <w:r w:rsidR="00AA5EA8" w:rsidRPr="00385D5C">
        <w:rPr>
          <w:rFonts w:ascii="Times New Roman" w:hAnsi="Times New Roman" w:cs="Times New Roman"/>
          <w:i/>
          <w:iCs/>
        </w:rPr>
        <w:t>atbildes sniegšanu</w:t>
      </w:r>
    </w:p>
    <w:p w14:paraId="13177F74" w14:textId="32850FA7" w:rsidR="004C7A1E" w:rsidRPr="00385D5C" w:rsidRDefault="00AA5EA8" w:rsidP="00237444">
      <w:pPr>
        <w:spacing w:after="0" w:line="240" w:lineRule="auto"/>
        <w:rPr>
          <w:rFonts w:ascii="Times New Roman" w:hAnsi="Times New Roman" w:cs="Times New Roman"/>
          <w:i/>
          <w:iCs/>
        </w:rPr>
      </w:pPr>
      <w:r w:rsidRPr="00385D5C">
        <w:rPr>
          <w:rFonts w:ascii="Times New Roman" w:hAnsi="Times New Roman" w:cs="Times New Roman"/>
          <w:i/>
          <w:iCs/>
        </w:rPr>
        <w:t xml:space="preserve">iepirkumam </w:t>
      </w:r>
      <w:bookmarkStart w:id="0" w:name="_Hlk210654713"/>
      <w:r w:rsidRPr="00385D5C">
        <w:rPr>
          <w:rFonts w:ascii="Times New Roman" w:hAnsi="Times New Roman" w:cs="Times New Roman"/>
          <w:i/>
          <w:iCs/>
        </w:rPr>
        <w:t>“</w:t>
      </w:r>
      <w:bookmarkEnd w:id="0"/>
      <w:r w:rsidR="00385D5C" w:rsidRPr="00385D5C">
        <w:rPr>
          <w:rFonts w:ascii="Times New Roman" w:hAnsi="Times New Roman" w:cs="Times New Roman"/>
          <w:i/>
          <w:iCs/>
        </w:rPr>
        <w:t>Meteoroloģisko radaru sistēmas infrastruktūras būvprojekta izstrāde, būvdarbi un autoruzraudzība Kurmāles pagastā, Kuldīgas novadā</w:t>
      </w:r>
      <w:r w:rsidRPr="00385D5C">
        <w:rPr>
          <w:rFonts w:ascii="Times New Roman" w:hAnsi="Times New Roman" w:cs="Times New Roman"/>
          <w:i/>
          <w:iCs/>
        </w:rPr>
        <w:t>”, Iepirkuma identifikācija Nr. VSIA LVĢMC 2025/</w:t>
      </w:r>
      <w:bookmarkStart w:id="1" w:name="_Hlk210895354"/>
      <w:r w:rsidR="00385D5C" w:rsidRPr="00385D5C">
        <w:rPr>
          <w:rFonts w:ascii="Times New Roman" w:hAnsi="Times New Roman" w:cs="Times New Roman"/>
          <w:i/>
          <w:iCs/>
        </w:rPr>
        <w:t>34</w:t>
      </w:r>
    </w:p>
    <w:p w14:paraId="0AEED239" w14:textId="77777777" w:rsidR="00237444" w:rsidRPr="00237444" w:rsidRDefault="00237444" w:rsidP="00237444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3E8107BF" w14:textId="2BECFA56" w:rsidR="00752F85" w:rsidRPr="00385D5C" w:rsidRDefault="00A24357" w:rsidP="004C7A1E">
      <w:pPr>
        <w:spacing w:before="120" w:after="120"/>
        <w:ind w:firstLine="426"/>
        <w:jc w:val="both"/>
        <w:rPr>
          <w:rFonts w:ascii="Times New Roman" w:hAnsi="Times New Roman" w:cs="Times New Roman"/>
        </w:rPr>
      </w:pPr>
      <w:r w:rsidRPr="00385D5C">
        <w:rPr>
          <w:rFonts w:ascii="Times New Roman" w:hAnsi="Times New Roman" w:cs="Times New Roman"/>
        </w:rPr>
        <w:t>VSIA</w:t>
      </w:r>
      <w:r w:rsidR="00752F85" w:rsidRPr="00385D5C">
        <w:rPr>
          <w:rFonts w:ascii="Times New Roman" w:hAnsi="Times New Roman" w:cs="Times New Roman"/>
        </w:rPr>
        <w:t xml:space="preserve"> “</w:t>
      </w:r>
      <w:r w:rsidRPr="00385D5C">
        <w:rPr>
          <w:rFonts w:ascii="Times New Roman" w:hAnsi="Times New Roman" w:cs="Times New Roman"/>
        </w:rPr>
        <w:t>Latvijas Vides, ģeoloģijas un meteoroloģijas centrs</w:t>
      </w:r>
      <w:r w:rsidR="00752F85" w:rsidRPr="00385D5C">
        <w:rPr>
          <w:rFonts w:ascii="Times New Roman" w:hAnsi="Times New Roman" w:cs="Times New Roman"/>
        </w:rPr>
        <w:t xml:space="preserve">” (turpmāk tekstā – </w:t>
      </w:r>
      <w:r w:rsidR="00752F85" w:rsidRPr="00385D5C">
        <w:rPr>
          <w:rFonts w:ascii="Times New Roman" w:hAnsi="Times New Roman" w:cs="Times New Roman"/>
          <w:i/>
          <w:iCs/>
        </w:rPr>
        <w:t>Pasūtītājs</w:t>
      </w:r>
      <w:r w:rsidRPr="00385D5C">
        <w:rPr>
          <w:rFonts w:ascii="Times New Roman" w:hAnsi="Times New Roman" w:cs="Times New Roman"/>
          <w:i/>
          <w:iCs/>
        </w:rPr>
        <w:t xml:space="preserve"> </w:t>
      </w:r>
      <w:r w:rsidRPr="00385D5C">
        <w:rPr>
          <w:rFonts w:ascii="Times New Roman" w:hAnsi="Times New Roman" w:cs="Times New Roman"/>
        </w:rPr>
        <w:t>vai</w:t>
      </w:r>
      <w:r w:rsidRPr="00385D5C">
        <w:rPr>
          <w:rFonts w:ascii="Times New Roman" w:hAnsi="Times New Roman" w:cs="Times New Roman"/>
          <w:i/>
          <w:iCs/>
        </w:rPr>
        <w:t xml:space="preserve"> LVĢMC</w:t>
      </w:r>
      <w:r w:rsidR="00752F85" w:rsidRPr="00385D5C">
        <w:rPr>
          <w:rFonts w:ascii="Times New Roman" w:hAnsi="Times New Roman" w:cs="Times New Roman"/>
        </w:rPr>
        <w:t xml:space="preserve">) iepirkuma komisija (turpmāk tekstā – </w:t>
      </w:r>
      <w:r w:rsidR="00752F85" w:rsidRPr="00385D5C">
        <w:rPr>
          <w:rFonts w:ascii="Times New Roman" w:hAnsi="Times New Roman" w:cs="Times New Roman"/>
          <w:i/>
          <w:iCs/>
        </w:rPr>
        <w:t>Komisija</w:t>
      </w:r>
      <w:r w:rsidR="00752F85" w:rsidRPr="00385D5C">
        <w:rPr>
          <w:rFonts w:ascii="Times New Roman" w:hAnsi="Times New Roman" w:cs="Times New Roman"/>
        </w:rPr>
        <w:t>)</w:t>
      </w:r>
      <w:r w:rsidR="00163069" w:rsidRPr="00385D5C">
        <w:rPr>
          <w:rFonts w:ascii="Times New Roman" w:hAnsi="Times New Roman" w:cs="Times New Roman"/>
          <w:i/>
          <w:iCs/>
        </w:rPr>
        <w:t xml:space="preserve"> </w:t>
      </w:r>
      <w:r w:rsidR="00163069" w:rsidRPr="00385D5C">
        <w:rPr>
          <w:rFonts w:ascii="Times New Roman" w:hAnsi="Times New Roman" w:cs="Times New Roman"/>
        </w:rPr>
        <w:t>iepirkumā “</w:t>
      </w:r>
      <w:r w:rsidR="00385D5C" w:rsidRPr="00385D5C">
        <w:rPr>
          <w:rFonts w:ascii="Times New Roman" w:hAnsi="Times New Roman" w:cs="Times New Roman"/>
        </w:rPr>
        <w:t xml:space="preserve">Meteoroloģisko radaru sistēmas infrastruktūras būvprojekta izstrāde, būvdarbi un autoruzraudzība Kurmāles pagastā, Kuldīgas novadā” </w:t>
      </w:r>
      <w:r w:rsidR="00752F85" w:rsidRPr="00385D5C">
        <w:rPr>
          <w:rFonts w:ascii="Times New Roman" w:hAnsi="Times New Roman" w:cs="Times New Roman"/>
        </w:rPr>
        <w:t xml:space="preserve">(turpmāk tekstā – </w:t>
      </w:r>
      <w:r w:rsidR="00752F85" w:rsidRPr="00385D5C">
        <w:rPr>
          <w:rFonts w:ascii="Times New Roman" w:hAnsi="Times New Roman" w:cs="Times New Roman"/>
          <w:i/>
          <w:iCs/>
        </w:rPr>
        <w:t>iepirkums</w:t>
      </w:r>
      <w:r w:rsidR="00752F85" w:rsidRPr="00385D5C">
        <w:rPr>
          <w:rFonts w:ascii="Times New Roman" w:hAnsi="Times New Roman" w:cs="Times New Roman"/>
        </w:rPr>
        <w:t xml:space="preserve">) ar identifikācijas (ID) numuru </w:t>
      </w:r>
      <w:r w:rsidRPr="00385D5C">
        <w:rPr>
          <w:rFonts w:ascii="Times New Roman" w:hAnsi="Times New Roman" w:cs="Times New Roman"/>
        </w:rPr>
        <w:t>VSIA LVĢMC 2025/</w:t>
      </w:r>
      <w:r w:rsidR="00385D5C" w:rsidRPr="00385D5C">
        <w:rPr>
          <w:rFonts w:ascii="Times New Roman" w:hAnsi="Times New Roman" w:cs="Times New Roman"/>
        </w:rPr>
        <w:t>34</w:t>
      </w:r>
      <w:r w:rsidR="00AA5EA8" w:rsidRPr="00385D5C">
        <w:rPr>
          <w:rFonts w:ascii="Times New Roman" w:hAnsi="Times New Roman" w:cs="Times New Roman"/>
        </w:rPr>
        <w:t xml:space="preserve"> </w:t>
      </w:r>
      <w:r w:rsidR="00752F85" w:rsidRPr="00385D5C">
        <w:rPr>
          <w:rFonts w:ascii="Times New Roman" w:hAnsi="Times New Roman" w:cs="Times New Roman"/>
        </w:rPr>
        <w:t xml:space="preserve">ir saņēmusi </w:t>
      </w:r>
      <w:r w:rsidR="00385D5C" w:rsidRPr="00385D5C">
        <w:rPr>
          <w:rFonts w:ascii="Times New Roman" w:hAnsi="Times New Roman" w:cs="Times New Roman"/>
        </w:rPr>
        <w:t xml:space="preserve">no </w:t>
      </w:r>
      <w:r w:rsidR="004C7A1E" w:rsidRPr="00385D5C">
        <w:rPr>
          <w:rFonts w:ascii="Times New Roman" w:hAnsi="Times New Roman" w:cs="Times New Roman"/>
        </w:rPr>
        <w:t xml:space="preserve">piegādātāja </w:t>
      </w:r>
      <w:r w:rsidR="00AA5EA8" w:rsidRPr="00385D5C">
        <w:rPr>
          <w:rFonts w:ascii="Times New Roman" w:hAnsi="Times New Roman" w:cs="Times New Roman"/>
        </w:rPr>
        <w:t>jautājum</w:t>
      </w:r>
      <w:r w:rsidR="00385D5C" w:rsidRPr="00385D5C">
        <w:rPr>
          <w:rFonts w:ascii="Times New Roman" w:hAnsi="Times New Roman" w:cs="Times New Roman"/>
        </w:rPr>
        <w:t>u.</w:t>
      </w:r>
      <w:r w:rsidR="000214B7" w:rsidRPr="00385D5C">
        <w:rPr>
          <w:rFonts w:ascii="Times New Roman" w:hAnsi="Times New Roman" w:cs="Times New Roman"/>
        </w:rPr>
        <w:t xml:space="preserve"> </w:t>
      </w:r>
    </w:p>
    <w:p w14:paraId="0FE8669F" w14:textId="1ED7D2C0" w:rsidR="004C7A1E" w:rsidRPr="00385D5C" w:rsidRDefault="004C7A1E" w:rsidP="004C7A1E">
      <w:pPr>
        <w:spacing w:before="120" w:after="120"/>
        <w:ind w:firstLine="426"/>
        <w:jc w:val="both"/>
        <w:rPr>
          <w:rFonts w:ascii="Times New Roman" w:hAnsi="Times New Roman" w:cs="Times New Roman"/>
        </w:rPr>
      </w:pPr>
      <w:r w:rsidRPr="00385D5C">
        <w:rPr>
          <w:rFonts w:ascii="Times New Roman" w:hAnsi="Times New Roman" w:cs="Times New Roman"/>
        </w:rPr>
        <w:t>Komisija ir iepazinusies ar p</w:t>
      </w:r>
      <w:r w:rsidR="0021373E">
        <w:rPr>
          <w:rFonts w:ascii="Times New Roman" w:hAnsi="Times New Roman" w:cs="Times New Roman"/>
        </w:rPr>
        <w:t xml:space="preserve">iegādātāja </w:t>
      </w:r>
      <w:r w:rsidR="00385D5C" w:rsidRPr="00385D5C">
        <w:rPr>
          <w:rFonts w:ascii="Times New Roman" w:hAnsi="Times New Roman" w:cs="Times New Roman"/>
        </w:rPr>
        <w:t>uzdoto</w:t>
      </w:r>
      <w:r w:rsidRPr="00385D5C">
        <w:rPr>
          <w:rFonts w:ascii="Times New Roman" w:hAnsi="Times New Roman" w:cs="Times New Roman"/>
        </w:rPr>
        <w:t xml:space="preserve"> jautājum</w:t>
      </w:r>
      <w:r w:rsidR="00385D5C" w:rsidRPr="00385D5C">
        <w:rPr>
          <w:rFonts w:ascii="Times New Roman" w:hAnsi="Times New Roman" w:cs="Times New Roman"/>
        </w:rPr>
        <w:t>u</w:t>
      </w:r>
      <w:r w:rsidRPr="00385D5C">
        <w:rPr>
          <w:rFonts w:ascii="Times New Roman" w:hAnsi="Times New Roman" w:cs="Times New Roman"/>
        </w:rPr>
        <w:t xml:space="preserve"> un </w:t>
      </w:r>
      <w:r w:rsidR="001630E7" w:rsidRPr="00385D5C">
        <w:rPr>
          <w:rFonts w:ascii="Times New Roman" w:hAnsi="Times New Roman" w:cs="Times New Roman"/>
        </w:rPr>
        <w:t>sniedz šād</w:t>
      </w:r>
      <w:r w:rsidR="00385D5C" w:rsidRPr="00385D5C">
        <w:rPr>
          <w:rFonts w:ascii="Times New Roman" w:hAnsi="Times New Roman" w:cs="Times New Roman"/>
        </w:rPr>
        <w:t>u</w:t>
      </w:r>
      <w:r w:rsidR="001630E7" w:rsidRPr="00385D5C">
        <w:rPr>
          <w:rFonts w:ascii="Times New Roman" w:hAnsi="Times New Roman" w:cs="Times New Roman"/>
        </w:rPr>
        <w:t xml:space="preserve"> atbild</w:t>
      </w:r>
      <w:r w:rsidR="00385D5C" w:rsidRPr="00385D5C">
        <w:rPr>
          <w:rFonts w:ascii="Times New Roman" w:hAnsi="Times New Roman" w:cs="Times New Roman"/>
        </w:rPr>
        <w:t>i:</w:t>
      </w:r>
    </w:p>
    <w:p w14:paraId="697AA7AA" w14:textId="77777777" w:rsidR="00385D5C" w:rsidRPr="00385D5C" w:rsidRDefault="001630E7" w:rsidP="00385D5C">
      <w:pPr>
        <w:pStyle w:val="Sarakstarindkopa"/>
        <w:spacing w:after="120"/>
        <w:ind w:left="284"/>
        <w:rPr>
          <w:rFonts w:ascii="Times New Roman" w:hAnsi="Times New Roman" w:cs="Times New Roman"/>
          <w:b/>
          <w:bCs/>
          <w:u w:val="single"/>
        </w:rPr>
      </w:pPr>
      <w:r w:rsidRPr="00385D5C">
        <w:rPr>
          <w:rFonts w:ascii="Times New Roman" w:hAnsi="Times New Roman" w:cs="Times New Roman"/>
          <w:b/>
          <w:bCs/>
          <w:u w:val="single"/>
        </w:rPr>
        <w:t>Jautājums:</w:t>
      </w:r>
    </w:p>
    <w:p w14:paraId="05D57E0B" w14:textId="7C6410A4" w:rsidR="0021373E" w:rsidRPr="0021373E" w:rsidRDefault="0021373E" w:rsidP="0021373E">
      <w:pPr>
        <w:pStyle w:val="Paraststmeklis"/>
        <w:spacing w:after="0"/>
        <w:ind w:firstLine="284"/>
        <w:jc w:val="both"/>
        <w:rPr>
          <w:rFonts w:ascii="Times New Roman" w:hAnsi="Times New Roman" w:cs="Times New Roman"/>
        </w:rPr>
      </w:pPr>
      <w:r w:rsidRPr="0021373E">
        <w:rPr>
          <w:rFonts w:ascii="Times New Roman" w:hAnsi="Times New Roman" w:cs="Times New Roman"/>
        </w:rPr>
        <w:t>Piegādātājs lūdz</w:t>
      </w:r>
      <w:r w:rsidRPr="0021373E">
        <w:rPr>
          <w:rFonts w:ascii="Times New Roman" w:hAnsi="Times New Roman" w:cs="Times New Roman"/>
        </w:rPr>
        <w:t xml:space="preserve"> precizēt kvalifikācijas prasību par pretendenta pieredzi būvprojektu izstrādē</w:t>
      </w:r>
      <w:r w:rsidRPr="0021373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21373E">
        <w:rPr>
          <w:rFonts w:ascii="Times New Roman" w:hAnsi="Times New Roman" w:cs="Times New Roman"/>
        </w:rPr>
        <w:t>t.i.</w:t>
      </w:r>
      <w:r w:rsidRPr="0021373E">
        <w:rPr>
          <w:rFonts w:ascii="Times New Roman" w:hAnsi="Times New Roman" w:cs="Times New Roman"/>
        </w:rPr>
        <w:t xml:space="preserve"> prasībā noteikta pieredze vismaz 2 būvprojektu izstrādē II grupas inženierbūvei vai II grupas ēkai. Vienlaikus citā kvalifikācijas prasībā pasūtītājs ir lietojis formulējumu “vismaz II grupas būve”, kas nepārprotami ietver arī III grupas būves.</w:t>
      </w:r>
    </w:p>
    <w:p w14:paraId="6A511A86" w14:textId="2DDF6B65" w:rsidR="0021373E" w:rsidRPr="0021373E" w:rsidRDefault="0021373E" w:rsidP="0021373E">
      <w:pPr>
        <w:pStyle w:val="Paraststmeklis"/>
        <w:spacing w:after="0"/>
        <w:ind w:firstLine="284"/>
        <w:jc w:val="both"/>
        <w:rPr>
          <w:rFonts w:ascii="Times New Roman" w:hAnsi="Times New Roman" w:cs="Times New Roman"/>
        </w:rPr>
      </w:pPr>
      <w:r w:rsidRPr="0021373E">
        <w:rPr>
          <w:rFonts w:ascii="Times New Roman" w:hAnsi="Times New Roman" w:cs="Times New Roman"/>
        </w:rPr>
        <w:t>Piegādātājs lūdz</w:t>
      </w:r>
      <w:r w:rsidRPr="0021373E">
        <w:rPr>
          <w:rFonts w:ascii="Times New Roman" w:hAnsi="Times New Roman" w:cs="Times New Roman"/>
        </w:rPr>
        <w:t xml:space="preserve"> apstiprināt, ka nolikuma 6.2.punkta prasības izpildei par atbilstošu tiks atzīta arī pieredze III grupas ēku būvprojektu izstrādē, ja ir izpildīti pārējie prasības nosacījumi (jaunbūve/pārbūve, metāla nesošās konstrukcijas u.c.).</w:t>
      </w:r>
    </w:p>
    <w:p w14:paraId="6A593B2D" w14:textId="77777777" w:rsidR="001630E7" w:rsidRPr="00385D5C" w:rsidRDefault="001630E7" w:rsidP="001630E7">
      <w:pPr>
        <w:pStyle w:val="Sarakstarindkopa"/>
        <w:spacing w:after="0"/>
        <w:jc w:val="both"/>
        <w:rPr>
          <w:rFonts w:ascii="Times New Roman" w:hAnsi="Times New Roman" w:cs="Times New Roman"/>
        </w:rPr>
      </w:pPr>
    </w:p>
    <w:p w14:paraId="5443AE5F" w14:textId="4385429C" w:rsidR="001630E7" w:rsidRPr="00385D5C" w:rsidRDefault="001630E7" w:rsidP="001630E7">
      <w:pPr>
        <w:pStyle w:val="Sarakstarindkopa"/>
        <w:spacing w:after="0"/>
        <w:ind w:left="284"/>
        <w:jc w:val="both"/>
        <w:rPr>
          <w:rFonts w:ascii="Times New Roman" w:hAnsi="Times New Roman" w:cs="Times New Roman"/>
          <w:b/>
          <w:bCs/>
        </w:rPr>
      </w:pPr>
      <w:r w:rsidRPr="00385D5C">
        <w:rPr>
          <w:rFonts w:ascii="Times New Roman" w:hAnsi="Times New Roman" w:cs="Times New Roman"/>
          <w:b/>
          <w:bCs/>
        </w:rPr>
        <w:t>Atbilde:</w:t>
      </w:r>
    </w:p>
    <w:p w14:paraId="607775A2" w14:textId="6B629811" w:rsidR="0021373E" w:rsidRPr="0021373E" w:rsidRDefault="0021373E" w:rsidP="0021373E">
      <w:pPr>
        <w:pStyle w:val="Sarakstarindkopa"/>
        <w:ind w:left="284"/>
        <w:jc w:val="both"/>
        <w:rPr>
          <w:rFonts w:ascii="Times New Roman" w:hAnsi="Times New Roman" w:cs="Times New Roman"/>
        </w:rPr>
      </w:pPr>
      <w:r w:rsidRPr="0021373E">
        <w:rPr>
          <w:rFonts w:ascii="Times New Roman" w:hAnsi="Times New Roman" w:cs="Times New Roman"/>
        </w:rPr>
        <w:t>Nolikumā uzrādītas minimālās prasības,  pieredze būvprojekta izstrādē III grupas būvēm, ja izpildās pārējās prasību nosacījumi, ir atbilstoša</w:t>
      </w:r>
      <w:r w:rsidR="002B6A4D">
        <w:rPr>
          <w:rFonts w:ascii="Times New Roman" w:hAnsi="Times New Roman" w:cs="Times New Roman"/>
        </w:rPr>
        <w:t>.</w:t>
      </w:r>
    </w:p>
    <w:p w14:paraId="366BD02E" w14:textId="77777777" w:rsidR="00E9170B" w:rsidRDefault="00E9170B" w:rsidP="00E9170B">
      <w:pPr>
        <w:pStyle w:val="Sarakstarindkopa"/>
        <w:spacing w:after="0"/>
        <w:ind w:left="284"/>
        <w:jc w:val="both"/>
        <w:rPr>
          <w:kern w:val="2"/>
          <w:lang w:eastAsia="lv-LV"/>
          <w14:ligatures w14:val="standardContextual"/>
        </w:rPr>
      </w:pPr>
    </w:p>
    <w:p w14:paraId="62483967" w14:textId="77777777" w:rsidR="00E9170B" w:rsidRDefault="00E9170B" w:rsidP="00E9170B">
      <w:pPr>
        <w:pStyle w:val="Sarakstarindkopa"/>
        <w:spacing w:after="0"/>
        <w:ind w:left="284"/>
        <w:jc w:val="both"/>
        <w:rPr>
          <w:kern w:val="2"/>
          <w:lang w:eastAsia="lv-LV"/>
          <w14:ligatures w14:val="standardContextual"/>
        </w:rPr>
      </w:pPr>
    </w:p>
    <w:p w14:paraId="577BAB3D" w14:textId="77777777" w:rsidR="0021373E" w:rsidRDefault="0021373E" w:rsidP="00E9170B">
      <w:pPr>
        <w:pStyle w:val="Sarakstarindkopa"/>
        <w:spacing w:after="0"/>
        <w:ind w:left="284"/>
        <w:jc w:val="both"/>
        <w:rPr>
          <w:kern w:val="2"/>
          <w:lang w:eastAsia="lv-LV"/>
          <w14:ligatures w14:val="standardContextual"/>
        </w:rPr>
      </w:pPr>
    </w:p>
    <w:p w14:paraId="48ABD3F2" w14:textId="77777777" w:rsidR="0021373E" w:rsidRDefault="0021373E" w:rsidP="00E9170B">
      <w:pPr>
        <w:pStyle w:val="Sarakstarindkopa"/>
        <w:spacing w:after="0"/>
        <w:ind w:left="284"/>
        <w:jc w:val="both"/>
        <w:rPr>
          <w:kern w:val="2"/>
          <w:lang w:eastAsia="lv-LV"/>
          <w14:ligatures w14:val="standardContextual"/>
        </w:rPr>
      </w:pPr>
    </w:p>
    <w:p w14:paraId="1F4F1725" w14:textId="77777777" w:rsidR="0021373E" w:rsidRDefault="0021373E" w:rsidP="00E9170B">
      <w:pPr>
        <w:pStyle w:val="Sarakstarindkopa"/>
        <w:spacing w:after="0"/>
        <w:ind w:left="284"/>
        <w:jc w:val="both"/>
        <w:rPr>
          <w:kern w:val="2"/>
          <w:lang w:eastAsia="lv-LV"/>
          <w14:ligatures w14:val="standardContextual"/>
        </w:rPr>
      </w:pPr>
    </w:p>
    <w:p w14:paraId="5B192F95" w14:textId="29032580" w:rsidR="00BD38DE" w:rsidRPr="00AA5EA8" w:rsidRDefault="00385D5C" w:rsidP="00F334C6">
      <w:pPr>
        <w:spacing w:before="120"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D38DE">
        <w:rPr>
          <w:rFonts w:ascii="Times New Roman" w:hAnsi="Times New Roman" w:cs="Times New Roman"/>
          <w:sz w:val="24"/>
          <w:szCs w:val="24"/>
        </w:rPr>
        <w:t>Komisijas priekšsēdētāj</w:t>
      </w:r>
      <w:r>
        <w:rPr>
          <w:rFonts w:ascii="Times New Roman" w:hAnsi="Times New Roman" w:cs="Times New Roman"/>
          <w:sz w:val="24"/>
          <w:szCs w:val="24"/>
        </w:rPr>
        <w:t>a</w:t>
      </w:r>
      <w:r w:rsidR="00BD38D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Marita Mahoņina</w:t>
      </w:r>
    </w:p>
    <w:bookmarkEnd w:id="1"/>
    <w:p w14:paraId="1E92D172" w14:textId="77777777" w:rsidR="00E9170B" w:rsidRDefault="00E9170B">
      <w:pPr>
        <w:spacing w:before="120" w:after="0" w:line="240" w:lineRule="auto"/>
        <w:rPr>
          <w:kern w:val="2"/>
          <w:lang w:eastAsia="lv-LV"/>
          <w14:ligatures w14:val="standardContextual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sectPr w:rsidR="00E9170B" w:rsidSect="008E050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714E9" w14:textId="77777777" w:rsidR="00B55680" w:rsidRDefault="00B55680" w:rsidP="00E05410">
      <w:pPr>
        <w:spacing w:after="0" w:line="240" w:lineRule="auto"/>
      </w:pPr>
      <w:r>
        <w:separator/>
      </w:r>
    </w:p>
  </w:endnote>
  <w:endnote w:type="continuationSeparator" w:id="0">
    <w:p w14:paraId="1D564156" w14:textId="77777777" w:rsidR="00B55680" w:rsidRDefault="00B55680" w:rsidP="00E05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2DDF4" w14:textId="77777777" w:rsidR="00B55680" w:rsidRDefault="00B55680" w:rsidP="00E05410">
      <w:pPr>
        <w:spacing w:after="0" w:line="240" w:lineRule="auto"/>
      </w:pPr>
      <w:r>
        <w:separator/>
      </w:r>
    </w:p>
  </w:footnote>
  <w:footnote w:type="continuationSeparator" w:id="0">
    <w:p w14:paraId="5127DA70" w14:textId="77777777" w:rsidR="00B55680" w:rsidRDefault="00B55680" w:rsidP="00E054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192"/>
    <w:multiLevelType w:val="hybridMultilevel"/>
    <w:tmpl w:val="5CFECE5A"/>
    <w:lvl w:ilvl="0" w:tplc="8DC095DA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46" w:hanging="360"/>
      </w:pPr>
    </w:lvl>
    <w:lvl w:ilvl="2" w:tplc="0426001B" w:tentative="1">
      <w:start w:val="1"/>
      <w:numFmt w:val="lowerRoman"/>
      <w:lvlText w:val="%3."/>
      <w:lvlJc w:val="right"/>
      <w:pPr>
        <w:ind w:left="1866" w:hanging="180"/>
      </w:pPr>
    </w:lvl>
    <w:lvl w:ilvl="3" w:tplc="0426000F" w:tentative="1">
      <w:start w:val="1"/>
      <w:numFmt w:val="decimal"/>
      <w:lvlText w:val="%4."/>
      <w:lvlJc w:val="left"/>
      <w:pPr>
        <w:ind w:left="2586" w:hanging="360"/>
      </w:pPr>
    </w:lvl>
    <w:lvl w:ilvl="4" w:tplc="04260019" w:tentative="1">
      <w:start w:val="1"/>
      <w:numFmt w:val="lowerLetter"/>
      <w:lvlText w:val="%5."/>
      <w:lvlJc w:val="left"/>
      <w:pPr>
        <w:ind w:left="3306" w:hanging="360"/>
      </w:pPr>
    </w:lvl>
    <w:lvl w:ilvl="5" w:tplc="0426001B" w:tentative="1">
      <w:start w:val="1"/>
      <w:numFmt w:val="lowerRoman"/>
      <w:lvlText w:val="%6."/>
      <w:lvlJc w:val="right"/>
      <w:pPr>
        <w:ind w:left="4026" w:hanging="180"/>
      </w:pPr>
    </w:lvl>
    <w:lvl w:ilvl="6" w:tplc="0426000F" w:tentative="1">
      <w:start w:val="1"/>
      <w:numFmt w:val="decimal"/>
      <w:lvlText w:val="%7."/>
      <w:lvlJc w:val="left"/>
      <w:pPr>
        <w:ind w:left="4746" w:hanging="360"/>
      </w:pPr>
    </w:lvl>
    <w:lvl w:ilvl="7" w:tplc="04260019" w:tentative="1">
      <w:start w:val="1"/>
      <w:numFmt w:val="lowerLetter"/>
      <w:lvlText w:val="%8."/>
      <w:lvlJc w:val="left"/>
      <w:pPr>
        <w:ind w:left="5466" w:hanging="360"/>
      </w:pPr>
    </w:lvl>
    <w:lvl w:ilvl="8" w:tplc="0426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 w15:restartNumberingAfterBreak="0">
    <w:nsid w:val="04473894"/>
    <w:multiLevelType w:val="multilevel"/>
    <w:tmpl w:val="FE468C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73956C4"/>
    <w:multiLevelType w:val="multilevel"/>
    <w:tmpl w:val="6660F6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C153692"/>
    <w:multiLevelType w:val="multilevel"/>
    <w:tmpl w:val="FFCA6C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D18088E"/>
    <w:multiLevelType w:val="hybridMultilevel"/>
    <w:tmpl w:val="00E01262"/>
    <w:lvl w:ilvl="0" w:tplc="A1B66B3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A6D1E"/>
    <w:multiLevelType w:val="multilevel"/>
    <w:tmpl w:val="F8DCAF0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12917611"/>
    <w:multiLevelType w:val="multilevel"/>
    <w:tmpl w:val="588AFA12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2933380"/>
    <w:multiLevelType w:val="hybridMultilevel"/>
    <w:tmpl w:val="94AE545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8D4678"/>
    <w:multiLevelType w:val="multilevel"/>
    <w:tmpl w:val="7A4E96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6D64C1C"/>
    <w:multiLevelType w:val="multilevel"/>
    <w:tmpl w:val="FFCA6C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178B6199"/>
    <w:multiLevelType w:val="multilevel"/>
    <w:tmpl w:val="DF8A33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8163EFE"/>
    <w:multiLevelType w:val="multilevel"/>
    <w:tmpl w:val="F8DCAF0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1FC331D3"/>
    <w:multiLevelType w:val="hybridMultilevel"/>
    <w:tmpl w:val="BC8CD06C"/>
    <w:lvl w:ilvl="0" w:tplc="DC460FA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1F4D7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C8009D"/>
    <w:multiLevelType w:val="multilevel"/>
    <w:tmpl w:val="D02CB2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1514A7A"/>
    <w:multiLevelType w:val="hybridMultilevel"/>
    <w:tmpl w:val="65B65FAE"/>
    <w:lvl w:ilvl="0" w:tplc="2D3E1AB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A45E29"/>
    <w:multiLevelType w:val="hybridMultilevel"/>
    <w:tmpl w:val="2D06879C"/>
    <w:lvl w:ilvl="0" w:tplc="5C464C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DD07D9"/>
    <w:multiLevelType w:val="hybridMultilevel"/>
    <w:tmpl w:val="C8EEE97E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27155A"/>
    <w:multiLevelType w:val="multilevel"/>
    <w:tmpl w:val="F3AA84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AA4027C"/>
    <w:multiLevelType w:val="hybridMultilevel"/>
    <w:tmpl w:val="BD8E8FD2"/>
    <w:lvl w:ilvl="0" w:tplc="37C28C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6367F0B"/>
    <w:multiLevelType w:val="multilevel"/>
    <w:tmpl w:val="6660F6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68677A23"/>
    <w:multiLevelType w:val="multilevel"/>
    <w:tmpl w:val="BBAAD89C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88F1056"/>
    <w:multiLevelType w:val="hybridMultilevel"/>
    <w:tmpl w:val="4AEC931A"/>
    <w:lvl w:ilvl="0" w:tplc="D9203D46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9583448"/>
    <w:multiLevelType w:val="multilevel"/>
    <w:tmpl w:val="F140D76E"/>
    <w:lvl w:ilvl="0">
      <w:start w:val="1"/>
      <w:numFmt w:val="decimal"/>
      <w:lvlText w:val="%1."/>
      <w:lvlJc w:val="left"/>
      <w:pPr>
        <w:ind w:left="1350" w:hanging="360"/>
      </w:pPr>
      <w:rPr>
        <w:rFonts w:asciiTheme="majorBidi" w:eastAsiaTheme="minorHAnsi" w:hAnsiTheme="majorBidi" w:cstheme="majorBidi"/>
      </w:rPr>
    </w:lvl>
    <w:lvl w:ilvl="1">
      <w:start w:val="1"/>
      <w:numFmt w:val="decimal"/>
      <w:isLgl/>
      <w:lvlText w:val="%1.%2."/>
      <w:lvlJc w:val="left"/>
      <w:pPr>
        <w:ind w:left="1350" w:hanging="360"/>
      </w:pPr>
      <w:rPr>
        <w:rFonts w:asciiTheme="majorBidi" w:hAnsiTheme="majorBidi" w:cstheme="majorBidi" w:hint="default"/>
        <w:b w:val="0"/>
        <w:bCs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1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07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07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43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43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790" w:hanging="1800"/>
      </w:pPr>
      <w:rPr>
        <w:rFonts w:hint="default"/>
        <w:b/>
      </w:rPr>
    </w:lvl>
  </w:abstractNum>
  <w:abstractNum w:abstractNumId="23" w15:restartNumberingAfterBreak="0">
    <w:nsid w:val="6E840810"/>
    <w:multiLevelType w:val="multilevel"/>
    <w:tmpl w:val="6660F6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79410876"/>
    <w:multiLevelType w:val="hybridMultilevel"/>
    <w:tmpl w:val="58E22778"/>
    <w:lvl w:ilvl="0" w:tplc="993E5A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000000"/>
        <w:sz w:val="22"/>
        <w:szCs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C711FD"/>
    <w:multiLevelType w:val="hybridMultilevel"/>
    <w:tmpl w:val="E43C5288"/>
    <w:lvl w:ilvl="0" w:tplc="53FC7E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6962095">
    <w:abstractNumId w:val="17"/>
  </w:num>
  <w:num w:numId="2" w16cid:durableId="1512598394">
    <w:abstractNumId w:val="10"/>
  </w:num>
  <w:num w:numId="3" w16cid:durableId="1711883697">
    <w:abstractNumId w:val="25"/>
  </w:num>
  <w:num w:numId="4" w16cid:durableId="1602370718">
    <w:abstractNumId w:val="0"/>
  </w:num>
  <w:num w:numId="5" w16cid:durableId="632833473">
    <w:abstractNumId w:val="4"/>
  </w:num>
  <w:num w:numId="6" w16cid:durableId="794370783">
    <w:abstractNumId w:val="12"/>
  </w:num>
  <w:num w:numId="7" w16cid:durableId="1851219207">
    <w:abstractNumId w:val="15"/>
  </w:num>
  <w:num w:numId="8" w16cid:durableId="1830562789">
    <w:abstractNumId w:val="22"/>
  </w:num>
  <w:num w:numId="9" w16cid:durableId="1822430876">
    <w:abstractNumId w:val="8"/>
  </w:num>
  <w:num w:numId="10" w16cid:durableId="1167479384">
    <w:abstractNumId w:val="21"/>
  </w:num>
  <w:num w:numId="11" w16cid:durableId="1216743406">
    <w:abstractNumId w:val="20"/>
  </w:num>
  <w:num w:numId="12" w16cid:durableId="1907060631">
    <w:abstractNumId w:val="6"/>
  </w:num>
  <w:num w:numId="13" w16cid:durableId="1962300011">
    <w:abstractNumId w:val="11"/>
  </w:num>
  <w:num w:numId="14" w16cid:durableId="377558393">
    <w:abstractNumId w:val="13"/>
  </w:num>
  <w:num w:numId="15" w16cid:durableId="1502232167">
    <w:abstractNumId w:val="5"/>
  </w:num>
  <w:num w:numId="16" w16cid:durableId="1271356687">
    <w:abstractNumId w:val="23"/>
  </w:num>
  <w:num w:numId="17" w16cid:durableId="47461838">
    <w:abstractNumId w:val="16"/>
  </w:num>
  <w:num w:numId="18" w16cid:durableId="221721334">
    <w:abstractNumId w:val="7"/>
  </w:num>
  <w:num w:numId="19" w16cid:durableId="553391860">
    <w:abstractNumId w:val="9"/>
  </w:num>
  <w:num w:numId="20" w16cid:durableId="834881597">
    <w:abstractNumId w:val="3"/>
  </w:num>
  <w:num w:numId="21" w16cid:durableId="646474053">
    <w:abstractNumId w:val="19"/>
  </w:num>
  <w:num w:numId="22" w16cid:durableId="1956709489">
    <w:abstractNumId w:val="2"/>
  </w:num>
  <w:num w:numId="23" w16cid:durableId="136655001">
    <w:abstractNumId w:val="14"/>
  </w:num>
  <w:num w:numId="24" w16cid:durableId="1239251373">
    <w:abstractNumId w:val="24"/>
  </w:num>
  <w:num w:numId="25" w16cid:durableId="1109666091">
    <w:abstractNumId w:val="1"/>
  </w:num>
  <w:num w:numId="26" w16cid:durableId="171168427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410"/>
    <w:rsid w:val="0000157E"/>
    <w:rsid w:val="000105FE"/>
    <w:rsid w:val="00010CA3"/>
    <w:rsid w:val="00013224"/>
    <w:rsid w:val="00015B60"/>
    <w:rsid w:val="000172B8"/>
    <w:rsid w:val="000214B7"/>
    <w:rsid w:val="0002368A"/>
    <w:rsid w:val="00025918"/>
    <w:rsid w:val="0002640D"/>
    <w:rsid w:val="0003029B"/>
    <w:rsid w:val="00030E46"/>
    <w:rsid w:val="000336BF"/>
    <w:rsid w:val="00040019"/>
    <w:rsid w:val="000403C7"/>
    <w:rsid w:val="00041355"/>
    <w:rsid w:val="0004273D"/>
    <w:rsid w:val="00042894"/>
    <w:rsid w:val="00053798"/>
    <w:rsid w:val="00055607"/>
    <w:rsid w:val="00060633"/>
    <w:rsid w:val="000609AF"/>
    <w:rsid w:val="000626A0"/>
    <w:rsid w:val="000633EB"/>
    <w:rsid w:val="000721E7"/>
    <w:rsid w:val="00075FFD"/>
    <w:rsid w:val="000763E9"/>
    <w:rsid w:val="00077086"/>
    <w:rsid w:val="000772DA"/>
    <w:rsid w:val="0008202F"/>
    <w:rsid w:val="00083867"/>
    <w:rsid w:val="000851BB"/>
    <w:rsid w:val="00091DE5"/>
    <w:rsid w:val="000920D0"/>
    <w:rsid w:val="0009649E"/>
    <w:rsid w:val="000A2255"/>
    <w:rsid w:val="000A5159"/>
    <w:rsid w:val="000A66F2"/>
    <w:rsid w:val="000B4302"/>
    <w:rsid w:val="000B6D75"/>
    <w:rsid w:val="000C359F"/>
    <w:rsid w:val="000C48E2"/>
    <w:rsid w:val="000C7A32"/>
    <w:rsid w:val="000D17AE"/>
    <w:rsid w:val="000D1F1E"/>
    <w:rsid w:val="000D2F58"/>
    <w:rsid w:val="000D4814"/>
    <w:rsid w:val="000E5A03"/>
    <w:rsid w:val="000F5771"/>
    <w:rsid w:val="000F6B9A"/>
    <w:rsid w:val="0010001D"/>
    <w:rsid w:val="00103804"/>
    <w:rsid w:val="0011070B"/>
    <w:rsid w:val="0011229D"/>
    <w:rsid w:val="00113C00"/>
    <w:rsid w:val="001141BA"/>
    <w:rsid w:val="00114434"/>
    <w:rsid w:val="00121E97"/>
    <w:rsid w:val="0012717D"/>
    <w:rsid w:val="0012774B"/>
    <w:rsid w:val="00130544"/>
    <w:rsid w:val="00133C7F"/>
    <w:rsid w:val="001364C6"/>
    <w:rsid w:val="00140044"/>
    <w:rsid w:val="001433DC"/>
    <w:rsid w:val="00153B32"/>
    <w:rsid w:val="00163069"/>
    <w:rsid w:val="001630E7"/>
    <w:rsid w:val="00164A76"/>
    <w:rsid w:val="00164E07"/>
    <w:rsid w:val="001658E1"/>
    <w:rsid w:val="00167799"/>
    <w:rsid w:val="00167E79"/>
    <w:rsid w:val="001720BF"/>
    <w:rsid w:val="00180FC0"/>
    <w:rsid w:val="00192331"/>
    <w:rsid w:val="0019588D"/>
    <w:rsid w:val="001962D8"/>
    <w:rsid w:val="00196FB4"/>
    <w:rsid w:val="00197371"/>
    <w:rsid w:val="001973A6"/>
    <w:rsid w:val="001A19E9"/>
    <w:rsid w:val="001A46F7"/>
    <w:rsid w:val="001A5E29"/>
    <w:rsid w:val="001C2289"/>
    <w:rsid w:val="001C5C2E"/>
    <w:rsid w:val="001E0F4E"/>
    <w:rsid w:val="001E4B79"/>
    <w:rsid w:val="001E5392"/>
    <w:rsid w:val="001E7437"/>
    <w:rsid w:val="001F135C"/>
    <w:rsid w:val="001F3C17"/>
    <w:rsid w:val="001F7BFC"/>
    <w:rsid w:val="0021373E"/>
    <w:rsid w:val="00217027"/>
    <w:rsid w:val="00221265"/>
    <w:rsid w:val="00223FEE"/>
    <w:rsid w:val="0022549F"/>
    <w:rsid w:val="0022798B"/>
    <w:rsid w:val="0023088E"/>
    <w:rsid w:val="00233136"/>
    <w:rsid w:val="00233FA5"/>
    <w:rsid w:val="00234135"/>
    <w:rsid w:val="00237444"/>
    <w:rsid w:val="00237E5E"/>
    <w:rsid w:val="00242D02"/>
    <w:rsid w:val="00250E01"/>
    <w:rsid w:val="00252DFD"/>
    <w:rsid w:val="00253BFF"/>
    <w:rsid w:val="0025633B"/>
    <w:rsid w:val="00260A2C"/>
    <w:rsid w:val="002665CC"/>
    <w:rsid w:val="00270A29"/>
    <w:rsid w:val="002727E6"/>
    <w:rsid w:val="00273EEC"/>
    <w:rsid w:val="00276F7A"/>
    <w:rsid w:val="0028310D"/>
    <w:rsid w:val="0029142A"/>
    <w:rsid w:val="00293318"/>
    <w:rsid w:val="002934B2"/>
    <w:rsid w:val="00293562"/>
    <w:rsid w:val="002B6A4D"/>
    <w:rsid w:val="002C1505"/>
    <w:rsid w:val="002C62AD"/>
    <w:rsid w:val="002C68D2"/>
    <w:rsid w:val="002D4049"/>
    <w:rsid w:val="002D527B"/>
    <w:rsid w:val="002D5EB6"/>
    <w:rsid w:val="002D6742"/>
    <w:rsid w:val="002E11D7"/>
    <w:rsid w:val="002E1B76"/>
    <w:rsid w:val="002E68A0"/>
    <w:rsid w:val="002E735D"/>
    <w:rsid w:val="002F385C"/>
    <w:rsid w:val="0030055F"/>
    <w:rsid w:val="00304E0D"/>
    <w:rsid w:val="003116C8"/>
    <w:rsid w:val="00317365"/>
    <w:rsid w:val="0032289C"/>
    <w:rsid w:val="00322C44"/>
    <w:rsid w:val="00322CE8"/>
    <w:rsid w:val="003236E8"/>
    <w:rsid w:val="0033064B"/>
    <w:rsid w:val="00334C36"/>
    <w:rsid w:val="00340478"/>
    <w:rsid w:val="00340DEE"/>
    <w:rsid w:val="00344A34"/>
    <w:rsid w:val="00351B41"/>
    <w:rsid w:val="00351F29"/>
    <w:rsid w:val="00353052"/>
    <w:rsid w:val="00356E7D"/>
    <w:rsid w:val="00357149"/>
    <w:rsid w:val="003573BC"/>
    <w:rsid w:val="00363274"/>
    <w:rsid w:val="00363BE8"/>
    <w:rsid w:val="00375051"/>
    <w:rsid w:val="00381A9C"/>
    <w:rsid w:val="00381B63"/>
    <w:rsid w:val="00385D5C"/>
    <w:rsid w:val="00386246"/>
    <w:rsid w:val="00392743"/>
    <w:rsid w:val="00394429"/>
    <w:rsid w:val="003948F0"/>
    <w:rsid w:val="003B1214"/>
    <w:rsid w:val="003B4DE2"/>
    <w:rsid w:val="003B54C2"/>
    <w:rsid w:val="003D3568"/>
    <w:rsid w:val="003E2020"/>
    <w:rsid w:val="003E3089"/>
    <w:rsid w:val="003E5A0D"/>
    <w:rsid w:val="003F5802"/>
    <w:rsid w:val="00400173"/>
    <w:rsid w:val="004146D9"/>
    <w:rsid w:val="00425545"/>
    <w:rsid w:val="0043069C"/>
    <w:rsid w:val="00434633"/>
    <w:rsid w:val="004348B0"/>
    <w:rsid w:val="00434CD4"/>
    <w:rsid w:val="00441C58"/>
    <w:rsid w:val="00447628"/>
    <w:rsid w:val="00450E2D"/>
    <w:rsid w:val="004510F7"/>
    <w:rsid w:val="00460462"/>
    <w:rsid w:val="00461A96"/>
    <w:rsid w:val="004633D2"/>
    <w:rsid w:val="00466546"/>
    <w:rsid w:val="00472F87"/>
    <w:rsid w:val="004770F2"/>
    <w:rsid w:val="004776CD"/>
    <w:rsid w:val="00483101"/>
    <w:rsid w:val="0048497E"/>
    <w:rsid w:val="00486C53"/>
    <w:rsid w:val="00486C58"/>
    <w:rsid w:val="0048703B"/>
    <w:rsid w:val="00491D6E"/>
    <w:rsid w:val="00495619"/>
    <w:rsid w:val="00496779"/>
    <w:rsid w:val="004A30EA"/>
    <w:rsid w:val="004A4A54"/>
    <w:rsid w:val="004A6472"/>
    <w:rsid w:val="004A7267"/>
    <w:rsid w:val="004B5236"/>
    <w:rsid w:val="004C4C42"/>
    <w:rsid w:val="004C5CA4"/>
    <w:rsid w:val="004C7A1E"/>
    <w:rsid w:val="004D782D"/>
    <w:rsid w:val="004E081D"/>
    <w:rsid w:val="004E3D10"/>
    <w:rsid w:val="004E6ADA"/>
    <w:rsid w:val="004F03A7"/>
    <w:rsid w:val="004F1C91"/>
    <w:rsid w:val="0050232F"/>
    <w:rsid w:val="00512117"/>
    <w:rsid w:val="0052205B"/>
    <w:rsid w:val="00522E8B"/>
    <w:rsid w:val="0052398D"/>
    <w:rsid w:val="0052786E"/>
    <w:rsid w:val="005318E6"/>
    <w:rsid w:val="00536765"/>
    <w:rsid w:val="00537640"/>
    <w:rsid w:val="00546D8E"/>
    <w:rsid w:val="00550522"/>
    <w:rsid w:val="0055239A"/>
    <w:rsid w:val="00553FD0"/>
    <w:rsid w:val="00554907"/>
    <w:rsid w:val="00557D7C"/>
    <w:rsid w:val="0056095F"/>
    <w:rsid w:val="0056117D"/>
    <w:rsid w:val="00561894"/>
    <w:rsid w:val="005666E2"/>
    <w:rsid w:val="00566962"/>
    <w:rsid w:val="00573CDD"/>
    <w:rsid w:val="00583C81"/>
    <w:rsid w:val="00585A52"/>
    <w:rsid w:val="0059008A"/>
    <w:rsid w:val="00590343"/>
    <w:rsid w:val="005946E0"/>
    <w:rsid w:val="00597BF1"/>
    <w:rsid w:val="00597EDC"/>
    <w:rsid w:val="005A135A"/>
    <w:rsid w:val="005B14BD"/>
    <w:rsid w:val="005B40D5"/>
    <w:rsid w:val="005B56DF"/>
    <w:rsid w:val="005B7724"/>
    <w:rsid w:val="005C2842"/>
    <w:rsid w:val="005C2C5B"/>
    <w:rsid w:val="005C38C6"/>
    <w:rsid w:val="005C531A"/>
    <w:rsid w:val="005C660D"/>
    <w:rsid w:val="005C7A5B"/>
    <w:rsid w:val="005D1152"/>
    <w:rsid w:val="005D6541"/>
    <w:rsid w:val="005D6624"/>
    <w:rsid w:val="005D79CA"/>
    <w:rsid w:val="005E3D2B"/>
    <w:rsid w:val="005E6DDB"/>
    <w:rsid w:val="005F07FB"/>
    <w:rsid w:val="005F4AB9"/>
    <w:rsid w:val="005F765F"/>
    <w:rsid w:val="00607975"/>
    <w:rsid w:val="006133A0"/>
    <w:rsid w:val="00613F8F"/>
    <w:rsid w:val="00615495"/>
    <w:rsid w:val="006167B4"/>
    <w:rsid w:val="00622162"/>
    <w:rsid w:val="00625B81"/>
    <w:rsid w:val="00631020"/>
    <w:rsid w:val="006316FA"/>
    <w:rsid w:val="006328A4"/>
    <w:rsid w:val="0063404A"/>
    <w:rsid w:val="006376B8"/>
    <w:rsid w:val="00637AD5"/>
    <w:rsid w:val="00647A31"/>
    <w:rsid w:val="00652150"/>
    <w:rsid w:val="006547AD"/>
    <w:rsid w:val="00661E55"/>
    <w:rsid w:val="0066649C"/>
    <w:rsid w:val="006702B4"/>
    <w:rsid w:val="006801FA"/>
    <w:rsid w:val="00682FF8"/>
    <w:rsid w:val="00685BD6"/>
    <w:rsid w:val="006862BC"/>
    <w:rsid w:val="00686D27"/>
    <w:rsid w:val="00697676"/>
    <w:rsid w:val="00697B7E"/>
    <w:rsid w:val="006B3537"/>
    <w:rsid w:val="006B3C0C"/>
    <w:rsid w:val="006C07E0"/>
    <w:rsid w:val="006C39C6"/>
    <w:rsid w:val="006C6C1A"/>
    <w:rsid w:val="006D2853"/>
    <w:rsid w:val="006D4835"/>
    <w:rsid w:val="006D70A3"/>
    <w:rsid w:val="006D71B8"/>
    <w:rsid w:val="006F1B81"/>
    <w:rsid w:val="006F1D8E"/>
    <w:rsid w:val="007012C1"/>
    <w:rsid w:val="007035C3"/>
    <w:rsid w:val="00706519"/>
    <w:rsid w:val="00723682"/>
    <w:rsid w:val="00732491"/>
    <w:rsid w:val="00736235"/>
    <w:rsid w:val="00743DFE"/>
    <w:rsid w:val="00752F85"/>
    <w:rsid w:val="007549F2"/>
    <w:rsid w:val="00756832"/>
    <w:rsid w:val="007641C5"/>
    <w:rsid w:val="00776676"/>
    <w:rsid w:val="0078055A"/>
    <w:rsid w:val="0078301F"/>
    <w:rsid w:val="007836F3"/>
    <w:rsid w:val="0078474F"/>
    <w:rsid w:val="0078542C"/>
    <w:rsid w:val="00786028"/>
    <w:rsid w:val="00792DBB"/>
    <w:rsid w:val="007930DA"/>
    <w:rsid w:val="007A0B37"/>
    <w:rsid w:val="007A1FAA"/>
    <w:rsid w:val="007A630F"/>
    <w:rsid w:val="007A752E"/>
    <w:rsid w:val="007B390C"/>
    <w:rsid w:val="007B49BD"/>
    <w:rsid w:val="007B6EEC"/>
    <w:rsid w:val="007C1B72"/>
    <w:rsid w:val="007C34BD"/>
    <w:rsid w:val="007C6968"/>
    <w:rsid w:val="007D4A3D"/>
    <w:rsid w:val="007D4D69"/>
    <w:rsid w:val="007D4D83"/>
    <w:rsid w:val="007D6C7D"/>
    <w:rsid w:val="007D7DE8"/>
    <w:rsid w:val="007E164D"/>
    <w:rsid w:val="007E2842"/>
    <w:rsid w:val="007F08CD"/>
    <w:rsid w:val="007F3FBF"/>
    <w:rsid w:val="007F644C"/>
    <w:rsid w:val="007F68F7"/>
    <w:rsid w:val="007F7909"/>
    <w:rsid w:val="00800754"/>
    <w:rsid w:val="00806DBF"/>
    <w:rsid w:val="00807452"/>
    <w:rsid w:val="00820FEE"/>
    <w:rsid w:val="008223C7"/>
    <w:rsid w:val="00823954"/>
    <w:rsid w:val="00823C16"/>
    <w:rsid w:val="00824014"/>
    <w:rsid w:val="00826B13"/>
    <w:rsid w:val="008324F5"/>
    <w:rsid w:val="00834162"/>
    <w:rsid w:val="00834503"/>
    <w:rsid w:val="00845557"/>
    <w:rsid w:val="00846227"/>
    <w:rsid w:val="00847660"/>
    <w:rsid w:val="00853633"/>
    <w:rsid w:val="00854258"/>
    <w:rsid w:val="008610C6"/>
    <w:rsid w:val="00861B69"/>
    <w:rsid w:val="00862729"/>
    <w:rsid w:val="00863C36"/>
    <w:rsid w:val="00866214"/>
    <w:rsid w:val="008673FD"/>
    <w:rsid w:val="0087023E"/>
    <w:rsid w:val="008774D2"/>
    <w:rsid w:val="00877BF2"/>
    <w:rsid w:val="00884C8E"/>
    <w:rsid w:val="008857A1"/>
    <w:rsid w:val="00885DE5"/>
    <w:rsid w:val="00886EF8"/>
    <w:rsid w:val="00890722"/>
    <w:rsid w:val="00891616"/>
    <w:rsid w:val="0089405C"/>
    <w:rsid w:val="00894501"/>
    <w:rsid w:val="0089497C"/>
    <w:rsid w:val="008A2265"/>
    <w:rsid w:val="008A6760"/>
    <w:rsid w:val="008A7F3D"/>
    <w:rsid w:val="008B5482"/>
    <w:rsid w:val="008C790C"/>
    <w:rsid w:val="008D6B05"/>
    <w:rsid w:val="008E050B"/>
    <w:rsid w:val="008E115C"/>
    <w:rsid w:val="008E2353"/>
    <w:rsid w:val="008E3584"/>
    <w:rsid w:val="008E4727"/>
    <w:rsid w:val="008E484C"/>
    <w:rsid w:val="008E5C3E"/>
    <w:rsid w:val="008F4D3F"/>
    <w:rsid w:val="008F714C"/>
    <w:rsid w:val="00900C27"/>
    <w:rsid w:val="009075F1"/>
    <w:rsid w:val="009137C9"/>
    <w:rsid w:val="00917028"/>
    <w:rsid w:val="009229A6"/>
    <w:rsid w:val="00923879"/>
    <w:rsid w:val="00923F4B"/>
    <w:rsid w:val="0092621E"/>
    <w:rsid w:val="00927574"/>
    <w:rsid w:val="00933422"/>
    <w:rsid w:val="009375F1"/>
    <w:rsid w:val="0094399B"/>
    <w:rsid w:val="00944FEB"/>
    <w:rsid w:val="009500B4"/>
    <w:rsid w:val="009526F1"/>
    <w:rsid w:val="00954F0A"/>
    <w:rsid w:val="00956FB3"/>
    <w:rsid w:val="00964533"/>
    <w:rsid w:val="00964A51"/>
    <w:rsid w:val="00965AEE"/>
    <w:rsid w:val="00970D3E"/>
    <w:rsid w:val="00970F2C"/>
    <w:rsid w:val="00971DC6"/>
    <w:rsid w:val="009735C4"/>
    <w:rsid w:val="00975CE6"/>
    <w:rsid w:val="009765D7"/>
    <w:rsid w:val="009768BC"/>
    <w:rsid w:val="00982A28"/>
    <w:rsid w:val="00984D0D"/>
    <w:rsid w:val="00987C47"/>
    <w:rsid w:val="009907CF"/>
    <w:rsid w:val="00990D4F"/>
    <w:rsid w:val="00995181"/>
    <w:rsid w:val="009A1AF3"/>
    <w:rsid w:val="009A3949"/>
    <w:rsid w:val="009A4DBD"/>
    <w:rsid w:val="009A7EB3"/>
    <w:rsid w:val="009B426E"/>
    <w:rsid w:val="009B5D33"/>
    <w:rsid w:val="009C1613"/>
    <w:rsid w:val="009C3452"/>
    <w:rsid w:val="009C546A"/>
    <w:rsid w:val="009D690F"/>
    <w:rsid w:val="009D7F4E"/>
    <w:rsid w:val="009E547A"/>
    <w:rsid w:val="009F4A55"/>
    <w:rsid w:val="009F4B52"/>
    <w:rsid w:val="009F61BA"/>
    <w:rsid w:val="00A0465B"/>
    <w:rsid w:val="00A119E7"/>
    <w:rsid w:val="00A13AB6"/>
    <w:rsid w:val="00A235A6"/>
    <w:rsid w:val="00A23FFA"/>
    <w:rsid w:val="00A24357"/>
    <w:rsid w:val="00A25E42"/>
    <w:rsid w:val="00A31403"/>
    <w:rsid w:val="00A32D29"/>
    <w:rsid w:val="00A40641"/>
    <w:rsid w:val="00A462BB"/>
    <w:rsid w:val="00A52A94"/>
    <w:rsid w:val="00A553A8"/>
    <w:rsid w:val="00A60CE7"/>
    <w:rsid w:val="00A6182C"/>
    <w:rsid w:val="00A63A65"/>
    <w:rsid w:val="00A65E95"/>
    <w:rsid w:val="00A766CB"/>
    <w:rsid w:val="00A77A5F"/>
    <w:rsid w:val="00A80F68"/>
    <w:rsid w:val="00A834DB"/>
    <w:rsid w:val="00A907A9"/>
    <w:rsid w:val="00A96D22"/>
    <w:rsid w:val="00A97BC6"/>
    <w:rsid w:val="00AA049E"/>
    <w:rsid w:val="00AA4DA3"/>
    <w:rsid w:val="00AA5EA8"/>
    <w:rsid w:val="00AB0356"/>
    <w:rsid w:val="00AB22A9"/>
    <w:rsid w:val="00AB3155"/>
    <w:rsid w:val="00AB421A"/>
    <w:rsid w:val="00AB6F34"/>
    <w:rsid w:val="00AC1FF7"/>
    <w:rsid w:val="00AC3CE4"/>
    <w:rsid w:val="00AC7023"/>
    <w:rsid w:val="00AC77B4"/>
    <w:rsid w:val="00AD048C"/>
    <w:rsid w:val="00AD0D9D"/>
    <w:rsid w:val="00AD5A8D"/>
    <w:rsid w:val="00AE1ADD"/>
    <w:rsid w:val="00AE2FC3"/>
    <w:rsid w:val="00AF0FF7"/>
    <w:rsid w:val="00AF5366"/>
    <w:rsid w:val="00AF56D4"/>
    <w:rsid w:val="00AF5CFA"/>
    <w:rsid w:val="00AF7639"/>
    <w:rsid w:val="00B007F7"/>
    <w:rsid w:val="00B027A6"/>
    <w:rsid w:val="00B0304A"/>
    <w:rsid w:val="00B04422"/>
    <w:rsid w:val="00B05D5E"/>
    <w:rsid w:val="00B20BC9"/>
    <w:rsid w:val="00B23CDB"/>
    <w:rsid w:val="00B252C3"/>
    <w:rsid w:val="00B3124C"/>
    <w:rsid w:val="00B379F5"/>
    <w:rsid w:val="00B40257"/>
    <w:rsid w:val="00B411B7"/>
    <w:rsid w:val="00B44C77"/>
    <w:rsid w:val="00B44F7E"/>
    <w:rsid w:val="00B511EC"/>
    <w:rsid w:val="00B512A5"/>
    <w:rsid w:val="00B5146F"/>
    <w:rsid w:val="00B54E6E"/>
    <w:rsid w:val="00B55113"/>
    <w:rsid w:val="00B55680"/>
    <w:rsid w:val="00B566DE"/>
    <w:rsid w:val="00B5781B"/>
    <w:rsid w:val="00B60836"/>
    <w:rsid w:val="00B6123C"/>
    <w:rsid w:val="00B6235B"/>
    <w:rsid w:val="00B75A5E"/>
    <w:rsid w:val="00B80295"/>
    <w:rsid w:val="00B91879"/>
    <w:rsid w:val="00B91BD2"/>
    <w:rsid w:val="00B95632"/>
    <w:rsid w:val="00B97F52"/>
    <w:rsid w:val="00BB16CE"/>
    <w:rsid w:val="00BB19EE"/>
    <w:rsid w:val="00BB5452"/>
    <w:rsid w:val="00BB7290"/>
    <w:rsid w:val="00BC2E6C"/>
    <w:rsid w:val="00BC2F66"/>
    <w:rsid w:val="00BC407B"/>
    <w:rsid w:val="00BD38DE"/>
    <w:rsid w:val="00BD5B9F"/>
    <w:rsid w:val="00BD6E3B"/>
    <w:rsid w:val="00BE78A2"/>
    <w:rsid w:val="00C02C22"/>
    <w:rsid w:val="00C06559"/>
    <w:rsid w:val="00C10026"/>
    <w:rsid w:val="00C1037C"/>
    <w:rsid w:val="00C112D5"/>
    <w:rsid w:val="00C13D82"/>
    <w:rsid w:val="00C151F5"/>
    <w:rsid w:val="00C35F54"/>
    <w:rsid w:val="00C37484"/>
    <w:rsid w:val="00C439E2"/>
    <w:rsid w:val="00C44472"/>
    <w:rsid w:val="00C50173"/>
    <w:rsid w:val="00C5321F"/>
    <w:rsid w:val="00C6343B"/>
    <w:rsid w:val="00C63533"/>
    <w:rsid w:val="00C6482D"/>
    <w:rsid w:val="00C7143A"/>
    <w:rsid w:val="00C755DA"/>
    <w:rsid w:val="00C755E3"/>
    <w:rsid w:val="00C76D70"/>
    <w:rsid w:val="00C82F5A"/>
    <w:rsid w:val="00C87457"/>
    <w:rsid w:val="00C905D3"/>
    <w:rsid w:val="00C972EF"/>
    <w:rsid w:val="00CA26A1"/>
    <w:rsid w:val="00CA51BB"/>
    <w:rsid w:val="00CA53A8"/>
    <w:rsid w:val="00CA5C1E"/>
    <w:rsid w:val="00CA7D49"/>
    <w:rsid w:val="00CB576E"/>
    <w:rsid w:val="00CC01EA"/>
    <w:rsid w:val="00CC0710"/>
    <w:rsid w:val="00CC712C"/>
    <w:rsid w:val="00CD04F3"/>
    <w:rsid w:val="00CD1FE9"/>
    <w:rsid w:val="00CD6917"/>
    <w:rsid w:val="00CE25AB"/>
    <w:rsid w:val="00CE781B"/>
    <w:rsid w:val="00CF0F96"/>
    <w:rsid w:val="00D029B6"/>
    <w:rsid w:val="00D02C15"/>
    <w:rsid w:val="00D05CF7"/>
    <w:rsid w:val="00D137AF"/>
    <w:rsid w:val="00D144F1"/>
    <w:rsid w:val="00D1637C"/>
    <w:rsid w:val="00D176A6"/>
    <w:rsid w:val="00D17EB9"/>
    <w:rsid w:val="00D2289B"/>
    <w:rsid w:val="00D24883"/>
    <w:rsid w:val="00D264F4"/>
    <w:rsid w:val="00D324E8"/>
    <w:rsid w:val="00D415DA"/>
    <w:rsid w:val="00D42BAC"/>
    <w:rsid w:val="00D42DD5"/>
    <w:rsid w:val="00D43538"/>
    <w:rsid w:val="00D507BA"/>
    <w:rsid w:val="00D51C79"/>
    <w:rsid w:val="00D526A7"/>
    <w:rsid w:val="00D54DDB"/>
    <w:rsid w:val="00D54E5D"/>
    <w:rsid w:val="00D55385"/>
    <w:rsid w:val="00D56265"/>
    <w:rsid w:val="00D61F38"/>
    <w:rsid w:val="00D641B6"/>
    <w:rsid w:val="00D71898"/>
    <w:rsid w:val="00D72BEC"/>
    <w:rsid w:val="00D72D7A"/>
    <w:rsid w:val="00D72DBF"/>
    <w:rsid w:val="00D7498F"/>
    <w:rsid w:val="00D756F5"/>
    <w:rsid w:val="00D758B4"/>
    <w:rsid w:val="00D76204"/>
    <w:rsid w:val="00D86BDC"/>
    <w:rsid w:val="00D969FD"/>
    <w:rsid w:val="00DB196A"/>
    <w:rsid w:val="00DB5152"/>
    <w:rsid w:val="00DB54A6"/>
    <w:rsid w:val="00DB58AC"/>
    <w:rsid w:val="00DB6C4A"/>
    <w:rsid w:val="00DC750D"/>
    <w:rsid w:val="00DD0BA7"/>
    <w:rsid w:val="00DD1000"/>
    <w:rsid w:val="00DD4F89"/>
    <w:rsid w:val="00DD7377"/>
    <w:rsid w:val="00DE0896"/>
    <w:rsid w:val="00DE5140"/>
    <w:rsid w:val="00DE7871"/>
    <w:rsid w:val="00DF091E"/>
    <w:rsid w:val="00DF4E99"/>
    <w:rsid w:val="00E05410"/>
    <w:rsid w:val="00E064F6"/>
    <w:rsid w:val="00E06AA4"/>
    <w:rsid w:val="00E12B77"/>
    <w:rsid w:val="00E178B8"/>
    <w:rsid w:val="00E25AB3"/>
    <w:rsid w:val="00E2695D"/>
    <w:rsid w:val="00E320E7"/>
    <w:rsid w:val="00E37D10"/>
    <w:rsid w:val="00E44AE7"/>
    <w:rsid w:val="00E55581"/>
    <w:rsid w:val="00E57FA5"/>
    <w:rsid w:val="00E613BE"/>
    <w:rsid w:val="00E62478"/>
    <w:rsid w:val="00E663CE"/>
    <w:rsid w:val="00E666D1"/>
    <w:rsid w:val="00E74919"/>
    <w:rsid w:val="00E7683B"/>
    <w:rsid w:val="00E84507"/>
    <w:rsid w:val="00E84693"/>
    <w:rsid w:val="00E84ACB"/>
    <w:rsid w:val="00E85846"/>
    <w:rsid w:val="00E86025"/>
    <w:rsid w:val="00E9170B"/>
    <w:rsid w:val="00E93C0E"/>
    <w:rsid w:val="00E96E14"/>
    <w:rsid w:val="00EA0165"/>
    <w:rsid w:val="00EA070E"/>
    <w:rsid w:val="00EA094A"/>
    <w:rsid w:val="00EA0B60"/>
    <w:rsid w:val="00EA2476"/>
    <w:rsid w:val="00EA2AAA"/>
    <w:rsid w:val="00EB123C"/>
    <w:rsid w:val="00EB2C42"/>
    <w:rsid w:val="00EB45CE"/>
    <w:rsid w:val="00EC3C4B"/>
    <w:rsid w:val="00ED091E"/>
    <w:rsid w:val="00ED116B"/>
    <w:rsid w:val="00EE7D9B"/>
    <w:rsid w:val="00EF5526"/>
    <w:rsid w:val="00EF5CDB"/>
    <w:rsid w:val="00F10A82"/>
    <w:rsid w:val="00F2353D"/>
    <w:rsid w:val="00F27981"/>
    <w:rsid w:val="00F334C6"/>
    <w:rsid w:val="00F33E38"/>
    <w:rsid w:val="00F40481"/>
    <w:rsid w:val="00F42512"/>
    <w:rsid w:val="00F426C5"/>
    <w:rsid w:val="00F4614B"/>
    <w:rsid w:val="00F51D31"/>
    <w:rsid w:val="00F529F3"/>
    <w:rsid w:val="00F55690"/>
    <w:rsid w:val="00F55B90"/>
    <w:rsid w:val="00F609E8"/>
    <w:rsid w:val="00F726FD"/>
    <w:rsid w:val="00F72BA7"/>
    <w:rsid w:val="00F74301"/>
    <w:rsid w:val="00F75B73"/>
    <w:rsid w:val="00F77B15"/>
    <w:rsid w:val="00F80973"/>
    <w:rsid w:val="00F823D6"/>
    <w:rsid w:val="00F839FA"/>
    <w:rsid w:val="00F9644F"/>
    <w:rsid w:val="00F9703D"/>
    <w:rsid w:val="00F97899"/>
    <w:rsid w:val="00FA4F2A"/>
    <w:rsid w:val="00FA537B"/>
    <w:rsid w:val="00FA6990"/>
    <w:rsid w:val="00FB27E7"/>
    <w:rsid w:val="00FD4C41"/>
    <w:rsid w:val="00FE2E25"/>
    <w:rsid w:val="00FF32D5"/>
    <w:rsid w:val="00FF4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07E2F4"/>
  <w15:chartTrackingRefBased/>
  <w15:docId w15:val="{3DE37666-B62B-4143-AB7E-4005C193D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3">
    <w:name w:val="heading 3"/>
    <w:basedOn w:val="Parasts"/>
    <w:next w:val="Parasts"/>
    <w:link w:val="Virsraksts3Rakstz"/>
    <w:unhideWhenUsed/>
    <w:qFormat/>
    <w:rsid w:val="00652150"/>
    <w:pPr>
      <w:keepNext/>
      <w:keepLines/>
      <w:spacing w:before="40" w:after="0" w:line="240" w:lineRule="auto"/>
      <w:outlineLvl w:val="2"/>
    </w:pPr>
    <w:rPr>
      <w:rFonts w:ascii="Calibri Light" w:eastAsia="Times New Roman" w:hAnsi="Calibri Light" w:cs="Times New Roman"/>
      <w:color w:val="1F4D78"/>
      <w:sz w:val="24"/>
      <w:szCs w:val="24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E0541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E05410"/>
  </w:style>
  <w:style w:type="paragraph" w:styleId="Kjene">
    <w:name w:val="footer"/>
    <w:basedOn w:val="Parasts"/>
    <w:link w:val="KjeneRakstz"/>
    <w:uiPriority w:val="99"/>
    <w:unhideWhenUsed/>
    <w:rsid w:val="00E0541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E05410"/>
  </w:style>
  <w:style w:type="table" w:styleId="Reatabula">
    <w:name w:val="Table Grid"/>
    <w:basedOn w:val="Parastatabula"/>
    <w:uiPriority w:val="59"/>
    <w:rsid w:val="00E05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nhideWhenUsed/>
    <w:rsid w:val="00E05410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E05410"/>
    <w:rPr>
      <w:color w:val="605E5C"/>
      <w:shd w:val="clear" w:color="auto" w:fill="E1DFDD"/>
    </w:rPr>
  </w:style>
  <w:style w:type="paragraph" w:styleId="Prskatjums">
    <w:name w:val="Revision"/>
    <w:hidden/>
    <w:uiPriority w:val="99"/>
    <w:semiHidden/>
    <w:rsid w:val="00CA5C1E"/>
    <w:pPr>
      <w:spacing w:after="0" w:line="240" w:lineRule="auto"/>
    </w:pPr>
  </w:style>
  <w:style w:type="character" w:styleId="Komentraatsauce">
    <w:name w:val="annotation reference"/>
    <w:basedOn w:val="Noklusjumarindkopasfonts"/>
    <w:uiPriority w:val="99"/>
    <w:semiHidden/>
    <w:unhideWhenUsed/>
    <w:rsid w:val="007E164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7E164D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7E164D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E164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E164D"/>
    <w:rPr>
      <w:b/>
      <w:bCs/>
      <w:sz w:val="20"/>
      <w:szCs w:val="20"/>
    </w:rPr>
  </w:style>
  <w:style w:type="paragraph" w:styleId="Vresteksts">
    <w:name w:val="footnote text"/>
    <w:aliases w:val="Footnote,Fußnote Char,Fußnote Char Char,Fußnote Char Char Char Char Char Char,fn,FT,ft,SD Footnote Text,Footnote Text AG,Fußnote"/>
    <w:basedOn w:val="Parasts"/>
    <w:link w:val="VrestekstsRakstz"/>
    <w:uiPriority w:val="99"/>
    <w:unhideWhenUsed/>
    <w:rsid w:val="00D969FD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VrestekstsRakstz">
    <w:name w:val="Vēres teksts Rakstz."/>
    <w:aliases w:val="Footnote Rakstz.,Fußnote Char Rakstz.,Fußnote Char Char Rakstz.,Fußnote Char Char Char Char Char Char Rakstz.,fn Rakstz.,FT Rakstz.,ft Rakstz.,SD Footnote Text Rakstz.,Footnote Text AG Rakstz.,Fußnote Rakstz."/>
    <w:basedOn w:val="Noklusjumarindkopasfonts"/>
    <w:link w:val="Vresteksts"/>
    <w:uiPriority w:val="99"/>
    <w:rsid w:val="00D969FD"/>
    <w:rPr>
      <w:rFonts w:ascii="Calibri" w:eastAsia="Calibri" w:hAnsi="Calibri" w:cs="Times New Roman"/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D969FD"/>
    <w:rPr>
      <w:vertAlign w:val="superscript"/>
    </w:rPr>
  </w:style>
  <w:style w:type="paragraph" w:styleId="Sarakstarindkopa">
    <w:name w:val="List Paragraph"/>
    <w:aliases w:val="Strip,H&amp;P List Paragraph,Normal bullet 2,Bullet list,2,Virsraksti,Saistīto dokumentu saraksts,Syle 1,PPS_Bullet,Colorful List - Accent 12,List Paragraph1,Numurets,Colorful List - Accent 11,Saraksta rindkopa1,Bullet 1,list paragraph"/>
    <w:basedOn w:val="Parasts"/>
    <w:link w:val="SarakstarindkopaRakstz"/>
    <w:uiPriority w:val="34"/>
    <w:qFormat/>
    <w:rsid w:val="00D969FD"/>
    <w:pPr>
      <w:ind w:left="720"/>
      <w:contextualSpacing/>
    </w:pPr>
  </w:style>
  <w:style w:type="character" w:customStyle="1" w:styleId="Virsraksts3Rakstz">
    <w:name w:val="Virsraksts 3 Rakstz."/>
    <w:basedOn w:val="Noklusjumarindkopasfonts"/>
    <w:link w:val="Virsraksts3"/>
    <w:rsid w:val="00652150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SarakstarindkopaRakstz">
    <w:name w:val="Saraksta rindkopa Rakstz."/>
    <w:aliases w:val="Strip Rakstz.,H&amp;P List Paragraph Rakstz.,Normal bullet 2 Rakstz.,Bullet list Rakstz.,2 Rakstz.,Virsraksti Rakstz.,Saistīto dokumentu saraksts Rakstz.,Syle 1 Rakstz.,PPS_Bullet Rakstz.,Colorful List - Accent 12 Rakstz."/>
    <w:link w:val="Sarakstarindkopa"/>
    <w:qFormat/>
    <w:rsid w:val="00652150"/>
  </w:style>
  <w:style w:type="character" w:styleId="Izmantotahipersaite">
    <w:name w:val="FollowedHyperlink"/>
    <w:basedOn w:val="Noklusjumarindkopasfonts"/>
    <w:uiPriority w:val="99"/>
    <w:semiHidden/>
    <w:unhideWhenUsed/>
    <w:rsid w:val="0092621E"/>
    <w:rPr>
      <w:color w:val="954F72" w:themeColor="followedHyperlink"/>
      <w:u w:val="single"/>
    </w:rPr>
  </w:style>
  <w:style w:type="paragraph" w:styleId="Paraststmeklis">
    <w:name w:val="Normal (Web)"/>
    <w:basedOn w:val="Parasts"/>
    <w:uiPriority w:val="99"/>
    <w:semiHidden/>
    <w:unhideWhenUsed/>
    <w:rsid w:val="00984D0D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customStyle="1" w:styleId="tv213">
    <w:name w:val="tv213"/>
    <w:basedOn w:val="Parasts"/>
    <w:rsid w:val="008F4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9170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arkedcontent">
    <w:name w:val="markedcontent"/>
    <w:basedOn w:val="Noklusjumarindkopasfonts"/>
    <w:rsid w:val="005318E6"/>
  </w:style>
  <w:style w:type="character" w:styleId="Izteiksmgs">
    <w:name w:val="Strong"/>
    <w:uiPriority w:val="22"/>
    <w:qFormat/>
    <w:rsid w:val="00944F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8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1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EE7A5-88C5-4366-AD19-2C5898976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195</Words>
  <Characters>1425</Characters>
  <Application>Microsoft Office Word</Application>
  <DocSecurity>0</DocSecurity>
  <Lines>36</Lines>
  <Paragraphs>15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Korbe</dc:creator>
  <cp:keywords/>
  <dc:description/>
  <cp:lastModifiedBy>Marita Mahoņina</cp:lastModifiedBy>
  <cp:revision>3</cp:revision>
  <cp:lastPrinted>2022-06-15T07:55:00Z</cp:lastPrinted>
  <dcterms:created xsi:type="dcterms:W3CDTF">2026-05-28T20:19:00Z</dcterms:created>
  <dcterms:modified xsi:type="dcterms:W3CDTF">2026-05-28T20:19:00Z</dcterms:modified>
</cp:coreProperties>
</file>