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Jelgavas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40900039904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Ventilācijas sistēmu, dzesēšanas iekārtu, dūmvadu un apkures ierīču pārbaude un tehniskā apkalpošana izglītības iestādēs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JVP 2026/10/AK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1 - 1.daļa Jelgavas Valsts ģimnāzija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K&amp;H SERVISS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23:14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14344.8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2 - 2.daļa “Junda”, “Lediņi”, “Jauniešu centrs Loka maģistrāle”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"ADDO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15:26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K&amp;H SERVISS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23:14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30124.08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3 - 3.daļa “Jelgavas 4.vidusskola”, “Jelgavas Spīdolas Valsts ģimnāzija”, “Jelgavas Pārlielupes pamatskola”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"ADDO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15:26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K&amp;H SERVISS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23:14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31558.56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4 - 4.daļa “Jelgavas 5.vidusskola”, “Jelgavas 4.sākumskola”, “Jelgavas pamatskola “Valdeka” - attīstības centrs”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"ADDO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15:26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23650.0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K&amp;H SERVISS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23:14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18648.24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5 - 5.daļa “Zīļuks”, “Vārpiņa”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"ADDO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15:26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K&amp;H SERVISS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23:14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8606.88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6 - 6.daļa “Kamolītis”, “Pasaciņa”, “Sprīdītis”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"ADDO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15:26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K&amp;H SERVISS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23:14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22119.36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7 - 7.daļa “Zemenīte”, “Lācītis”, “Gaismiņa”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"ADDO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15:26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K&amp;H SERVISS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23:14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8606.88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8 - 8.daļa “Ķipari”, “Kāpēcīši”, “Rotaļa”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"ADDO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15:26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28450.0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K&amp;H SERVISS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23:14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14344.8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9 - 9.daļa; “PII Alnītis”, “Jelgavas izglītības pārvalde”, Jelgavas Mākslas skola”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"ADDO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15:26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23525.0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K&amp;H SERVISS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23:14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18648.24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10 - 10.daļa “Jelgavas Centra pamatskola”, “Jelgavas Amatu vidusskola”, “Jelgavas Paula Bendrupa pamatskola”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"ADDO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15:26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29375.0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K&amp;H SERVISS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23:14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22951.68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16.06.2026;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