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Ventspils valstspilsētas pašvaldības iestāde "Ventspils Izglītības pārvalde"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90000052497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Mācību grāmatu un darba burtnīcu iegāde Ventspils valstspilsētas pašvaldības izglītības iestāžu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IP 2026/ 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Izdevniecības Lielvārds mācību literatūra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"Lielvārds"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16:31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22641.63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"NOLANS"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15:40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22639.0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Izdevniecības Skolas vārds mācību literatūra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"NOLANS"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15:40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48084.66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"V-Media"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01.06.2026 plkst. 16:14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41335.66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Izdevniecības RaKa mācību literatūra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"GLOBUSS 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14:11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3665.3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"Izdevniecība RaKa"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01.06.2026 plkst. 13:43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3776.02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"JĀNIS ROZE"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4427.91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"NOLANS"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15:40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3738.21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Izdevniecības Zvaigzne ABC mācību literatūra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"Apgāds Zvaigzne ABC"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31242.62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"NOLANS"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15:40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29555.4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Izdevniecības Jāņa Sēta mācību literatūra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"GLOBUSS 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14:11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388.94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"JĀNIS ROZE"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282.34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"NOLANS"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15:40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363.64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Izdevniecības CLE International mācību literatūra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"GLOBUSS 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14:11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4075.4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"JĀNIS ROZE"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4293.02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"NOLANS"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15:40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4436.8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Izdevniecības Cornelsen mācību literatūra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"GLOBUSS 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14:11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1212.84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"JĀNIS ROZE"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1809.54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"NOLANS"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15:40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Izdevniecības Difusion mācību literatūra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"GLOBUSS 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14:11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2272.37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"JĀNIS ROZE"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2653.6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"NOLANS"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15:40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2454.98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Izdevniecības Express Publishing mācību literatūra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"GLOBUSS 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14:11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1305.55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"JĀNIS ROZE"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1410.85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"NOLANS"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15:40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1372.15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Izdevniecības Hachette mācību literatūra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"GLOBUSS 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14:11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445.01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"JĀNIS ROZE"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429.45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"NOLANS"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15:40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Izdevniecības Hueber mācību literatūra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"GLOBUSS 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14:11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6420.73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"JĀNIS ROZE"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6520.9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"NOLANS"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15:40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6561.06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Izdevniecības Oxford University Press mācību literatūra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"GLOBUSS 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14:11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27016.53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"JĀNIS ROZE"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29011.74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"NOLANS"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15:40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29462.48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Izdevniecības Pearson mācību literatūra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"GLOBUSS 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14:11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949.35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"JĀNIS ROZE"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"NOLANS"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15:40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18.06.2026; 14:41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