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piegāde LBTU vajadzībām.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2026/47/mi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"ALAN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25336.0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"AUSTRUMU BALTIJAS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26994.52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26994.52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"Lauresta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24999.23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24999.23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GKWLINE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22:32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39807.67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39807.67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23487.6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23487.6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23209.34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23209.34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