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Ludzas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90000017453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Remontdarbu veikšana Ludzas novada pašvaldības objektos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Grīdas seguma nomaiņa Raiņa ielā 16, Ludzā, Ludzas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Kvadrs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12179.64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"RASA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14927.37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21574.43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Ludzas pilsētas vidusskolas virtuves vienkāršota pārbūve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Kvadrs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7593.74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"Rēzeknes Būvsabiedrība"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6848.41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14:21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