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Ārtelpas un iekštelpu norāžu un informatīvo zīmju izgatavošana, izvietošana, uzturēšana un demontāža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Esoša un jauna tipa iekštelpas informācijas stendu, norāžu, informatīvo zīmju, plāksnīšu izgatavošana, uzstādīšana un demontāža stacionāru telpās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(1. 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"Mellis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30938.25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"TechGym"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22:37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59918.74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Iekštelpu informatīvo stendu ar metāla elementiem izgatavošana un uzstādīšana, tehniskā risinājuma izstrāde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(2. 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"Mellis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Ārtelpas norāžu un informatīvo stendu izgatavošana, uzstādīšana un demontāža stacionāru teritorijās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(3. 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"Mellis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13:26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