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"ZAAO",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44103015509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“Iekraušanas un transporta pakalpojumu sniegšana lielgabarīta atkritumu savākšanai”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ZAAO 2026/30/l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"CleanR Verso"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09:03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2.09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"ROKA ROLLA"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14:13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