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Dricānu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Labiekārtojuma elementu izgatavošana un uzstādīšana publiskās pludmales teritorijās Dricānu apvienības pārvaldes pagastos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 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"Personāla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