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"Ventspils nekustamie īpašumi" pašvaldības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41203001885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 un jumtu segumu nomaiņa pašvaldības SIA “Ventspils nekustamie īpašumi” apsaimniekotajām ēkām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VNĪP 2026/012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Būvniecības ieceres dokumentācijas izstrāde un jumta seguma nomaiņa daudzdzīvokļu mājai Mazirbes ielā 5, Ventspilī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(Nolikuma 7.2.p.)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25475.38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22921.87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23985.5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Būvniecības ieceres dokumentācijas izstrāde un jumta seguma nomaiņa daudzdzīvokļu mājai Aleksandra ielā 15, Ventspilī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(Nolikuma 7.2.p.)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67514.13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68000.19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Būvniecības ieceres dokumentācijas izstrāde un jumta seguma nomaiņa daudzdzīvokļu mājai Ozolu ielā 2, Ventspilī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(Nolikuma 7.2.p.)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65706.56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77641.38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Būvniecības ieceres dokumentācijas izstrāde un jumta seguma nomaiņa daudzdzīvokļu mājai Ozolu ielā 4, Ventspilī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(Nolikuma 7.2.p.)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65706.56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77641.38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Būvniecības ieceres dokumentācijas izstrāde un jumta seguma nomaiņa daudzdzīvokļu mājai Sanatorijas ielā 31, Ventspilī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(Nolikuma 7.2.p.)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49911.05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43197.08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65311.69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Būvniecības ieceres dokumentācijas izstrāde un jumta seguma nomaiņa daudzdzīvokļu mājai Sanatorijas ielā 35, Ventspilī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(Nolikuma 7.2.p.)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77803.92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70781.66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104600.5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Būvniecības ieceres dokumentācijas izstrāde un jumta seguma nomaiņa daudzdzīvokļu mājai Saules ielā 3, Ventspilī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(Nolikuma 7.2.p.)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20652.92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21382.77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19044.67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14:20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