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85242" w14:textId="77777777" w:rsidR="000C296C" w:rsidRPr="00127A88" w:rsidRDefault="000C296C" w:rsidP="000C296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  <w:r w:rsidRPr="00127A88">
        <w:rPr>
          <w:rFonts w:ascii="Times New Roman" w:hAnsi="Times New Roman"/>
          <w:noProof/>
          <w:lang w:val="lv-LV"/>
        </w:rPr>
        <w:drawing>
          <wp:inline distT="0" distB="0" distL="0" distR="0" wp14:anchorId="2ACEA891" wp14:editId="55258A9B">
            <wp:extent cx="5715000" cy="1165809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6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854A3" w14:textId="77777777" w:rsidR="000C296C" w:rsidRPr="00127A88" w:rsidRDefault="000C296C" w:rsidP="000C296C">
      <w:pPr>
        <w:pStyle w:val="Bezatstarpm"/>
        <w:spacing w:before="120"/>
        <w:jc w:val="center"/>
        <w:rPr>
          <w:rFonts w:ascii="Times New Roman" w:hAnsi="Times New Roman"/>
          <w:noProof/>
          <w:lang w:val="lv-LV"/>
        </w:rPr>
      </w:pPr>
      <w:r w:rsidRPr="00127A88">
        <w:rPr>
          <w:rFonts w:ascii="Times New Roman" w:hAnsi="Times New Roman"/>
          <w:noProof/>
          <w:lang w:val="lv-LV"/>
        </w:rPr>
        <w:t>Atklāts konkurss</w:t>
      </w:r>
    </w:p>
    <w:p w14:paraId="7EE3E6ED" w14:textId="77777777" w:rsidR="000C296C" w:rsidRPr="00127A88" w:rsidRDefault="000C296C" w:rsidP="000C296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  <w:r w:rsidRPr="00127A88">
        <w:rPr>
          <w:rFonts w:ascii="Times New Roman" w:hAnsi="Times New Roman"/>
          <w:noProof/>
          <w:lang w:val="lv-LV"/>
        </w:rPr>
        <w:t>„</w:t>
      </w:r>
      <w:r w:rsidRPr="00127A88">
        <w:rPr>
          <w:rFonts w:ascii="Times New Roman" w:hAnsi="Times New Roman"/>
          <w:bCs/>
          <w:lang w:val="lv-LV"/>
        </w:rPr>
        <w:t>Atkārtots iepirkums - Publiskās ārtelpas labiekārtošanas Pirmajā ielā 42, 42A, Ādažos būvdarbi</w:t>
      </w:r>
      <w:r w:rsidRPr="00127A88">
        <w:rPr>
          <w:rFonts w:ascii="Times New Roman" w:hAnsi="Times New Roman"/>
          <w:noProof/>
          <w:lang w:val="lv-LV"/>
        </w:rPr>
        <w:t>”</w:t>
      </w:r>
    </w:p>
    <w:p w14:paraId="081F10A8" w14:textId="77777777" w:rsidR="000C296C" w:rsidRPr="00127A88" w:rsidRDefault="000C296C" w:rsidP="000C296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  <w:r w:rsidRPr="00127A88">
        <w:rPr>
          <w:rFonts w:ascii="Times New Roman" w:hAnsi="Times New Roman"/>
          <w:noProof/>
          <w:lang w:val="lv-LV"/>
        </w:rPr>
        <w:t>(Iepirkuma identifikācijas Nr. ĀNP 2026/90)</w:t>
      </w:r>
    </w:p>
    <w:p w14:paraId="1AAECDB0" w14:textId="77777777" w:rsidR="000C296C" w:rsidRPr="00127A88" w:rsidRDefault="000C296C" w:rsidP="00142B1A">
      <w:pPr>
        <w:jc w:val="center"/>
        <w:rPr>
          <w:b/>
          <w:sz w:val="22"/>
          <w:szCs w:val="22"/>
        </w:rPr>
      </w:pPr>
    </w:p>
    <w:p w14:paraId="3A9E987E" w14:textId="227A4411" w:rsidR="00441757" w:rsidRPr="00127A88" w:rsidRDefault="00000000" w:rsidP="000C296C">
      <w:pPr>
        <w:jc w:val="center"/>
        <w:rPr>
          <w:b/>
          <w:bCs/>
          <w:sz w:val="22"/>
          <w:szCs w:val="22"/>
        </w:rPr>
      </w:pPr>
      <w:r w:rsidRPr="00127A88">
        <w:rPr>
          <w:b/>
          <w:sz w:val="22"/>
          <w:szCs w:val="22"/>
        </w:rPr>
        <w:t>ZIŅOJUMS</w:t>
      </w:r>
    </w:p>
    <w:p w14:paraId="47E0A0F3" w14:textId="77777777" w:rsidR="000C296C" w:rsidRPr="00127A88" w:rsidRDefault="000C296C" w:rsidP="000C296C">
      <w:pPr>
        <w:jc w:val="center"/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606" w:rsidRPr="00127A88" w14:paraId="2FA0A5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4CF003" w14:textId="77777777" w:rsidR="00441757" w:rsidRPr="00127A88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641606" w:rsidRPr="00127A88" w14:paraId="331E5B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09E18B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Ādažu novada pašvaldība</w:t>
            </w:r>
          </w:p>
        </w:tc>
      </w:tr>
      <w:tr w:rsidR="00641606" w:rsidRPr="00127A88" w14:paraId="29A2DE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FCEF2" w14:textId="77777777" w:rsidR="00441757" w:rsidRPr="00127A88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55C9B5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3509E6" w14:textId="77777777" w:rsidR="00441757" w:rsidRPr="00127A88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641606" w:rsidRPr="00127A88" w14:paraId="30BE835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4FDC2D" w14:textId="1D0114B9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Ādažu</w:t>
            </w:r>
            <w:r w:rsidR="000C296C" w:rsidRPr="00127A88">
              <w:rPr>
                <w:bCs/>
                <w:sz w:val="22"/>
                <w:szCs w:val="22"/>
              </w:rPr>
              <w:t xml:space="preserve"> novads, </w:t>
            </w:r>
            <w:r w:rsidRPr="00127A88">
              <w:rPr>
                <w:bCs/>
                <w:sz w:val="22"/>
                <w:szCs w:val="22"/>
              </w:rPr>
              <w:t>Ādaži, Gaujas iela 33A (LATVIJA), LV-2164</w:t>
            </w:r>
          </w:p>
        </w:tc>
      </w:tr>
      <w:tr w:rsidR="00641606" w:rsidRPr="00127A88" w14:paraId="15CB39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C25889" w14:textId="77777777" w:rsidR="00441757" w:rsidRPr="00127A88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682448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73DE4F" w14:textId="77777777" w:rsidR="00441757" w:rsidRPr="00127A88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641606" w:rsidRPr="00127A88" w14:paraId="5CE0AF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0AB578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ĀNP 2026/90</w:t>
            </w:r>
          </w:p>
        </w:tc>
      </w:tr>
      <w:tr w:rsidR="00641606" w:rsidRPr="00127A88" w14:paraId="0E1686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AF6731" w14:textId="77777777" w:rsidR="00441757" w:rsidRPr="00127A88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4F8C3F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3F96E3" w14:textId="77777777" w:rsidR="00441757" w:rsidRPr="00127A88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641606" w:rsidRPr="00127A88" w14:paraId="777B5C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6B3FCC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Atklāts konkurss</w:t>
            </w:r>
          </w:p>
        </w:tc>
      </w:tr>
      <w:tr w:rsidR="00641606" w:rsidRPr="00127A88" w14:paraId="5001F5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2776B6" w14:textId="77777777" w:rsidR="000C296C" w:rsidRPr="00127A88" w:rsidRDefault="000C296C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359915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33A049" w14:textId="77777777" w:rsidR="00441757" w:rsidRPr="00127A88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641606" w:rsidRPr="00127A88" w14:paraId="034326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DE3279" w14:textId="77777777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Atkārtots iepirkums - Publiskās ārtelpas labiekārtošanas Pirmajā ielā 42, 42A, Ādažos būvdarbi</w:t>
            </w:r>
          </w:p>
        </w:tc>
      </w:tr>
      <w:tr w:rsidR="00641606" w:rsidRPr="00127A88" w14:paraId="241046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C62899" w14:textId="77777777" w:rsidR="00441757" w:rsidRPr="00127A88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267626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5F4F69" w14:textId="298198E3" w:rsidR="00441757" w:rsidRPr="00127A8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Datums, kad paziņojums par līgumu publicēts Iepirkum</w:t>
            </w:r>
            <w:r w:rsidR="00925D02" w:rsidRPr="00127A88">
              <w:rPr>
                <w:b/>
                <w:bCs/>
                <w:sz w:val="22"/>
                <w:szCs w:val="22"/>
              </w:rPr>
              <w:t>u</w:t>
            </w:r>
            <w:r w:rsidRPr="00127A88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127A88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641606" w:rsidRPr="00127A88" w14:paraId="27CD372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AD98D7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02.06.2026</w:t>
            </w:r>
          </w:p>
        </w:tc>
      </w:tr>
    </w:tbl>
    <w:p w14:paraId="06C91B0D" w14:textId="77777777" w:rsidR="00441757" w:rsidRPr="00127A88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80"/>
      </w:tblGrid>
      <w:tr w:rsidR="00641606" w:rsidRPr="00127A88" w14:paraId="0D981A70" w14:textId="77777777" w:rsidTr="000C296C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1F7353" w14:textId="77777777" w:rsidR="00441757" w:rsidRPr="00127A88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641606" w:rsidRPr="00127A88" w14:paraId="30F26866" w14:textId="77777777" w:rsidTr="000C296C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F3AE1BA" w14:textId="54BA0A4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Iepirkuma komisijas, kas izveidota pamatojoties uz </w:t>
            </w:r>
            <w:r w:rsidR="000C296C" w:rsidRPr="00127A88">
              <w:rPr>
                <w:sz w:val="22"/>
                <w:szCs w:val="22"/>
              </w:rPr>
              <w:t>Ādažu novada pašvaldības domes 2025. gada 24. jūlija lēmum</w:t>
            </w:r>
            <w:r w:rsidR="00653F52">
              <w:rPr>
                <w:sz w:val="22"/>
                <w:szCs w:val="22"/>
              </w:rPr>
              <w:t>u</w:t>
            </w:r>
            <w:r w:rsidR="000C296C" w:rsidRPr="00127A88">
              <w:rPr>
                <w:sz w:val="22"/>
                <w:szCs w:val="22"/>
              </w:rPr>
              <w:t xml:space="preserve"> Nr. 306 “Par Ādažu novada pašvaldības Iepirkumu komisijas sastāva apstiprināšanu”,  2025. gada 27. novembra sēdes lēmum</w:t>
            </w:r>
            <w:r w:rsidR="00653F52">
              <w:rPr>
                <w:sz w:val="22"/>
                <w:szCs w:val="22"/>
              </w:rPr>
              <w:t>u</w:t>
            </w:r>
            <w:r w:rsidR="000C296C" w:rsidRPr="00127A88">
              <w:rPr>
                <w:sz w:val="22"/>
                <w:szCs w:val="22"/>
              </w:rPr>
              <w:t xml:space="preserve"> (protokols Nr.28, § Nr. 40) “Par  izmaiņām Iepirkumu komisijas sastāvā”, 2026. gada 1. aprīļa sēdes lēmum</w:t>
            </w:r>
            <w:r w:rsidR="00653F52">
              <w:rPr>
                <w:sz w:val="22"/>
                <w:szCs w:val="22"/>
              </w:rPr>
              <w:t>u</w:t>
            </w:r>
            <w:r w:rsidR="000C296C" w:rsidRPr="00127A88">
              <w:rPr>
                <w:sz w:val="22"/>
                <w:szCs w:val="22"/>
              </w:rPr>
              <w:t xml:space="preserve"> Nr. 133 “Par izmaiņām pašvaldības Iepirkuma komisijas sastāvā”</w:t>
            </w:r>
            <w:r w:rsidRPr="00127A88">
              <w:rPr>
                <w:bCs/>
                <w:sz w:val="22"/>
                <w:szCs w:val="22"/>
              </w:rPr>
              <w:t>, sastāvs:</w:t>
            </w:r>
          </w:p>
        </w:tc>
      </w:tr>
      <w:tr w:rsidR="00641606" w:rsidRPr="00127A88" w14:paraId="5337FDBC" w14:textId="77777777" w:rsidTr="000C296C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9BE400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86B0C3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Gatis Miglāns no 02.06.2026 </w:t>
            </w:r>
          </w:p>
        </w:tc>
      </w:tr>
      <w:tr w:rsidR="00641606" w:rsidRPr="00127A88" w14:paraId="3C1A8B9E" w14:textId="77777777" w:rsidTr="000C296C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0DE76C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73D0B4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Evija Šefere no 02.06.2026 </w:t>
            </w:r>
          </w:p>
        </w:tc>
      </w:tr>
      <w:tr w:rsidR="00641606" w:rsidRPr="00127A88" w14:paraId="7C11F4D2" w14:textId="77777777" w:rsidTr="000C296C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6AFA8C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1AB801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Alīna Liepiņa-Jākobsone no 02.06.2026 </w:t>
            </w:r>
          </w:p>
        </w:tc>
      </w:tr>
      <w:tr w:rsidR="00641606" w:rsidRPr="00127A88" w14:paraId="422AC213" w14:textId="77777777" w:rsidTr="000C296C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EA2329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53B3EF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Mārīte Akmentiņa no 02.06.2026 </w:t>
            </w:r>
          </w:p>
        </w:tc>
      </w:tr>
      <w:tr w:rsidR="00641606" w:rsidRPr="00127A88" w14:paraId="35362054" w14:textId="77777777" w:rsidTr="000C296C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641C1B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4972369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Everita Kāpa no 02.06.2026 </w:t>
            </w:r>
          </w:p>
        </w:tc>
      </w:tr>
      <w:tr w:rsidR="00641606" w:rsidRPr="00127A88" w14:paraId="626AE3BF" w14:textId="77777777" w:rsidTr="000C296C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82FE4B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6283E6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Alīna Liepiņa-Jākobsone no 02.06.2026 </w:t>
            </w:r>
          </w:p>
        </w:tc>
      </w:tr>
      <w:tr w:rsidR="00641606" w:rsidRPr="00127A88" w14:paraId="42964100" w14:textId="77777777" w:rsidTr="000C296C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B00462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A4EFF4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Karina Sprūde no 02.06.2026 </w:t>
            </w:r>
          </w:p>
        </w:tc>
      </w:tr>
      <w:tr w:rsidR="00641606" w:rsidRPr="00127A88" w14:paraId="0E884089" w14:textId="77777777" w:rsidTr="000C296C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488348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E11250" w14:textId="77777777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Jānis Leja no 02.06.2026 </w:t>
            </w:r>
          </w:p>
        </w:tc>
      </w:tr>
      <w:tr w:rsidR="00641606" w:rsidRPr="00127A88" w14:paraId="26F97C7B" w14:textId="77777777" w:rsidTr="000C296C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208776" w14:textId="77777777" w:rsidR="00441757" w:rsidRPr="00127A88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01DD50A" w14:textId="77777777" w:rsidR="00441757" w:rsidRPr="00127A88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606" w:rsidRPr="00127A88" w14:paraId="4A101B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82C018" w14:textId="77777777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641606" w:rsidRPr="00127A88" w14:paraId="5E7FE72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0C50AD" w14:textId="2D60842A" w:rsidR="00441757" w:rsidRPr="00127A88" w:rsidRDefault="000C296C" w:rsidP="000C296C">
            <w:pPr>
              <w:pStyle w:val="Sarakstarindkopa"/>
              <w:numPr>
                <w:ilvl w:val="0"/>
                <w:numId w:val="37"/>
              </w:num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Plūksna</w:t>
            </w:r>
          </w:p>
        </w:tc>
      </w:tr>
    </w:tbl>
    <w:p w14:paraId="6BD45328" w14:textId="77777777" w:rsidR="00441757" w:rsidRPr="00127A88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606" w:rsidRPr="00127A88" w14:paraId="170AD9B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B870D02" w14:textId="6F5C7935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Piedāvājumu</w:t>
            </w:r>
            <w:r w:rsidR="000C296C" w:rsidRPr="00127A88">
              <w:rPr>
                <w:b/>
                <w:bCs/>
                <w:sz w:val="22"/>
                <w:szCs w:val="22"/>
              </w:rPr>
              <w:t xml:space="preserve"> </w:t>
            </w:r>
            <w:r w:rsidRPr="00127A88">
              <w:rPr>
                <w:b/>
                <w:bCs/>
                <w:sz w:val="22"/>
                <w:szCs w:val="22"/>
              </w:rPr>
              <w:t>iesniegšanas termiņ</w:t>
            </w:r>
            <w:r w:rsidR="000C296C" w:rsidRPr="00127A88">
              <w:rPr>
                <w:b/>
                <w:bCs/>
                <w:sz w:val="22"/>
                <w:szCs w:val="22"/>
              </w:rPr>
              <w:t>š:</w:t>
            </w:r>
          </w:p>
        </w:tc>
      </w:tr>
      <w:tr w:rsidR="00641606" w:rsidRPr="00127A88" w14:paraId="7D26DF3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64F5970" w14:textId="77777777" w:rsidR="00441757" w:rsidRPr="00127A88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127A88">
              <w:rPr>
                <w:sz w:val="22"/>
                <w:szCs w:val="22"/>
                <w:lang w:eastAsia="lv-LV"/>
              </w:rPr>
              <w:t>Piedāvājumu iesniegšanas termiņš: 18.06.2026. plkst. 10:00</w:t>
            </w:r>
          </w:p>
        </w:tc>
      </w:tr>
    </w:tbl>
    <w:p w14:paraId="061D0E89" w14:textId="77777777" w:rsidR="000C296C" w:rsidRPr="00127A88" w:rsidRDefault="000C296C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41606" w:rsidRPr="00127A88" w14:paraId="0BEC022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FACF36" w14:textId="77777777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lastRenderedPageBreak/>
              <w:t>Pretendentu nosaukumi, kas iesnieguši piedāvājumus un to piedāvātās cenas:</w:t>
            </w:r>
            <w:r w:rsidRPr="00127A88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641606" w:rsidRPr="00127A88" w14:paraId="38B1C4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1B0068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EEB941C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9DD999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3F6F8B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C10863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  <w:p w14:paraId="066B7D5C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4B4D928" w14:textId="77777777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Prasība: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FBD037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60502E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6269F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7484BD" w14:textId="77777777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1544D8" w14:textId="26437983" w:rsidR="00441757" w:rsidRPr="00127A8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Piedāvātā cena</w:t>
            </w:r>
            <w:r w:rsidR="00653F52">
              <w:rPr>
                <w:b/>
                <w:bCs/>
                <w:sz w:val="22"/>
                <w:szCs w:val="22"/>
              </w:rPr>
              <w:t xml:space="preserve"> </w:t>
            </w:r>
            <w:r w:rsidR="00653F52" w:rsidRPr="00653F52">
              <w:rPr>
                <w:b/>
                <w:bCs/>
                <w:i/>
                <w:iCs/>
                <w:sz w:val="22"/>
                <w:szCs w:val="22"/>
              </w:rPr>
              <w:t>euro</w:t>
            </w:r>
            <w:r w:rsidR="00653F52">
              <w:rPr>
                <w:b/>
                <w:bCs/>
                <w:sz w:val="22"/>
                <w:szCs w:val="22"/>
              </w:rPr>
              <w:t xml:space="preserve">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EC172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3D3756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ED097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651CE6" w14:textId="77777777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"AL Ceļu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12A110" w14:textId="23C34FF9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EUR 154</w:t>
            </w:r>
            <w:r w:rsidR="000C296C" w:rsidRPr="00127A88">
              <w:rPr>
                <w:bCs/>
                <w:sz w:val="22"/>
                <w:szCs w:val="22"/>
              </w:rPr>
              <w:t xml:space="preserve"> </w:t>
            </w:r>
            <w:r w:rsidRPr="00127A88">
              <w:rPr>
                <w:bCs/>
                <w:sz w:val="22"/>
                <w:szCs w:val="22"/>
              </w:rPr>
              <w:t>938.71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B99FE2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1BE3C9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B20FC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5D14FF" w14:textId="77777777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"Ceļinieks 01"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B7658" w14:textId="16DFD1C3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EUR 154</w:t>
            </w:r>
            <w:r w:rsidR="000C296C" w:rsidRPr="00127A88">
              <w:rPr>
                <w:bCs/>
                <w:sz w:val="22"/>
                <w:szCs w:val="22"/>
              </w:rPr>
              <w:t xml:space="preserve"> </w:t>
            </w:r>
            <w:r w:rsidRPr="00127A88">
              <w:rPr>
                <w:bCs/>
                <w:sz w:val="22"/>
                <w:szCs w:val="22"/>
              </w:rPr>
              <w:t>076.29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F7E39D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636CF0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A73787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609EF4B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62DBB08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23DDB23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61D2CF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4E13EB1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EF0EF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523B049C" w14:textId="77777777" w:rsidR="00441757" w:rsidRPr="00127A88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606" w:rsidRPr="00127A88" w14:paraId="77D356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D2CB973" w14:textId="77777777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127A88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641606" w:rsidRPr="00127A88" w14:paraId="4BE1B9D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1A5ACC5" w14:textId="3994D3C4" w:rsidR="00441757" w:rsidRPr="00127A8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Ādažu</w:t>
            </w:r>
            <w:r w:rsidR="000C296C" w:rsidRPr="00127A88">
              <w:rPr>
                <w:bCs/>
                <w:sz w:val="22"/>
                <w:szCs w:val="22"/>
              </w:rPr>
              <w:t xml:space="preserve"> novads, </w:t>
            </w:r>
            <w:r w:rsidRPr="00127A88">
              <w:rPr>
                <w:bCs/>
                <w:sz w:val="22"/>
                <w:szCs w:val="22"/>
              </w:rPr>
              <w:t>Ādaži, Gaujas iela 33A (LATVIJA), LV-2164, 18.06.2026 14:01</w:t>
            </w:r>
          </w:p>
        </w:tc>
      </w:tr>
    </w:tbl>
    <w:p w14:paraId="2DA33065" w14:textId="77777777" w:rsidR="00441757" w:rsidRPr="00127A88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41606" w:rsidRPr="00127A88" w14:paraId="37E3360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8455FA" w14:textId="40ACE8AD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Pretendenta,  kuram piešķirtas līguma slēgšanas tiesības, izvēles pamatojums un  līgumcena:</w:t>
            </w:r>
          </w:p>
        </w:tc>
      </w:tr>
      <w:tr w:rsidR="00641606" w:rsidRPr="00127A88" w14:paraId="0BDBA4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9BAA91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48EB4D39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FE67AA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1DF31E6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32330A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4DCBAB6" w14:textId="77777777" w:rsidR="00441757" w:rsidRPr="00127A88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F394CE" w14:textId="77777777" w:rsidR="00441757" w:rsidRPr="00127A88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A0A7FD" w14:textId="77777777" w:rsidR="00441757" w:rsidRPr="00127A88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593FD7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4797D0D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E15212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  <w:p w14:paraId="6916466B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6985476" w14:textId="77777777" w:rsidR="00441757" w:rsidRPr="00127A8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"Ceļinieks 01"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ECE152" w14:textId="438AC9CB" w:rsidR="00441757" w:rsidRPr="00127A88" w:rsidRDefault="000C296C" w:rsidP="000C296C">
            <w:pPr>
              <w:jc w:val="both"/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Saimnieciski visizdevīgākais piedāvājums, kurš ieguvis maksimālo iespējamo skaitlisko novērtējumu – 100 punktus.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957F76" w14:textId="3E6C5C58" w:rsidR="00441757" w:rsidRPr="00127A88" w:rsidRDefault="000C296C" w:rsidP="00142B1A">
            <w:pPr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 xml:space="preserve">125 149.42 </w:t>
            </w:r>
            <w:r w:rsidRPr="00127A88">
              <w:rPr>
                <w:i/>
                <w:iCs/>
                <w:sz w:val="22"/>
                <w:szCs w:val="22"/>
              </w:rPr>
              <w:t>euro</w:t>
            </w:r>
            <w:r w:rsidRPr="00127A88">
              <w:rPr>
                <w:sz w:val="22"/>
                <w:szCs w:val="22"/>
              </w:rPr>
              <w:t xml:space="preserve"> bez PVN*</w:t>
            </w:r>
          </w:p>
          <w:p w14:paraId="25C8E5FC" w14:textId="77777777" w:rsidR="000C296C" w:rsidRPr="00127A88" w:rsidRDefault="000C296C" w:rsidP="00142B1A">
            <w:pPr>
              <w:rPr>
                <w:sz w:val="22"/>
                <w:szCs w:val="22"/>
              </w:rPr>
            </w:pPr>
          </w:p>
          <w:p w14:paraId="568CF84E" w14:textId="272BCC24" w:rsidR="000C296C" w:rsidRPr="00127A88" w:rsidRDefault="000C296C" w:rsidP="00653F52">
            <w:pPr>
              <w:jc w:val="both"/>
              <w:rPr>
                <w:b/>
                <w:bCs/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*</w:t>
            </w:r>
            <w:r w:rsidRPr="00127A88">
              <w:rPr>
                <w:bCs/>
                <w:sz w:val="22"/>
                <w:szCs w:val="22"/>
              </w:rPr>
              <w:t>Pasūtītājs attiecīgajā Atklātajā konkursā bija paredzējis iespēju samazināt Būvdarbu apjomus. Ņemot vērā Pasūtītāja finanšu iespējas, kā arī atbilstoši Tehniskajā specifikācijā noteiktajam, Pasūtītājs ir nolēmis atteikties no sekojošām pozīcijām pilnā apjomā:  Lokālā tāme “</w:t>
            </w:r>
            <w:r w:rsidRPr="00127A88">
              <w:rPr>
                <w:rFonts w:eastAsia="Calibri"/>
                <w:sz w:val="22"/>
                <w:szCs w:val="22"/>
              </w:rPr>
              <w:t xml:space="preserve">1_TS-L. Teritorijas labiekārtojums” 7.8. pozīcija “Apstādījumu kaste”, 7.11. pozīcija “Atkritumu konteineru novietnes uzstādīšana”, 7.12. pozīcija “Koka platformas izbūve”. </w:t>
            </w:r>
            <w:r w:rsidRPr="00127A88">
              <w:rPr>
                <w:sz w:val="22"/>
                <w:szCs w:val="22"/>
              </w:rPr>
              <w:t xml:space="preserve">SIA “Ceļinieks 01” piedāvātā līgumcena pēc Būvdarbu apjoma samazinājuma veikšanas – 125 149.42 </w:t>
            </w:r>
            <w:r w:rsidRPr="00127A88">
              <w:rPr>
                <w:i/>
                <w:iCs/>
                <w:sz w:val="22"/>
                <w:szCs w:val="22"/>
              </w:rPr>
              <w:t>euro</w:t>
            </w:r>
            <w:r w:rsidRPr="00127A88">
              <w:rPr>
                <w:sz w:val="22"/>
                <w:szCs w:val="22"/>
              </w:rPr>
              <w:t xml:space="preserve">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1EA95D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  <w:p w14:paraId="28545D9B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36002C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3461B0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29467A4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8DC16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3FACBC87" w14:textId="77777777" w:rsidR="00441757" w:rsidRPr="00127A88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41606" w:rsidRPr="00127A88" w14:paraId="2999442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0C967A0" w14:textId="44670FF6" w:rsidR="00441757" w:rsidRPr="00127A88" w:rsidRDefault="00000000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127A8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641606" w:rsidRPr="00127A88" w14:paraId="0A85E38E" w14:textId="77777777" w:rsidTr="009B7A04">
        <w:tc>
          <w:tcPr>
            <w:tcW w:w="284" w:type="dxa"/>
            <w:tcBorders>
              <w:top w:val="nil"/>
            </w:tcBorders>
          </w:tcPr>
          <w:p w14:paraId="77D7B27A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8E6E244" w14:textId="62764B7A" w:rsidR="00441757" w:rsidRPr="00127A88" w:rsidRDefault="000C296C" w:rsidP="00142B1A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"Ceļinieks 01" SIA – atbilst atlases un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3C830C91" w14:textId="77777777" w:rsidR="00441757" w:rsidRPr="00127A8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53413BB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D777FFF" w14:textId="77777777" w:rsidR="00441757" w:rsidRPr="00127A88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C76496D" w14:textId="77777777" w:rsidR="00441757" w:rsidRPr="00127A88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EBDB19" w14:textId="77777777" w:rsidR="00441757" w:rsidRPr="00127A88" w:rsidRDefault="00441757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089C3845" w14:textId="77777777" w:rsidR="00441757" w:rsidRPr="00127A88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41606" w:rsidRPr="00127A88" w14:paraId="3BDA18B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C27544E" w14:textId="40DC2569" w:rsidR="00441757" w:rsidRPr="00127A88" w:rsidRDefault="00000000" w:rsidP="00271C2A">
            <w:pPr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641606" w:rsidRPr="00127A88" w14:paraId="73C49B77" w14:textId="77777777" w:rsidTr="00271C2A">
        <w:tc>
          <w:tcPr>
            <w:tcW w:w="284" w:type="dxa"/>
            <w:tcBorders>
              <w:top w:val="nil"/>
            </w:tcBorders>
          </w:tcPr>
          <w:p w14:paraId="38F3F3C9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1DC39CB" w14:textId="0B1D4C17" w:rsidR="00441757" w:rsidRPr="00127A88" w:rsidRDefault="000C296C" w:rsidP="00271C2A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"Ceļinieks 01" SIA – atbilst Tehniskā un finanšu piedāvājuma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78A1D711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400A209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8D118D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6E728A9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0FBE73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5F900588" w14:textId="77777777" w:rsidR="00441757" w:rsidRPr="00127A88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641606" w:rsidRPr="00127A88" w14:paraId="00D9E313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3312EB7" w14:textId="77777777" w:rsidR="00441757" w:rsidRPr="00127A88" w:rsidRDefault="00000000" w:rsidP="00271C2A">
            <w:pPr>
              <w:rPr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lastRenderedPageBreak/>
              <w:t>Saimnieciski  visizdevīgākā piedāvājuma vērtēšanas kopsavilkums:</w:t>
            </w:r>
          </w:p>
        </w:tc>
      </w:tr>
      <w:tr w:rsidR="00641606" w:rsidRPr="00127A88" w14:paraId="320C9482" w14:textId="77777777" w:rsidTr="00271C2A">
        <w:tc>
          <w:tcPr>
            <w:tcW w:w="284" w:type="dxa"/>
            <w:tcBorders>
              <w:top w:val="nil"/>
            </w:tcBorders>
          </w:tcPr>
          <w:p w14:paraId="41E8F30B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0C0CE1B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FAFB056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5103CCA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A9FAB9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04473A" w14:textId="77777777" w:rsidR="00441757" w:rsidRPr="00127A88" w:rsidRDefault="00000000" w:rsidP="00C952CD">
            <w:pPr>
              <w:jc w:val="center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2D4281" w14:textId="77777777" w:rsidR="00441757" w:rsidRPr="00127A88" w:rsidRDefault="00000000" w:rsidP="00271C2A">
            <w:pPr>
              <w:jc w:val="center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5D1ED0" w14:textId="77777777" w:rsidR="00441757" w:rsidRPr="00127A88" w:rsidRDefault="00000000" w:rsidP="00271C2A">
            <w:pPr>
              <w:jc w:val="center"/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73E422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02A6C05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CE4C5A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342572" w14:textId="77777777" w:rsidR="00441757" w:rsidRDefault="00000000" w:rsidP="00A9172F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"AL Ceļu Būve" SIA </w:t>
            </w:r>
          </w:p>
          <w:p w14:paraId="1F720190" w14:textId="77777777" w:rsidR="00653F52" w:rsidRDefault="00653F52" w:rsidP="00A9172F">
            <w:pPr>
              <w:rPr>
                <w:bCs/>
                <w:sz w:val="22"/>
                <w:szCs w:val="22"/>
              </w:rPr>
            </w:pPr>
          </w:p>
          <w:p w14:paraId="1A53E8F2" w14:textId="28E27E2E" w:rsidR="00653F52" w:rsidRPr="00653F52" w:rsidRDefault="00653F52" w:rsidP="00A9172F">
            <w:pPr>
              <w:rPr>
                <w:b/>
                <w:sz w:val="22"/>
                <w:szCs w:val="22"/>
              </w:rPr>
            </w:pPr>
            <w:r w:rsidRPr="00653F52">
              <w:rPr>
                <w:b/>
                <w:sz w:val="22"/>
                <w:szCs w:val="22"/>
              </w:rPr>
              <w:t xml:space="preserve">Kopējais </w:t>
            </w:r>
            <w:r>
              <w:rPr>
                <w:b/>
                <w:sz w:val="22"/>
                <w:szCs w:val="22"/>
              </w:rPr>
              <w:t xml:space="preserve">iegūtais </w:t>
            </w:r>
            <w:r w:rsidRPr="00653F52">
              <w:rPr>
                <w:b/>
                <w:sz w:val="22"/>
                <w:szCs w:val="22"/>
              </w:rPr>
              <w:t>punktu skaits – 93,50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1C53FF" w14:textId="77777777" w:rsidR="00441757" w:rsidRPr="00127A88" w:rsidRDefault="00000000" w:rsidP="003C695F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B Pretendenta darbinieku veselības apdrošināšana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F2D6F" w14:textId="64E6F713" w:rsidR="00441757" w:rsidRPr="00127A88" w:rsidRDefault="000C296C" w:rsidP="00292E0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0EE653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23797D7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2CA5D0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E1F3DC" w14:textId="77777777" w:rsidR="00441757" w:rsidRPr="00127A88" w:rsidRDefault="00441757" w:rsidP="00C97628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54FA7E" w14:textId="77777777" w:rsidR="00441757" w:rsidRPr="00127A88" w:rsidRDefault="00000000" w:rsidP="00241BF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C Personu skaits-studiju prakse un/vai jaunieši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1A76C3" w14:textId="4DF8814B" w:rsidR="00441757" w:rsidRPr="00127A88" w:rsidRDefault="000C296C" w:rsidP="00241BF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4AD928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7B67EDB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D019D4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7B7F54" w14:textId="77777777" w:rsidR="00441757" w:rsidRPr="00127A88" w:rsidRDefault="00441757" w:rsidP="00C97628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D0A4E4" w14:textId="77777777" w:rsidR="00441757" w:rsidRPr="00127A88" w:rsidRDefault="00000000" w:rsidP="00241BF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D Būvd.vad.pieredze mat.otrreizējā izmantošanā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527D8B" w14:textId="76F6263E" w:rsidR="00441757" w:rsidRPr="00127A88" w:rsidRDefault="000C296C" w:rsidP="00241BF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A7189C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5824CB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176589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9F33E0" w14:textId="77777777" w:rsidR="00441757" w:rsidRPr="00127A88" w:rsidRDefault="00441757" w:rsidP="00C97628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9602ED" w14:textId="77777777" w:rsidR="00441757" w:rsidRPr="00653F52" w:rsidRDefault="00000000" w:rsidP="00241BF5">
            <w:pPr>
              <w:rPr>
                <w:bCs/>
                <w:sz w:val="22"/>
                <w:szCs w:val="22"/>
              </w:rPr>
            </w:pPr>
            <w:r w:rsidRPr="00653F52">
              <w:rPr>
                <w:bCs/>
                <w:sz w:val="22"/>
                <w:szCs w:val="22"/>
              </w:rPr>
              <w:t>A Piedāvātā kopējā būvdarbu līgumcena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FAFCD0" w14:textId="51C70847" w:rsidR="00441757" w:rsidRPr="00653F52" w:rsidRDefault="000C296C" w:rsidP="00241BF5">
            <w:pPr>
              <w:rPr>
                <w:bCs/>
                <w:sz w:val="22"/>
                <w:szCs w:val="22"/>
              </w:rPr>
            </w:pPr>
            <w:r w:rsidRPr="00653F52">
              <w:rPr>
                <w:bCs/>
                <w:sz w:val="22"/>
                <w:szCs w:val="22"/>
              </w:rPr>
              <w:t>89,50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F83F5A" w14:textId="77777777" w:rsidR="00441757" w:rsidRDefault="00441757" w:rsidP="003C695F">
            <w:pPr>
              <w:rPr>
                <w:bCs/>
                <w:sz w:val="22"/>
                <w:szCs w:val="22"/>
              </w:rPr>
            </w:pPr>
          </w:p>
          <w:p w14:paraId="77C192AC" w14:textId="77777777" w:rsidR="00653F52" w:rsidRPr="00127A88" w:rsidRDefault="00653F52" w:rsidP="003C695F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5FA0A27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AEC9F7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257121" w14:textId="77777777" w:rsidR="00441757" w:rsidRDefault="00000000" w:rsidP="00A9172F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 xml:space="preserve">"Ceļinieks 01" SIA </w:t>
            </w:r>
          </w:p>
          <w:p w14:paraId="570BE310" w14:textId="77777777" w:rsidR="00653F52" w:rsidRDefault="00653F52" w:rsidP="00A9172F">
            <w:pPr>
              <w:rPr>
                <w:bCs/>
                <w:sz w:val="22"/>
                <w:szCs w:val="22"/>
              </w:rPr>
            </w:pPr>
          </w:p>
          <w:p w14:paraId="4A86BDEE" w14:textId="43FD2AE4" w:rsidR="00653F52" w:rsidRPr="00653F52" w:rsidRDefault="00653F52" w:rsidP="00A9172F">
            <w:pPr>
              <w:rPr>
                <w:b/>
                <w:sz w:val="22"/>
                <w:szCs w:val="22"/>
              </w:rPr>
            </w:pPr>
            <w:r w:rsidRPr="00653F52">
              <w:rPr>
                <w:b/>
                <w:sz w:val="22"/>
                <w:szCs w:val="22"/>
              </w:rPr>
              <w:t>Kopējais</w:t>
            </w:r>
            <w:r>
              <w:rPr>
                <w:b/>
                <w:sz w:val="22"/>
                <w:szCs w:val="22"/>
              </w:rPr>
              <w:t xml:space="preserve"> iegūtais</w:t>
            </w:r>
            <w:r w:rsidRPr="00653F52">
              <w:rPr>
                <w:b/>
                <w:sz w:val="22"/>
                <w:szCs w:val="22"/>
              </w:rPr>
              <w:t xml:space="preserve"> punktu skaits - 100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312BF4" w14:textId="77777777" w:rsidR="00441757" w:rsidRPr="00127A88" w:rsidRDefault="00000000" w:rsidP="003C695F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B Pretendenta darbinieku veselības apdrošināšana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6FF6F9" w14:textId="0D85883C" w:rsidR="00441757" w:rsidRPr="00127A88" w:rsidRDefault="000C296C" w:rsidP="00292E0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62854C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79B4BA6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852112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527CB6" w14:textId="77777777" w:rsidR="00441757" w:rsidRPr="00127A88" w:rsidRDefault="00441757" w:rsidP="00C97628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8755C4" w14:textId="77777777" w:rsidR="00441757" w:rsidRPr="00127A88" w:rsidRDefault="00000000" w:rsidP="00241BF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C Personu skaits-studiju prakse un/vai jaunieši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F21F97" w14:textId="54FFE9CA" w:rsidR="00441757" w:rsidRPr="00127A88" w:rsidRDefault="000C296C" w:rsidP="00241BF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B2A019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35A8016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6084D2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44023" w14:textId="77777777" w:rsidR="00441757" w:rsidRPr="00127A88" w:rsidRDefault="00441757" w:rsidP="00C97628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AD3C02" w14:textId="77777777" w:rsidR="00441757" w:rsidRPr="00127A88" w:rsidRDefault="00000000" w:rsidP="00241BF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D Būvd.vad.pieredze mat.otrreizējā izmantošanā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E3E288" w14:textId="6768A10B" w:rsidR="00441757" w:rsidRPr="00127A88" w:rsidRDefault="000C296C" w:rsidP="00241BF5">
            <w:pPr>
              <w:rPr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766908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02A3B00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4B317A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B5D35D" w14:textId="77777777" w:rsidR="00441757" w:rsidRPr="00127A88" w:rsidRDefault="00441757" w:rsidP="00C97628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7A598B" w14:textId="77777777" w:rsidR="00441757" w:rsidRPr="00653F52" w:rsidRDefault="00000000" w:rsidP="00241BF5">
            <w:pPr>
              <w:rPr>
                <w:bCs/>
                <w:sz w:val="22"/>
                <w:szCs w:val="22"/>
              </w:rPr>
            </w:pPr>
            <w:r w:rsidRPr="00653F52">
              <w:rPr>
                <w:bCs/>
                <w:sz w:val="22"/>
                <w:szCs w:val="22"/>
              </w:rPr>
              <w:t>A Piedāvātā kopējā būvdarbu līgumcena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CA23A1" w14:textId="7BB35948" w:rsidR="00441757" w:rsidRPr="00653F52" w:rsidRDefault="000C296C" w:rsidP="00241BF5">
            <w:pPr>
              <w:rPr>
                <w:bCs/>
                <w:sz w:val="22"/>
                <w:szCs w:val="22"/>
              </w:rPr>
            </w:pPr>
            <w:r w:rsidRPr="00653F52">
              <w:rPr>
                <w:bCs/>
                <w:sz w:val="22"/>
                <w:szCs w:val="22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C5B452" w14:textId="77777777" w:rsidR="00441757" w:rsidRPr="00127A88" w:rsidRDefault="00441757" w:rsidP="003C695F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6EB85CBA" w14:textId="77777777" w:rsidTr="00441D00">
        <w:tc>
          <w:tcPr>
            <w:tcW w:w="284" w:type="dxa"/>
          </w:tcPr>
          <w:p w14:paraId="5CA4579A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7C19A19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94171D2" w14:textId="77777777" w:rsidR="00441757" w:rsidRPr="00127A88" w:rsidRDefault="00441757" w:rsidP="00051348">
            <w:pPr>
              <w:rPr>
                <w:bCs/>
                <w:sz w:val="22"/>
                <w:szCs w:val="22"/>
              </w:rPr>
            </w:pPr>
          </w:p>
        </w:tc>
      </w:tr>
      <w:tr w:rsidR="00641606" w:rsidRPr="00127A88" w14:paraId="4832279D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1CA4ACD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8A45E6F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C79880" w14:textId="77777777" w:rsidR="00441757" w:rsidRPr="00127A88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6BCBB50D" w14:textId="2A752188" w:rsidR="00441757" w:rsidRPr="00127A88" w:rsidRDefault="00000000" w:rsidP="000C296C">
      <w:pPr>
        <w:jc w:val="both"/>
        <w:rPr>
          <w:bCs/>
          <w:sz w:val="22"/>
          <w:szCs w:val="22"/>
        </w:rPr>
      </w:pPr>
      <w:r w:rsidRPr="00127A88">
        <w:rPr>
          <w:bCs/>
          <w:sz w:val="22"/>
          <w:szCs w:val="22"/>
        </w:rPr>
        <w:t xml:space="preserve"> </w:t>
      </w: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41606" w:rsidRPr="00127A88" w14:paraId="39DFFFA3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0EDB25B" w14:textId="1416D141" w:rsidR="00441757" w:rsidRPr="00127A8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pieteikumiem</w:t>
            </w:r>
            <w:r w:rsidRPr="00127A88">
              <w:rPr>
                <w:bCs/>
                <w:sz w:val="22"/>
                <w:szCs w:val="22"/>
              </w:rPr>
              <w:t xml:space="preserve"> </w:t>
            </w:r>
            <w:r w:rsidRPr="00127A88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641606" w:rsidRPr="00127A88" w14:paraId="46970E6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5EDAFE" w14:textId="77777777" w:rsidR="00441757" w:rsidRPr="00127A88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043238" w14:textId="77777777" w:rsidR="00441757" w:rsidRPr="00127A88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F07500F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0C8692F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0FDBFC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7771B39" w14:textId="77777777" w:rsidR="00441757" w:rsidRPr="00127A8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F5C6141" w14:textId="77777777" w:rsidR="00441757" w:rsidRPr="00127A8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27A88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0BC4B9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38D7672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1C122EA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965374A" w14:textId="77777777" w:rsidR="00441757" w:rsidRPr="00127A8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27A88">
              <w:rPr>
                <w:bCs/>
                <w:sz w:val="22"/>
                <w:szCs w:val="22"/>
              </w:rPr>
              <w:t>"AL Ceļu Būve"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B06C1EA" w14:textId="6BBC0AFC" w:rsidR="00441757" w:rsidRPr="00127A88" w:rsidRDefault="000C296C" w:rsidP="000C296C">
            <w:pPr>
              <w:jc w:val="both"/>
              <w:rPr>
                <w:b/>
                <w:bCs/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 xml:space="preserve">Ņemot vērā to, ka vērtēšanas kritērijs ir saimnieciski visizdevīgākais piedāvājums, kurš ieguvis visaugstāko skaitlisko novērtējumu, kā arī to, ka SIA “Ceļinieks 01” piedāvājums novērtēts ar maksimāli iespējamo punktu skaitu – 100 punktiem, savukārt </w:t>
            </w:r>
            <w:r w:rsidRPr="00127A88">
              <w:rPr>
                <w:bCs/>
                <w:sz w:val="22"/>
                <w:szCs w:val="22"/>
              </w:rPr>
              <w:t>SIA “</w:t>
            </w:r>
            <w:r w:rsidRPr="00127A88">
              <w:rPr>
                <w:sz w:val="22"/>
                <w:szCs w:val="22"/>
              </w:rPr>
              <w:t>AL Ceļu Būve</w:t>
            </w:r>
            <w:r w:rsidRPr="00127A88">
              <w:rPr>
                <w:bCs/>
                <w:sz w:val="22"/>
                <w:szCs w:val="22"/>
              </w:rPr>
              <w:t xml:space="preserve">” piedāvājums ieguvis 93,5 punktus, </w:t>
            </w:r>
            <w:r w:rsidRPr="00127A88">
              <w:rPr>
                <w:sz w:val="22"/>
                <w:szCs w:val="22"/>
              </w:rPr>
              <w:t xml:space="preserve"> Komisija neturpināja </w:t>
            </w:r>
            <w:r w:rsidRPr="00127A88">
              <w:rPr>
                <w:bCs/>
                <w:sz w:val="22"/>
                <w:szCs w:val="22"/>
              </w:rPr>
              <w:t>SIA “</w:t>
            </w:r>
            <w:r w:rsidRPr="00127A88">
              <w:rPr>
                <w:sz w:val="22"/>
                <w:szCs w:val="22"/>
              </w:rPr>
              <w:t>AL Ceļu Būve</w:t>
            </w:r>
            <w:r w:rsidRPr="00127A88">
              <w:rPr>
                <w:bCs/>
                <w:sz w:val="22"/>
                <w:szCs w:val="22"/>
              </w:rPr>
              <w:t>”</w:t>
            </w:r>
            <w:r w:rsidRPr="00127A88">
              <w:rPr>
                <w:sz w:val="22"/>
                <w:szCs w:val="22"/>
              </w:rPr>
              <w:t xml:space="preserve"> iesniegtā piedāvājuma atbilstības izvērtēšanu, jo SIA “Ceļinieks 01” piedāvājums atzīstams par atbilstošu visām iepirkumā noteiktajām prasībām, kā arī atzīstams par saimnieciski visizdevīgāko piedāvājumu, kurš ieguvis augstāko skaitlisko novērtējumu – 100 punktus.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49F20C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41606" w:rsidRPr="00127A88" w14:paraId="7AE8871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A9C8D12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DCBFD6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B8357C" w14:textId="77777777" w:rsidR="00441757" w:rsidRPr="00127A8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C926B95" w14:textId="77777777" w:rsidR="00441757" w:rsidRPr="00127A88" w:rsidRDefault="00441757" w:rsidP="00142B1A">
      <w:pPr>
        <w:rPr>
          <w:b/>
          <w:bCs/>
          <w:sz w:val="22"/>
          <w:szCs w:val="22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41606" w:rsidRPr="00127A88" w14:paraId="13159B70" w14:textId="77777777" w:rsidTr="00142B1A">
        <w:trPr>
          <w:cantSplit/>
        </w:trPr>
        <w:tc>
          <w:tcPr>
            <w:tcW w:w="1843" w:type="dxa"/>
          </w:tcPr>
          <w:p w14:paraId="3FAC80FD" w14:textId="77777777" w:rsidR="00F9319B" w:rsidRPr="00127A88" w:rsidRDefault="00F9319B" w:rsidP="00653F52">
            <w:pPr>
              <w:keepNext/>
              <w:jc w:val="both"/>
              <w:rPr>
                <w:sz w:val="22"/>
                <w:szCs w:val="22"/>
              </w:rPr>
            </w:pPr>
          </w:p>
          <w:p w14:paraId="7C5C2B9F" w14:textId="56B02C9E" w:rsidR="00441757" w:rsidRPr="00127A88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Komisijas vadītāja vietnieks</w:t>
            </w:r>
          </w:p>
        </w:tc>
        <w:tc>
          <w:tcPr>
            <w:tcW w:w="3686" w:type="dxa"/>
          </w:tcPr>
          <w:p w14:paraId="606E380C" w14:textId="77777777" w:rsidR="00F9319B" w:rsidRPr="00127A88" w:rsidRDefault="00F9319B" w:rsidP="00142B1A">
            <w:pPr>
              <w:keepNext/>
              <w:jc w:val="right"/>
              <w:rPr>
                <w:sz w:val="22"/>
                <w:szCs w:val="22"/>
              </w:rPr>
            </w:pPr>
          </w:p>
          <w:p w14:paraId="77027F8D" w14:textId="57DD50B6" w:rsidR="00441757" w:rsidRPr="00127A88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E429C0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0D228963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0FD5E41" w14:textId="413781BF" w:rsidR="00441757" w:rsidRPr="00127A88" w:rsidRDefault="00F9319B" w:rsidP="00142B1A">
            <w:pPr>
              <w:keepNext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06.07.2026.</w:t>
            </w:r>
          </w:p>
        </w:tc>
      </w:tr>
      <w:tr w:rsidR="00641606" w:rsidRPr="00127A88" w14:paraId="60FF0158" w14:textId="77777777" w:rsidTr="00142B1A">
        <w:trPr>
          <w:cantSplit/>
        </w:trPr>
        <w:tc>
          <w:tcPr>
            <w:tcW w:w="1843" w:type="dxa"/>
          </w:tcPr>
          <w:p w14:paraId="3EF8D787" w14:textId="77777777" w:rsidR="00441757" w:rsidRPr="00127A88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6B713217" w14:textId="77777777" w:rsidR="00441757" w:rsidRPr="00127A88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9B8EFE" w14:textId="77777777" w:rsidR="00441757" w:rsidRPr="00127A88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1AC9A32E" w14:textId="77777777" w:rsidR="00441757" w:rsidRPr="00127A88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485EDC2" w14:textId="77777777" w:rsidR="00441757" w:rsidRPr="00127A88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 xml:space="preserve">(datums) </w:t>
            </w:r>
          </w:p>
        </w:tc>
      </w:tr>
      <w:tr w:rsidR="00641606" w:rsidRPr="00127A88" w14:paraId="7A47113A" w14:textId="77777777" w:rsidTr="00142B1A">
        <w:trPr>
          <w:cantSplit/>
        </w:trPr>
        <w:tc>
          <w:tcPr>
            <w:tcW w:w="1843" w:type="dxa"/>
          </w:tcPr>
          <w:p w14:paraId="3E3D8AC3" w14:textId="77777777" w:rsidR="00441757" w:rsidRPr="00127A88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5A0123BE" w14:textId="77777777" w:rsidR="00441757" w:rsidRPr="00127A88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C5261B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3E53E434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666540" w14:textId="3A3C78CB" w:rsidR="00441757" w:rsidRPr="00127A88" w:rsidRDefault="00F9319B" w:rsidP="00142B1A">
            <w:pPr>
              <w:keepNext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06.07.2026.</w:t>
            </w:r>
          </w:p>
        </w:tc>
      </w:tr>
      <w:tr w:rsidR="00641606" w:rsidRPr="00127A88" w14:paraId="4BCF011B" w14:textId="77777777" w:rsidTr="00142B1A">
        <w:trPr>
          <w:cantSplit/>
        </w:trPr>
        <w:tc>
          <w:tcPr>
            <w:tcW w:w="1843" w:type="dxa"/>
          </w:tcPr>
          <w:p w14:paraId="136CDB21" w14:textId="77777777" w:rsidR="00441757" w:rsidRPr="00127A88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521F3A9B" w14:textId="77777777" w:rsidR="00441757" w:rsidRPr="00127A88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18404D" w14:textId="77777777" w:rsidR="00441757" w:rsidRPr="00127A88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4678458" w14:textId="77777777" w:rsidR="00441757" w:rsidRPr="00127A88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4CEA8D" w14:textId="77777777" w:rsidR="00441757" w:rsidRPr="00127A88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 xml:space="preserve">(datums) </w:t>
            </w:r>
          </w:p>
        </w:tc>
      </w:tr>
      <w:tr w:rsidR="00641606" w:rsidRPr="00127A88" w14:paraId="70574725" w14:textId="77777777" w:rsidTr="00142B1A">
        <w:trPr>
          <w:cantSplit/>
        </w:trPr>
        <w:tc>
          <w:tcPr>
            <w:tcW w:w="1843" w:type="dxa"/>
          </w:tcPr>
          <w:p w14:paraId="5F6A5980" w14:textId="77777777" w:rsidR="00441757" w:rsidRPr="00127A88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0DF86489" w14:textId="77777777" w:rsidR="00441757" w:rsidRPr="00127A88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D3597DE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5C0FC6AF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44619C3" w14:textId="3CF2CC94" w:rsidR="00441757" w:rsidRPr="00127A88" w:rsidRDefault="00F9319B" w:rsidP="00142B1A">
            <w:pPr>
              <w:keepNext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06.07.2026.</w:t>
            </w:r>
          </w:p>
        </w:tc>
      </w:tr>
      <w:tr w:rsidR="00641606" w:rsidRPr="00127A88" w14:paraId="354637D9" w14:textId="77777777" w:rsidTr="00142B1A">
        <w:trPr>
          <w:cantSplit/>
        </w:trPr>
        <w:tc>
          <w:tcPr>
            <w:tcW w:w="1843" w:type="dxa"/>
          </w:tcPr>
          <w:p w14:paraId="5F515990" w14:textId="77777777" w:rsidR="00441757" w:rsidRPr="00127A88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4EE5E4B8" w14:textId="77777777" w:rsidR="00441757" w:rsidRPr="00127A88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8446E6" w14:textId="77777777" w:rsidR="00441757" w:rsidRPr="00127A88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41A0E083" w14:textId="77777777" w:rsidR="00441757" w:rsidRPr="00127A88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D1DE33" w14:textId="77777777" w:rsidR="00441757" w:rsidRPr="00127A88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 xml:space="preserve">(datums) </w:t>
            </w:r>
          </w:p>
        </w:tc>
      </w:tr>
      <w:tr w:rsidR="00641606" w:rsidRPr="00127A88" w14:paraId="2B221D96" w14:textId="77777777" w:rsidTr="00142B1A">
        <w:trPr>
          <w:cantSplit/>
        </w:trPr>
        <w:tc>
          <w:tcPr>
            <w:tcW w:w="1843" w:type="dxa"/>
          </w:tcPr>
          <w:p w14:paraId="61D95A32" w14:textId="77777777" w:rsidR="00441757" w:rsidRPr="00127A88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6A660C40" w14:textId="77777777" w:rsidR="00441757" w:rsidRPr="00127A88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7F0D627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1D548D62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FC09BB4" w14:textId="499F1285" w:rsidR="00441757" w:rsidRPr="00127A88" w:rsidRDefault="00F9319B" w:rsidP="00142B1A">
            <w:pPr>
              <w:keepNext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06.07.2026.</w:t>
            </w:r>
          </w:p>
        </w:tc>
      </w:tr>
      <w:tr w:rsidR="00641606" w:rsidRPr="00127A88" w14:paraId="1B98C66F" w14:textId="77777777" w:rsidTr="00142B1A">
        <w:trPr>
          <w:cantSplit/>
        </w:trPr>
        <w:tc>
          <w:tcPr>
            <w:tcW w:w="1843" w:type="dxa"/>
          </w:tcPr>
          <w:p w14:paraId="56D5CB1F" w14:textId="77777777" w:rsidR="00441757" w:rsidRPr="00127A88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62DE56FA" w14:textId="77777777" w:rsidR="00441757" w:rsidRPr="00127A88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6BB922F" w14:textId="77777777" w:rsidR="00441757" w:rsidRPr="00127A88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64E3D4FC" w14:textId="77777777" w:rsidR="00441757" w:rsidRPr="00127A88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6EC56E" w14:textId="77777777" w:rsidR="00441757" w:rsidRPr="00127A88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 xml:space="preserve">(datums) </w:t>
            </w:r>
          </w:p>
        </w:tc>
      </w:tr>
      <w:tr w:rsidR="00641606" w:rsidRPr="00127A88" w14:paraId="2CEC0ED6" w14:textId="77777777" w:rsidTr="00142B1A">
        <w:trPr>
          <w:cantSplit/>
        </w:trPr>
        <w:tc>
          <w:tcPr>
            <w:tcW w:w="1843" w:type="dxa"/>
          </w:tcPr>
          <w:p w14:paraId="4F015003" w14:textId="77777777" w:rsidR="00441757" w:rsidRPr="00127A88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00676C12" w14:textId="77777777" w:rsidR="00441757" w:rsidRPr="00127A88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A98E03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75B9C7A7" w14:textId="77777777" w:rsidR="00441757" w:rsidRPr="00127A88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2D5392" w14:textId="76966077" w:rsidR="00441757" w:rsidRPr="00127A88" w:rsidRDefault="00F9319B" w:rsidP="00142B1A">
            <w:pPr>
              <w:keepNext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06.07.2026.</w:t>
            </w:r>
          </w:p>
        </w:tc>
      </w:tr>
      <w:tr w:rsidR="00641606" w:rsidRPr="00127A88" w14:paraId="23E92735" w14:textId="77777777" w:rsidTr="00142B1A">
        <w:trPr>
          <w:cantSplit/>
        </w:trPr>
        <w:tc>
          <w:tcPr>
            <w:tcW w:w="1843" w:type="dxa"/>
          </w:tcPr>
          <w:p w14:paraId="7701F8E3" w14:textId="77777777" w:rsidR="00441757" w:rsidRPr="00127A88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21B611CE" w14:textId="77777777" w:rsidR="00441757" w:rsidRPr="00127A88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D5D0B2" w14:textId="77777777" w:rsidR="00441757" w:rsidRPr="00127A88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05B413BC" w14:textId="77777777" w:rsidR="00441757" w:rsidRPr="00127A88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65C951" w14:textId="77777777" w:rsidR="00441757" w:rsidRPr="00127A88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127A88">
              <w:rPr>
                <w:sz w:val="22"/>
                <w:szCs w:val="22"/>
              </w:rPr>
              <w:t xml:space="preserve">(datums) </w:t>
            </w:r>
          </w:p>
        </w:tc>
      </w:tr>
    </w:tbl>
    <w:p w14:paraId="4291DC9E" w14:textId="77777777" w:rsidR="00441757" w:rsidRPr="00127A88" w:rsidRDefault="00441757" w:rsidP="003C695F">
      <w:pPr>
        <w:rPr>
          <w:bCs/>
          <w:sz w:val="22"/>
          <w:szCs w:val="22"/>
        </w:rPr>
      </w:pPr>
    </w:p>
    <w:sectPr w:rsidR="00441757" w:rsidRPr="00127A88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04EF4" w14:textId="77777777" w:rsidR="00A44865" w:rsidRDefault="00A44865">
      <w:r>
        <w:separator/>
      </w:r>
    </w:p>
  </w:endnote>
  <w:endnote w:type="continuationSeparator" w:id="0">
    <w:p w14:paraId="56128909" w14:textId="77777777" w:rsidR="00A44865" w:rsidRDefault="00A44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C39AC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E4D3FBF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0B187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9E783D4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4AC29" w14:textId="77777777" w:rsidR="00A44865" w:rsidRDefault="00A44865">
      <w:r>
        <w:separator/>
      </w:r>
    </w:p>
  </w:footnote>
  <w:footnote w:type="continuationSeparator" w:id="0">
    <w:p w14:paraId="641B4479" w14:textId="77777777" w:rsidR="00A44865" w:rsidRDefault="00A448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D0A7974">
      <w:start w:val="1"/>
      <w:numFmt w:val="decimal"/>
      <w:lvlText w:val="%1."/>
      <w:lvlJc w:val="left"/>
      <w:pPr>
        <w:ind w:left="1440" w:hanging="360"/>
      </w:pPr>
    </w:lvl>
    <w:lvl w:ilvl="1" w:tplc="BFACA740" w:tentative="1">
      <w:start w:val="1"/>
      <w:numFmt w:val="lowerLetter"/>
      <w:lvlText w:val="%2."/>
      <w:lvlJc w:val="left"/>
      <w:pPr>
        <w:ind w:left="2160" w:hanging="360"/>
      </w:pPr>
    </w:lvl>
    <w:lvl w:ilvl="2" w:tplc="AE1E5C06" w:tentative="1">
      <w:start w:val="1"/>
      <w:numFmt w:val="lowerRoman"/>
      <w:lvlText w:val="%3."/>
      <w:lvlJc w:val="right"/>
      <w:pPr>
        <w:ind w:left="2880" w:hanging="180"/>
      </w:pPr>
    </w:lvl>
    <w:lvl w:ilvl="3" w:tplc="B0369348" w:tentative="1">
      <w:start w:val="1"/>
      <w:numFmt w:val="decimal"/>
      <w:lvlText w:val="%4."/>
      <w:lvlJc w:val="left"/>
      <w:pPr>
        <w:ind w:left="3600" w:hanging="360"/>
      </w:pPr>
    </w:lvl>
    <w:lvl w:ilvl="4" w:tplc="974605FA" w:tentative="1">
      <w:start w:val="1"/>
      <w:numFmt w:val="lowerLetter"/>
      <w:lvlText w:val="%5."/>
      <w:lvlJc w:val="left"/>
      <w:pPr>
        <w:ind w:left="4320" w:hanging="360"/>
      </w:pPr>
    </w:lvl>
    <w:lvl w:ilvl="5" w:tplc="8DEC3720" w:tentative="1">
      <w:start w:val="1"/>
      <w:numFmt w:val="lowerRoman"/>
      <w:lvlText w:val="%6."/>
      <w:lvlJc w:val="right"/>
      <w:pPr>
        <w:ind w:left="5040" w:hanging="180"/>
      </w:pPr>
    </w:lvl>
    <w:lvl w:ilvl="6" w:tplc="1A243384" w:tentative="1">
      <w:start w:val="1"/>
      <w:numFmt w:val="decimal"/>
      <w:lvlText w:val="%7."/>
      <w:lvlJc w:val="left"/>
      <w:pPr>
        <w:ind w:left="5760" w:hanging="360"/>
      </w:pPr>
    </w:lvl>
    <w:lvl w:ilvl="7" w:tplc="BED21C4A" w:tentative="1">
      <w:start w:val="1"/>
      <w:numFmt w:val="lowerLetter"/>
      <w:lvlText w:val="%8."/>
      <w:lvlJc w:val="left"/>
      <w:pPr>
        <w:ind w:left="6480" w:hanging="360"/>
      </w:pPr>
    </w:lvl>
    <w:lvl w:ilvl="8" w:tplc="96FE1E9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8F246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C27E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12C2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BC67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3C4F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0A0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3E45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AAE8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A682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256E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7ED3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6445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8400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5684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4CA5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48A7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895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92DA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CC86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DA421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B021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C825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D464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40FD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B0F2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3C1A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3813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A226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521A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50C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98BF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C287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32E9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461D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1425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CED3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3849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3A065E" w:tentative="1">
      <w:start w:val="1"/>
      <w:numFmt w:val="lowerLetter"/>
      <w:lvlText w:val="%2."/>
      <w:lvlJc w:val="left"/>
      <w:pPr>
        <w:ind w:left="1440" w:hanging="360"/>
      </w:pPr>
    </w:lvl>
    <w:lvl w:ilvl="2" w:tplc="AFD402D6" w:tentative="1">
      <w:start w:val="1"/>
      <w:numFmt w:val="lowerRoman"/>
      <w:lvlText w:val="%3."/>
      <w:lvlJc w:val="right"/>
      <w:pPr>
        <w:ind w:left="2160" w:hanging="180"/>
      </w:pPr>
    </w:lvl>
    <w:lvl w:ilvl="3" w:tplc="0A62C26E" w:tentative="1">
      <w:start w:val="1"/>
      <w:numFmt w:val="decimal"/>
      <w:lvlText w:val="%4."/>
      <w:lvlJc w:val="left"/>
      <w:pPr>
        <w:ind w:left="2880" w:hanging="360"/>
      </w:pPr>
    </w:lvl>
    <w:lvl w:ilvl="4" w:tplc="849499D2" w:tentative="1">
      <w:start w:val="1"/>
      <w:numFmt w:val="lowerLetter"/>
      <w:lvlText w:val="%5."/>
      <w:lvlJc w:val="left"/>
      <w:pPr>
        <w:ind w:left="3600" w:hanging="360"/>
      </w:pPr>
    </w:lvl>
    <w:lvl w:ilvl="5" w:tplc="85602582" w:tentative="1">
      <w:start w:val="1"/>
      <w:numFmt w:val="lowerRoman"/>
      <w:lvlText w:val="%6."/>
      <w:lvlJc w:val="right"/>
      <w:pPr>
        <w:ind w:left="4320" w:hanging="180"/>
      </w:pPr>
    </w:lvl>
    <w:lvl w:ilvl="6" w:tplc="539857BC" w:tentative="1">
      <w:start w:val="1"/>
      <w:numFmt w:val="decimal"/>
      <w:lvlText w:val="%7."/>
      <w:lvlJc w:val="left"/>
      <w:pPr>
        <w:ind w:left="5040" w:hanging="360"/>
      </w:pPr>
    </w:lvl>
    <w:lvl w:ilvl="7" w:tplc="59D23D96" w:tentative="1">
      <w:start w:val="1"/>
      <w:numFmt w:val="lowerLetter"/>
      <w:lvlText w:val="%8."/>
      <w:lvlJc w:val="left"/>
      <w:pPr>
        <w:ind w:left="5760" w:hanging="360"/>
      </w:pPr>
    </w:lvl>
    <w:lvl w:ilvl="8" w:tplc="F8964D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1C0F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6F4D7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DC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F4E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E3D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0404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EEA7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60C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BC28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B76C69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0AEC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BA26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2A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A4F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4AB5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B8B9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701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A2DF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44015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EA4A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A708B7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D850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1DE02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9CAB7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30C30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48C2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0205E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38678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21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F2D7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7647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8A1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72A1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6ACD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5047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0C32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E0E6828">
      <w:start w:val="1"/>
      <w:numFmt w:val="decimal"/>
      <w:lvlText w:val="%1."/>
      <w:lvlJc w:val="left"/>
      <w:pPr>
        <w:ind w:left="720" w:hanging="360"/>
      </w:pPr>
    </w:lvl>
    <w:lvl w:ilvl="1" w:tplc="55D66FE4" w:tentative="1">
      <w:start w:val="1"/>
      <w:numFmt w:val="lowerLetter"/>
      <w:lvlText w:val="%2."/>
      <w:lvlJc w:val="left"/>
      <w:pPr>
        <w:ind w:left="1440" w:hanging="360"/>
      </w:pPr>
    </w:lvl>
    <w:lvl w:ilvl="2" w:tplc="E1F61D40" w:tentative="1">
      <w:start w:val="1"/>
      <w:numFmt w:val="lowerRoman"/>
      <w:lvlText w:val="%3."/>
      <w:lvlJc w:val="right"/>
      <w:pPr>
        <w:ind w:left="2160" w:hanging="180"/>
      </w:pPr>
    </w:lvl>
    <w:lvl w:ilvl="3" w:tplc="A886A3E4" w:tentative="1">
      <w:start w:val="1"/>
      <w:numFmt w:val="decimal"/>
      <w:lvlText w:val="%4."/>
      <w:lvlJc w:val="left"/>
      <w:pPr>
        <w:ind w:left="2880" w:hanging="360"/>
      </w:pPr>
    </w:lvl>
    <w:lvl w:ilvl="4" w:tplc="F950091E" w:tentative="1">
      <w:start w:val="1"/>
      <w:numFmt w:val="lowerLetter"/>
      <w:lvlText w:val="%5."/>
      <w:lvlJc w:val="left"/>
      <w:pPr>
        <w:ind w:left="3600" w:hanging="360"/>
      </w:pPr>
    </w:lvl>
    <w:lvl w:ilvl="5" w:tplc="05864BDC" w:tentative="1">
      <w:start w:val="1"/>
      <w:numFmt w:val="lowerRoman"/>
      <w:lvlText w:val="%6."/>
      <w:lvlJc w:val="right"/>
      <w:pPr>
        <w:ind w:left="4320" w:hanging="180"/>
      </w:pPr>
    </w:lvl>
    <w:lvl w:ilvl="6" w:tplc="A1D0407C" w:tentative="1">
      <w:start w:val="1"/>
      <w:numFmt w:val="decimal"/>
      <w:lvlText w:val="%7."/>
      <w:lvlJc w:val="left"/>
      <w:pPr>
        <w:ind w:left="5040" w:hanging="360"/>
      </w:pPr>
    </w:lvl>
    <w:lvl w:ilvl="7" w:tplc="40FC96CE" w:tentative="1">
      <w:start w:val="1"/>
      <w:numFmt w:val="lowerLetter"/>
      <w:lvlText w:val="%8."/>
      <w:lvlJc w:val="left"/>
      <w:pPr>
        <w:ind w:left="5760" w:hanging="360"/>
      </w:pPr>
    </w:lvl>
    <w:lvl w:ilvl="8" w:tplc="F75054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49818D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5DABF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D8D59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A92295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6409F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D486B0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5DA3F8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74829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F00613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780AD1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9F818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D48AB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59C522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EE78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E4FAF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39C84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D6C2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50EA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A7E9F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A545B7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8EA923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D56ADE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714794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52A981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AC918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40C541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B98E9D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842D3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001D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AEC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6409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10CA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2649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5CC8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189F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FCB4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7E4DC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BCCDE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4C70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7889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2281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5019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56A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2C6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F0EC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1043AA2"/>
    <w:multiLevelType w:val="hybridMultilevel"/>
    <w:tmpl w:val="D6643998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B420FE"/>
    <w:multiLevelType w:val="hybridMultilevel"/>
    <w:tmpl w:val="84820060"/>
    <w:lvl w:ilvl="0" w:tplc="18C22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D81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DEC6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326A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5E46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8EEE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A4ED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745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543E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0436EA9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4D821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CBC57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53E0F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6C6C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0B043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32AA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7CAC7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E70A99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6680A3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C82E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5A98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B0CC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085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70B4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681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840F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2CB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31FE6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703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E287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F48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542C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8860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5E51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291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F482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CE68EC76">
      <w:start w:val="1"/>
      <w:numFmt w:val="decimal"/>
      <w:lvlText w:val="%1."/>
      <w:lvlJc w:val="left"/>
      <w:pPr>
        <w:ind w:left="720" w:hanging="360"/>
      </w:pPr>
    </w:lvl>
    <w:lvl w:ilvl="1" w:tplc="F57A0E26" w:tentative="1">
      <w:start w:val="1"/>
      <w:numFmt w:val="lowerLetter"/>
      <w:lvlText w:val="%2."/>
      <w:lvlJc w:val="left"/>
      <w:pPr>
        <w:ind w:left="1440" w:hanging="360"/>
      </w:pPr>
    </w:lvl>
    <w:lvl w:ilvl="2" w:tplc="1F625AB0" w:tentative="1">
      <w:start w:val="1"/>
      <w:numFmt w:val="lowerRoman"/>
      <w:lvlText w:val="%3."/>
      <w:lvlJc w:val="right"/>
      <w:pPr>
        <w:ind w:left="2160" w:hanging="180"/>
      </w:pPr>
    </w:lvl>
    <w:lvl w:ilvl="3" w:tplc="9C4ED954" w:tentative="1">
      <w:start w:val="1"/>
      <w:numFmt w:val="decimal"/>
      <w:lvlText w:val="%4."/>
      <w:lvlJc w:val="left"/>
      <w:pPr>
        <w:ind w:left="2880" w:hanging="360"/>
      </w:pPr>
    </w:lvl>
    <w:lvl w:ilvl="4" w:tplc="22B28202" w:tentative="1">
      <w:start w:val="1"/>
      <w:numFmt w:val="lowerLetter"/>
      <w:lvlText w:val="%5."/>
      <w:lvlJc w:val="left"/>
      <w:pPr>
        <w:ind w:left="3600" w:hanging="360"/>
      </w:pPr>
    </w:lvl>
    <w:lvl w:ilvl="5" w:tplc="15E2E43A" w:tentative="1">
      <w:start w:val="1"/>
      <w:numFmt w:val="lowerRoman"/>
      <w:lvlText w:val="%6."/>
      <w:lvlJc w:val="right"/>
      <w:pPr>
        <w:ind w:left="4320" w:hanging="180"/>
      </w:pPr>
    </w:lvl>
    <w:lvl w:ilvl="6" w:tplc="0C72BC20" w:tentative="1">
      <w:start w:val="1"/>
      <w:numFmt w:val="decimal"/>
      <w:lvlText w:val="%7."/>
      <w:lvlJc w:val="left"/>
      <w:pPr>
        <w:ind w:left="5040" w:hanging="360"/>
      </w:pPr>
    </w:lvl>
    <w:lvl w:ilvl="7" w:tplc="C068CDA8" w:tentative="1">
      <w:start w:val="1"/>
      <w:numFmt w:val="lowerLetter"/>
      <w:lvlText w:val="%8."/>
      <w:lvlJc w:val="left"/>
      <w:pPr>
        <w:ind w:left="5760" w:hanging="360"/>
      </w:pPr>
    </w:lvl>
    <w:lvl w:ilvl="8" w:tplc="1F1A9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8ACADB9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48E1EA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B5C057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7ECC7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4FA3C6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DC0D5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0C45E8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EF8AF5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25ECAC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2A8699E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E46B7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2E57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F6BD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8EDA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E6D9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54A0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618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B667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76AC1528">
      <w:start w:val="1"/>
      <w:numFmt w:val="decimal"/>
      <w:lvlText w:val="%1."/>
      <w:lvlJc w:val="left"/>
      <w:pPr>
        <w:ind w:left="720" w:hanging="360"/>
      </w:pPr>
    </w:lvl>
    <w:lvl w:ilvl="1" w:tplc="FFE220BA" w:tentative="1">
      <w:start w:val="1"/>
      <w:numFmt w:val="lowerLetter"/>
      <w:lvlText w:val="%2."/>
      <w:lvlJc w:val="left"/>
      <w:pPr>
        <w:ind w:left="1440" w:hanging="360"/>
      </w:pPr>
    </w:lvl>
    <w:lvl w:ilvl="2" w:tplc="C394B05A" w:tentative="1">
      <w:start w:val="1"/>
      <w:numFmt w:val="lowerRoman"/>
      <w:lvlText w:val="%3."/>
      <w:lvlJc w:val="right"/>
      <w:pPr>
        <w:ind w:left="2160" w:hanging="180"/>
      </w:pPr>
    </w:lvl>
    <w:lvl w:ilvl="3" w:tplc="11E62524" w:tentative="1">
      <w:start w:val="1"/>
      <w:numFmt w:val="decimal"/>
      <w:lvlText w:val="%4."/>
      <w:lvlJc w:val="left"/>
      <w:pPr>
        <w:ind w:left="2880" w:hanging="360"/>
      </w:pPr>
    </w:lvl>
    <w:lvl w:ilvl="4" w:tplc="5D54F744" w:tentative="1">
      <w:start w:val="1"/>
      <w:numFmt w:val="lowerLetter"/>
      <w:lvlText w:val="%5."/>
      <w:lvlJc w:val="left"/>
      <w:pPr>
        <w:ind w:left="3600" w:hanging="360"/>
      </w:pPr>
    </w:lvl>
    <w:lvl w:ilvl="5" w:tplc="A844CE82" w:tentative="1">
      <w:start w:val="1"/>
      <w:numFmt w:val="lowerRoman"/>
      <w:lvlText w:val="%6."/>
      <w:lvlJc w:val="right"/>
      <w:pPr>
        <w:ind w:left="4320" w:hanging="180"/>
      </w:pPr>
    </w:lvl>
    <w:lvl w:ilvl="6" w:tplc="EF425348" w:tentative="1">
      <w:start w:val="1"/>
      <w:numFmt w:val="decimal"/>
      <w:lvlText w:val="%7."/>
      <w:lvlJc w:val="left"/>
      <w:pPr>
        <w:ind w:left="5040" w:hanging="360"/>
      </w:pPr>
    </w:lvl>
    <w:lvl w:ilvl="7" w:tplc="4F62BE46" w:tentative="1">
      <w:start w:val="1"/>
      <w:numFmt w:val="lowerLetter"/>
      <w:lvlText w:val="%8."/>
      <w:lvlJc w:val="left"/>
      <w:pPr>
        <w:ind w:left="5760" w:hanging="360"/>
      </w:pPr>
    </w:lvl>
    <w:lvl w:ilvl="8" w:tplc="F7563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FFC25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694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B2EC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9409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542C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D60B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42E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6EFB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389F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44B07B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A2AF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C062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C03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F0A4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08B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94A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A9A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3E31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A33CD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D03E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820B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943A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8E3A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2EF4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405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C27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5AB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BA76C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5492EC">
      <w:numFmt w:val="none"/>
      <w:lvlText w:val=""/>
      <w:lvlJc w:val="left"/>
      <w:pPr>
        <w:tabs>
          <w:tab w:val="num" w:pos="360"/>
        </w:tabs>
      </w:pPr>
    </w:lvl>
    <w:lvl w:ilvl="2" w:tplc="01CA0EA4">
      <w:numFmt w:val="none"/>
      <w:lvlText w:val=""/>
      <w:lvlJc w:val="left"/>
      <w:pPr>
        <w:tabs>
          <w:tab w:val="num" w:pos="360"/>
        </w:tabs>
      </w:pPr>
    </w:lvl>
    <w:lvl w:ilvl="3" w:tplc="1A049418">
      <w:numFmt w:val="none"/>
      <w:lvlText w:val=""/>
      <w:lvlJc w:val="left"/>
      <w:pPr>
        <w:tabs>
          <w:tab w:val="num" w:pos="360"/>
        </w:tabs>
      </w:pPr>
    </w:lvl>
    <w:lvl w:ilvl="4" w:tplc="F6141404">
      <w:numFmt w:val="none"/>
      <w:lvlText w:val=""/>
      <w:lvlJc w:val="left"/>
      <w:pPr>
        <w:tabs>
          <w:tab w:val="num" w:pos="360"/>
        </w:tabs>
      </w:pPr>
    </w:lvl>
    <w:lvl w:ilvl="5" w:tplc="2794A7A6">
      <w:numFmt w:val="none"/>
      <w:lvlText w:val=""/>
      <w:lvlJc w:val="left"/>
      <w:pPr>
        <w:tabs>
          <w:tab w:val="num" w:pos="360"/>
        </w:tabs>
      </w:pPr>
    </w:lvl>
    <w:lvl w:ilvl="6" w:tplc="27626410">
      <w:numFmt w:val="none"/>
      <w:lvlText w:val=""/>
      <w:lvlJc w:val="left"/>
      <w:pPr>
        <w:tabs>
          <w:tab w:val="num" w:pos="360"/>
        </w:tabs>
      </w:pPr>
    </w:lvl>
    <w:lvl w:ilvl="7" w:tplc="420E8442">
      <w:numFmt w:val="none"/>
      <w:lvlText w:val=""/>
      <w:lvlJc w:val="left"/>
      <w:pPr>
        <w:tabs>
          <w:tab w:val="num" w:pos="360"/>
        </w:tabs>
      </w:pPr>
    </w:lvl>
    <w:lvl w:ilvl="8" w:tplc="416C1BD2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46B4E0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CD612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5FCD6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3D8F6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0C87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3D6C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7B492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C26A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9806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E7E62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BC2322" w:tentative="1">
      <w:start w:val="1"/>
      <w:numFmt w:val="lowerLetter"/>
      <w:lvlText w:val="%2."/>
      <w:lvlJc w:val="left"/>
      <w:pPr>
        <w:ind w:left="1440" w:hanging="360"/>
      </w:pPr>
    </w:lvl>
    <w:lvl w:ilvl="2" w:tplc="1292E83E" w:tentative="1">
      <w:start w:val="1"/>
      <w:numFmt w:val="lowerRoman"/>
      <w:lvlText w:val="%3."/>
      <w:lvlJc w:val="right"/>
      <w:pPr>
        <w:ind w:left="2160" w:hanging="180"/>
      </w:pPr>
    </w:lvl>
    <w:lvl w:ilvl="3" w:tplc="40DA5AD2" w:tentative="1">
      <w:start w:val="1"/>
      <w:numFmt w:val="decimal"/>
      <w:lvlText w:val="%4."/>
      <w:lvlJc w:val="left"/>
      <w:pPr>
        <w:ind w:left="2880" w:hanging="360"/>
      </w:pPr>
    </w:lvl>
    <w:lvl w:ilvl="4" w:tplc="BE86D664" w:tentative="1">
      <w:start w:val="1"/>
      <w:numFmt w:val="lowerLetter"/>
      <w:lvlText w:val="%5."/>
      <w:lvlJc w:val="left"/>
      <w:pPr>
        <w:ind w:left="3600" w:hanging="360"/>
      </w:pPr>
    </w:lvl>
    <w:lvl w:ilvl="5" w:tplc="60CA8A88" w:tentative="1">
      <w:start w:val="1"/>
      <w:numFmt w:val="lowerRoman"/>
      <w:lvlText w:val="%6."/>
      <w:lvlJc w:val="right"/>
      <w:pPr>
        <w:ind w:left="4320" w:hanging="180"/>
      </w:pPr>
    </w:lvl>
    <w:lvl w:ilvl="6" w:tplc="2618AE2E" w:tentative="1">
      <w:start w:val="1"/>
      <w:numFmt w:val="decimal"/>
      <w:lvlText w:val="%7."/>
      <w:lvlJc w:val="left"/>
      <w:pPr>
        <w:ind w:left="5040" w:hanging="360"/>
      </w:pPr>
    </w:lvl>
    <w:lvl w:ilvl="7" w:tplc="AFD0464C" w:tentative="1">
      <w:start w:val="1"/>
      <w:numFmt w:val="lowerLetter"/>
      <w:lvlText w:val="%8."/>
      <w:lvlJc w:val="left"/>
      <w:pPr>
        <w:ind w:left="5760" w:hanging="360"/>
      </w:pPr>
    </w:lvl>
    <w:lvl w:ilvl="8" w:tplc="5824B03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19"/>
  </w:num>
  <w:num w:numId="14" w16cid:durableId="1727299267">
    <w:abstractNumId w:val="24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8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3"/>
  </w:num>
  <w:num w:numId="36" w16cid:durableId="1124428210">
    <w:abstractNumId w:val="6"/>
  </w:num>
  <w:num w:numId="37" w16cid:durableId="72977235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C296C"/>
    <w:rsid w:val="000D6FB1"/>
    <w:rsid w:val="0011189C"/>
    <w:rsid w:val="00112946"/>
    <w:rsid w:val="0011360A"/>
    <w:rsid w:val="00127A88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45B89"/>
    <w:rsid w:val="00387CD6"/>
    <w:rsid w:val="003C695F"/>
    <w:rsid w:val="003D2CC9"/>
    <w:rsid w:val="00441757"/>
    <w:rsid w:val="004433AF"/>
    <w:rsid w:val="00470C1A"/>
    <w:rsid w:val="004B442E"/>
    <w:rsid w:val="005007FC"/>
    <w:rsid w:val="005430E9"/>
    <w:rsid w:val="005519ED"/>
    <w:rsid w:val="00560EFC"/>
    <w:rsid w:val="005B41BE"/>
    <w:rsid w:val="005E48A4"/>
    <w:rsid w:val="005F60DF"/>
    <w:rsid w:val="00641606"/>
    <w:rsid w:val="00653F52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25D02"/>
    <w:rsid w:val="00947573"/>
    <w:rsid w:val="0095273B"/>
    <w:rsid w:val="00993A94"/>
    <w:rsid w:val="009A6A48"/>
    <w:rsid w:val="009B762B"/>
    <w:rsid w:val="00A271EA"/>
    <w:rsid w:val="00A44865"/>
    <w:rsid w:val="00A9172F"/>
    <w:rsid w:val="00AA721E"/>
    <w:rsid w:val="00AE1131"/>
    <w:rsid w:val="00B1048E"/>
    <w:rsid w:val="00B5205E"/>
    <w:rsid w:val="00B91720"/>
    <w:rsid w:val="00BD636C"/>
    <w:rsid w:val="00C44407"/>
    <w:rsid w:val="00C52A88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9319B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67A40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styleId="Bezatstarpm">
    <w:name w:val="No Spacing"/>
    <w:uiPriority w:val="1"/>
    <w:qFormat/>
    <w:rsid w:val="000C296C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3252</Words>
  <Characters>1854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2026-07-06T09:05:00Z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