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Ventspils brīvostas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90000284085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Būvniecības ieceres dokumentācijas izstrāde objektam “Biroju ēkas hidroizolācijas atjaunošana Jāņa ielā 19, Ventspilī”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VBOP 2026/37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11:14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34500.0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01.07.2026;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