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Balvu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90009115622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Smilts, drupinātas grants un dolomīta šķembu piegāde Balvu novada pašvaldības apvienību pārvaldēm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BNP 2026/37 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1 - 1.daļa Drupinātas grants piegāde Balvu apvienības pārvaldei;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"VLAKON"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08:47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177032.2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"Minerālie materiāli"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05.07.2026 plkst. 14:24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156114.1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666.6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"VITAR 7"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04.07.2026 plkst. 13:08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2 - 2.daļa Smilts piegāde Balvu apvienības pārvaldei;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"VLAKON"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08:47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177032.2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10005.8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"Minerālie materiāli"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05.07.2026 plkst. 14:24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156114.1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4701.5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"VITAR 7"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04.07.2026 plkst. 13:08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3 - 3.daļa Dolomīta šķembu piegāde Balvu apvienības pārvaldei;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"VLAKON"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08:47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177032.2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"Minerālie materiāli"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05.07.2026 plkst. 14:24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156114.1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2178.5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"VITAR 7"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04.07.2026 plkst. 13:08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2079.5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4 - 4.daļa Drupinātas grants piegāde Viļakas apvienības pārvaldei;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"VLAKON"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08:47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177032.2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75890.0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"Minerālie materiāli"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05.07.2026 plkst. 14:24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156114.1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67620.0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"VITAR 7"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04.07.2026 plkst. 13:08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61119.0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5 - 5.daļa Smilts piegāde Rugāju apvienības pārvaldei;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"VLAKON"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08:47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177032.2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711.3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"Minerālie materiāli"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05.07.2026 plkst. 14:24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156114.1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"VITAR 7"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04.07.2026 plkst. 13:08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6 - 6.daļa Dolomītu šķembu piegāde Rugāju apvienības pārvaldei;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"VLAKON"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08:47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177032.2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1990.2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"Minerālie materiāli"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05.07.2026 plkst. 14:24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156114.1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3019.5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"VITAR 7"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04.07.2026 plkst. 13:08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2677.5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7 - 7.daļa Grants-smilts piegāde Rugāju apvienības pārvaldei;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"VLAKON"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08:47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177032.2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83094.1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"Minerālie materiāli"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05.07.2026 plkst. 14:24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156114.1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74086.5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"VITAR 7"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04.07.2026 plkst. 13:08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88073.5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8 - 8.daļa Smilts piegāde Baltinavas apvienības pārvaldei;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"VLAKON"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08:47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177032.2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636.4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"Minerālie materiāli"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05.07.2026 plkst. 14:24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156114.1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"VITAR 7"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04.07.2026 plkst. 13:08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9 - 9.daļa Dolomītu šķembu piegāde Baltinavas apvienības pārvaldei;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"VLAKON"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08:47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177032.2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"Minerālie materiāli"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05.07.2026 plkst. 14:24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156114.1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"VITAR 7"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04.07.2026 plkst. 13:08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10 - 10.daļa Grants piegāde Baltinavas apvienības pārvaldei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"VLAKON"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08:47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177032.2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"Minerālie materiāli"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05.07.2026 plkst. 14:24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156114.1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1517.5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"VITAR 7"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04.07.2026 plkst. 13:08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1582.0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06.07.2026; 13:02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