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Rēzeknes novada administratīvajā teritorijā klaiņojošu suņu un kaķu izķeršana, noķerto klaiņojošu suņu un kaķu īslaicīga uzturēšana un aprūpe dzīvnieku patversmē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NAMSAIMNIEKS"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