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"Pansionāts Rokaiži"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42103018367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Medikamentu piegāde SIA "Pansionāts Rokaiži"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PR 2026/6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 w:rsidRPr="0003154A">
        <w:t xml:space="preserve">, </w:t>
      </w:r>
      <w:r>
        <w:t>02.07.2026. plkst. 15:07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"Pansionāts Rokaiži"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Aizputes, Kazdangas "Rokaiži" (LATVIJA), LV-3456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 2026/6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Medikamentu piegāde SIA "Pansionāts Rokaiži"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03.06.2026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Gofmane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Baiba Bogdanoviča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Gofmane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Ošeniece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26.06.2026.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Aizputes, Kazdangas "Rokaiži" (LATVIJA), LV-3456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26.06.2026 15:01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Medikamenti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Spirts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Medikamenti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Spirts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61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Pretendenta piedāvātā cena pārsniedz PIL 9. panta slieksni.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Pretendenta piedāvātā cena pārsniedz PIL 9. panta slieksni.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Madara Gofmane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Baiba Bogdanoviča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Madara Gofmane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Ošeniece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2D1199"/>
    <w:rsid w:val="00323007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24267"/>
    <w:rsid w:val="006D2A25"/>
    <w:rsid w:val="006E3987"/>
    <w:rsid w:val="007C3435"/>
    <w:rsid w:val="007C5783"/>
    <w:rsid w:val="007D3BD6"/>
    <w:rsid w:val="00862885"/>
    <w:rsid w:val="00873D20"/>
    <w:rsid w:val="009066B3"/>
    <w:rsid w:val="00925D02"/>
    <w:rsid w:val="00947573"/>
    <w:rsid w:val="00993A94"/>
    <w:rsid w:val="009A6A48"/>
    <w:rsid w:val="00A22F73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25308"/>
    <w:rsid w:val="00D530A4"/>
    <w:rsid w:val="00D61CBD"/>
    <w:rsid w:val="00DB09C1"/>
    <w:rsid w:val="00DC047E"/>
    <w:rsid w:val="00DC1584"/>
    <w:rsid w:val="00DF19C9"/>
    <w:rsid w:val="00E82A7D"/>
    <w:rsid w:val="00EC2F7A"/>
    <w:rsid w:val="00EF65EE"/>
    <w:rsid w:val="00FE152C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