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Sabiedrība ar ierobežotu atbildību "Preiļu saimnieks"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47703001720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“Būvniecības ieceres dokumentācijas izstrāde un jumta seguma nomaiņa dzīvojamajai mājai Nikodema Rancāna ielā 1, Preiļos”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PS 1.20/2026/10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002_1.pielikums_Pieteikums_finansu piedavajums_10-SIA DEFASS-D.edoc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001_1.pielikums_Pieteikums_finansu piedavajums_10-SIA DEFASS-D.edoc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003_1.pielikums_Pieteikums_finansu piedavajums_10.docx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004_3.pielikums_Tehniska specifikacija_Rancāna 1.docx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"STRUCTUM"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005_1_Pieteikums_Finansu piedavajums.pdf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006_1_Pieteikums_Finansu piedavajums.pdf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