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DIENVIDLATGALES STARPPAŠVALDĪBU ORGANIZĀCIJA"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41503029988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Daudzfunkcionālās industriālās tehnikas piegāde ar aprīkojumu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AADSO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Dinanšu piedāvājuma kopējā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ScanBalt Crane OU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198940.0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001_Finansu_pied_SBC.edoc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