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literatūras (drukātu mācību grāmatu un darba burtnīcu)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2026/71/AK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Iepirkuma 1.daļa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"Apgāds Zvaigzne ABC"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7749.96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7749.96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Iepirkuma 3.daļa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"V-Media"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15:47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Iepirkuma 4.daļa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12:49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Iepirkuma 5.daļa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5141.05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12:49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5216.19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Iepirkuma 6.daļa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14:02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12:49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08:42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