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Ropažu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90000067986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izstrāde, autoruzraudzība un izbūve Upesciema futbola laukuma apgaismojumam un ielas apgaismojuma izbūvei Laivu ielā, Baltezerā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RNP 2026/45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Būvniecības ieceres dokumentācijas izstrāde, autoruzraudzība un izbūve Upesciema futbola laukuma apgaismojumam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 iepirkuma 1.daļā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veidlapa iepirkuma 1.daļā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13:17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468863.65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Būvniecības ieceres dokumentācijas izstrāde, autoruzraudzība un izbūve ielas apgaismojumam Laivu ielā, Baltezerā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Kopējā cena EUR bez PVN iepirkuma 2.daļā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veidlapa iepirkuma 2.daļā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"DELTA EM"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17:42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19490.0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"REMUS ELEKTRO"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13:17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23974.3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09:34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