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6.4.0 -->
  <w:body>
    <w:p w:rsidR="00441757" w:rsidRPr="00D61CBD" w:rsidP="00142B1A" w14:paraId="3CF73114" w14:textId="77777777">
      <w:pPr>
        <w:jc w:val="center"/>
        <w:rPr>
          <w:b/>
        </w:rPr>
      </w:pPr>
      <w:r w:rsidRPr="00AE1131">
        <w:rPr>
          <w:b/>
        </w:rPr>
        <w:t>Salaspils novada pašvaldība</w:t>
      </w:r>
    </w:p>
    <w:p w:rsidR="00441757" w:rsidP="00142B1A" w14:paraId="3CF73115" w14:textId="77777777">
      <w:pPr>
        <w:jc w:val="center"/>
      </w:pPr>
      <w:r>
        <w:t xml:space="preserve">(reģ. </w:t>
      </w:r>
      <w:r>
        <w:t>90000024008</w:t>
      </w:r>
      <w:r>
        <w:t>)</w:t>
      </w:r>
    </w:p>
    <w:p w:rsidR="00441757" w:rsidRPr="00D61CBD" w:rsidP="00142B1A" w14:paraId="3CF73116" w14:textId="77777777">
      <w:pPr>
        <w:jc w:val="center"/>
        <w:rPr>
          <w:b/>
        </w:rPr>
      </w:pPr>
      <w:r w:rsidRPr="00AE1131">
        <w:rPr>
          <w:b/>
        </w:rPr>
        <w:t>Mazie iepirkumi</w:t>
      </w:r>
    </w:p>
    <w:p w:rsidR="00441757" w:rsidRPr="000A04E5" w:rsidP="00142B1A" w14:paraId="3CF73117" w14:textId="77777777">
      <w:pPr>
        <w:jc w:val="center"/>
      </w:pPr>
      <w:r w:rsidRPr="000A04E5">
        <w:t>„</w:t>
      </w:r>
      <w:r>
        <w:t>Jauna apvidus klases transportlīdzekļa iegāde</w:t>
      </w:r>
      <w:r w:rsidRPr="000A04E5">
        <w:t>”</w:t>
      </w:r>
    </w:p>
    <w:p w:rsidR="00441757" w:rsidRPr="00873D20" w:rsidP="00142B1A" w14:paraId="3CF73118" w14:textId="77777777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SNP 2026/34</w:t>
      </w:r>
      <w:r w:rsidRPr="00873D20">
        <w:t xml:space="preserve"> </w:t>
      </w:r>
    </w:p>
    <w:p w:rsidR="00441757" w:rsidRPr="00873D20" w:rsidP="00142B1A" w14:paraId="3CF73119" w14:textId="77777777">
      <w:pPr>
        <w:jc w:val="center"/>
        <w:rPr>
          <w:b/>
          <w:bCs/>
        </w:rPr>
      </w:pPr>
      <w:r>
        <w:rPr>
          <w:b/>
        </w:rPr>
        <w:t>ZIŅOJUMS</w:t>
      </w:r>
    </w:p>
    <w:p w:rsidR="00441757" w:rsidP="00142B1A" w14:paraId="3CF7311A" w14:textId="77777777">
      <w:pPr>
        <w:jc w:val="right"/>
      </w:pPr>
    </w:p>
    <w:p w:rsidR="00441757" w:rsidP="00142B1A" w14:paraId="3CF7311B" w14:textId="77777777">
      <w:pPr>
        <w:jc w:val="right"/>
      </w:pPr>
      <w:r>
        <w:t>Salaspils</w:t>
      </w:r>
      <w:r w:rsidRPr="0003154A">
        <w:t xml:space="preserve">, </w:t>
      </w:r>
      <w:r>
        <w:t>30.06.2026. plkst. 10:59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1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1C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14:paraId="3CF7311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1E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Salaspils novada pašvaldība</w:t>
            </w:r>
          </w:p>
        </w:tc>
      </w:tr>
      <w:tr w14:paraId="3CF7312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Pr="00112946" w:rsidP="00142B1A" w14:paraId="3CF73120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2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14:paraId="3CF7312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4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Salaspils, Salaspils, Līvzemes iela 8 (LATVIJA), LV-2169</w:t>
            </w:r>
          </w:p>
        </w:tc>
      </w:tr>
      <w:tr w14:paraId="3CF7312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8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14:paraId="3CF7312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SNP 2026/34</w:t>
            </w:r>
          </w:p>
        </w:tc>
      </w:tr>
      <w:tr w14:paraId="3CF7312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C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E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14:paraId="3CF7313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14:paraId="3CF7313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2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P="00142B1A" w14:paraId="3CF73134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13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8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3A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14:paraId="3CF7313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C" w14:textId="77777777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Jauna apvidus klases transportlīdzekļa iegāde</w:t>
            </w:r>
          </w:p>
        </w:tc>
      </w:tr>
      <w:tr w14:paraId="3CF7313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E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0" w14:textId="03900479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</w:t>
            </w:r>
            <w:r>
              <w:rPr>
                <w:b/>
                <w:bCs/>
              </w:rPr>
              <w:t xml:space="preserve"> uzraudzības biroja mājas lapā internetā:</w:t>
            </w:r>
          </w:p>
        </w:tc>
      </w:tr>
      <w:tr w14:paraId="3CF7314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2" w14:textId="77777777">
            <w:pPr>
              <w:jc w:val="both"/>
              <w:rPr>
                <w:bCs/>
                <w:szCs w:val="26"/>
              </w:rPr>
            </w:pPr>
          </w:p>
        </w:tc>
      </w:tr>
      <w:tr w14:paraId="3CF7314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44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6" w14:textId="2B7221A2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14:paraId="3CF7314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8" w14:textId="77777777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04.06.2026</w:t>
            </w:r>
          </w:p>
        </w:tc>
      </w:tr>
    </w:tbl>
    <w:p w:rsidR="00441757" w:rsidP="00142B1A" w14:paraId="3CF7314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14:paraId="3CF7314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B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14:paraId="3CF7314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4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14:paraId="3CF7315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paraId="3CF7314F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5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Anete Ķikuste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11.05.2026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2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Linda Anspaka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11.05.2026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Ervīns Maksimovs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11.05.2026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4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Vitālijs Mihailovs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11.05.2026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Gita Logina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11.05.2026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6" w14:textId="77777777"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441757" w:rsidRPr="00CE068F" w:rsidP="00142B1A" w14:paraId="3CF73152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441757" w:rsidP="00142B1A" w14:paraId="3CF73154" w14:textId="77777777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55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14:paraId="3CF7315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441757" w:rsidP="00142B1A" w14:paraId="3CF7315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AE1131" w:rsidP="00142B1A" w14:paraId="3CF7315B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14:paraId="3CF7315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Pr="00AE1131" w:rsidP="00142B1A" w14:paraId="3CF7315D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15F" w14:textId="77777777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60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14:paraId="3CF7316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441757" w:rsidRPr="001D1166" w:rsidP="00142B1A" w14:paraId="3CF73164" w14:textId="77777777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19.06.2026. plkst. 09:00</w:t>
            </w:r>
          </w:p>
        </w:tc>
      </w:tr>
    </w:tbl>
    <w:p w:rsidR="00441757" w:rsidP="00142B1A" w14:paraId="3CF73167" w14:textId="77777777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68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14:paraId="3CF73170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441757" w:rsidP="00142B1A" w14:paraId="3CF7317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14:paraId="3CF7317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72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7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74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P="00142B1A" w14:paraId="3CF73175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76" w14:textId="77777777">
            <w:pPr>
              <w:rPr>
                <w:bCs/>
                <w:szCs w:val="26"/>
              </w:rPr>
            </w:pPr>
          </w:p>
        </w:tc>
      </w:tr>
      <w:tr w14:paraId="3CF7318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paraId="3CF73180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paraId="3CF73181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paraId="3CF73182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83" w14:textId="77777777">
            <w:pPr>
              <w:rPr>
                <w:bCs/>
                <w:szCs w:val="26"/>
              </w:rPr>
            </w:pPr>
          </w:p>
        </w:tc>
      </w:tr>
      <w:tr w14:paraId="3CF7318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5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86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paraId="3CF73187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8" w14:textId="77777777">
            <w:pPr>
              <w:rPr>
                <w:bCs/>
                <w:szCs w:val="26"/>
              </w:rPr>
            </w:pPr>
          </w:p>
        </w:tc>
      </w:tr>
      <w:tr w14:paraId="3CF7318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B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ADAM AUTO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C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24300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paraId="3CF7318D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"Moller Auto"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27704.96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"Mūsa Motors Rīga"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17737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"NORDE"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17600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A0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D530A4" w:rsidP="00142B1A" w14:paraId="3CF731A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441757" w:rsidRPr="00D530A4" w:rsidP="00142B1A" w14:paraId="3CF731A2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9066B3" w:rsidP="00142B1A" w14:paraId="3CF731A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9066B3" w:rsidP="00142B1A" w14:paraId="3CF731A5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9066B3" w:rsidP="00142B1A" w14:paraId="3CF731A6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1A8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14:paraId="3CF731B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B3" w14:textId="77777777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14:paraId="3CF731B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B5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P="00142B1A" w14:paraId="3CF731B6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B7" w14:textId="77777777">
            <w:pPr>
              <w:rPr>
                <w:bCs/>
                <w:szCs w:val="26"/>
              </w:rPr>
            </w:pPr>
          </w:p>
        </w:tc>
      </w:tr>
      <w:tr w14:paraId="3CF731C5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C1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paraId="3CF731C2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C3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C4" w14:textId="77777777">
            <w:pPr>
              <w:rPr>
                <w:b/>
                <w:bCs/>
                <w:szCs w:val="26"/>
              </w:rPr>
            </w:pPr>
          </w:p>
        </w:tc>
      </w:tr>
      <w:tr w14:paraId="3CF731C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paraId="3CF731C6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1C7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ADAM AUTO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paraId="3CF731C8" w14:textId="77777777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75.19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paraId="3CF731C9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1C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CC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"Moller Auto"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66.16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CD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"Mūsa Motors Rīga"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98.3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CE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"NORDE"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99.01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D6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2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D3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D4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5" w14:textId="77777777">
            <w:pPr>
              <w:rPr>
                <w:b/>
                <w:bCs/>
                <w:szCs w:val="26"/>
              </w:rPr>
            </w:pPr>
          </w:p>
        </w:tc>
      </w:tr>
      <w:tr w14:paraId="3CF731D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7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paraId="3CF731D8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paraId="3CF731D9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A" w14:textId="77777777">
            <w:pPr>
              <w:rPr>
                <w:b/>
                <w:bCs/>
                <w:szCs w:val="26"/>
              </w:rPr>
            </w:pPr>
          </w:p>
        </w:tc>
      </w:tr>
      <w:tr w14:paraId="3CF731E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1E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paraId="3CF731E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EA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1EC" w14:textId="77777777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E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ED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Pieteikumu un/vai piedāvājumu atvēršanas vieta, datums un </w:t>
            </w:r>
            <w:r>
              <w:rPr>
                <w:b/>
                <w:bCs/>
              </w:rPr>
              <w:t>laiks: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F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1F5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Salaspils, Salaspils, Līvzemes iela 8 (LATVIJA), LV-2169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19.06.2026 13:02</w:t>
            </w:r>
          </w:p>
        </w:tc>
      </w:tr>
    </w:tbl>
    <w:p w:rsidR="00441757" w:rsidP="00142B1A" w14:paraId="3CF731F7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14:paraId="3CF7323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235" w14:textId="77777777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 xml:space="preserve">Pretendenta (-u),  kuram (-iem) piešķirtas līguma (vai </w:t>
            </w:r>
            <w:r w:rsidRPr="00CD185D">
              <w:rPr>
                <w:b/>
                <w:bCs/>
              </w:rPr>
              <w:t>inovācijas partnerības līguma) slēgšanas tiesības, izvēles pamatojums un  līgumcena:</w:t>
            </w:r>
          </w:p>
        </w:tc>
      </w:tr>
      <w:tr w14:paraId="3CF7323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23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441757" w:rsidP="00142B1A" w14:paraId="3CF7323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239" w14:textId="77777777">
            <w:pPr>
              <w:rPr>
                <w:bCs/>
                <w:szCs w:val="26"/>
              </w:rPr>
            </w:pPr>
          </w:p>
        </w:tc>
      </w:tr>
      <w:tr w14:paraId="3CF73248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243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paraId="3CF73244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24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246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247" w14:textId="77777777">
            <w:pPr>
              <w:rPr>
                <w:b/>
                <w:bCs/>
                <w:szCs w:val="26"/>
              </w:rPr>
            </w:pPr>
          </w:p>
        </w:tc>
      </w:tr>
      <w:tr w14:paraId="3CF73250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paraId="3CF73249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24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24B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"NORDE"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paraId="3CF7324C" w14:textId="77777777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99.01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paraId="3CF7324D" w14:textId="77777777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17600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paraId="3CF7324E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24F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6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25D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142B1A" w14:paraId="3CF7325E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25F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26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67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142B1A" w14:paraId="3CF73266" w14:textId="77777777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6B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142B1A" w14:paraId="3CF7326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142B1A" w14:paraId="3CF7326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142B1A" w14:paraId="3CF7326A" w14:textId="77777777">
            <w:pPr>
              <w:rPr>
                <w:bCs/>
                <w:szCs w:val="26"/>
              </w:rPr>
            </w:pPr>
          </w:p>
        </w:tc>
      </w:tr>
      <w:tr w14:paraId="3CF73293" w14:textId="77777777"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2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94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96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271C2A" w14:paraId="3CF73295" w14:textId="77777777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9A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271C2A" w14:paraId="3CF7329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271C2A" w14:paraId="3CF7329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271C2A" w14:paraId="3CF73299" w14:textId="77777777">
            <w:pPr>
              <w:rPr>
                <w:bCs/>
                <w:szCs w:val="26"/>
              </w:rPr>
            </w:pPr>
          </w:p>
        </w:tc>
      </w:tr>
      <w:tr w14:paraId="3CF732C2" w14:textId="77777777"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B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1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C3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3402"/>
        <w:gridCol w:w="4111"/>
        <w:gridCol w:w="1559"/>
        <w:gridCol w:w="284"/>
      </w:tblGrid>
      <w:tr w14:paraId="3CF732C5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271C2A" w14:paraId="3CF732C4" w14:textId="77777777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14:paraId="3CF732C9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271C2A" w14:paraId="3CF732C6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:rsidR="00441757" w:rsidP="00271C2A" w14:paraId="3CF732C7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271C2A" w14:paraId="3CF732C8" w14:textId="77777777">
            <w:pPr>
              <w:rPr>
                <w:bCs/>
                <w:szCs w:val="26"/>
              </w:rPr>
            </w:pPr>
          </w:p>
        </w:tc>
      </w:tr>
      <w:tr w14:paraId="3CF732D3" w14:textId="77777777"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paraId="3CF732CE" w14:textId="77777777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C952CD" w:rsidP="00C952CD" w14:paraId="3CF732CF" w14:textId="77777777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paraId="3CF732D0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paraId="3CF732D1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paraId="3CF732D2" w14:textId="77777777">
            <w:pPr>
              <w:rPr>
                <w:bCs/>
                <w:szCs w:val="26"/>
              </w:rPr>
            </w:pPr>
          </w:p>
        </w:tc>
      </w:tr>
      <w:tr w14:paraId="3CF732D9" w14:textId="77777777"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83D30" w:rsidP="00271C2A" w14:paraId="3CF732D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A9172F" w14:paraId="3CF732D5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ADAM AUTO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3C695F" w14:paraId="3CF732D6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Automobiļa darbmūža ekspluatācijas izmaksas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292E05" w14:paraId="3CF732D7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paraId="3CF732D8" w14:textId="77777777">
            <w:pPr>
              <w:rPr>
                <w:bCs/>
                <w:szCs w:val="26"/>
              </w:rPr>
            </w:pPr>
          </w:p>
        </w:tc>
      </w:tr>
      <w:tr w14:paraId="3CF732DF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P="003C695F" w14:paraId="3CF732D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C97628" w14:paraId="3CF732DB" w14:textId="77777777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paraId="3CF732DC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līgumcena EUR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paraId="3CF732DD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65.19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P="003C695F" w14:paraId="3CF732D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DA" w14:textId="77777777"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83D30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A9172F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"Moller Auto"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3C695F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Automobiļa darbmūža ekspluatācijas izmaksas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292E0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8.99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2E0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C97628" w14:textId="77777777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līgumcena EUR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57.17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DB" w14:textId="77777777"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83D30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A9172F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"Mūsa Motors Rīga"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3C695F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Automobiļa darbmūža ekspluatācijas izmaksas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292E0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2E1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C97628" w14:textId="77777777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līgumcena EUR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89.3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DC" w14:textId="77777777"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83D30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A9172F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"NORDE"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3C695F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Automobiļa darbmūža ekspluatācijas izmaksas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292E0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9.01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2E2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C97628" w14:textId="77777777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līgumcena EUR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90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EB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paraId="3CF732E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paraId="3CF732E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P="00051348" w14:paraId="3CF732EA" w14:textId="77777777">
            <w:pPr>
              <w:rPr>
                <w:bCs/>
                <w:szCs w:val="26"/>
              </w:rPr>
            </w:pPr>
          </w:p>
        </w:tc>
      </w:tr>
      <w:tr w14:paraId="3CF732EF" w14:textId="77777777" w:rsidTr="00CF748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P="00271C2A" w14:paraId="3CF732E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71C2A" w14:paraId="3CF732ED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P="00271C2A" w14:paraId="3CF732EE" w14:textId="77777777">
            <w:pPr>
              <w:rPr>
                <w:bCs/>
                <w:szCs w:val="26"/>
              </w:rPr>
            </w:pPr>
          </w:p>
        </w:tc>
      </w:tr>
    </w:tbl>
    <w:p w:rsidR="00441757" w:rsidP="00947573" w14:paraId="3CF732F0" w14:textId="77777777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14:paraId="3CF732F2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2F1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14:paraId="3CF732F6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5B41BE" w:rsidP="00142B1A" w14:paraId="3CF732F3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2F4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5B41BE" w:rsidP="00142B1A" w14:paraId="3CF732F5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1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paraId="3CF73315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16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paraId="3CF73317" w14:textId="77777777">
            <w:pPr>
              <w:rPr>
                <w:b/>
                <w:bCs/>
                <w:szCs w:val="26"/>
              </w:rPr>
            </w:pPr>
          </w:p>
        </w:tc>
      </w:tr>
      <w:tr w14:paraId="3CF7332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5" w14:textId="77777777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6" w14:textId="77777777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441757" w:rsidRPr="00B5205E" w:rsidP="00142B1A" w14:paraId="3CF73327" w14:textId="77777777">
            <w:pPr>
              <w:rPr>
                <w:b/>
                <w:bCs/>
              </w:rPr>
            </w:pPr>
          </w:p>
        </w:tc>
      </w:tr>
    </w:tbl>
    <w:p w:rsidR="00441757" w:rsidP="00142B1A" w14:paraId="3CF73329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14:paraId="3CF7332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32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14:paraId="3CF7332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273720" w:rsidP="00142B1A" w14:paraId="3CF7332C" w14:textId="77777777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2D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DB09C1" w:rsidP="00142B1A" w14:paraId="3CF7332E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3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9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paraId="3CF7333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paraId="3CF7333B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C" w14:textId="77777777">
            <w:pPr>
              <w:rPr>
                <w:b/>
                <w:bCs/>
                <w:szCs w:val="26"/>
              </w:rPr>
            </w:pPr>
          </w:p>
        </w:tc>
      </w:tr>
      <w:tr w14:paraId="3CF7334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paraId="3CF7333E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33F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ADAM AUTO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paraId="3CF73340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paraId="3CF73341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4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"Moller Auto"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4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"Mūsa Motors Rīga"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5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4F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50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351" w14:textId="77777777">
            <w:pPr>
              <w:rPr>
                <w:b/>
                <w:bCs/>
                <w:szCs w:val="26"/>
              </w:rPr>
            </w:pPr>
          </w:p>
        </w:tc>
      </w:tr>
    </w:tbl>
    <w:p w:rsidR="00441757" w:rsidP="00142B1A" w14:paraId="3CF73353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55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54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57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56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58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4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3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6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5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C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E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36D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14:paraId="3CF73370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3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441757" w:rsidP="00142B1A" w14:paraId="3CF7337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7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7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14:paraId="3CF7337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7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14:paraId="3CF7337C" w14:textId="7777777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14:paraId="3CF73382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7D" w14:textId="77777777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441757" w:rsidP="00142B1A" w14:paraId="3CF7337E" w14:textId="77777777">
            <w:pPr>
              <w:keepNext/>
              <w:jc w:val="right"/>
            </w:pPr>
            <w:r>
              <w:t>Anete Ķikuste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7F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paraId="3CF73380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81" w14:textId="77777777">
            <w:pPr>
              <w:keepNext/>
            </w:pPr>
          </w:p>
        </w:tc>
      </w:tr>
      <w:tr w14:paraId="3CF73388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83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paraId="3CF73384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paraId="3CF73386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7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3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Linda Anspaka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9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4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Ervīns Maksimovs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A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5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Vitālijs Mihailovs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B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6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Gita Logina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C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441757" w:rsidP="003C695F" w14:paraId="3CF73389" w14:textId="77777777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P="00142B1A" w14:paraId="3CF7338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41757" w14:paraId="3CF7338B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RPr="00B1048E" w:rsidP="00142B1A" w14:paraId="3CF7338C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441757" w14:paraId="3CF7338D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removePersonalInformation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51348"/>
    <w:rsid w:val="00075B91"/>
    <w:rsid w:val="000A04E5"/>
    <w:rsid w:val="000D6FB1"/>
    <w:rsid w:val="00112946"/>
    <w:rsid w:val="00142B1A"/>
    <w:rsid w:val="001477DE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F0BCF"/>
    <w:rsid w:val="0031069E"/>
    <w:rsid w:val="00323007"/>
    <w:rsid w:val="00387CD6"/>
    <w:rsid w:val="003C695F"/>
    <w:rsid w:val="003D2CC9"/>
    <w:rsid w:val="00441757"/>
    <w:rsid w:val="00470C1A"/>
    <w:rsid w:val="004B442E"/>
    <w:rsid w:val="005430E9"/>
    <w:rsid w:val="005519ED"/>
    <w:rsid w:val="00560EFC"/>
    <w:rsid w:val="005B41BE"/>
    <w:rsid w:val="005E48A4"/>
    <w:rsid w:val="005F60DF"/>
    <w:rsid w:val="00683D30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71EA"/>
    <w:rsid w:val="00A9172F"/>
    <w:rsid w:val="00AA721E"/>
    <w:rsid w:val="00AE1131"/>
    <w:rsid w:val="00B1048E"/>
    <w:rsid w:val="00B5205E"/>
    <w:rsid w:val="00B91720"/>
    <w:rsid w:val="00BD636C"/>
    <w:rsid w:val="00C02B63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06A7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CF731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799</Words>
  <Characters>41967</Characters>
  <Application>Microsoft Office Word</Application>
  <DocSecurity>0</DocSecurity>
  <Lines>349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2025-06-05T07:01:00Z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