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92760" w14:textId="77777777" w:rsidR="008B5A34" w:rsidRPr="00C031B9" w:rsidRDefault="008B5A34" w:rsidP="00142B1A">
      <w:pPr>
        <w:jc w:val="center"/>
      </w:pPr>
      <w:r w:rsidRPr="00C031B9">
        <w:rPr>
          <w:bCs/>
          <w:szCs w:val="26"/>
        </w:rPr>
        <w:t>Valsts meža dienests</w:t>
      </w:r>
      <w:r w:rsidRPr="00C031B9">
        <w:t xml:space="preserve"> </w:t>
      </w:r>
    </w:p>
    <w:p w14:paraId="20D112BB" w14:textId="633FE87A" w:rsidR="00142B1A" w:rsidRPr="00C031B9" w:rsidRDefault="005C491E" w:rsidP="00142B1A">
      <w:pPr>
        <w:jc w:val="center"/>
      </w:pPr>
      <w:r w:rsidRPr="00C031B9">
        <w:t xml:space="preserve">(reģ. </w:t>
      </w:r>
      <w:r w:rsidR="00773C44" w:rsidRPr="00C031B9">
        <w:rPr>
          <w:kern w:val="1"/>
          <w:lang w:eastAsia="zh-CN"/>
        </w:rPr>
        <w:t>90000057795</w:t>
      </w:r>
      <w:r w:rsidRPr="00C031B9">
        <w:t>)</w:t>
      </w:r>
    </w:p>
    <w:p w14:paraId="5BE0499D" w14:textId="77777777" w:rsidR="00C25100" w:rsidRPr="00C031B9" w:rsidRDefault="00C25100" w:rsidP="00142B1A">
      <w:pPr>
        <w:jc w:val="center"/>
      </w:pPr>
    </w:p>
    <w:p w14:paraId="0FC84390" w14:textId="77777777" w:rsidR="00142B1A" w:rsidRPr="00C031B9" w:rsidRDefault="005C491E" w:rsidP="00142B1A">
      <w:pPr>
        <w:jc w:val="center"/>
        <w:rPr>
          <w:b/>
        </w:rPr>
      </w:pPr>
      <w:r w:rsidRPr="00C031B9">
        <w:rPr>
          <w:b/>
        </w:rPr>
        <w:t>Atklāts konkurss</w:t>
      </w:r>
    </w:p>
    <w:p w14:paraId="1B93A49E" w14:textId="77777777" w:rsidR="00C25100" w:rsidRPr="00C031B9" w:rsidRDefault="00C25100" w:rsidP="00142B1A">
      <w:pPr>
        <w:jc w:val="center"/>
        <w:rPr>
          <w:b/>
        </w:rPr>
      </w:pPr>
    </w:p>
    <w:p w14:paraId="70F68BAC" w14:textId="27859625" w:rsidR="003C32A8" w:rsidRPr="00C031B9" w:rsidRDefault="003C32A8" w:rsidP="003C32A8">
      <w:pPr>
        <w:pStyle w:val="Heading1"/>
        <w:numPr>
          <w:ilvl w:val="0"/>
          <w:numId w:val="0"/>
        </w:numPr>
        <w:ind w:left="720"/>
        <w:jc w:val="center"/>
        <w:rPr>
          <w:rFonts w:eastAsia="Calibri"/>
          <w:bCs w:val="0"/>
        </w:rPr>
      </w:pPr>
      <w:r w:rsidRPr="00C031B9">
        <w:rPr>
          <w:bCs w:val="0"/>
        </w:rPr>
        <w:t>"</w:t>
      </w:r>
      <w:r w:rsidRPr="00C031B9">
        <w:rPr>
          <w:rFonts w:eastAsia="Calibri"/>
          <w:bCs w:val="0"/>
        </w:rPr>
        <w:t>Ekspertu pakalpojumi sugu un biotopu aizsardzības jomā</w:t>
      </w:r>
    </w:p>
    <w:p w14:paraId="3D593C9F" w14:textId="3266DC45" w:rsidR="003C32A8" w:rsidRPr="00C031B9" w:rsidRDefault="003C32A8" w:rsidP="003C32A8">
      <w:pPr>
        <w:pStyle w:val="Heading1"/>
        <w:numPr>
          <w:ilvl w:val="0"/>
          <w:numId w:val="0"/>
        </w:numPr>
        <w:ind w:left="720"/>
        <w:jc w:val="center"/>
        <w:rPr>
          <w:bCs w:val="0"/>
        </w:rPr>
      </w:pPr>
      <w:r w:rsidRPr="00C031B9">
        <w:rPr>
          <w:rFonts w:eastAsia="Calibri"/>
          <w:bCs w:val="0"/>
        </w:rPr>
        <w:t>sertificēta eksperta atzinumu sagatavošanai’’</w:t>
      </w:r>
      <w:r w:rsidRPr="00C031B9">
        <w:rPr>
          <w:bCs w:val="0"/>
          <w:lang w:eastAsia="ar-SA"/>
        </w:rPr>
        <w:t xml:space="preserve">  (Id. n</w:t>
      </w:r>
      <w:r w:rsidRPr="00C031B9">
        <w:rPr>
          <w:bCs w:val="0"/>
        </w:rPr>
        <w:t>r. VMD 202</w:t>
      </w:r>
      <w:r w:rsidR="00F9617B" w:rsidRPr="00C031B9">
        <w:rPr>
          <w:bCs w:val="0"/>
        </w:rPr>
        <w:t>6</w:t>
      </w:r>
      <w:r w:rsidRPr="00C031B9">
        <w:rPr>
          <w:bCs w:val="0"/>
        </w:rPr>
        <w:t>/</w:t>
      </w:r>
      <w:r w:rsidR="00B94785" w:rsidRPr="00C031B9">
        <w:rPr>
          <w:bCs w:val="0"/>
        </w:rPr>
        <w:t>4</w:t>
      </w:r>
      <w:r w:rsidRPr="00C031B9">
        <w:rPr>
          <w:bCs w:val="0"/>
        </w:rPr>
        <w:t>)</w:t>
      </w:r>
    </w:p>
    <w:p w14:paraId="5F7A1288" w14:textId="77777777" w:rsidR="00794289" w:rsidRPr="00C031B9" w:rsidRDefault="00794289" w:rsidP="00142B1A">
      <w:pPr>
        <w:jc w:val="center"/>
      </w:pPr>
    </w:p>
    <w:p w14:paraId="1D8CE6AD" w14:textId="77777777" w:rsidR="00201D90" w:rsidRDefault="005C491E" w:rsidP="00201D90">
      <w:pPr>
        <w:jc w:val="center"/>
        <w:rPr>
          <w:b/>
        </w:rPr>
      </w:pPr>
      <w:r w:rsidRPr="00C031B9">
        <w:rPr>
          <w:b/>
        </w:rPr>
        <w:t>ZIŅOJUM</w:t>
      </w:r>
    </w:p>
    <w:p w14:paraId="166DFF07" w14:textId="1166530D" w:rsidR="00142B1A" w:rsidRDefault="0072328A" w:rsidP="00201D90">
      <w:r w:rsidRPr="00C031B9">
        <w:t>Rīga</w:t>
      </w:r>
      <w:r w:rsidR="005C491E" w:rsidRPr="00C031B9">
        <w:t xml:space="preserve">, </w:t>
      </w:r>
      <w:r w:rsidR="00BE4D33" w:rsidRPr="00C031B9">
        <w:t>02</w:t>
      </w:r>
      <w:r w:rsidR="00C75310" w:rsidRPr="00C031B9">
        <w:t>.</w:t>
      </w:r>
      <w:r w:rsidR="00073B9C" w:rsidRPr="00C031B9">
        <w:t>0</w:t>
      </w:r>
      <w:r w:rsidR="00F9617B" w:rsidRPr="00C031B9">
        <w:t>7</w:t>
      </w:r>
      <w:r w:rsidR="005C491E" w:rsidRPr="00C031B9">
        <w:t>.202</w:t>
      </w:r>
      <w:r w:rsidR="00F9617B" w:rsidRPr="00C031B9">
        <w:t>6</w:t>
      </w:r>
      <w:r w:rsidR="005C491E" w:rsidRPr="00C031B9">
        <w:t xml:space="preserve">. </w:t>
      </w:r>
    </w:p>
    <w:p w14:paraId="0A71F3BF" w14:textId="77777777" w:rsidR="00201D90" w:rsidRPr="00201D90" w:rsidRDefault="00201D90" w:rsidP="00201D90">
      <w:pPr>
        <w:rPr>
          <w:b/>
          <w:bCs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32B57" w:rsidRPr="00C031B9" w14:paraId="0DCA75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DD6DD0" w14:textId="422CF476" w:rsidR="00142B1A" w:rsidRPr="00C031B9" w:rsidRDefault="005C491E" w:rsidP="00142B1A">
            <w:pPr>
              <w:jc w:val="both"/>
              <w:rPr>
                <w:b/>
                <w:bCs/>
                <w:szCs w:val="26"/>
              </w:rPr>
            </w:pPr>
            <w:r w:rsidRPr="00C031B9">
              <w:rPr>
                <w:b/>
                <w:bCs/>
                <w:szCs w:val="26"/>
              </w:rPr>
              <w:t>Pasūtītāja nosaukums</w:t>
            </w:r>
            <w:r w:rsidR="00942D13" w:rsidRPr="00C031B9">
              <w:rPr>
                <w:b/>
                <w:bCs/>
                <w:szCs w:val="26"/>
              </w:rPr>
              <w:t xml:space="preserve"> un adrese</w:t>
            </w:r>
            <w:r w:rsidRPr="00C031B9">
              <w:rPr>
                <w:b/>
                <w:bCs/>
                <w:szCs w:val="26"/>
              </w:rPr>
              <w:t>:</w:t>
            </w:r>
          </w:p>
        </w:tc>
      </w:tr>
      <w:tr w:rsidR="00632B57" w:rsidRPr="00C031B9" w14:paraId="67E82FE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2F3E4C" w14:textId="77777777" w:rsidR="00142B1A" w:rsidRPr="00C031B9" w:rsidRDefault="00CC0F6F" w:rsidP="00142B1A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>Valsts meža dienests</w:t>
            </w:r>
          </w:p>
          <w:p w14:paraId="2B188D0F" w14:textId="12C8BC25" w:rsidR="00942D13" w:rsidRPr="00C031B9" w:rsidRDefault="00942D13" w:rsidP="00142B1A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>Rīga, 13. janvāra iela 15 (LATVIJA), LV-1932</w:t>
            </w:r>
          </w:p>
        </w:tc>
      </w:tr>
      <w:tr w:rsidR="00632B57" w:rsidRPr="00C031B9" w14:paraId="79E8B3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00D498" w14:textId="77777777" w:rsidR="00142B1A" w:rsidRPr="00C031B9" w:rsidRDefault="005C491E" w:rsidP="00142B1A">
            <w:pPr>
              <w:jc w:val="both"/>
              <w:rPr>
                <w:b/>
                <w:bCs/>
                <w:szCs w:val="26"/>
              </w:rPr>
            </w:pPr>
            <w:r w:rsidRPr="00C031B9"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32B57" w:rsidRPr="00C031B9" w14:paraId="071439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36096B" w14:textId="60C3A67C" w:rsidR="00142B1A" w:rsidRPr="00C031B9" w:rsidRDefault="0019785D" w:rsidP="00142B1A">
            <w:pPr>
              <w:jc w:val="both"/>
              <w:rPr>
                <w:szCs w:val="26"/>
              </w:rPr>
            </w:pPr>
            <w:r w:rsidRPr="00C031B9">
              <w:t>VMD 202</w:t>
            </w:r>
            <w:r w:rsidR="00F9617B" w:rsidRPr="00C031B9">
              <w:t>6</w:t>
            </w:r>
            <w:r w:rsidRPr="00C031B9">
              <w:t>/</w:t>
            </w:r>
            <w:r w:rsidR="00B94785" w:rsidRPr="00C031B9">
              <w:t>4</w:t>
            </w:r>
          </w:p>
        </w:tc>
      </w:tr>
    </w:tbl>
    <w:p w14:paraId="6FDE5E34" w14:textId="4D5CF8D5" w:rsidR="00142B1A" w:rsidRPr="00C031B9" w:rsidRDefault="001B6C0E" w:rsidP="00942D13">
      <w:pPr>
        <w:ind w:left="-284"/>
      </w:pPr>
      <w:r w:rsidRPr="00C031B9">
        <w:rPr>
          <w:b/>
          <w:bCs/>
        </w:rPr>
        <w:t>Iepirkuma procedūras veids:</w:t>
      </w:r>
      <w:r w:rsidRPr="00C031B9">
        <w:t xml:space="preserve"> atklāts konkurss.</w:t>
      </w:r>
    </w:p>
    <w:p w14:paraId="0085278B" w14:textId="1DD1507A" w:rsidR="00954C71" w:rsidRPr="00C031B9" w:rsidRDefault="00954C71" w:rsidP="00942D13">
      <w:pPr>
        <w:ind w:left="-284"/>
      </w:pPr>
      <w:r w:rsidRPr="00C031B9">
        <w:rPr>
          <w:b/>
          <w:bCs/>
        </w:rPr>
        <w:t>Līguma priekšmets:</w:t>
      </w:r>
      <w:r w:rsidRPr="00C031B9">
        <w:t xml:space="preserve"> </w:t>
      </w:r>
      <w:r w:rsidR="007C3368" w:rsidRPr="00C031B9">
        <w:rPr>
          <w:noProof/>
        </w:rPr>
        <w:t>e</w:t>
      </w:r>
      <w:r w:rsidR="007C3368" w:rsidRPr="00C031B9">
        <w:rPr>
          <w:color w:val="333333"/>
          <w:shd w:val="clear" w:color="auto" w:fill="FFFFFF"/>
        </w:rPr>
        <w:t>kspertu pakalpojumu sugu un biotopu aizsardzības jomā sertificēta eksperta atzinumu sagatavošana.</w:t>
      </w:r>
    </w:p>
    <w:p w14:paraId="7B4E03FF" w14:textId="41393880" w:rsidR="0019785D" w:rsidRPr="00C031B9" w:rsidRDefault="00954C71" w:rsidP="0019785D">
      <w:pPr>
        <w:shd w:val="clear" w:color="auto" w:fill="FFFFFF"/>
        <w:rPr>
          <w:bCs/>
          <w:szCs w:val="26"/>
        </w:rPr>
      </w:pPr>
      <w:r w:rsidRPr="00C031B9">
        <w:rPr>
          <w:b/>
          <w:bCs/>
        </w:rPr>
        <w:t>Datums, kad paziņojums par līgumu publicēts Iepirkuma uzraudzības biroja mājas lapā internetā:</w:t>
      </w:r>
      <w:r w:rsidRPr="00C031B9">
        <w:rPr>
          <w:bCs/>
          <w:szCs w:val="26"/>
        </w:rPr>
        <w:t xml:space="preserve"> </w:t>
      </w:r>
      <w:r w:rsidR="00CC0C22" w:rsidRPr="00C031B9">
        <w:rPr>
          <w:bCs/>
          <w:szCs w:val="26"/>
        </w:rPr>
        <w:t>04.06.2026.</w:t>
      </w:r>
    </w:p>
    <w:p w14:paraId="3E53D2DD" w14:textId="77777777" w:rsidR="007C3368" w:rsidRPr="00C031B9" w:rsidRDefault="007C3368" w:rsidP="0019785D">
      <w:pPr>
        <w:shd w:val="clear" w:color="auto" w:fill="FFFFFF"/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32B57" w:rsidRPr="00C031B9" w14:paraId="27D578E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D0DDB0" w14:textId="77777777" w:rsidR="00142B1A" w:rsidRPr="00C031B9" w:rsidRDefault="005C491E" w:rsidP="00142B1A">
            <w:pPr>
              <w:jc w:val="both"/>
              <w:rPr>
                <w:b/>
                <w:bCs/>
                <w:szCs w:val="26"/>
              </w:rPr>
            </w:pPr>
            <w:r w:rsidRPr="00C031B9">
              <w:rPr>
                <w:b/>
                <w:bCs/>
              </w:rPr>
              <w:t>Iepirkuma komisijas sastāvs un tās izveidošanas pamatojums:</w:t>
            </w:r>
          </w:p>
        </w:tc>
      </w:tr>
      <w:tr w:rsidR="00632B57" w:rsidRPr="00C031B9" w14:paraId="572F8C8D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A727A17" w14:textId="77777777" w:rsidR="00B52AF6" w:rsidRPr="00C031B9" w:rsidRDefault="00B52AF6" w:rsidP="00B52AF6">
            <w:r w:rsidRPr="00C031B9">
              <w:t xml:space="preserve">Valsts meža dienesta 08.05.2026. </w:t>
            </w:r>
            <w:smartTag w:uri="schemas-tilde-lv/tildestengine" w:element="veidnes">
              <w:smartTagPr>
                <w:attr w:name="text" w:val="rīkojums"/>
                <w:attr w:name="baseform" w:val="rīkojums"/>
                <w:attr w:name="id" w:val="-1"/>
              </w:smartTagPr>
              <w:r w:rsidRPr="00C031B9">
                <w:t>rīkojums</w:t>
              </w:r>
            </w:smartTag>
            <w:r w:rsidRPr="00C031B9">
              <w:t xml:space="preserve"> Nr. 83 “Par iepirkuma komisijas izveidošanu </w:t>
            </w:r>
            <w:r w:rsidRPr="00C031B9">
              <w:rPr>
                <w:noProof/>
              </w:rPr>
              <w:t>iepirkumam  par e</w:t>
            </w:r>
            <w:r w:rsidRPr="00C031B9">
              <w:rPr>
                <w:color w:val="333333"/>
                <w:shd w:val="clear" w:color="auto" w:fill="FFFFFF"/>
              </w:rPr>
              <w:t>kspertu pakalpojumu sugu un biotopu aizsardzības jomā sertificēta eksperta atzinumu sagatavošanu.</w:t>
            </w:r>
            <w:r w:rsidRPr="00C031B9">
              <w:t>”</w:t>
            </w:r>
          </w:p>
          <w:p w14:paraId="321D9865" w14:textId="0724B9FE" w:rsidR="009E4E43" w:rsidRPr="00C031B9" w:rsidRDefault="009E4E43" w:rsidP="009E4E43"/>
          <w:p w14:paraId="438B6F09" w14:textId="745DC699" w:rsidR="00142B1A" w:rsidRPr="00C031B9" w:rsidRDefault="00790CBB" w:rsidP="0097085B">
            <w:pPr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 xml:space="preserve">Komisijas </w:t>
            </w:r>
            <w:r w:rsidR="005C491E" w:rsidRPr="00C031B9">
              <w:rPr>
                <w:bCs/>
                <w:szCs w:val="26"/>
              </w:rPr>
              <w:t>sastāvs:</w:t>
            </w:r>
          </w:p>
        </w:tc>
      </w:tr>
      <w:tr w:rsidR="00632B57" w:rsidRPr="00C031B9" w14:paraId="1F97AB9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62FE6B8" w14:textId="62F0FD0A" w:rsidR="00142B1A" w:rsidRPr="00C031B9" w:rsidRDefault="005C491E" w:rsidP="00142B1A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 xml:space="preserve">Komisijas </w:t>
            </w:r>
            <w:r w:rsidR="009B7685" w:rsidRPr="00C031B9">
              <w:rPr>
                <w:bCs/>
                <w:szCs w:val="26"/>
              </w:rPr>
              <w:t>priekšsēdētājs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C2F42A2" w14:textId="77777777" w:rsidR="00790CBB" w:rsidRPr="00C031B9" w:rsidRDefault="00790CBB" w:rsidP="00142B1A">
            <w:pPr>
              <w:jc w:val="both"/>
              <w:rPr>
                <w:bCs/>
                <w:szCs w:val="26"/>
              </w:rPr>
            </w:pPr>
          </w:p>
          <w:p w14:paraId="06B31776" w14:textId="53B5435A" w:rsidR="00142B1A" w:rsidRPr="00C031B9" w:rsidRDefault="009B7685" w:rsidP="00142B1A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>Normunds Jurkāns</w:t>
            </w:r>
            <w:r w:rsidR="005C491E" w:rsidRPr="00C031B9">
              <w:rPr>
                <w:bCs/>
                <w:szCs w:val="26"/>
              </w:rPr>
              <w:t xml:space="preserve"> no </w:t>
            </w:r>
            <w:r w:rsidR="00D509F8" w:rsidRPr="00C031B9">
              <w:rPr>
                <w:bCs/>
                <w:szCs w:val="26"/>
              </w:rPr>
              <w:t>08</w:t>
            </w:r>
            <w:r w:rsidR="00D658A0" w:rsidRPr="00C031B9">
              <w:rPr>
                <w:bCs/>
                <w:szCs w:val="26"/>
              </w:rPr>
              <w:t>.</w:t>
            </w:r>
            <w:r w:rsidR="00944A20" w:rsidRPr="00C031B9">
              <w:rPr>
                <w:bCs/>
                <w:szCs w:val="26"/>
              </w:rPr>
              <w:t>0</w:t>
            </w:r>
            <w:r w:rsidR="00D509F8" w:rsidRPr="00C031B9">
              <w:rPr>
                <w:bCs/>
                <w:szCs w:val="26"/>
              </w:rPr>
              <w:t>5</w:t>
            </w:r>
            <w:r w:rsidR="00D658A0" w:rsidRPr="00C031B9">
              <w:rPr>
                <w:bCs/>
                <w:szCs w:val="26"/>
              </w:rPr>
              <w:t>.202</w:t>
            </w:r>
            <w:r w:rsidR="00D509F8" w:rsidRPr="00C031B9">
              <w:rPr>
                <w:bCs/>
                <w:szCs w:val="26"/>
              </w:rPr>
              <w:t>6</w:t>
            </w:r>
            <w:r w:rsidR="00D658A0" w:rsidRPr="00C031B9">
              <w:rPr>
                <w:bCs/>
                <w:szCs w:val="26"/>
              </w:rPr>
              <w:t>.</w:t>
            </w:r>
          </w:p>
        </w:tc>
      </w:tr>
      <w:tr w:rsidR="00632B57" w:rsidRPr="00C031B9" w14:paraId="21F26E4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3CBECD4" w14:textId="77777777" w:rsidR="00142B1A" w:rsidRPr="00C031B9" w:rsidRDefault="005C491E" w:rsidP="00142B1A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 xml:space="preserve">Komisijas </w:t>
            </w:r>
            <w:r w:rsidR="009B7685" w:rsidRPr="00C031B9">
              <w:rPr>
                <w:bCs/>
                <w:szCs w:val="26"/>
              </w:rPr>
              <w:t>priekšsēdētāja</w:t>
            </w:r>
            <w:r w:rsidRPr="00C031B9">
              <w:rPr>
                <w:bCs/>
                <w:szCs w:val="26"/>
              </w:rPr>
              <w:t xml:space="preserve"> vietnieks</w:t>
            </w:r>
          </w:p>
          <w:p w14:paraId="58F08FB9" w14:textId="77777777" w:rsidR="00D658A0" w:rsidRPr="00C031B9" w:rsidRDefault="00D658A0" w:rsidP="00142B1A">
            <w:pPr>
              <w:jc w:val="both"/>
              <w:rPr>
                <w:bCs/>
                <w:szCs w:val="26"/>
              </w:rPr>
            </w:pPr>
          </w:p>
          <w:p w14:paraId="7B454E51" w14:textId="3AE0B0EF" w:rsidR="009B7685" w:rsidRPr="00C031B9" w:rsidRDefault="009B7685" w:rsidP="00142B1A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>Komisijas</w:t>
            </w:r>
          </w:p>
          <w:p w14:paraId="189E694B" w14:textId="0BB018FB" w:rsidR="009B7685" w:rsidRPr="00C031B9" w:rsidRDefault="009B7685" w:rsidP="00142B1A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>locek</w:t>
            </w:r>
            <w:r w:rsidR="00D658A0" w:rsidRPr="00C031B9">
              <w:rPr>
                <w:bCs/>
                <w:szCs w:val="26"/>
              </w:rPr>
              <w:t>ļi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6E07330" w14:textId="77777777" w:rsidR="009B7685" w:rsidRPr="00C031B9" w:rsidRDefault="009B7685" w:rsidP="00142B1A">
            <w:pPr>
              <w:jc w:val="both"/>
              <w:rPr>
                <w:bCs/>
                <w:szCs w:val="26"/>
              </w:rPr>
            </w:pPr>
          </w:p>
          <w:p w14:paraId="23A81F34" w14:textId="77777777" w:rsidR="009B7685" w:rsidRPr="00C031B9" w:rsidRDefault="009B7685" w:rsidP="00142B1A">
            <w:pPr>
              <w:jc w:val="both"/>
              <w:rPr>
                <w:bCs/>
                <w:szCs w:val="26"/>
              </w:rPr>
            </w:pPr>
          </w:p>
          <w:p w14:paraId="3C3DC688" w14:textId="1F24E229" w:rsidR="009B7685" w:rsidRPr="00C031B9" w:rsidRDefault="009B7685" w:rsidP="00142B1A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 xml:space="preserve">Gints Priedkalns no </w:t>
            </w:r>
            <w:r w:rsidR="00D509F8" w:rsidRPr="00C031B9">
              <w:rPr>
                <w:bCs/>
                <w:szCs w:val="26"/>
              </w:rPr>
              <w:t>08.05.2026.</w:t>
            </w:r>
          </w:p>
          <w:p w14:paraId="0B424D54" w14:textId="77777777" w:rsidR="00D658A0" w:rsidRPr="00C031B9" w:rsidRDefault="00D658A0" w:rsidP="00142B1A">
            <w:pPr>
              <w:jc w:val="both"/>
              <w:rPr>
                <w:bCs/>
                <w:szCs w:val="26"/>
              </w:rPr>
            </w:pPr>
          </w:p>
          <w:p w14:paraId="4DABC55F" w14:textId="77777777" w:rsidR="00D509F8" w:rsidRPr="00C031B9" w:rsidRDefault="009B7685" w:rsidP="00790CBB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 xml:space="preserve">Ingūna Zemture no </w:t>
            </w:r>
            <w:r w:rsidR="00D509F8" w:rsidRPr="00C031B9">
              <w:rPr>
                <w:bCs/>
                <w:szCs w:val="26"/>
              </w:rPr>
              <w:t>08.05.2026.</w:t>
            </w:r>
          </w:p>
          <w:p w14:paraId="103A26E2" w14:textId="7DC526E3" w:rsidR="00944A20" w:rsidRPr="00C031B9" w:rsidRDefault="00F509DC" w:rsidP="00405E74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>Indulis Brauners</w:t>
            </w:r>
            <w:r w:rsidR="00790CBB" w:rsidRPr="00C031B9">
              <w:rPr>
                <w:bCs/>
                <w:szCs w:val="26"/>
              </w:rPr>
              <w:t xml:space="preserve"> no </w:t>
            </w:r>
            <w:r w:rsidR="00D509F8" w:rsidRPr="00C031B9">
              <w:rPr>
                <w:bCs/>
                <w:szCs w:val="26"/>
              </w:rPr>
              <w:t>08.05.2026.</w:t>
            </w:r>
          </w:p>
        </w:tc>
      </w:tr>
      <w:tr w:rsidR="00632B57" w:rsidRPr="00C031B9" w14:paraId="17FE215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7CE916" w14:textId="6C9E130C" w:rsidR="00142B1A" w:rsidRPr="00C031B9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F06EEA6" w14:textId="3C660E37" w:rsidR="00142B1A" w:rsidRPr="00C031B9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632B57" w:rsidRPr="00C031B9" w14:paraId="413A0C2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B50A6B9" w14:textId="2BB94BF3" w:rsidR="00142B1A" w:rsidRPr="00C031B9" w:rsidRDefault="005C491E" w:rsidP="00142B1A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>Komisijas locekl</w:t>
            </w:r>
            <w:r w:rsidR="009B7685" w:rsidRPr="00C031B9">
              <w:rPr>
                <w:bCs/>
                <w:szCs w:val="26"/>
              </w:rPr>
              <w:t xml:space="preserve">e un sekretāre     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210C82" w14:textId="77777777" w:rsidR="009B7685" w:rsidRPr="00C031B9" w:rsidRDefault="009B7685" w:rsidP="00142B1A">
            <w:pPr>
              <w:jc w:val="both"/>
              <w:rPr>
                <w:bCs/>
                <w:szCs w:val="26"/>
              </w:rPr>
            </w:pPr>
          </w:p>
          <w:p w14:paraId="3018C493" w14:textId="75608335" w:rsidR="009B7685" w:rsidRPr="00C031B9" w:rsidRDefault="009B7685" w:rsidP="00C552CC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 xml:space="preserve">Valentīna Eisaka  no </w:t>
            </w:r>
            <w:r w:rsidR="00D509F8" w:rsidRPr="00C031B9">
              <w:rPr>
                <w:bCs/>
                <w:szCs w:val="26"/>
              </w:rPr>
              <w:t>08.05.2026.</w:t>
            </w:r>
          </w:p>
        </w:tc>
      </w:tr>
      <w:tr w:rsidR="00632B57" w:rsidRPr="00C031B9" w14:paraId="57F02D4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AF1ECD7" w14:textId="2E553722" w:rsidR="00142B1A" w:rsidRPr="00C031B9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17F3C8" w14:textId="3CE4BDE1" w:rsidR="00142B1A" w:rsidRPr="00C031B9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632B57" w:rsidRPr="00C031B9" w14:paraId="5D8987B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05CCAB" w14:textId="77777777" w:rsidR="00142B1A" w:rsidRPr="00C031B9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028A89D" w14:textId="77777777" w:rsidR="00142B1A" w:rsidRPr="00C031B9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32B57" w:rsidRPr="00C031B9" w14:paraId="284E9D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1A3421" w14:textId="77777777" w:rsidR="00142B1A" w:rsidRPr="00C031B9" w:rsidRDefault="005C491E" w:rsidP="00142B1A">
            <w:pPr>
              <w:rPr>
                <w:bCs/>
                <w:szCs w:val="26"/>
              </w:rPr>
            </w:pPr>
            <w:r w:rsidRPr="00C031B9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32B57" w:rsidRPr="00C031B9" w14:paraId="6EEE5D3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F20045" w14:textId="50C0EF5B" w:rsidR="009B7685" w:rsidRPr="00C031B9" w:rsidRDefault="009B7685" w:rsidP="009B7685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 xml:space="preserve">Normunds Jurkāns </w:t>
            </w:r>
          </w:p>
          <w:p w14:paraId="0802D758" w14:textId="0A6A24A3" w:rsidR="009B7685" w:rsidRPr="00C031B9" w:rsidRDefault="009B7685" w:rsidP="009B7685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 xml:space="preserve">Gints Priedkalns </w:t>
            </w:r>
          </w:p>
          <w:p w14:paraId="0FF9A4E1" w14:textId="3E3F647D" w:rsidR="009B7685" w:rsidRPr="00C031B9" w:rsidRDefault="009B7685" w:rsidP="009B7685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 xml:space="preserve">Ingūna Zemture </w:t>
            </w:r>
          </w:p>
          <w:p w14:paraId="4D48E55D" w14:textId="592DE6F3" w:rsidR="00E416D2" w:rsidRPr="00C031B9" w:rsidRDefault="00F509DC" w:rsidP="009B7685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>Indulis Brauners</w:t>
            </w:r>
          </w:p>
          <w:p w14:paraId="6AF90980" w14:textId="6BB1EBAA" w:rsidR="00142B1A" w:rsidRPr="00C031B9" w:rsidRDefault="009B7685" w:rsidP="009B7685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 xml:space="preserve">Valentīna Eisaka   </w:t>
            </w:r>
          </w:p>
        </w:tc>
      </w:tr>
    </w:tbl>
    <w:p w14:paraId="497B38EF" w14:textId="77777777" w:rsidR="00142B1A" w:rsidRPr="00C031B9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32B57" w:rsidRPr="00C031B9" w14:paraId="29716B0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74411F4" w14:textId="78F930CE" w:rsidR="00142B1A" w:rsidRPr="00C031B9" w:rsidRDefault="005C491E" w:rsidP="00142B1A">
            <w:pPr>
              <w:jc w:val="both"/>
              <w:rPr>
                <w:bCs/>
                <w:szCs w:val="26"/>
              </w:rPr>
            </w:pPr>
            <w:r w:rsidRPr="00C031B9">
              <w:rPr>
                <w:b/>
                <w:bCs/>
              </w:rPr>
              <w:t>Piedāvājumu iesniegšanas termiņ</w:t>
            </w:r>
            <w:r w:rsidR="00942D13" w:rsidRPr="00C031B9">
              <w:rPr>
                <w:b/>
                <w:bCs/>
              </w:rPr>
              <w:t>š</w:t>
            </w:r>
            <w:r w:rsidRPr="00C031B9">
              <w:rPr>
                <w:b/>
                <w:bCs/>
              </w:rPr>
              <w:t xml:space="preserve"> (arī pamatojums piedāvājumu/pieteikumu iesniegšanas termiņa samazinājumam (t.sk. steidzamībai), ja tāds veikts):</w:t>
            </w:r>
          </w:p>
        </w:tc>
      </w:tr>
      <w:tr w:rsidR="00632B57" w:rsidRPr="00C031B9" w14:paraId="3784024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F24880B" w14:textId="4336388F" w:rsidR="00142B1A" w:rsidRPr="00C031B9" w:rsidRDefault="005C491E" w:rsidP="00142B1A">
            <w:pPr>
              <w:jc w:val="both"/>
              <w:rPr>
                <w:lang w:eastAsia="lv-LV"/>
              </w:rPr>
            </w:pPr>
            <w:r w:rsidRPr="00C031B9">
              <w:rPr>
                <w:lang w:eastAsia="lv-LV"/>
              </w:rPr>
              <w:lastRenderedPageBreak/>
              <w:t xml:space="preserve">Piedāvājumu iesniegšanas termiņš: </w:t>
            </w:r>
            <w:r w:rsidR="002414E9" w:rsidRPr="00C031B9">
              <w:rPr>
                <w:lang w:eastAsia="lv-LV"/>
              </w:rPr>
              <w:t>3</w:t>
            </w:r>
            <w:r w:rsidR="00AA18A5" w:rsidRPr="00C031B9">
              <w:rPr>
                <w:lang w:eastAsia="lv-LV"/>
              </w:rPr>
              <w:t>0</w:t>
            </w:r>
            <w:r w:rsidR="00984FFC" w:rsidRPr="00C031B9">
              <w:rPr>
                <w:bCs/>
                <w:szCs w:val="26"/>
              </w:rPr>
              <w:t>.</w:t>
            </w:r>
            <w:r w:rsidR="002414E9" w:rsidRPr="00C031B9">
              <w:rPr>
                <w:bCs/>
                <w:szCs w:val="26"/>
              </w:rPr>
              <w:t>06</w:t>
            </w:r>
            <w:r w:rsidR="00984FFC" w:rsidRPr="00C031B9">
              <w:rPr>
                <w:bCs/>
                <w:szCs w:val="26"/>
              </w:rPr>
              <w:t>.202</w:t>
            </w:r>
            <w:r w:rsidR="002414E9" w:rsidRPr="00C031B9">
              <w:rPr>
                <w:bCs/>
                <w:szCs w:val="26"/>
              </w:rPr>
              <w:t>6</w:t>
            </w:r>
            <w:r w:rsidR="00984FFC" w:rsidRPr="00C031B9">
              <w:rPr>
                <w:bCs/>
                <w:szCs w:val="26"/>
              </w:rPr>
              <w:t xml:space="preserve">. </w:t>
            </w:r>
            <w:r w:rsidRPr="00C031B9">
              <w:rPr>
                <w:lang w:eastAsia="lv-LV"/>
              </w:rPr>
              <w:t xml:space="preserve">plkst. </w:t>
            </w:r>
            <w:r w:rsidR="00EE1A10" w:rsidRPr="00C031B9">
              <w:rPr>
                <w:lang w:eastAsia="lv-LV"/>
              </w:rPr>
              <w:t>09</w:t>
            </w:r>
            <w:r w:rsidRPr="00C031B9">
              <w:rPr>
                <w:lang w:eastAsia="lv-LV"/>
              </w:rPr>
              <w:t>:00</w:t>
            </w:r>
          </w:p>
        </w:tc>
      </w:tr>
    </w:tbl>
    <w:p w14:paraId="5E5880C3" w14:textId="77777777" w:rsidR="00142B1A" w:rsidRPr="00C031B9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32B57" w:rsidRPr="00C031B9" w14:paraId="227C8A5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50954E" w14:textId="08AE606A" w:rsidR="00142B1A" w:rsidRPr="00C031B9" w:rsidRDefault="00235CFD" w:rsidP="00142B1A">
            <w:pPr>
              <w:rPr>
                <w:bCs/>
                <w:szCs w:val="26"/>
              </w:rPr>
            </w:pPr>
            <w:r w:rsidRPr="00C031B9">
              <w:rPr>
                <w:b/>
                <w:bCs/>
              </w:rPr>
              <w:t>Pretendentu</w:t>
            </w:r>
            <w:r w:rsidR="005C491E" w:rsidRPr="00C031B9">
              <w:rPr>
                <w:b/>
                <w:bCs/>
              </w:rPr>
              <w:t xml:space="preserve"> nosaukumi, kas iesnieguši pieteikumus</w:t>
            </w:r>
            <w:r w:rsidRPr="00C031B9">
              <w:rPr>
                <w:b/>
                <w:bCs/>
              </w:rPr>
              <w:t xml:space="preserve"> un piedāvātās cenas</w:t>
            </w:r>
            <w:r w:rsidR="005C491E" w:rsidRPr="00C031B9">
              <w:rPr>
                <w:b/>
                <w:bCs/>
              </w:rPr>
              <w:t>:</w:t>
            </w:r>
            <w:r w:rsidR="005C491E" w:rsidRPr="00C031B9">
              <w:rPr>
                <w:bCs/>
              </w:rPr>
              <w:t xml:space="preserve"> </w:t>
            </w:r>
          </w:p>
        </w:tc>
      </w:tr>
      <w:tr w:rsidR="00632B57" w:rsidRPr="00C031B9" w14:paraId="5F31001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1ED4A7AB" w14:textId="77777777" w:rsidR="00632B57" w:rsidRPr="00C031B9" w:rsidRDefault="00632B57"/>
        </w:tc>
      </w:tr>
    </w:tbl>
    <w:p w14:paraId="34B6DDD4" w14:textId="77777777" w:rsidR="00387767" w:rsidRPr="00C031B9" w:rsidRDefault="00387767" w:rsidP="00387767">
      <w:pPr>
        <w:pStyle w:val="ListParagraph"/>
        <w:numPr>
          <w:ilvl w:val="0"/>
          <w:numId w:val="42"/>
        </w:numPr>
        <w:suppressAutoHyphens/>
        <w:spacing w:line="100" w:lineRule="atLeast"/>
        <w:contextualSpacing w:val="0"/>
        <w:rPr>
          <w:b/>
          <w:bCs/>
        </w:rPr>
      </w:pPr>
      <w:r w:rsidRPr="00C031B9">
        <w:rPr>
          <w:b/>
          <w:bCs/>
        </w:rPr>
        <w:t>daļa</w:t>
      </w:r>
    </w:p>
    <w:p w14:paraId="6668F052" w14:textId="77777777" w:rsidR="00387767" w:rsidRPr="00C031B9" w:rsidRDefault="00387767" w:rsidP="00387767">
      <w:pPr>
        <w:pStyle w:val="ListParagraph"/>
        <w:rPr>
          <w:b/>
          <w:bCs/>
        </w:rPr>
      </w:pPr>
    </w:p>
    <w:tbl>
      <w:tblPr>
        <w:tblStyle w:val="TableGrid"/>
        <w:tblW w:w="3708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3"/>
        <w:gridCol w:w="236"/>
        <w:gridCol w:w="1937"/>
        <w:gridCol w:w="1726"/>
        <w:gridCol w:w="2342"/>
        <w:gridCol w:w="236"/>
      </w:tblGrid>
      <w:tr w:rsidR="00387767" w:rsidRPr="00C031B9" w14:paraId="42831BAE" w14:textId="77777777" w:rsidTr="003049AC">
        <w:trPr>
          <w:trHeight w:val="625"/>
        </w:trPr>
        <w:tc>
          <w:tcPr>
            <w:tcW w:w="243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2D85F9D" w14:textId="77777777" w:rsidR="00387767" w:rsidRPr="00C031B9" w:rsidRDefault="00387767" w:rsidP="003049A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246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21D90478" w14:textId="77777777" w:rsidR="00387767" w:rsidRPr="00C031B9" w:rsidRDefault="00387767" w:rsidP="003049A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178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1D8D41CB" w14:textId="77777777" w:rsidR="00387767" w:rsidRPr="00C031B9" w:rsidRDefault="00387767" w:rsidP="003049A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4F21C630" w14:textId="77777777" w:rsidR="00387767" w:rsidRPr="00C031B9" w:rsidRDefault="00387767" w:rsidP="003049A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2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5DBCF72D" w14:textId="77777777" w:rsidR="00387767" w:rsidRPr="00C031B9" w:rsidRDefault="00387767" w:rsidP="003049A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5636E16" w14:textId="77777777" w:rsidR="00387767" w:rsidRPr="00C031B9" w:rsidRDefault="00387767" w:rsidP="003049A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387767" w:rsidRPr="00C031B9" w14:paraId="1AE0EBE2" w14:textId="77777777" w:rsidTr="003049AC">
        <w:trPr>
          <w:trHeight w:val="505"/>
        </w:trPr>
        <w:tc>
          <w:tcPr>
            <w:tcW w:w="243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AC9CC4F" w14:textId="77777777" w:rsidR="00387767" w:rsidRPr="00C031B9" w:rsidRDefault="00387767" w:rsidP="003049AC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2246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6AAFD454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Latvijas Botāniķu biedrība, </w:t>
            </w:r>
          </w:p>
          <w:p w14:paraId="76718E5A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reģ.nr. </w:t>
            </w:r>
            <w:r w:rsidRPr="00C031B9">
              <w:t>40008008642</w:t>
            </w:r>
          </w:p>
        </w:tc>
        <w:tc>
          <w:tcPr>
            <w:tcW w:w="178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7D6F0BDA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Cs/>
                <w:sz w:val="20"/>
                <w:szCs w:val="20"/>
              </w:rPr>
              <w:t>29.06.2026 plkst. 22:13</w:t>
            </w:r>
          </w:p>
        </w:tc>
        <w:tc>
          <w:tcPr>
            <w:tcW w:w="242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28269F76" w14:textId="77777777" w:rsidR="00387767" w:rsidRPr="00C031B9" w:rsidRDefault="00387767" w:rsidP="003049AC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C031B9">
              <w:rPr>
                <w:rFonts w:ascii="Arial" w:hAnsi="Arial" w:cs="Arial"/>
                <w:bCs/>
                <w:sz w:val="20"/>
                <w:szCs w:val="20"/>
              </w:rPr>
              <w:t>EUR 216000.0</w:t>
            </w:r>
          </w:p>
          <w:p w14:paraId="6CC02FAE" w14:textId="77777777" w:rsidR="00387767" w:rsidRPr="00C031B9" w:rsidRDefault="00387767" w:rsidP="003049AC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3F220CC" w14:textId="77777777" w:rsidR="00387767" w:rsidRPr="00C031B9" w:rsidRDefault="00387767" w:rsidP="003049AC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387767" w:rsidRPr="00C031B9" w14:paraId="10D31EC8" w14:textId="77777777" w:rsidTr="003049AC">
        <w:trPr>
          <w:trHeight w:val="449"/>
        </w:trPr>
        <w:tc>
          <w:tcPr>
            <w:tcW w:w="243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1C5F24D" w14:textId="77777777" w:rsidR="00387767" w:rsidRPr="00C031B9" w:rsidRDefault="00387767" w:rsidP="003049AC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2246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61ED4C76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sz w:val="20"/>
                <w:szCs w:val="20"/>
              </w:rPr>
              <w:t>"Livland Group" SIA,</w:t>
            </w:r>
          </w:p>
          <w:p w14:paraId="679B388F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sz w:val="20"/>
                <w:szCs w:val="20"/>
              </w:rPr>
              <w:t>reģ.nr.</w:t>
            </w:r>
            <w:r w:rsidRPr="00C031B9">
              <w:rPr>
                <w:color w:val="000000" w:themeColor="text1"/>
              </w:rPr>
              <w:t xml:space="preserve"> 40103754794</w:t>
            </w:r>
          </w:p>
        </w:tc>
        <w:tc>
          <w:tcPr>
            <w:tcW w:w="178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48D5C327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Cs/>
                <w:sz w:val="20"/>
                <w:szCs w:val="20"/>
              </w:rPr>
              <w:t>30.06.2026 plkst. 00:27</w:t>
            </w:r>
          </w:p>
        </w:tc>
        <w:tc>
          <w:tcPr>
            <w:tcW w:w="242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4BAC9D03" w14:textId="77777777" w:rsidR="00387767" w:rsidRPr="00C031B9" w:rsidRDefault="00387767" w:rsidP="003049AC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C031B9">
              <w:rPr>
                <w:rFonts w:ascii="Arial" w:hAnsi="Arial" w:cs="Arial"/>
                <w:bCs/>
                <w:sz w:val="20"/>
                <w:szCs w:val="20"/>
              </w:rPr>
              <w:t>EUR 519000.0</w:t>
            </w:r>
          </w:p>
          <w:p w14:paraId="381060DF" w14:textId="77777777" w:rsidR="00387767" w:rsidRPr="00C031B9" w:rsidRDefault="00387767" w:rsidP="003049AC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7610A40" w14:textId="77777777" w:rsidR="00387767" w:rsidRPr="00C031B9" w:rsidRDefault="00387767" w:rsidP="003049AC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387767" w:rsidRPr="00C031B9" w14:paraId="5632374C" w14:textId="77777777" w:rsidTr="003049AC">
        <w:trPr>
          <w:trHeight w:val="505"/>
        </w:trPr>
        <w:tc>
          <w:tcPr>
            <w:tcW w:w="243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E5096DB" w14:textId="77777777" w:rsidR="00387767" w:rsidRPr="00C031B9" w:rsidRDefault="00387767" w:rsidP="003049AC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2246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44B80BE0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"REKORP", reģ.nr.</w:t>
            </w:r>
            <w:r w:rsidRPr="00C031B9">
              <w:t xml:space="preserve"> 40203065798</w:t>
            </w:r>
          </w:p>
        </w:tc>
        <w:tc>
          <w:tcPr>
            <w:tcW w:w="178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63AC72AE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Cs/>
                <w:sz w:val="20"/>
                <w:szCs w:val="20"/>
              </w:rPr>
              <w:t>28.06.2026 plkst. 21:52</w:t>
            </w:r>
          </w:p>
        </w:tc>
        <w:tc>
          <w:tcPr>
            <w:tcW w:w="242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69B86309" w14:textId="77777777" w:rsidR="00387767" w:rsidRPr="00C031B9" w:rsidRDefault="00387767" w:rsidP="003049AC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C031B9">
              <w:rPr>
                <w:rFonts w:ascii="Arial" w:hAnsi="Arial" w:cs="Arial"/>
                <w:bCs/>
                <w:sz w:val="20"/>
                <w:szCs w:val="20"/>
              </w:rPr>
              <w:t>EUR 329000.0</w:t>
            </w:r>
          </w:p>
          <w:p w14:paraId="61BC4AB3" w14:textId="77777777" w:rsidR="00387767" w:rsidRPr="00C031B9" w:rsidRDefault="00387767" w:rsidP="003049AC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F8AAD97" w14:textId="77777777" w:rsidR="00387767" w:rsidRPr="00C031B9" w:rsidRDefault="00387767" w:rsidP="003049AC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387767" w:rsidRPr="00C031B9" w14:paraId="4847313A" w14:textId="77777777" w:rsidTr="003049AC">
        <w:trPr>
          <w:gridAfter w:val="4"/>
          <w:wAfter w:w="6450" w:type="dxa"/>
          <w:trHeight w:val="46"/>
        </w:trPr>
        <w:tc>
          <w:tcPr>
            <w:tcW w:w="243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5F803659" w14:textId="77777777" w:rsidR="00387767" w:rsidRPr="00C031B9" w:rsidRDefault="00387767" w:rsidP="003049AC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4B1E912" w14:textId="77777777" w:rsidR="00387767" w:rsidRPr="00C031B9" w:rsidRDefault="00387767" w:rsidP="003049AC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6E38682B" w14:textId="77777777" w:rsidR="00387767" w:rsidRPr="00C031B9" w:rsidRDefault="00387767" w:rsidP="00387767"/>
    <w:p w14:paraId="05011B42" w14:textId="77777777" w:rsidR="00387767" w:rsidRPr="00C031B9" w:rsidRDefault="00387767" w:rsidP="00387767">
      <w:pPr>
        <w:pStyle w:val="ListParagraph"/>
        <w:numPr>
          <w:ilvl w:val="0"/>
          <w:numId w:val="42"/>
        </w:numPr>
        <w:suppressAutoHyphens/>
        <w:spacing w:line="100" w:lineRule="atLeast"/>
        <w:contextualSpacing w:val="0"/>
        <w:rPr>
          <w:b/>
          <w:bCs/>
        </w:rPr>
      </w:pPr>
      <w:r w:rsidRPr="00C031B9">
        <w:rPr>
          <w:b/>
          <w:bCs/>
        </w:rPr>
        <w:t>daļa</w:t>
      </w:r>
    </w:p>
    <w:p w14:paraId="167F5A2B" w14:textId="77777777" w:rsidR="00387767" w:rsidRPr="00C031B9" w:rsidRDefault="00387767" w:rsidP="00387767">
      <w:pPr>
        <w:pStyle w:val="ListParagraph"/>
        <w:rPr>
          <w:b/>
          <w:bCs/>
        </w:rPr>
      </w:pPr>
    </w:p>
    <w:tbl>
      <w:tblPr>
        <w:tblStyle w:val="TableGrid"/>
        <w:tblW w:w="3923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3"/>
        <w:gridCol w:w="2173"/>
        <w:gridCol w:w="2114"/>
        <w:gridCol w:w="2343"/>
        <w:gridCol w:w="236"/>
      </w:tblGrid>
      <w:tr w:rsidR="00387767" w:rsidRPr="00C031B9" w14:paraId="3AF6999C" w14:textId="77777777" w:rsidTr="003049AC">
        <w:trPr>
          <w:trHeight w:val="625"/>
        </w:trPr>
        <w:tc>
          <w:tcPr>
            <w:tcW w:w="243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EB2D706" w14:textId="77777777" w:rsidR="00387767" w:rsidRPr="00C031B9" w:rsidRDefault="00387767" w:rsidP="003049A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24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1DEFCBE3" w14:textId="77777777" w:rsidR="00387767" w:rsidRPr="00C031B9" w:rsidRDefault="00387767" w:rsidP="003049A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18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136D7A9D" w14:textId="77777777" w:rsidR="00387767" w:rsidRPr="00C031B9" w:rsidRDefault="00387767" w:rsidP="003049A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6A05A6E2" w14:textId="77777777" w:rsidR="00387767" w:rsidRPr="00C031B9" w:rsidRDefault="00387767" w:rsidP="003049A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2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75E021BC" w14:textId="77777777" w:rsidR="00387767" w:rsidRPr="00C031B9" w:rsidRDefault="00387767" w:rsidP="003049A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27B303E" w14:textId="77777777" w:rsidR="00387767" w:rsidRPr="00C031B9" w:rsidRDefault="00387767" w:rsidP="003049A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387767" w:rsidRPr="00C031B9" w14:paraId="61BC54A6" w14:textId="77777777" w:rsidTr="003049AC">
        <w:trPr>
          <w:trHeight w:val="505"/>
        </w:trPr>
        <w:tc>
          <w:tcPr>
            <w:tcW w:w="243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16FBC68" w14:textId="77777777" w:rsidR="00387767" w:rsidRPr="00C031B9" w:rsidRDefault="00387767" w:rsidP="003049AC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224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569BA73D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18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2C6BB79D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Cs/>
                <w:sz w:val="20"/>
                <w:szCs w:val="20"/>
              </w:rPr>
              <w:t>30.06.2026 plkst. 00:27</w:t>
            </w:r>
          </w:p>
        </w:tc>
        <w:tc>
          <w:tcPr>
            <w:tcW w:w="242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3B6FBD74" w14:textId="77777777" w:rsidR="00387767" w:rsidRPr="00C031B9" w:rsidRDefault="00387767" w:rsidP="003049AC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C031B9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14:paraId="48C3E68E" w14:textId="77777777" w:rsidR="00387767" w:rsidRPr="00C031B9" w:rsidRDefault="00387767" w:rsidP="003049AC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E70A024" w14:textId="77777777" w:rsidR="00387767" w:rsidRPr="00C031B9" w:rsidRDefault="00387767" w:rsidP="003049AC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387767" w:rsidRPr="00C031B9" w14:paraId="353741F2" w14:textId="77777777" w:rsidTr="003049AC">
        <w:trPr>
          <w:trHeight w:val="505"/>
        </w:trPr>
        <w:tc>
          <w:tcPr>
            <w:tcW w:w="243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10860C4" w14:textId="77777777" w:rsidR="00387767" w:rsidRPr="00C031B9" w:rsidRDefault="00387767" w:rsidP="003049AC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224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0974E75E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sz w:val="20"/>
                <w:szCs w:val="20"/>
              </w:rPr>
              <w:t>Personu apvienība Latvijas Ornitoloģijas biedrība un SIA EU Temporalis</w:t>
            </w:r>
            <w:r w:rsidRPr="00C031B9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14:paraId="64DCC269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C031B9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Sabiedrība ar ierobežotu atbildību "EU Temporalis", </w:t>
            </w:r>
            <w:r w:rsidRPr="00C031B9">
              <w:rPr>
                <w:lang w:val="en-GB"/>
              </w:rPr>
              <w:t>55403042761</w:t>
            </w:r>
          </w:p>
          <w:p w14:paraId="041B1801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14:paraId="1E749A62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C031B9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Latvijas Ornitoloģijas biedrība, </w:t>
            </w:r>
            <w:r w:rsidRPr="00C031B9">
              <w:rPr>
                <w:lang w:val="en-GB"/>
              </w:rPr>
              <w:t>40008002230</w:t>
            </w:r>
          </w:p>
          <w:p w14:paraId="7A536808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18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6CCAF137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Cs/>
                <w:sz w:val="20"/>
                <w:szCs w:val="20"/>
              </w:rPr>
              <w:t>29.06.2026 plkst. 14:53</w:t>
            </w:r>
          </w:p>
        </w:tc>
        <w:tc>
          <w:tcPr>
            <w:tcW w:w="242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4094C3FD" w14:textId="77777777" w:rsidR="00387767" w:rsidRPr="00C031B9" w:rsidRDefault="00387767" w:rsidP="003049AC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C031B9">
              <w:rPr>
                <w:rFonts w:ascii="Arial" w:hAnsi="Arial" w:cs="Arial"/>
                <w:bCs/>
                <w:sz w:val="20"/>
                <w:szCs w:val="20"/>
              </w:rPr>
              <w:t>EUR 1226.0</w:t>
            </w:r>
          </w:p>
          <w:p w14:paraId="262FA83D" w14:textId="77777777" w:rsidR="00387767" w:rsidRPr="00C031B9" w:rsidRDefault="00387767" w:rsidP="003049AC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D55F226" w14:textId="77777777" w:rsidR="00387767" w:rsidRPr="00C031B9" w:rsidRDefault="00387767" w:rsidP="003049AC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387767" w:rsidRPr="00C031B9" w14:paraId="440AAA00" w14:textId="77777777" w:rsidTr="003049AC">
        <w:trPr>
          <w:trHeight w:val="505"/>
        </w:trPr>
        <w:tc>
          <w:tcPr>
            <w:tcW w:w="243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3E9A5DA" w14:textId="77777777" w:rsidR="00387767" w:rsidRPr="00C031B9" w:rsidRDefault="00387767" w:rsidP="003049AC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224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558C53DE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18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037A43EB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Cs/>
                <w:sz w:val="20"/>
                <w:szCs w:val="20"/>
              </w:rPr>
              <w:t>28.06.2026 plkst. 21:52</w:t>
            </w:r>
          </w:p>
        </w:tc>
        <w:tc>
          <w:tcPr>
            <w:tcW w:w="242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048C40CD" w14:textId="77777777" w:rsidR="00387767" w:rsidRPr="00C031B9" w:rsidRDefault="00387767" w:rsidP="003049AC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C031B9">
              <w:rPr>
                <w:rFonts w:ascii="Arial" w:hAnsi="Arial" w:cs="Arial"/>
                <w:bCs/>
                <w:sz w:val="20"/>
                <w:szCs w:val="20"/>
              </w:rPr>
              <w:t>EUR 1687.0</w:t>
            </w:r>
          </w:p>
          <w:p w14:paraId="139EB551" w14:textId="77777777" w:rsidR="00387767" w:rsidRPr="00C031B9" w:rsidRDefault="00387767" w:rsidP="003049AC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A9EAAC8" w14:textId="77777777" w:rsidR="00387767" w:rsidRPr="00C031B9" w:rsidRDefault="00387767" w:rsidP="003049AC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387767" w:rsidRPr="00C031B9" w14:paraId="614723FF" w14:textId="77777777" w:rsidTr="003049AC">
        <w:trPr>
          <w:trHeight w:val="505"/>
        </w:trPr>
        <w:tc>
          <w:tcPr>
            <w:tcW w:w="243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82898B1" w14:textId="77777777" w:rsidR="00387767" w:rsidRPr="00C031B9" w:rsidRDefault="00387767" w:rsidP="003049AC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224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78769E35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"Sibilatrix", reģ.nr.</w:t>
            </w:r>
            <w:r w:rsidRPr="00C031B9">
              <w:t xml:space="preserve"> 40203451804</w:t>
            </w:r>
          </w:p>
        </w:tc>
        <w:tc>
          <w:tcPr>
            <w:tcW w:w="218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79A04445" w14:textId="77777777" w:rsidR="00387767" w:rsidRPr="00C031B9" w:rsidRDefault="00387767" w:rsidP="003049AC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C031B9">
              <w:rPr>
                <w:rFonts w:ascii="Arial" w:hAnsi="Arial" w:cs="Arial"/>
                <w:bCs/>
                <w:sz w:val="20"/>
                <w:szCs w:val="20"/>
              </w:rPr>
              <w:t>27.06.2026 plkst. 19:39</w:t>
            </w:r>
          </w:p>
        </w:tc>
        <w:tc>
          <w:tcPr>
            <w:tcW w:w="242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1468165C" w14:textId="77777777" w:rsidR="00387767" w:rsidRPr="00C031B9" w:rsidRDefault="00387767" w:rsidP="003049AC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C031B9">
              <w:rPr>
                <w:rFonts w:ascii="Arial" w:hAnsi="Arial" w:cs="Arial"/>
                <w:bCs/>
                <w:sz w:val="20"/>
                <w:szCs w:val="20"/>
              </w:rPr>
              <w:t>EUR 1182.0</w:t>
            </w:r>
          </w:p>
          <w:p w14:paraId="782E94AB" w14:textId="77777777" w:rsidR="00387767" w:rsidRPr="00C031B9" w:rsidRDefault="00387767" w:rsidP="003049AC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E0A6EBD" w14:textId="77777777" w:rsidR="00387767" w:rsidRPr="00C031B9" w:rsidRDefault="00387767" w:rsidP="003049AC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</w:tbl>
    <w:p w14:paraId="328C46CD" w14:textId="77777777" w:rsidR="00387767" w:rsidRPr="00C031B9" w:rsidRDefault="00387767" w:rsidP="00863980">
      <w:pPr>
        <w:jc w:val="both"/>
        <w:rPr>
          <w:rFonts w:ascii="Arial" w:hAnsi="Arial" w:cs="Arial"/>
          <w:b/>
          <w:bCs/>
          <w:color w:val="FFFFFF" w:themeColor="background1"/>
          <w:sz w:val="16"/>
          <w:szCs w:val="16"/>
        </w:rPr>
      </w:pPr>
    </w:p>
    <w:p w14:paraId="6AF3F409" w14:textId="77777777" w:rsidR="00387767" w:rsidRPr="00C031B9" w:rsidRDefault="00387767" w:rsidP="00863980">
      <w:pPr>
        <w:jc w:val="both"/>
        <w:rPr>
          <w:rFonts w:ascii="Arial" w:hAnsi="Arial" w:cs="Arial"/>
          <w:b/>
          <w:bCs/>
          <w:color w:val="FFFFFF" w:themeColor="background1"/>
          <w:sz w:val="16"/>
          <w:szCs w:val="16"/>
        </w:rPr>
      </w:pPr>
    </w:p>
    <w:p w14:paraId="2DBBE4DA" w14:textId="77777777" w:rsidR="00387767" w:rsidRPr="00C031B9" w:rsidRDefault="00387767" w:rsidP="00863980">
      <w:pPr>
        <w:jc w:val="both"/>
        <w:rPr>
          <w:rFonts w:ascii="Arial" w:hAnsi="Arial" w:cs="Arial"/>
          <w:b/>
          <w:bCs/>
          <w:color w:val="FFFFFF" w:themeColor="background1"/>
          <w:sz w:val="16"/>
          <w:szCs w:val="1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5"/>
      </w:tblGrid>
      <w:tr w:rsidR="00632B57" w:rsidRPr="00C031B9" w14:paraId="14CB3CB6" w14:textId="77777777" w:rsidTr="00076352">
        <w:tc>
          <w:tcPr>
            <w:tcW w:w="5000" w:type="pct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7B48E7D" w14:textId="77777777" w:rsidR="00142B1A" w:rsidRPr="00C031B9" w:rsidRDefault="005C491E" w:rsidP="00142B1A">
            <w:pPr>
              <w:rPr>
                <w:bCs/>
                <w:szCs w:val="26"/>
              </w:rPr>
            </w:pPr>
            <w:r w:rsidRPr="00C031B9">
              <w:rPr>
                <w:b/>
                <w:bCs/>
              </w:rPr>
              <w:t>Pieteikumu un/vai piedāvājumu atvēršanas vieta, datums un laiks:</w:t>
            </w:r>
            <w:r w:rsidRPr="00C031B9">
              <w:rPr>
                <w:lang w:eastAsia="lv-LV"/>
              </w:rPr>
              <w:t xml:space="preserve"> </w:t>
            </w:r>
          </w:p>
        </w:tc>
      </w:tr>
      <w:tr w:rsidR="00632B57" w:rsidRPr="00C031B9" w14:paraId="0B1E22A7" w14:textId="77777777" w:rsidTr="00076352">
        <w:tc>
          <w:tcPr>
            <w:tcW w:w="5000" w:type="pct"/>
            <w:gridSpan w:val="3"/>
            <w:tcBorders>
              <w:top w:val="nil"/>
              <w:bottom w:val="single" w:sz="4" w:space="0" w:color="A6A6A6" w:themeColor="background1" w:themeShade="A6"/>
            </w:tcBorders>
          </w:tcPr>
          <w:p w14:paraId="53E4C9CA" w14:textId="20D6E9F7" w:rsidR="00142B1A" w:rsidRPr="00C031B9" w:rsidRDefault="00CE30C7" w:rsidP="00142B1A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>Rīga</w:t>
            </w:r>
            <w:r w:rsidR="005C491E" w:rsidRPr="00C031B9">
              <w:rPr>
                <w:bCs/>
                <w:szCs w:val="26"/>
              </w:rPr>
              <w:t xml:space="preserve">, </w:t>
            </w:r>
            <w:r w:rsidR="0073134C" w:rsidRPr="00C031B9">
              <w:rPr>
                <w:bCs/>
                <w:szCs w:val="26"/>
              </w:rPr>
              <w:t>13. janvāra iela 15</w:t>
            </w:r>
            <w:r w:rsidR="005C491E" w:rsidRPr="00C031B9">
              <w:rPr>
                <w:bCs/>
                <w:szCs w:val="26"/>
              </w:rPr>
              <w:t xml:space="preserve"> (LATVIJA), LV-</w:t>
            </w:r>
            <w:r w:rsidRPr="00C031B9">
              <w:rPr>
                <w:bCs/>
                <w:szCs w:val="26"/>
              </w:rPr>
              <w:t>1</w:t>
            </w:r>
            <w:r w:rsidR="003A6089" w:rsidRPr="00C031B9">
              <w:rPr>
                <w:bCs/>
                <w:szCs w:val="26"/>
              </w:rPr>
              <w:t>932</w:t>
            </w:r>
            <w:r w:rsidR="005C491E" w:rsidRPr="00C031B9">
              <w:rPr>
                <w:bCs/>
                <w:szCs w:val="26"/>
              </w:rPr>
              <w:t xml:space="preserve">, </w:t>
            </w:r>
            <w:r w:rsidR="00D826C5" w:rsidRPr="00C031B9">
              <w:rPr>
                <w:bCs/>
                <w:szCs w:val="26"/>
              </w:rPr>
              <w:t>30</w:t>
            </w:r>
            <w:r w:rsidR="005C491E" w:rsidRPr="00C031B9">
              <w:rPr>
                <w:bCs/>
                <w:szCs w:val="26"/>
              </w:rPr>
              <w:t>.</w:t>
            </w:r>
            <w:r w:rsidR="00D826C5" w:rsidRPr="00C031B9">
              <w:rPr>
                <w:bCs/>
                <w:szCs w:val="26"/>
              </w:rPr>
              <w:t>06</w:t>
            </w:r>
            <w:r w:rsidR="005C491E" w:rsidRPr="00C031B9">
              <w:rPr>
                <w:bCs/>
                <w:szCs w:val="26"/>
              </w:rPr>
              <w:t>.202</w:t>
            </w:r>
            <w:r w:rsidR="00D826C5" w:rsidRPr="00C031B9">
              <w:rPr>
                <w:bCs/>
                <w:szCs w:val="26"/>
              </w:rPr>
              <w:t>6</w:t>
            </w:r>
            <w:r w:rsidR="00C552CC" w:rsidRPr="00C031B9">
              <w:rPr>
                <w:bCs/>
                <w:szCs w:val="26"/>
              </w:rPr>
              <w:t>.</w:t>
            </w:r>
            <w:r w:rsidR="00984FFC" w:rsidRPr="00C031B9">
              <w:rPr>
                <w:bCs/>
                <w:szCs w:val="26"/>
              </w:rPr>
              <w:t xml:space="preserve"> plkst.</w:t>
            </w:r>
            <w:r w:rsidR="005C491E" w:rsidRPr="00C031B9">
              <w:rPr>
                <w:bCs/>
                <w:szCs w:val="26"/>
              </w:rPr>
              <w:t xml:space="preserve"> 1</w:t>
            </w:r>
            <w:r w:rsidR="00960762" w:rsidRPr="00C031B9">
              <w:rPr>
                <w:bCs/>
                <w:szCs w:val="26"/>
              </w:rPr>
              <w:t>3</w:t>
            </w:r>
            <w:r w:rsidR="005C491E" w:rsidRPr="00C031B9">
              <w:rPr>
                <w:bCs/>
                <w:szCs w:val="26"/>
              </w:rPr>
              <w:t>:0</w:t>
            </w:r>
            <w:r w:rsidR="0073134C" w:rsidRPr="00C031B9">
              <w:rPr>
                <w:bCs/>
                <w:szCs w:val="26"/>
              </w:rPr>
              <w:t>1</w:t>
            </w:r>
            <w:r w:rsidR="00076352" w:rsidRPr="00C031B9">
              <w:rPr>
                <w:bCs/>
                <w:szCs w:val="26"/>
              </w:rPr>
              <w:t>.</w:t>
            </w:r>
          </w:p>
        </w:tc>
      </w:tr>
      <w:tr w:rsidR="008E3220" w:rsidRPr="00C031B9" w14:paraId="3BFCDEC8" w14:textId="77777777" w:rsidTr="00030549">
        <w:tc>
          <w:tcPr>
            <w:tcW w:w="5000" w:type="pct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DBD2337" w14:textId="6FD7A05D" w:rsidR="008E3220" w:rsidRPr="00C031B9" w:rsidRDefault="008E3220" w:rsidP="0071178C">
            <w:pPr>
              <w:rPr>
                <w:bCs/>
                <w:szCs w:val="26"/>
              </w:rPr>
            </w:pPr>
            <w:bookmarkStart w:id="0" w:name="_Hlk54098199"/>
            <w:r w:rsidRPr="00C031B9">
              <w:rPr>
                <w:b/>
                <w:bCs/>
                <w:szCs w:val="26"/>
              </w:rPr>
              <w:t>Atlases un kvalifikācijas atbilstības kopsavilkums</w:t>
            </w:r>
            <w:r w:rsidR="007A3B8C" w:rsidRPr="00C031B9">
              <w:rPr>
                <w:b/>
                <w:bCs/>
                <w:szCs w:val="26"/>
              </w:rPr>
              <w:t xml:space="preserve"> (par abām iepirkuma daļām)</w:t>
            </w:r>
            <w:r w:rsidRPr="00C031B9">
              <w:rPr>
                <w:b/>
                <w:bCs/>
                <w:szCs w:val="26"/>
              </w:rPr>
              <w:t>:</w:t>
            </w:r>
            <w:r w:rsidRPr="00C031B9">
              <w:rPr>
                <w:bCs/>
                <w:szCs w:val="26"/>
              </w:rPr>
              <w:t xml:space="preserve"> </w:t>
            </w:r>
          </w:p>
        </w:tc>
      </w:tr>
      <w:tr w:rsidR="008E3220" w:rsidRPr="00C031B9" w14:paraId="4808977B" w14:textId="77777777" w:rsidTr="00030549">
        <w:tc>
          <w:tcPr>
            <w:tcW w:w="147" w:type="pct"/>
            <w:tcBorders>
              <w:top w:val="nil"/>
            </w:tcBorders>
          </w:tcPr>
          <w:p w14:paraId="6EFB6469" w14:textId="77777777" w:rsidR="008E3220" w:rsidRPr="00C031B9" w:rsidRDefault="008E3220" w:rsidP="0071178C">
            <w:pPr>
              <w:rPr>
                <w:bCs/>
                <w:szCs w:val="26"/>
              </w:rPr>
            </w:pPr>
          </w:p>
        </w:tc>
        <w:tc>
          <w:tcPr>
            <w:tcW w:w="4705" w:type="pct"/>
            <w:tcBorders>
              <w:top w:val="nil"/>
            </w:tcBorders>
          </w:tcPr>
          <w:p w14:paraId="3D481478" w14:textId="7E3DB1C7" w:rsidR="008E3220" w:rsidRPr="00C031B9" w:rsidRDefault="008E3220" w:rsidP="0071178C">
            <w:pPr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>Pretendent</w:t>
            </w:r>
            <w:r w:rsidR="00354671" w:rsidRPr="00C031B9">
              <w:rPr>
                <w:bCs/>
                <w:szCs w:val="26"/>
              </w:rPr>
              <w:t>i</w:t>
            </w:r>
            <w:r w:rsidR="005E2F60" w:rsidRPr="00C031B9">
              <w:rPr>
                <w:bCs/>
                <w:szCs w:val="26"/>
              </w:rPr>
              <w:t xml:space="preserve"> </w:t>
            </w:r>
            <w:r w:rsidRPr="00C031B9">
              <w:rPr>
                <w:bCs/>
                <w:szCs w:val="26"/>
              </w:rPr>
              <w:t>atbilst atlases un kvalifikācijas prasībām.</w:t>
            </w:r>
          </w:p>
        </w:tc>
        <w:tc>
          <w:tcPr>
            <w:tcW w:w="148" w:type="pct"/>
            <w:tcBorders>
              <w:top w:val="nil"/>
            </w:tcBorders>
          </w:tcPr>
          <w:p w14:paraId="1146110B" w14:textId="77777777" w:rsidR="008E3220" w:rsidRPr="00C031B9" w:rsidRDefault="008E3220" w:rsidP="0071178C">
            <w:pPr>
              <w:rPr>
                <w:bCs/>
                <w:szCs w:val="26"/>
              </w:rPr>
            </w:pPr>
          </w:p>
        </w:tc>
      </w:tr>
      <w:tr w:rsidR="008E3220" w:rsidRPr="00C031B9" w14:paraId="21A3BF3F" w14:textId="77777777" w:rsidTr="00030549">
        <w:tc>
          <w:tcPr>
            <w:tcW w:w="147" w:type="pct"/>
            <w:tcBorders>
              <w:bottom w:val="single" w:sz="4" w:space="0" w:color="A6A6A6" w:themeColor="background1" w:themeShade="A6"/>
            </w:tcBorders>
          </w:tcPr>
          <w:p w14:paraId="0CA82446" w14:textId="77777777" w:rsidR="008E3220" w:rsidRPr="00C031B9" w:rsidRDefault="008E3220" w:rsidP="0071178C">
            <w:pPr>
              <w:rPr>
                <w:bCs/>
                <w:sz w:val="4"/>
                <w:szCs w:val="4"/>
              </w:rPr>
            </w:pPr>
          </w:p>
        </w:tc>
        <w:tc>
          <w:tcPr>
            <w:tcW w:w="4705" w:type="pct"/>
            <w:tcBorders>
              <w:bottom w:val="single" w:sz="4" w:space="0" w:color="A6A6A6" w:themeColor="background1" w:themeShade="A6"/>
            </w:tcBorders>
          </w:tcPr>
          <w:p w14:paraId="29845C0F" w14:textId="77777777" w:rsidR="008E3220" w:rsidRPr="00C031B9" w:rsidRDefault="008E3220" w:rsidP="0071178C">
            <w:pPr>
              <w:rPr>
                <w:bCs/>
                <w:sz w:val="4"/>
                <w:szCs w:val="4"/>
              </w:rPr>
            </w:pPr>
          </w:p>
        </w:tc>
        <w:tc>
          <w:tcPr>
            <w:tcW w:w="148" w:type="pct"/>
            <w:tcBorders>
              <w:bottom w:val="single" w:sz="4" w:space="0" w:color="A6A6A6" w:themeColor="background1" w:themeShade="A6"/>
            </w:tcBorders>
          </w:tcPr>
          <w:p w14:paraId="55CC81FE" w14:textId="77777777" w:rsidR="008E3220" w:rsidRPr="00C031B9" w:rsidRDefault="008E3220" w:rsidP="0071178C">
            <w:pPr>
              <w:rPr>
                <w:bCs/>
                <w:sz w:val="4"/>
                <w:szCs w:val="4"/>
              </w:rPr>
            </w:pPr>
          </w:p>
        </w:tc>
      </w:tr>
      <w:tr w:rsidR="008E3220" w:rsidRPr="00C031B9" w14:paraId="0E2DDD21" w14:textId="77777777" w:rsidTr="00030549">
        <w:tc>
          <w:tcPr>
            <w:tcW w:w="5000" w:type="pct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1ECA2CA" w14:textId="7CCAF09A" w:rsidR="008E3220" w:rsidRPr="00C031B9" w:rsidRDefault="008E3220" w:rsidP="0071178C">
            <w:pPr>
              <w:rPr>
                <w:bCs/>
                <w:szCs w:val="26"/>
              </w:rPr>
            </w:pPr>
            <w:r w:rsidRPr="00C031B9">
              <w:rPr>
                <w:b/>
                <w:bCs/>
                <w:szCs w:val="26"/>
              </w:rPr>
              <w:t>Tehniskā piedāvājuma atbilstības kopsavilkums</w:t>
            </w:r>
            <w:r w:rsidR="007A3B8C" w:rsidRPr="00C031B9">
              <w:rPr>
                <w:b/>
                <w:bCs/>
                <w:szCs w:val="26"/>
              </w:rPr>
              <w:t xml:space="preserve"> (par abām iepirkuma daļām)</w:t>
            </w:r>
            <w:r w:rsidRPr="00C031B9">
              <w:rPr>
                <w:b/>
                <w:bCs/>
                <w:szCs w:val="26"/>
              </w:rPr>
              <w:t xml:space="preserve">: </w:t>
            </w:r>
          </w:p>
        </w:tc>
      </w:tr>
      <w:tr w:rsidR="008E3220" w:rsidRPr="00C031B9" w14:paraId="192739F0" w14:textId="77777777" w:rsidTr="00030549">
        <w:tc>
          <w:tcPr>
            <w:tcW w:w="147" w:type="pct"/>
            <w:tcBorders>
              <w:top w:val="nil"/>
            </w:tcBorders>
          </w:tcPr>
          <w:p w14:paraId="1088E1E1" w14:textId="77777777" w:rsidR="008E3220" w:rsidRPr="00C031B9" w:rsidRDefault="008E3220" w:rsidP="0071178C">
            <w:pPr>
              <w:rPr>
                <w:bCs/>
                <w:szCs w:val="26"/>
              </w:rPr>
            </w:pPr>
          </w:p>
        </w:tc>
        <w:tc>
          <w:tcPr>
            <w:tcW w:w="4705" w:type="pct"/>
            <w:tcBorders>
              <w:top w:val="nil"/>
            </w:tcBorders>
          </w:tcPr>
          <w:p w14:paraId="6E4E32A0" w14:textId="7BA67EF2" w:rsidR="008E3220" w:rsidRPr="00C031B9" w:rsidRDefault="008E3220" w:rsidP="0071178C">
            <w:pPr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>Pretendent</w:t>
            </w:r>
            <w:r w:rsidR="00354671" w:rsidRPr="00C031B9">
              <w:rPr>
                <w:bCs/>
                <w:szCs w:val="26"/>
              </w:rPr>
              <w:t>u</w:t>
            </w:r>
            <w:r w:rsidR="005E2F60" w:rsidRPr="00C031B9">
              <w:rPr>
                <w:bCs/>
                <w:szCs w:val="26"/>
              </w:rPr>
              <w:t xml:space="preserve"> </w:t>
            </w:r>
            <w:r w:rsidR="00076352" w:rsidRPr="00C031B9">
              <w:rPr>
                <w:bCs/>
                <w:szCs w:val="26"/>
              </w:rPr>
              <w:t xml:space="preserve"> </w:t>
            </w:r>
            <w:r w:rsidRPr="00C031B9">
              <w:rPr>
                <w:bCs/>
                <w:szCs w:val="26"/>
              </w:rPr>
              <w:t>piedāvājum</w:t>
            </w:r>
            <w:r w:rsidR="00354671" w:rsidRPr="00C031B9">
              <w:rPr>
                <w:bCs/>
                <w:szCs w:val="26"/>
              </w:rPr>
              <w:t>i</w:t>
            </w:r>
            <w:r w:rsidRPr="00C031B9">
              <w:rPr>
                <w:bCs/>
                <w:szCs w:val="26"/>
              </w:rPr>
              <w:t xml:space="preserve"> atbilst tehniskās specifikācijas prasībām</w:t>
            </w:r>
            <w:r w:rsidR="007A3B8C" w:rsidRPr="00C031B9">
              <w:rPr>
                <w:bCs/>
                <w:szCs w:val="26"/>
              </w:rPr>
              <w:t>.</w:t>
            </w:r>
          </w:p>
        </w:tc>
        <w:tc>
          <w:tcPr>
            <w:tcW w:w="148" w:type="pct"/>
            <w:tcBorders>
              <w:top w:val="nil"/>
            </w:tcBorders>
          </w:tcPr>
          <w:p w14:paraId="48F925AD" w14:textId="77777777" w:rsidR="008E3220" w:rsidRPr="00C031B9" w:rsidRDefault="008E3220" w:rsidP="0071178C">
            <w:pPr>
              <w:rPr>
                <w:bCs/>
                <w:szCs w:val="26"/>
              </w:rPr>
            </w:pPr>
          </w:p>
        </w:tc>
      </w:tr>
      <w:tr w:rsidR="008E3220" w:rsidRPr="00C031B9" w14:paraId="0599D29C" w14:textId="77777777" w:rsidTr="00030549">
        <w:tc>
          <w:tcPr>
            <w:tcW w:w="147" w:type="pct"/>
            <w:tcBorders>
              <w:bottom w:val="single" w:sz="4" w:space="0" w:color="A6A6A6" w:themeColor="background1" w:themeShade="A6"/>
            </w:tcBorders>
          </w:tcPr>
          <w:p w14:paraId="10E668BC" w14:textId="77777777" w:rsidR="008E3220" w:rsidRPr="00C031B9" w:rsidRDefault="008E3220" w:rsidP="0071178C">
            <w:pPr>
              <w:rPr>
                <w:bCs/>
                <w:sz w:val="4"/>
                <w:szCs w:val="4"/>
              </w:rPr>
            </w:pPr>
          </w:p>
        </w:tc>
        <w:tc>
          <w:tcPr>
            <w:tcW w:w="4705" w:type="pct"/>
            <w:tcBorders>
              <w:bottom w:val="single" w:sz="4" w:space="0" w:color="A6A6A6" w:themeColor="background1" w:themeShade="A6"/>
            </w:tcBorders>
          </w:tcPr>
          <w:p w14:paraId="724C9EC7" w14:textId="77777777" w:rsidR="008E3220" w:rsidRPr="00C031B9" w:rsidRDefault="008E3220" w:rsidP="0071178C">
            <w:pPr>
              <w:rPr>
                <w:bCs/>
                <w:sz w:val="4"/>
                <w:szCs w:val="4"/>
              </w:rPr>
            </w:pPr>
          </w:p>
        </w:tc>
        <w:tc>
          <w:tcPr>
            <w:tcW w:w="148" w:type="pct"/>
            <w:tcBorders>
              <w:bottom w:val="single" w:sz="4" w:space="0" w:color="A6A6A6" w:themeColor="background1" w:themeShade="A6"/>
            </w:tcBorders>
          </w:tcPr>
          <w:p w14:paraId="00743820" w14:textId="77777777" w:rsidR="008E3220" w:rsidRPr="00C031B9" w:rsidRDefault="008E3220" w:rsidP="0071178C">
            <w:pPr>
              <w:rPr>
                <w:bCs/>
                <w:sz w:val="4"/>
                <w:szCs w:val="4"/>
              </w:rPr>
            </w:pPr>
          </w:p>
        </w:tc>
      </w:tr>
      <w:tr w:rsidR="008E3220" w:rsidRPr="00C031B9" w14:paraId="7551DC58" w14:textId="77777777" w:rsidTr="00030549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5000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3159E0" w14:textId="77777777" w:rsidR="008E3220" w:rsidRPr="00C031B9" w:rsidRDefault="008E3220" w:rsidP="0071178C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 xml:space="preserve"> </w:t>
            </w:r>
            <w:r w:rsidRPr="00C031B9">
              <w:rPr>
                <w:b/>
                <w:bCs/>
                <w:szCs w:val="26"/>
              </w:rPr>
              <w:br w:type="page"/>
            </w:r>
            <w:r w:rsidRPr="00C031B9">
              <w:rPr>
                <w:b/>
                <w:bCs/>
              </w:rPr>
              <w:t xml:space="preserve">Pamatojums iepirkuma procedūras nepārtraukšanai, ja piedāvājumu iesniedzis tikai viens piegādātājs: </w:t>
            </w:r>
          </w:p>
        </w:tc>
      </w:tr>
      <w:tr w:rsidR="008E3220" w:rsidRPr="00C031B9" w14:paraId="035DC44B" w14:textId="77777777" w:rsidTr="00030549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5000" w:type="pct"/>
            <w:gridSpan w:val="3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7F0132" w14:textId="5F557C9B" w:rsidR="008E3220" w:rsidRPr="00C031B9" w:rsidRDefault="008E3220" w:rsidP="0071178C">
            <w:pPr>
              <w:jc w:val="both"/>
              <w:rPr>
                <w:bCs/>
                <w:szCs w:val="26"/>
              </w:rPr>
            </w:pPr>
            <w:r w:rsidRPr="00C031B9">
              <w:rPr>
                <w:bCs/>
                <w:szCs w:val="26"/>
              </w:rPr>
              <w:t>Apspriedes ar pretendentiem izsludināšana:</w:t>
            </w:r>
            <w:r w:rsidR="00984FFC" w:rsidRPr="00C031B9">
              <w:t xml:space="preserve"> </w:t>
            </w:r>
            <w:r w:rsidR="007A3B8C" w:rsidRPr="00C031B9">
              <w:t>https://eformsb.pvs.iub.gov.lv/show/431ff255-8e69-475b-ad86-f0235088d771</w:t>
            </w:r>
            <w:r w:rsidR="00984FFC" w:rsidRPr="00C031B9">
              <w:rPr>
                <w:bCs/>
                <w:szCs w:val="26"/>
              </w:rPr>
              <w:t xml:space="preserve">, </w:t>
            </w:r>
            <w:r w:rsidRPr="00C031B9">
              <w:rPr>
                <w:bCs/>
                <w:szCs w:val="26"/>
              </w:rPr>
              <w:t xml:space="preserve">publicēšanas datums </w:t>
            </w:r>
            <w:r w:rsidR="00E54513" w:rsidRPr="00C031B9">
              <w:rPr>
                <w:bCs/>
                <w:szCs w:val="26"/>
              </w:rPr>
              <w:t>19.05.2026.</w:t>
            </w:r>
          </w:p>
        </w:tc>
      </w:tr>
    </w:tbl>
    <w:p w14:paraId="0BEDD588" w14:textId="77777777" w:rsidR="00A91F85" w:rsidRPr="00C031B9" w:rsidRDefault="00A91F85" w:rsidP="00A91F85">
      <w:pPr>
        <w:spacing w:before="120"/>
        <w:ind w:left="-284"/>
        <w:jc w:val="both"/>
        <w:rPr>
          <w:b/>
          <w:bCs/>
        </w:rPr>
      </w:pPr>
      <w:r w:rsidRPr="00C031B9">
        <w:rPr>
          <w:b/>
          <w:bCs/>
        </w:rPr>
        <w:t>Pieņemtais lēmums un tā pamatojums:</w:t>
      </w:r>
    </w:p>
    <w:p w14:paraId="18400E95" w14:textId="77777777" w:rsidR="00F403FB" w:rsidRPr="00C031B9" w:rsidRDefault="006434BC" w:rsidP="00450B35">
      <w:pPr>
        <w:spacing w:before="60"/>
        <w:ind w:left="-284"/>
        <w:jc w:val="both"/>
      </w:pPr>
      <w:r w:rsidRPr="00C031B9">
        <w:t>Pamatojoties uz 2017.gada 28.februāra Ministru kabineta noteikumu Nr.107 “Iepirkuma procedūru un metu konkursu norises kārtība” 18. punktu un atklāta konkursa nolikuma 4</w:t>
      </w:r>
      <w:r w:rsidR="00B3074C" w:rsidRPr="00C031B9">
        <w:t>4</w:t>
      </w:r>
      <w:r w:rsidRPr="00C031B9">
        <w:t xml:space="preserve">. punktu, </w:t>
      </w:r>
      <w:r w:rsidR="00536D1E" w:rsidRPr="00C031B9">
        <w:rPr>
          <w:b/>
          <w:bCs/>
        </w:rPr>
        <w:t>02</w:t>
      </w:r>
      <w:r w:rsidRPr="00C031B9">
        <w:rPr>
          <w:b/>
          <w:bCs/>
        </w:rPr>
        <w:t>.0</w:t>
      </w:r>
      <w:r w:rsidR="00037E00" w:rsidRPr="00C031B9">
        <w:rPr>
          <w:b/>
          <w:bCs/>
        </w:rPr>
        <w:t>7</w:t>
      </w:r>
      <w:r w:rsidRPr="00C031B9">
        <w:rPr>
          <w:b/>
          <w:bCs/>
        </w:rPr>
        <w:t>.202</w:t>
      </w:r>
      <w:r w:rsidR="00037E00" w:rsidRPr="00C031B9">
        <w:rPr>
          <w:b/>
          <w:bCs/>
        </w:rPr>
        <w:t>6</w:t>
      </w:r>
      <w:r w:rsidRPr="00C031B9">
        <w:rPr>
          <w:b/>
          <w:bCs/>
        </w:rPr>
        <w:t>.</w:t>
      </w:r>
      <w:r w:rsidRPr="00C031B9">
        <w:t xml:space="preserve">  iepirkuma komisija pieņēma lēmumu piešķirt līguma slēgšanas tiesības pretendent</w:t>
      </w:r>
      <w:r w:rsidR="00F403FB" w:rsidRPr="00C031B9">
        <w:t>iem:</w:t>
      </w:r>
    </w:p>
    <w:p w14:paraId="32B788AB" w14:textId="654D8D51" w:rsidR="00536D1E" w:rsidRPr="00C031B9" w:rsidRDefault="00171B70" w:rsidP="00201D90">
      <w:pPr>
        <w:spacing w:before="60"/>
        <w:ind w:left="709"/>
        <w:rPr>
          <w:bCs/>
          <w:lang w:val="en-US"/>
        </w:rPr>
      </w:pPr>
      <w:r w:rsidRPr="00C031B9">
        <w:t xml:space="preserve"> </w:t>
      </w:r>
      <w:r w:rsidR="00536D1E" w:rsidRPr="00C031B9">
        <w:t xml:space="preserve"> 1) par 1. iepirkuma daļu-</w:t>
      </w:r>
      <w:r w:rsidR="00536D1E" w:rsidRPr="00C031B9">
        <w:rPr>
          <w:bCs/>
        </w:rPr>
        <w:t xml:space="preserve"> Latvijas Botāniķu biedrībai (reģ.nr.</w:t>
      </w:r>
      <w:r w:rsidR="00536D1E" w:rsidRPr="00C031B9">
        <w:t>40008008642)</w:t>
      </w:r>
      <w:r w:rsidR="009E32F8">
        <w:t>,</w:t>
      </w:r>
      <w:r w:rsidR="00536D1E" w:rsidRPr="00C031B9">
        <w:t xml:space="preserve">  </w:t>
      </w:r>
      <w:r w:rsidR="00F403FB" w:rsidRPr="00C031B9">
        <w:t>maksimāl</w:t>
      </w:r>
      <w:r w:rsidR="009E32F8">
        <w:t>ā</w:t>
      </w:r>
      <w:r w:rsidR="00536D1E" w:rsidRPr="00C031B9">
        <w:t xml:space="preserve"> līgumcen</w:t>
      </w:r>
      <w:r w:rsidR="009E32F8">
        <w:t>a</w:t>
      </w:r>
      <w:r w:rsidR="00536D1E" w:rsidRPr="00C031B9">
        <w:t xml:space="preserve"> </w:t>
      </w:r>
      <w:r w:rsidR="00536D1E" w:rsidRPr="00C031B9">
        <w:rPr>
          <w:bCs/>
        </w:rPr>
        <w:t xml:space="preserve">EUR </w:t>
      </w:r>
      <w:r w:rsidR="00F403FB" w:rsidRPr="00C031B9">
        <w:rPr>
          <w:bCs/>
        </w:rPr>
        <w:t>20 000,00</w:t>
      </w:r>
      <w:r w:rsidR="00B04C69">
        <w:rPr>
          <w:bCs/>
        </w:rPr>
        <w:t xml:space="preserve"> (bez PVN)</w:t>
      </w:r>
      <w:r w:rsidR="00536D1E" w:rsidRPr="00C031B9">
        <w:rPr>
          <w:bCs/>
        </w:rPr>
        <w:t>;</w:t>
      </w:r>
    </w:p>
    <w:p w14:paraId="738D1B1C" w14:textId="66D402D0" w:rsidR="00536D1E" w:rsidRPr="00C031B9" w:rsidRDefault="00536D1E" w:rsidP="00201D90">
      <w:pPr>
        <w:spacing w:before="60"/>
        <w:ind w:left="709"/>
        <w:rPr>
          <w:bCs/>
          <w:lang w:val="en-US"/>
        </w:rPr>
      </w:pPr>
      <w:r w:rsidRPr="00C031B9">
        <w:t>2) par 2. iepirkuma daļu -</w:t>
      </w:r>
      <w:r w:rsidRPr="00C031B9">
        <w:rPr>
          <w:bCs/>
        </w:rPr>
        <w:t xml:space="preserve"> SIA "Sibilatrix" (reģ.nr. </w:t>
      </w:r>
      <w:r w:rsidRPr="00C031B9">
        <w:t>40203451804)</w:t>
      </w:r>
      <w:r w:rsidR="009E32F8">
        <w:t xml:space="preserve">, </w:t>
      </w:r>
      <w:r w:rsidR="00F403FB" w:rsidRPr="00C031B9">
        <w:t>maksimāl</w:t>
      </w:r>
      <w:r w:rsidR="009E32F8">
        <w:t>ā</w:t>
      </w:r>
      <w:r w:rsidR="00F403FB" w:rsidRPr="00C031B9">
        <w:t xml:space="preserve"> </w:t>
      </w:r>
      <w:r w:rsidRPr="00C031B9">
        <w:t>līgumcen</w:t>
      </w:r>
      <w:r w:rsidR="009E32F8">
        <w:t>a</w:t>
      </w:r>
      <w:r w:rsidRPr="00C031B9">
        <w:t xml:space="preserve"> </w:t>
      </w:r>
      <w:r w:rsidRPr="00C031B9">
        <w:rPr>
          <w:bCs/>
        </w:rPr>
        <w:t xml:space="preserve">EUR </w:t>
      </w:r>
      <w:r w:rsidR="00F403FB" w:rsidRPr="00C031B9">
        <w:rPr>
          <w:bCs/>
        </w:rPr>
        <w:t>80 000,00</w:t>
      </w:r>
      <w:r w:rsidR="00B04C69">
        <w:rPr>
          <w:bCs/>
        </w:rPr>
        <w:t xml:space="preserve"> (bez PVN).</w:t>
      </w:r>
    </w:p>
    <w:p w14:paraId="378EFAF1" w14:textId="075604D3" w:rsidR="006434BC" w:rsidRPr="00C031B9" w:rsidRDefault="006434BC" w:rsidP="00536D1E">
      <w:pPr>
        <w:widowControl w:val="0"/>
        <w:ind w:left="-284"/>
        <w:jc w:val="both"/>
        <w:rPr>
          <w:b/>
          <w:bCs/>
        </w:rPr>
      </w:pPr>
    </w:p>
    <w:p w14:paraId="31EFEAB8" w14:textId="77777777" w:rsidR="00A91F85" w:rsidRPr="00C031B9" w:rsidRDefault="00A91F85" w:rsidP="00A91F85">
      <w:pPr>
        <w:pStyle w:val="ListParagraph"/>
        <w:widowControl w:val="0"/>
        <w:suppressAutoHyphens/>
        <w:spacing w:line="100" w:lineRule="atLeast"/>
        <w:ind w:left="-284"/>
        <w:contextualSpacing w:val="0"/>
        <w:jc w:val="both"/>
      </w:pPr>
      <w:r w:rsidRPr="00C031B9">
        <w:rPr>
          <w:b/>
          <w:bCs/>
        </w:rPr>
        <w:t xml:space="preserve">Konstatētie interešu konflikti un pasākumi, kas veikti to novēršanai: </w:t>
      </w:r>
      <w:r w:rsidRPr="00C031B9">
        <w:t>nav.</w:t>
      </w:r>
    </w:p>
    <w:p w14:paraId="00207687" w14:textId="77777777" w:rsidR="00244C68" w:rsidRPr="00C031B9" w:rsidRDefault="00244C68" w:rsidP="00A91F85">
      <w:pPr>
        <w:pStyle w:val="ListParagraph"/>
        <w:widowControl w:val="0"/>
        <w:suppressAutoHyphens/>
        <w:spacing w:line="100" w:lineRule="atLeast"/>
        <w:ind w:left="-284"/>
        <w:contextualSpacing w:val="0"/>
        <w:jc w:val="both"/>
        <w:rPr>
          <w:b/>
          <w:bCs/>
        </w:rPr>
      </w:pPr>
    </w:p>
    <w:bookmarkEnd w:id="0"/>
    <w:p w14:paraId="05254294" w14:textId="77777777" w:rsidR="008B2E9C" w:rsidRDefault="008B2E9C" w:rsidP="003007AD"/>
    <w:p w14:paraId="1D10CBE2" w14:textId="6EBA88F6" w:rsidR="00FE23E3" w:rsidRPr="00DC7A42" w:rsidRDefault="003007AD" w:rsidP="003007AD">
      <w:r w:rsidRPr="00C031B9">
        <w:t>V.Eisaka</w:t>
      </w:r>
    </w:p>
    <w:sectPr w:rsidR="00FE23E3" w:rsidRPr="00DC7A42" w:rsidSect="009F7F4B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B3B12" w14:textId="77777777" w:rsidR="00AB78D3" w:rsidRDefault="00AB78D3">
      <w:r>
        <w:separator/>
      </w:r>
    </w:p>
  </w:endnote>
  <w:endnote w:type="continuationSeparator" w:id="0">
    <w:p w14:paraId="723E4CF0" w14:textId="77777777" w:rsidR="00AB78D3" w:rsidRDefault="00AB7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DAFE3" w14:textId="77777777" w:rsidR="00142B1A" w:rsidRDefault="005C491E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BD17CEB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1362B" w14:textId="77777777" w:rsidR="00142B1A" w:rsidRPr="00B1048E" w:rsidRDefault="005C491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C47F18E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EF4D6" w14:textId="77777777" w:rsidR="00AB78D3" w:rsidRDefault="00AB78D3">
      <w:r>
        <w:separator/>
      </w:r>
    </w:p>
  </w:footnote>
  <w:footnote w:type="continuationSeparator" w:id="0">
    <w:p w14:paraId="61FEB044" w14:textId="77777777" w:rsidR="00AB78D3" w:rsidRDefault="00AB7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21"/>
    <w:lvl w:ilvl="0">
      <w:start w:val="1"/>
      <w:numFmt w:val="decimal"/>
      <w:lvlText w:val="%1."/>
      <w:lvlJc w:val="left"/>
      <w:pPr>
        <w:tabs>
          <w:tab w:val="num" w:pos="150"/>
        </w:tabs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74"/>
        </w:tabs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341"/>
        </w:tabs>
      </w:pPr>
    </w:lvl>
    <w:lvl w:ilvl="3">
      <w:start w:val="1"/>
      <w:numFmt w:val="decimal"/>
      <w:lvlText w:val="%1.%2.%3.%4."/>
      <w:lvlJc w:val="left"/>
      <w:pPr>
        <w:tabs>
          <w:tab w:val="num" w:pos="6671"/>
        </w:tabs>
      </w:pPr>
    </w:lvl>
    <w:lvl w:ilvl="4">
      <w:start w:val="1"/>
      <w:numFmt w:val="upperRoman"/>
      <w:lvlText w:val="%1.%2.%3.%4.%5."/>
      <w:lvlJc w:val="left"/>
      <w:pPr>
        <w:tabs>
          <w:tab w:val="num" w:pos="489"/>
        </w:tabs>
      </w:pPr>
    </w:lvl>
    <w:lvl w:ilvl="5">
      <w:start w:val="1"/>
      <w:numFmt w:val="decimal"/>
      <w:lvlText w:val="%1.%2.%3.%4.%5.%6."/>
      <w:lvlJc w:val="left"/>
      <w:pPr>
        <w:tabs>
          <w:tab w:val="num" w:pos="993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97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2001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577"/>
        </w:tabs>
      </w:pPr>
    </w:lvl>
  </w:abstractNum>
  <w:abstractNum w:abstractNumId="1" w15:restartNumberingAfterBreak="0">
    <w:nsid w:val="00AB4942"/>
    <w:multiLevelType w:val="hybridMultilevel"/>
    <w:tmpl w:val="070828CE"/>
    <w:lvl w:ilvl="0" w:tplc="F28C7A24">
      <w:start w:val="1"/>
      <w:numFmt w:val="decimal"/>
      <w:lvlText w:val="%1."/>
      <w:lvlJc w:val="left"/>
      <w:pPr>
        <w:ind w:left="1440" w:hanging="360"/>
      </w:pPr>
    </w:lvl>
    <w:lvl w:ilvl="1" w:tplc="3626D61A" w:tentative="1">
      <w:start w:val="1"/>
      <w:numFmt w:val="lowerLetter"/>
      <w:lvlText w:val="%2."/>
      <w:lvlJc w:val="left"/>
      <w:pPr>
        <w:ind w:left="2160" w:hanging="360"/>
      </w:pPr>
    </w:lvl>
    <w:lvl w:ilvl="2" w:tplc="27381D90" w:tentative="1">
      <w:start w:val="1"/>
      <w:numFmt w:val="lowerRoman"/>
      <w:lvlText w:val="%3."/>
      <w:lvlJc w:val="right"/>
      <w:pPr>
        <w:ind w:left="2880" w:hanging="180"/>
      </w:pPr>
    </w:lvl>
    <w:lvl w:ilvl="3" w:tplc="7C7C4572" w:tentative="1">
      <w:start w:val="1"/>
      <w:numFmt w:val="decimal"/>
      <w:lvlText w:val="%4."/>
      <w:lvlJc w:val="left"/>
      <w:pPr>
        <w:ind w:left="3600" w:hanging="360"/>
      </w:pPr>
    </w:lvl>
    <w:lvl w:ilvl="4" w:tplc="7EFAD1B6" w:tentative="1">
      <w:start w:val="1"/>
      <w:numFmt w:val="lowerLetter"/>
      <w:lvlText w:val="%5."/>
      <w:lvlJc w:val="left"/>
      <w:pPr>
        <w:ind w:left="4320" w:hanging="360"/>
      </w:pPr>
    </w:lvl>
    <w:lvl w:ilvl="5" w:tplc="EEB43418" w:tentative="1">
      <w:start w:val="1"/>
      <w:numFmt w:val="lowerRoman"/>
      <w:lvlText w:val="%6."/>
      <w:lvlJc w:val="right"/>
      <w:pPr>
        <w:ind w:left="5040" w:hanging="180"/>
      </w:pPr>
    </w:lvl>
    <w:lvl w:ilvl="6" w:tplc="D3564998" w:tentative="1">
      <w:start w:val="1"/>
      <w:numFmt w:val="decimal"/>
      <w:lvlText w:val="%7."/>
      <w:lvlJc w:val="left"/>
      <w:pPr>
        <w:ind w:left="5760" w:hanging="360"/>
      </w:pPr>
    </w:lvl>
    <w:lvl w:ilvl="7" w:tplc="C9E03376" w:tentative="1">
      <w:start w:val="1"/>
      <w:numFmt w:val="lowerLetter"/>
      <w:lvlText w:val="%8."/>
      <w:lvlJc w:val="left"/>
      <w:pPr>
        <w:ind w:left="6480" w:hanging="360"/>
      </w:pPr>
    </w:lvl>
    <w:lvl w:ilvl="8" w:tplc="9E383CD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1D48CF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D094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AC66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962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EE33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F257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505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7E68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B8C1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53B0D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5E79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7C2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F6C0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DAA9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305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6671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784C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280B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CF5A5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030E8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FC88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E62D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AE65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927D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62B6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4AA6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1EDF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4D50CC8"/>
    <w:multiLevelType w:val="multilevel"/>
    <w:tmpl w:val="3FA05400"/>
    <w:lvl w:ilvl="0">
      <w:start w:val="1"/>
      <w:numFmt w:val="decimal"/>
      <w:lvlText w:val="%1)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2"/>
      <w:numFmt w:val="decimal"/>
      <w:lvlText w:val="%1.%2.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6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B3D4BD2"/>
    <w:multiLevelType w:val="hybridMultilevel"/>
    <w:tmpl w:val="24A2C188"/>
    <w:lvl w:ilvl="0" w:tplc="5C9E9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DE75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348B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D02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AE39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D021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C68D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9CA9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CA8F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BC366A"/>
    <w:multiLevelType w:val="hybridMultilevel"/>
    <w:tmpl w:val="CC98A056"/>
    <w:lvl w:ilvl="0" w:tplc="1BB2DDF6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0C5FA5"/>
    <w:multiLevelType w:val="hybridMultilevel"/>
    <w:tmpl w:val="60BEEA44"/>
    <w:lvl w:ilvl="0" w:tplc="B6EE60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B606F0" w:tentative="1">
      <w:start w:val="1"/>
      <w:numFmt w:val="lowerLetter"/>
      <w:lvlText w:val="%2."/>
      <w:lvlJc w:val="left"/>
      <w:pPr>
        <w:ind w:left="1440" w:hanging="360"/>
      </w:pPr>
    </w:lvl>
    <w:lvl w:ilvl="2" w:tplc="8820CF2E" w:tentative="1">
      <w:start w:val="1"/>
      <w:numFmt w:val="lowerRoman"/>
      <w:lvlText w:val="%3."/>
      <w:lvlJc w:val="right"/>
      <w:pPr>
        <w:ind w:left="2160" w:hanging="180"/>
      </w:pPr>
    </w:lvl>
    <w:lvl w:ilvl="3" w:tplc="D1A4F994" w:tentative="1">
      <w:start w:val="1"/>
      <w:numFmt w:val="decimal"/>
      <w:lvlText w:val="%4."/>
      <w:lvlJc w:val="left"/>
      <w:pPr>
        <w:ind w:left="2880" w:hanging="360"/>
      </w:pPr>
    </w:lvl>
    <w:lvl w:ilvl="4" w:tplc="3BAC8D84" w:tentative="1">
      <w:start w:val="1"/>
      <w:numFmt w:val="lowerLetter"/>
      <w:lvlText w:val="%5."/>
      <w:lvlJc w:val="left"/>
      <w:pPr>
        <w:ind w:left="3600" w:hanging="360"/>
      </w:pPr>
    </w:lvl>
    <w:lvl w:ilvl="5" w:tplc="6226D9CC" w:tentative="1">
      <w:start w:val="1"/>
      <w:numFmt w:val="lowerRoman"/>
      <w:lvlText w:val="%6."/>
      <w:lvlJc w:val="right"/>
      <w:pPr>
        <w:ind w:left="4320" w:hanging="180"/>
      </w:pPr>
    </w:lvl>
    <w:lvl w:ilvl="6" w:tplc="F7005C2A" w:tentative="1">
      <w:start w:val="1"/>
      <w:numFmt w:val="decimal"/>
      <w:lvlText w:val="%7."/>
      <w:lvlJc w:val="left"/>
      <w:pPr>
        <w:ind w:left="5040" w:hanging="360"/>
      </w:pPr>
    </w:lvl>
    <w:lvl w:ilvl="7" w:tplc="4A96B71E" w:tentative="1">
      <w:start w:val="1"/>
      <w:numFmt w:val="lowerLetter"/>
      <w:lvlText w:val="%8."/>
      <w:lvlJc w:val="left"/>
      <w:pPr>
        <w:ind w:left="5760" w:hanging="360"/>
      </w:pPr>
    </w:lvl>
    <w:lvl w:ilvl="8" w:tplc="7BE0C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1" w15:restartNumberingAfterBreak="0">
    <w:nsid w:val="1DDA62D5"/>
    <w:multiLevelType w:val="hybridMultilevel"/>
    <w:tmpl w:val="207A700C"/>
    <w:lvl w:ilvl="0" w:tplc="9D3C6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E3E6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D876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8626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5EFE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6807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9698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9271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949E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18E464E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1699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C605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7401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5E1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CCCA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324F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1631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3C6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1DD4A2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A46B86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F6E61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55C646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7A2F55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51AA2D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88AAF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21A64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9F6F59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C7A0C2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686C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FA2A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5456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E220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0895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AE43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8E84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9C95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87AE8FAA">
      <w:start w:val="1"/>
      <w:numFmt w:val="decimal"/>
      <w:lvlText w:val="%1."/>
      <w:lvlJc w:val="left"/>
      <w:pPr>
        <w:ind w:left="720" w:hanging="360"/>
      </w:pPr>
    </w:lvl>
    <w:lvl w:ilvl="1" w:tplc="F6B2CDF4" w:tentative="1">
      <w:start w:val="1"/>
      <w:numFmt w:val="lowerLetter"/>
      <w:lvlText w:val="%2."/>
      <w:lvlJc w:val="left"/>
      <w:pPr>
        <w:ind w:left="1440" w:hanging="360"/>
      </w:pPr>
    </w:lvl>
    <w:lvl w:ilvl="2" w:tplc="853E26F4" w:tentative="1">
      <w:start w:val="1"/>
      <w:numFmt w:val="lowerRoman"/>
      <w:lvlText w:val="%3."/>
      <w:lvlJc w:val="right"/>
      <w:pPr>
        <w:ind w:left="2160" w:hanging="180"/>
      </w:pPr>
    </w:lvl>
    <w:lvl w:ilvl="3" w:tplc="E09C4072" w:tentative="1">
      <w:start w:val="1"/>
      <w:numFmt w:val="decimal"/>
      <w:lvlText w:val="%4."/>
      <w:lvlJc w:val="left"/>
      <w:pPr>
        <w:ind w:left="2880" w:hanging="360"/>
      </w:pPr>
    </w:lvl>
    <w:lvl w:ilvl="4" w:tplc="A3AED18C" w:tentative="1">
      <w:start w:val="1"/>
      <w:numFmt w:val="lowerLetter"/>
      <w:lvlText w:val="%5."/>
      <w:lvlJc w:val="left"/>
      <w:pPr>
        <w:ind w:left="3600" w:hanging="360"/>
      </w:pPr>
    </w:lvl>
    <w:lvl w:ilvl="5" w:tplc="804C701E" w:tentative="1">
      <w:start w:val="1"/>
      <w:numFmt w:val="lowerRoman"/>
      <w:lvlText w:val="%6."/>
      <w:lvlJc w:val="right"/>
      <w:pPr>
        <w:ind w:left="4320" w:hanging="180"/>
      </w:pPr>
    </w:lvl>
    <w:lvl w:ilvl="6" w:tplc="C9F42876" w:tentative="1">
      <w:start w:val="1"/>
      <w:numFmt w:val="decimal"/>
      <w:lvlText w:val="%7."/>
      <w:lvlJc w:val="left"/>
      <w:pPr>
        <w:ind w:left="5040" w:hanging="360"/>
      </w:pPr>
    </w:lvl>
    <w:lvl w:ilvl="7" w:tplc="A3DCCFB2" w:tentative="1">
      <w:start w:val="1"/>
      <w:numFmt w:val="lowerLetter"/>
      <w:lvlText w:val="%8."/>
      <w:lvlJc w:val="left"/>
      <w:pPr>
        <w:ind w:left="5760" w:hanging="360"/>
      </w:pPr>
    </w:lvl>
    <w:lvl w:ilvl="8" w:tplc="920C55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DA266AF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0EA13C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45C5E7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E26BBA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7FED03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3BA35A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CCC4A1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828A69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07E3E7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1188059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CDE66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8945B6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7C8EB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781A9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6D2DD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5B4AC7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DDC462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1F0E62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7AFED11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A5822F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8C21AE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94B3C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E94675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5F2E4F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99E55E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3127C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B7E0B6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1FF3A7D"/>
    <w:multiLevelType w:val="hybridMultilevel"/>
    <w:tmpl w:val="CF70B77A"/>
    <w:lvl w:ilvl="0" w:tplc="769A6BD2">
      <w:start w:val="1"/>
      <w:numFmt w:val="decimal"/>
      <w:lvlText w:val="%1)"/>
      <w:lvlJc w:val="left"/>
      <w:pPr>
        <w:ind w:left="104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760" w:hanging="360"/>
      </w:pPr>
    </w:lvl>
    <w:lvl w:ilvl="2" w:tplc="0426001B" w:tentative="1">
      <w:start w:val="1"/>
      <w:numFmt w:val="lowerRoman"/>
      <w:lvlText w:val="%3."/>
      <w:lvlJc w:val="right"/>
      <w:pPr>
        <w:ind w:left="2480" w:hanging="180"/>
      </w:pPr>
    </w:lvl>
    <w:lvl w:ilvl="3" w:tplc="0426000F" w:tentative="1">
      <w:start w:val="1"/>
      <w:numFmt w:val="decimal"/>
      <w:lvlText w:val="%4."/>
      <w:lvlJc w:val="left"/>
      <w:pPr>
        <w:ind w:left="3200" w:hanging="360"/>
      </w:pPr>
    </w:lvl>
    <w:lvl w:ilvl="4" w:tplc="04260019" w:tentative="1">
      <w:start w:val="1"/>
      <w:numFmt w:val="lowerLetter"/>
      <w:lvlText w:val="%5."/>
      <w:lvlJc w:val="left"/>
      <w:pPr>
        <w:ind w:left="3920" w:hanging="360"/>
      </w:pPr>
    </w:lvl>
    <w:lvl w:ilvl="5" w:tplc="0426001B" w:tentative="1">
      <w:start w:val="1"/>
      <w:numFmt w:val="lowerRoman"/>
      <w:lvlText w:val="%6."/>
      <w:lvlJc w:val="right"/>
      <w:pPr>
        <w:ind w:left="4640" w:hanging="180"/>
      </w:pPr>
    </w:lvl>
    <w:lvl w:ilvl="6" w:tplc="0426000F" w:tentative="1">
      <w:start w:val="1"/>
      <w:numFmt w:val="decimal"/>
      <w:lvlText w:val="%7."/>
      <w:lvlJc w:val="left"/>
      <w:pPr>
        <w:ind w:left="5360" w:hanging="360"/>
      </w:pPr>
    </w:lvl>
    <w:lvl w:ilvl="7" w:tplc="04260019" w:tentative="1">
      <w:start w:val="1"/>
      <w:numFmt w:val="lowerLetter"/>
      <w:lvlText w:val="%8."/>
      <w:lvlJc w:val="left"/>
      <w:pPr>
        <w:ind w:left="6080" w:hanging="360"/>
      </w:pPr>
    </w:lvl>
    <w:lvl w:ilvl="8" w:tplc="0426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325514EA"/>
    <w:multiLevelType w:val="hybridMultilevel"/>
    <w:tmpl w:val="05F84A24"/>
    <w:lvl w:ilvl="0" w:tplc="8F8443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3A96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C0CB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7880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2020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FEAD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10D9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E64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BA20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BC55F8"/>
    <w:multiLevelType w:val="hybridMultilevel"/>
    <w:tmpl w:val="EC24C27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8505A5"/>
    <w:multiLevelType w:val="hybridMultilevel"/>
    <w:tmpl w:val="2E8AE590"/>
    <w:lvl w:ilvl="0" w:tplc="18280F3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B1AB0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6CEA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BC53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3E4B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F27A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B8B5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C8C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EC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545D38A4"/>
    <w:multiLevelType w:val="hybridMultilevel"/>
    <w:tmpl w:val="EA767454"/>
    <w:lvl w:ilvl="0" w:tplc="BE22B302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5B420FE"/>
    <w:multiLevelType w:val="hybridMultilevel"/>
    <w:tmpl w:val="84820060"/>
    <w:lvl w:ilvl="0" w:tplc="1D62B1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A81F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E49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8AB1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EE48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2A2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264A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98F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A2B1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6751CF0"/>
    <w:multiLevelType w:val="hybridMultilevel"/>
    <w:tmpl w:val="B3007AE4"/>
    <w:lvl w:ilvl="0" w:tplc="3C80880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610063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69A30C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D525F0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C84354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650AB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B8905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5B0401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4D095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B75A60"/>
    <w:multiLevelType w:val="hybridMultilevel"/>
    <w:tmpl w:val="9D14710A"/>
    <w:lvl w:ilvl="0" w:tplc="0C60423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0857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149B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BAE4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22BA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B0F6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FA2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AE48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B0DC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BE4EAE"/>
    <w:multiLevelType w:val="hybridMultilevel"/>
    <w:tmpl w:val="6F2A35A4"/>
    <w:lvl w:ilvl="0" w:tplc="BD60A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7EC2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5E82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1459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865C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60D3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F2C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64D5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54A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0D70BF"/>
    <w:multiLevelType w:val="hybridMultilevel"/>
    <w:tmpl w:val="555C292C"/>
    <w:lvl w:ilvl="0" w:tplc="9ADEB50A">
      <w:start w:val="1"/>
      <w:numFmt w:val="decimal"/>
      <w:lvlText w:val="%1."/>
      <w:lvlJc w:val="left"/>
      <w:pPr>
        <w:ind w:left="720" w:hanging="360"/>
      </w:pPr>
    </w:lvl>
    <w:lvl w:ilvl="1" w:tplc="B4000B40" w:tentative="1">
      <w:start w:val="1"/>
      <w:numFmt w:val="lowerLetter"/>
      <w:lvlText w:val="%2."/>
      <w:lvlJc w:val="left"/>
      <w:pPr>
        <w:ind w:left="1440" w:hanging="360"/>
      </w:pPr>
    </w:lvl>
    <w:lvl w:ilvl="2" w:tplc="0AAA64BA" w:tentative="1">
      <w:start w:val="1"/>
      <w:numFmt w:val="lowerRoman"/>
      <w:lvlText w:val="%3."/>
      <w:lvlJc w:val="right"/>
      <w:pPr>
        <w:ind w:left="2160" w:hanging="180"/>
      </w:pPr>
    </w:lvl>
    <w:lvl w:ilvl="3" w:tplc="8856CF8A" w:tentative="1">
      <w:start w:val="1"/>
      <w:numFmt w:val="decimal"/>
      <w:lvlText w:val="%4."/>
      <w:lvlJc w:val="left"/>
      <w:pPr>
        <w:ind w:left="2880" w:hanging="360"/>
      </w:pPr>
    </w:lvl>
    <w:lvl w:ilvl="4" w:tplc="564E6442" w:tentative="1">
      <w:start w:val="1"/>
      <w:numFmt w:val="lowerLetter"/>
      <w:lvlText w:val="%5."/>
      <w:lvlJc w:val="left"/>
      <w:pPr>
        <w:ind w:left="3600" w:hanging="360"/>
      </w:pPr>
    </w:lvl>
    <w:lvl w:ilvl="5" w:tplc="91E6A962" w:tentative="1">
      <w:start w:val="1"/>
      <w:numFmt w:val="lowerRoman"/>
      <w:lvlText w:val="%6."/>
      <w:lvlJc w:val="right"/>
      <w:pPr>
        <w:ind w:left="4320" w:hanging="180"/>
      </w:pPr>
    </w:lvl>
    <w:lvl w:ilvl="6" w:tplc="A32C6FF0" w:tentative="1">
      <w:start w:val="1"/>
      <w:numFmt w:val="decimal"/>
      <w:lvlText w:val="%7."/>
      <w:lvlJc w:val="left"/>
      <w:pPr>
        <w:ind w:left="5040" w:hanging="360"/>
      </w:pPr>
    </w:lvl>
    <w:lvl w:ilvl="7" w:tplc="BCC0A31E" w:tentative="1">
      <w:start w:val="1"/>
      <w:numFmt w:val="lowerLetter"/>
      <w:lvlText w:val="%8."/>
      <w:lvlJc w:val="left"/>
      <w:pPr>
        <w:ind w:left="5760" w:hanging="360"/>
      </w:pPr>
    </w:lvl>
    <w:lvl w:ilvl="8" w:tplc="655CF7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B5BA13A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940F31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5BC893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3648DE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10C5D5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588715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566ED3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28CC47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A4AA93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8F484CC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AF24A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AE8D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A30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BE1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6C90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C48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48B3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3071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D256C9"/>
    <w:multiLevelType w:val="hybridMultilevel"/>
    <w:tmpl w:val="51A20DF2"/>
    <w:lvl w:ilvl="0" w:tplc="47E22D9E">
      <w:start w:val="1"/>
      <w:numFmt w:val="decimal"/>
      <w:lvlText w:val="%1."/>
      <w:lvlJc w:val="left"/>
      <w:pPr>
        <w:ind w:left="720" w:hanging="360"/>
      </w:pPr>
    </w:lvl>
    <w:lvl w:ilvl="1" w:tplc="6F663DC6" w:tentative="1">
      <w:start w:val="1"/>
      <w:numFmt w:val="lowerLetter"/>
      <w:lvlText w:val="%2."/>
      <w:lvlJc w:val="left"/>
      <w:pPr>
        <w:ind w:left="1440" w:hanging="360"/>
      </w:pPr>
    </w:lvl>
    <w:lvl w:ilvl="2" w:tplc="414E9AF2" w:tentative="1">
      <w:start w:val="1"/>
      <w:numFmt w:val="lowerRoman"/>
      <w:lvlText w:val="%3."/>
      <w:lvlJc w:val="right"/>
      <w:pPr>
        <w:ind w:left="2160" w:hanging="180"/>
      </w:pPr>
    </w:lvl>
    <w:lvl w:ilvl="3" w:tplc="A336D932" w:tentative="1">
      <w:start w:val="1"/>
      <w:numFmt w:val="decimal"/>
      <w:lvlText w:val="%4."/>
      <w:lvlJc w:val="left"/>
      <w:pPr>
        <w:ind w:left="2880" w:hanging="360"/>
      </w:pPr>
    </w:lvl>
    <w:lvl w:ilvl="4" w:tplc="F700873A" w:tentative="1">
      <w:start w:val="1"/>
      <w:numFmt w:val="lowerLetter"/>
      <w:lvlText w:val="%5."/>
      <w:lvlJc w:val="left"/>
      <w:pPr>
        <w:ind w:left="3600" w:hanging="360"/>
      </w:pPr>
    </w:lvl>
    <w:lvl w:ilvl="5" w:tplc="1AEADD34" w:tentative="1">
      <w:start w:val="1"/>
      <w:numFmt w:val="lowerRoman"/>
      <w:lvlText w:val="%6."/>
      <w:lvlJc w:val="right"/>
      <w:pPr>
        <w:ind w:left="4320" w:hanging="180"/>
      </w:pPr>
    </w:lvl>
    <w:lvl w:ilvl="6" w:tplc="CF1CF31A" w:tentative="1">
      <w:start w:val="1"/>
      <w:numFmt w:val="decimal"/>
      <w:lvlText w:val="%7."/>
      <w:lvlJc w:val="left"/>
      <w:pPr>
        <w:ind w:left="5040" w:hanging="360"/>
      </w:pPr>
    </w:lvl>
    <w:lvl w:ilvl="7" w:tplc="BB02D074" w:tentative="1">
      <w:start w:val="1"/>
      <w:numFmt w:val="lowerLetter"/>
      <w:lvlText w:val="%8."/>
      <w:lvlJc w:val="left"/>
      <w:pPr>
        <w:ind w:left="5760" w:hanging="360"/>
      </w:pPr>
    </w:lvl>
    <w:lvl w:ilvl="8" w:tplc="6E60CA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3860FA"/>
    <w:multiLevelType w:val="hybridMultilevel"/>
    <w:tmpl w:val="49060330"/>
    <w:lvl w:ilvl="0" w:tplc="F2E03C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CE73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441F9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E2DD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7456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9059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E82D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6A39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E690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6D3510"/>
    <w:multiLevelType w:val="hybridMultilevel"/>
    <w:tmpl w:val="98CC3370"/>
    <w:lvl w:ilvl="0" w:tplc="72DE0B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86A87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0E8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40E1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FC97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6476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2059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A2E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D642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9F2B84"/>
    <w:multiLevelType w:val="hybridMultilevel"/>
    <w:tmpl w:val="64045FFC"/>
    <w:lvl w:ilvl="0" w:tplc="58B6C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F292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E656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0E1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1EDF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982C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BED0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7A6C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3E40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A82BEE"/>
    <w:multiLevelType w:val="hybridMultilevel"/>
    <w:tmpl w:val="4F4C6CA0"/>
    <w:lvl w:ilvl="0" w:tplc="46B04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5C0934">
      <w:numFmt w:val="none"/>
      <w:lvlText w:val=""/>
      <w:lvlJc w:val="left"/>
      <w:pPr>
        <w:tabs>
          <w:tab w:val="num" w:pos="360"/>
        </w:tabs>
      </w:pPr>
    </w:lvl>
    <w:lvl w:ilvl="2" w:tplc="7E2CD62E">
      <w:numFmt w:val="none"/>
      <w:lvlText w:val=""/>
      <w:lvlJc w:val="left"/>
      <w:pPr>
        <w:tabs>
          <w:tab w:val="num" w:pos="360"/>
        </w:tabs>
      </w:pPr>
    </w:lvl>
    <w:lvl w:ilvl="3" w:tplc="3838391E">
      <w:numFmt w:val="none"/>
      <w:lvlText w:val=""/>
      <w:lvlJc w:val="left"/>
      <w:pPr>
        <w:tabs>
          <w:tab w:val="num" w:pos="360"/>
        </w:tabs>
      </w:pPr>
    </w:lvl>
    <w:lvl w:ilvl="4" w:tplc="9D485E12">
      <w:numFmt w:val="none"/>
      <w:lvlText w:val=""/>
      <w:lvlJc w:val="left"/>
      <w:pPr>
        <w:tabs>
          <w:tab w:val="num" w:pos="360"/>
        </w:tabs>
      </w:pPr>
    </w:lvl>
    <w:lvl w:ilvl="5" w:tplc="536EF886">
      <w:numFmt w:val="none"/>
      <w:lvlText w:val=""/>
      <w:lvlJc w:val="left"/>
      <w:pPr>
        <w:tabs>
          <w:tab w:val="num" w:pos="360"/>
        </w:tabs>
      </w:pPr>
    </w:lvl>
    <w:lvl w:ilvl="6" w:tplc="F3DE22DC">
      <w:numFmt w:val="none"/>
      <w:lvlText w:val=""/>
      <w:lvlJc w:val="left"/>
      <w:pPr>
        <w:tabs>
          <w:tab w:val="num" w:pos="360"/>
        </w:tabs>
      </w:pPr>
    </w:lvl>
    <w:lvl w:ilvl="7" w:tplc="DC02E9B8">
      <w:numFmt w:val="none"/>
      <w:lvlText w:val=""/>
      <w:lvlJc w:val="left"/>
      <w:pPr>
        <w:tabs>
          <w:tab w:val="num" w:pos="360"/>
        </w:tabs>
      </w:pPr>
    </w:lvl>
    <w:lvl w:ilvl="8" w:tplc="FF9817AA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E54276"/>
    <w:multiLevelType w:val="hybridMultilevel"/>
    <w:tmpl w:val="CE8E96CA"/>
    <w:lvl w:ilvl="0" w:tplc="BADC1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4FAC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7A2C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AD87E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39645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76A66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1183F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AD400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AA2FB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E013D24"/>
    <w:multiLevelType w:val="hybridMultilevel"/>
    <w:tmpl w:val="23605B1E"/>
    <w:lvl w:ilvl="0" w:tplc="1BD620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AC0422" w:tentative="1">
      <w:start w:val="1"/>
      <w:numFmt w:val="lowerLetter"/>
      <w:lvlText w:val="%2."/>
      <w:lvlJc w:val="left"/>
      <w:pPr>
        <w:ind w:left="1440" w:hanging="360"/>
      </w:pPr>
    </w:lvl>
    <w:lvl w:ilvl="2" w:tplc="093486FE" w:tentative="1">
      <w:start w:val="1"/>
      <w:numFmt w:val="lowerRoman"/>
      <w:lvlText w:val="%3."/>
      <w:lvlJc w:val="right"/>
      <w:pPr>
        <w:ind w:left="2160" w:hanging="180"/>
      </w:pPr>
    </w:lvl>
    <w:lvl w:ilvl="3" w:tplc="60B20E52" w:tentative="1">
      <w:start w:val="1"/>
      <w:numFmt w:val="decimal"/>
      <w:lvlText w:val="%4."/>
      <w:lvlJc w:val="left"/>
      <w:pPr>
        <w:ind w:left="2880" w:hanging="360"/>
      </w:pPr>
    </w:lvl>
    <w:lvl w:ilvl="4" w:tplc="D94A8B28" w:tentative="1">
      <w:start w:val="1"/>
      <w:numFmt w:val="lowerLetter"/>
      <w:lvlText w:val="%5."/>
      <w:lvlJc w:val="left"/>
      <w:pPr>
        <w:ind w:left="3600" w:hanging="360"/>
      </w:pPr>
    </w:lvl>
    <w:lvl w:ilvl="5" w:tplc="E0886154" w:tentative="1">
      <w:start w:val="1"/>
      <w:numFmt w:val="lowerRoman"/>
      <w:lvlText w:val="%6."/>
      <w:lvlJc w:val="right"/>
      <w:pPr>
        <w:ind w:left="4320" w:hanging="180"/>
      </w:pPr>
    </w:lvl>
    <w:lvl w:ilvl="6" w:tplc="5184B8E0" w:tentative="1">
      <w:start w:val="1"/>
      <w:numFmt w:val="decimal"/>
      <w:lvlText w:val="%7."/>
      <w:lvlJc w:val="left"/>
      <w:pPr>
        <w:ind w:left="5040" w:hanging="360"/>
      </w:pPr>
    </w:lvl>
    <w:lvl w:ilvl="7" w:tplc="EE48DBF4" w:tentative="1">
      <w:start w:val="1"/>
      <w:numFmt w:val="lowerLetter"/>
      <w:lvlText w:val="%8."/>
      <w:lvlJc w:val="left"/>
      <w:pPr>
        <w:ind w:left="5760" w:hanging="360"/>
      </w:pPr>
    </w:lvl>
    <w:lvl w:ilvl="8" w:tplc="C5C4A7B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79197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947964">
    <w:abstractNumId w:val="15"/>
  </w:num>
  <w:num w:numId="3" w16cid:durableId="1197813631">
    <w:abstractNumId w:val="13"/>
  </w:num>
  <w:num w:numId="4" w16cid:durableId="61828669">
    <w:abstractNumId w:val="33"/>
  </w:num>
  <w:num w:numId="5" w16cid:durableId="1729769640">
    <w:abstractNumId w:val="6"/>
  </w:num>
  <w:num w:numId="6" w16cid:durableId="1905874295">
    <w:abstractNumId w:val="12"/>
  </w:num>
  <w:num w:numId="7" w16cid:durableId="1637487697">
    <w:abstractNumId w:val="38"/>
  </w:num>
  <w:num w:numId="8" w16cid:durableId="1137456970">
    <w:abstractNumId w:val="4"/>
  </w:num>
  <w:num w:numId="9" w16cid:durableId="732627973">
    <w:abstractNumId w:val="18"/>
  </w:num>
  <w:num w:numId="10" w16cid:durableId="636227609">
    <w:abstractNumId w:val="39"/>
  </w:num>
  <w:num w:numId="11" w16cid:durableId="579023320">
    <w:abstractNumId w:val="32"/>
  </w:num>
  <w:num w:numId="12" w16cid:durableId="718478528">
    <w:abstractNumId w:val="34"/>
  </w:num>
  <w:num w:numId="13" w16cid:durableId="2136023875">
    <w:abstractNumId w:val="24"/>
  </w:num>
  <w:num w:numId="14" w16cid:durableId="2129622956">
    <w:abstractNumId w:val="29"/>
  </w:num>
  <w:num w:numId="15" w16cid:durableId="1344748307">
    <w:abstractNumId w:val="16"/>
  </w:num>
  <w:num w:numId="16" w16cid:durableId="415056647">
    <w:abstractNumId w:val="10"/>
  </w:num>
  <w:num w:numId="17" w16cid:durableId="795181036">
    <w:abstractNumId w:val="25"/>
  </w:num>
  <w:num w:numId="18" w16cid:durableId="1687904725">
    <w:abstractNumId w:val="11"/>
  </w:num>
  <w:num w:numId="19" w16cid:durableId="1238637423">
    <w:abstractNumId w:val="7"/>
  </w:num>
  <w:num w:numId="20" w16cid:durableId="1997538018">
    <w:abstractNumId w:val="40"/>
  </w:num>
  <w:num w:numId="21" w16cid:durableId="1295595561">
    <w:abstractNumId w:val="30"/>
  </w:num>
  <w:num w:numId="22" w16cid:durableId="490800526">
    <w:abstractNumId w:val="22"/>
  </w:num>
  <w:num w:numId="23" w16cid:durableId="285815695">
    <w:abstractNumId w:val="27"/>
  </w:num>
  <w:num w:numId="24" w16cid:durableId="1626081740">
    <w:abstractNumId w:val="37"/>
  </w:num>
  <w:num w:numId="25" w16cid:durableId="44842003">
    <w:abstractNumId w:val="3"/>
  </w:num>
  <w:num w:numId="26" w16cid:durableId="1400131971">
    <w:abstractNumId w:val="2"/>
  </w:num>
  <w:num w:numId="27" w16cid:durableId="2014649571">
    <w:abstractNumId w:val="41"/>
  </w:num>
  <w:num w:numId="28" w16cid:durableId="1695494264">
    <w:abstractNumId w:val="1"/>
  </w:num>
  <w:num w:numId="29" w16cid:durableId="1761562035">
    <w:abstractNumId w:val="35"/>
  </w:num>
  <w:num w:numId="30" w16cid:durableId="1675453314">
    <w:abstractNumId w:val="20"/>
  </w:num>
  <w:num w:numId="31" w16cid:durableId="1300526443">
    <w:abstractNumId w:val="17"/>
  </w:num>
  <w:num w:numId="32" w16cid:durableId="1049114231">
    <w:abstractNumId w:val="31"/>
  </w:num>
  <w:num w:numId="33" w16cid:durableId="286278324">
    <w:abstractNumId w:val="14"/>
  </w:num>
  <w:num w:numId="34" w16cid:durableId="297882417">
    <w:abstractNumId w:val="19"/>
  </w:num>
  <w:num w:numId="35" w16cid:durableId="1922636092">
    <w:abstractNumId w:val="28"/>
  </w:num>
  <w:num w:numId="36" w16cid:durableId="2021470453">
    <w:abstractNumId w:val="9"/>
  </w:num>
  <w:num w:numId="37" w16cid:durableId="1966738305">
    <w:abstractNumId w:val="8"/>
  </w:num>
  <w:num w:numId="38" w16cid:durableId="1689479443">
    <w:abstractNumId w:val="5"/>
  </w:num>
  <w:num w:numId="39" w16cid:durableId="1767264154">
    <w:abstractNumId w:val="26"/>
  </w:num>
  <w:num w:numId="40" w16cid:durableId="1285312118">
    <w:abstractNumId w:val="21"/>
  </w:num>
  <w:num w:numId="41" w16cid:durableId="54865208">
    <w:abstractNumId w:val="0"/>
  </w:num>
  <w:num w:numId="42" w16cid:durableId="213320307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B57"/>
    <w:rsid w:val="00030549"/>
    <w:rsid w:val="00030648"/>
    <w:rsid w:val="0003154A"/>
    <w:rsid w:val="000334B9"/>
    <w:rsid w:val="00037E00"/>
    <w:rsid w:val="00041891"/>
    <w:rsid w:val="00051348"/>
    <w:rsid w:val="00073B9C"/>
    <w:rsid w:val="00075B91"/>
    <w:rsid w:val="00076352"/>
    <w:rsid w:val="00080C88"/>
    <w:rsid w:val="00083393"/>
    <w:rsid w:val="000905E0"/>
    <w:rsid w:val="000A04E5"/>
    <w:rsid w:val="000B1291"/>
    <w:rsid w:val="000D6FB1"/>
    <w:rsid w:val="000E09C5"/>
    <w:rsid w:val="000F640A"/>
    <w:rsid w:val="00105996"/>
    <w:rsid w:val="001078EC"/>
    <w:rsid w:val="00112946"/>
    <w:rsid w:val="0011593B"/>
    <w:rsid w:val="00117914"/>
    <w:rsid w:val="00122707"/>
    <w:rsid w:val="00126889"/>
    <w:rsid w:val="0012795B"/>
    <w:rsid w:val="001310B7"/>
    <w:rsid w:val="0014063F"/>
    <w:rsid w:val="00142B1A"/>
    <w:rsid w:val="001477DE"/>
    <w:rsid w:val="00163E99"/>
    <w:rsid w:val="00165406"/>
    <w:rsid w:val="00171B70"/>
    <w:rsid w:val="00186F5B"/>
    <w:rsid w:val="0018732E"/>
    <w:rsid w:val="00187543"/>
    <w:rsid w:val="0019785D"/>
    <w:rsid w:val="001B1ED9"/>
    <w:rsid w:val="001B3308"/>
    <w:rsid w:val="001B6C0E"/>
    <w:rsid w:val="001C0D1A"/>
    <w:rsid w:val="001D05DB"/>
    <w:rsid w:val="001D1166"/>
    <w:rsid w:val="001D209E"/>
    <w:rsid w:val="001D215A"/>
    <w:rsid w:val="001D75C7"/>
    <w:rsid w:val="001E0959"/>
    <w:rsid w:val="001E5EFC"/>
    <w:rsid w:val="00201D90"/>
    <w:rsid w:val="00211842"/>
    <w:rsid w:val="00214E8F"/>
    <w:rsid w:val="00235CFD"/>
    <w:rsid w:val="002414E9"/>
    <w:rsid w:val="00241BF5"/>
    <w:rsid w:val="00243498"/>
    <w:rsid w:val="00244C68"/>
    <w:rsid w:val="00247687"/>
    <w:rsid w:val="00264C92"/>
    <w:rsid w:val="0026683D"/>
    <w:rsid w:val="00271C2A"/>
    <w:rsid w:val="00273720"/>
    <w:rsid w:val="002805A4"/>
    <w:rsid w:val="00284A9F"/>
    <w:rsid w:val="002918FF"/>
    <w:rsid w:val="002924E1"/>
    <w:rsid w:val="00292E05"/>
    <w:rsid w:val="002A27E7"/>
    <w:rsid w:val="002A329A"/>
    <w:rsid w:val="002A7D29"/>
    <w:rsid w:val="002D1199"/>
    <w:rsid w:val="002F0BCF"/>
    <w:rsid w:val="003007AD"/>
    <w:rsid w:val="00301F3E"/>
    <w:rsid w:val="0030464D"/>
    <w:rsid w:val="0031069E"/>
    <w:rsid w:val="00323007"/>
    <w:rsid w:val="003310DB"/>
    <w:rsid w:val="00337FD9"/>
    <w:rsid w:val="00354671"/>
    <w:rsid w:val="00354F31"/>
    <w:rsid w:val="00382C48"/>
    <w:rsid w:val="00387767"/>
    <w:rsid w:val="00387CD6"/>
    <w:rsid w:val="003A481F"/>
    <w:rsid w:val="003A6089"/>
    <w:rsid w:val="003B1E82"/>
    <w:rsid w:val="003C32A8"/>
    <w:rsid w:val="003C695F"/>
    <w:rsid w:val="003D037F"/>
    <w:rsid w:val="003D2CC9"/>
    <w:rsid w:val="003D74C5"/>
    <w:rsid w:val="00404305"/>
    <w:rsid w:val="00405E74"/>
    <w:rsid w:val="00426565"/>
    <w:rsid w:val="00435782"/>
    <w:rsid w:val="004454E3"/>
    <w:rsid w:val="00450B35"/>
    <w:rsid w:val="00453E02"/>
    <w:rsid w:val="004633D3"/>
    <w:rsid w:val="004673C5"/>
    <w:rsid w:val="00470C1A"/>
    <w:rsid w:val="00487380"/>
    <w:rsid w:val="00497533"/>
    <w:rsid w:val="004A6B4D"/>
    <w:rsid w:val="004B1FC0"/>
    <w:rsid w:val="004B4E99"/>
    <w:rsid w:val="004B53D3"/>
    <w:rsid w:val="004C01FB"/>
    <w:rsid w:val="004C20D9"/>
    <w:rsid w:val="004C2A68"/>
    <w:rsid w:val="004D249E"/>
    <w:rsid w:val="004D3161"/>
    <w:rsid w:val="004F49A1"/>
    <w:rsid w:val="00511B32"/>
    <w:rsid w:val="00523938"/>
    <w:rsid w:val="00534CF9"/>
    <w:rsid w:val="00536D1E"/>
    <w:rsid w:val="005430E9"/>
    <w:rsid w:val="005519ED"/>
    <w:rsid w:val="005543F6"/>
    <w:rsid w:val="00555354"/>
    <w:rsid w:val="0056213F"/>
    <w:rsid w:val="00566791"/>
    <w:rsid w:val="00567030"/>
    <w:rsid w:val="0057259F"/>
    <w:rsid w:val="00582A6C"/>
    <w:rsid w:val="00583FD9"/>
    <w:rsid w:val="0059348D"/>
    <w:rsid w:val="005B41BE"/>
    <w:rsid w:val="005C491E"/>
    <w:rsid w:val="005E2F60"/>
    <w:rsid w:val="005E48A4"/>
    <w:rsid w:val="005E61BF"/>
    <w:rsid w:val="005F4515"/>
    <w:rsid w:val="005F4C48"/>
    <w:rsid w:val="005F60DF"/>
    <w:rsid w:val="006034A8"/>
    <w:rsid w:val="00604ED7"/>
    <w:rsid w:val="006070E8"/>
    <w:rsid w:val="00624267"/>
    <w:rsid w:val="006315AC"/>
    <w:rsid w:val="00632B57"/>
    <w:rsid w:val="00633E14"/>
    <w:rsid w:val="006432B5"/>
    <w:rsid w:val="006434BC"/>
    <w:rsid w:val="0064452C"/>
    <w:rsid w:val="0064776D"/>
    <w:rsid w:val="00654BED"/>
    <w:rsid w:val="00657EE0"/>
    <w:rsid w:val="00675BAB"/>
    <w:rsid w:val="00683D30"/>
    <w:rsid w:val="00687FB3"/>
    <w:rsid w:val="00693475"/>
    <w:rsid w:val="006B214E"/>
    <w:rsid w:val="006B306B"/>
    <w:rsid w:val="006C144C"/>
    <w:rsid w:val="006D2A25"/>
    <w:rsid w:val="006D7FFA"/>
    <w:rsid w:val="006E3987"/>
    <w:rsid w:val="006F3C83"/>
    <w:rsid w:val="00701A3D"/>
    <w:rsid w:val="00701EA2"/>
    <w:rsid w:val="00720473"/>
    <w:rsid w:val="0072145D"/>
    <w:rsid w:val="007228BC"/>
    <w:rsid w:val="0072328A"/>
    <w:rsid w:val="0073134C"/>
    <w:rsid w:val="007472B7"/>
    <w:rsid w:val="007474D2"/>
    <w:rsid w:val="0075330D"/>
    <w:rsid w:val="00765E38"/>
    <w:rsid w:val="0077033A"/>
    <w:rsid w:val="00773C44"/>
    <w:rsid w:val="0078786F"/>
    <w:rsid w:val="00790CBB"/>
    <w:rsid w:val="00794289"/>
    <w:rsid w:val="007A32DF"/>
    <w:rsid w:val="007A3B8C"/>
    <w:rsid w:val="007A7B49"/>
    <w:rsid w:val="007B1C58"/>
    <w:rsid w:val="007C3368"/>
    <w:rsid w:val="007C3435"/>
    <w:rsid w:val="007C3682"/>
    <w:rsid w:val="007C5783"/>
    <w:rsid w:val="007D3BD6"/>
    <w:rsid w:val="007E148C"/>
    <w:rsid w:val="007E24E0"/>
    <w:rsid w:val="0081026E"/>
    <w:rsid w:val="0082166B"/>
    <w:rsid w:val="00823117"/>
    <w:rsid w:val="00830875"/>
    <w:rsid w:val="00835A8D"/>
    <w:rsid w:val="00842279"/>
    <w:rsid w:val="00844947"/>
    <w:rsid w:val="008546F0"/>
    <w:rsid w:val="00861324"/>
    <w:rsid w:val="00861424"/>
    <w:rsid w:val="00862885"/>
    <w:rsid w:val="00863980"/>
    <w:rsid w:val="00867069"/>
    <w:rsid w:val="00873D20"/>
    <w:rsid w:val="00875CF3"/>
    <w:rsid w:val="0088711B"/>
    <w:rsid w:val="008B2E9C"/>
    <w:rsid w:val="008B5A34"/>
    <w:rsid w:val="008B6C0F"/>
    <w:rsid w:val="008D06F1"/>
    <w:rsid w:val="008E3220"/>
    <w:rsid w:val="008E443D"/>
    <w:rsid w:val="008E54B0"/>
    <w:rsid w:val="008F3DCB"/>
    <w:rsid w:val="009066B3"/>
    <w:rsid w:val="009115A0"/>
    <w:rsid w:val="00911E1A"/>
    <w:rsid w:val="0091782C"/>
    <w:rsid w:val="00925C1E"/>
    <w:rsid w:val="00942D13"/>
    <w:rsid w:val="00944A20"/>
    <w:rsid w:val="00947573"/>
    <w:rsid w:val="00954C71"/>
    <w:rsid w:val="00960762"/>
    <w:rsid w:val="009639AB"/>
    <w:rsid w:val="0097085B"/>
    <w:rsid w:val="00971970"/>
    <w:rsid w:val="00972700"/>
    <w:rsid w:val="00984FFC"/>
    <w:rsid w:val="009A6A48"/>
    <w:rsid w:val="009B0F52"/>
    <w:rsid w:val="009B762B"/>
    <w:rsid w:val="009B7685"/>
    <w:rsid w:val="009E07A2"/>
    <w:rsid w:val="009E32F8"/>
    <w:rsid w:val="009E4E43"/>
    <w:rsid w:val="009F51A1"/>
    <w:rsid w:val="009F7F4B"/>
    <w:rsid w:val="00A11FDD"/>
    <w:rsid w:val="00A12A69"/>
    <w:rsid w:val="00A17E9C"/>
    <w:rsid w:val="00A21EAC"/>
    <w:rsid w:val="00A22F73"/>
    <w:rsid w:val="00A26B88"/>
    <w:rsid w:val="00A271EA"/>
    <w:rsid w:val="00A57B90"/>
    <w:rsid w:val="00A62143"/>
    <w:rsid w:val="00A66278"/>
    <w:rsid w:val="00A75D32"/>
    <w:rsid w:val="00A9172F"/>
    <w:rsid w:val="00A91F85"/>
    <w:rsid w:val="00AA18A5"/>
    <w:rsid w:val="00AA721E"/>
    <w:rsid w:val="00AB78D3"/>
    <w:rsid w:val="00AD37F6"/>
    <w:rsid w:val="00AD407F"/>
    <w:rsid w:val="00AE1131"/>
    <w:rsid w:val="00AE4AF0"/>
    <w:rsid w:val="00B04837"/>
    <w:rsid w:val="00B04C69"/>
    <w:rsid w:val="00B1048E"/>
    <w:rsid w:val="00B11309"/>
    <w:rsid w:val="00B20D08"/>
    <w:rsid w:val="00B3074C"/>
    <w:rsid w:val="00B32D31"/>
    <w:rsid w:val="00B40732"/>
    <w:rsid w:val="00B42DD6"/>
    <w:rsid w:val="00B5205E"/>
    <w:rsid w:val="00B52AF6"/>
    <w:rsid w:val="00B53A38"/>
    <w:rsid w:val="00B6274F"/>
    <w:rsid w:val="00B91720"/>
    <w:rsid w:val="00B94785"/>
    <w:rsid w:val="00B94FF5"/>
    <w:rsid w:val="00B9693C"/>
    <w:rsid w:val="00BA341E"/>
    <w:rsid w:val="00BB33F6"/>
    <w:rsid w:val="00BC33F0"/>
    <w:rsid w:val="00BD636C"/>
    <w:rsid w:val="00BD6960"/>
    <w:rsid w:val="00BE4D33"/>
    <w:rsid w:val="00BE5EDD"/>
    <w:rsid w:val="00BF1FA4"/>
    <w:rsid w:val="00BF4357"/>
    <w:rsid w:val="00C02B63"/>
    <w:rsid w:val="00C031B9"/>
    <w:rsid w:val="00C11BFA"/>
    <w:rsid w:val="00C1422C"/>
    <w:rsid w:val="00C15C04"/>
    <w:rsid w:val="00C25100"/>
    <w:rsid w:val="00C344AC"/>
    <w:rsid w:val="00C44407"/>
    <w:rsid w:val="00C52ADB"/>
    <w:rsid w:val="00C535AF"/>
    <w:rsid w:val="00C552CC"/>
    <w:rsid w:val="00C71953"/>
    <w:rsid w:val="00C75310"/>
    <w:rsid w:val="00C759CC"/>
    <w:rsid w:val="00C816C4"/>
    <w:rsid w:val="00C85D89"/>
    <w:rsid w:val="00C94DCA"/>
    <w:rsid w:val="00C952CD"/>
    <w:rsid w:val="00C97628"/>
    <w:rsid w:val="00C976B5"/>
    <w:rsid w:val="00C97DB8"/>
    <w:rsid w:val="00CA172D"/>
    <w:rsid w:val="00CA2179"/>
    <w:rsid w:val="00CC0C22"/>
    <w:rsid w:val="00CC0F6F"/>
    <w:rsid w:val="00CC3745"/>
    <w:rsid w:val="00CD185D"/>
    <w:rsid w:val="00CD1F99"/>
    <w:rsid w:val="00CE068F"/>
    <w:rsid w:val="00CE30C7"/>
    <w:rsid w:val="00CE3AC6"/>
    <w:rsid w:val="00D07C55"/>
    <w:rsid w:val="00D23704"/>
    <w:rsid w:val="00D25308"/>
    <w:rsid w:val="00D27A82"/>
    <w:rsid w:val="00D45583"/>
    <w:rsid w:val="00D500F8"/>
    <w:rsid w:val="00D509F8"/>
    <w:rsid w:val="00D521D8"/>
    <w:rsid w:val="00D530A4"/>
    <w:rsid w:val="00D61CBD"/>
    <w:rsid w:val="00D658A0"/>
    <w:rsid w:val="00D77371"/>
    <w:rsid w:val="00D826C5"/>
    <w:rsid w:val="00D84669"/>
    <w:rsid w:val="00D84864"/>
    <w:rsid w:val="00D94D88"/>
    <w:rsid w:val="00DA5F4C"/>
    <w:rsid w:val="00DB09C1"/>
    <w:rsid w:val="00DB3668"/>
    <w:rsid w:val="00DB446B"/>
    <w:rsid w:val="00DB5A28"/>
    <w:rsid w:val="00DB759E"/>
    <w:rsid w:val="00DC0281"/>
    <w:rsid w:val="00DC047E"/>
    <w:rsid w:val="00DC1584"/>
    <w:rsid w:val="00DC7A42"/>
    <w:rsid w:val="00DD4975"/>
    <w:rsid w:val="00DF19C9"/>
    <w:rsid w:val="00DF481C"/>
    <w:rsid w:val="00E049FB"/>
    <w:rsid w:val="00E11851"/>
    <w:rsid w:val="00E20470"/>
    <w:rsid w:val="00E36FEC"/>
    <w:rsid w:val="00E416D2"/>
    <w:rsid w:val="00E54513"/>
    <w:rsid w:val="00E60656"/>
    <w:rsid w:val="00E71874"/>
    <w:rsid w:val="00E82A7D"/>
    <w:rsid w:val="00E879A4"/>
    <w:rsid w:val="00E90C6B"/>
    <w:rsid w:val="00E94D75"/>
    <w:rsid w:val="00EA4D94"/>
    <w:rsid w:val="00EB60E5"/>
    <w:rsid w:val="00EC2F7A"/>
    <w:rsid w:val="00EE1A10"/>
    <w:rsid w:val="00EE466C"/>
    <w:rsid w:val="00EF65EE"/>
    <w:rsid w:val="00F01B17"/>
    <w:rsid w:val="00F01CCE"/>
    <w:rsid w:val="00F07909"/>
    <w:rsid w:val="00F31141"/>
    <w:rsid w:val="00F319EC"/>
    <w:rsid w:val="00F32B27"/>
    <w:rsid w:val="00F37268"/>
    <w:rsid w:val="00F403FB"/>
    <w:rsid w:val="00F4662D"/>
    <w:rsid w:val="00F4711F"/>
    <w:rsid w:val="00F509DC"/>
    <w:rsid w:val="00F570DA"/>
    <w:rsid w:val="00F660D8"/>
    <w:rsid w:val="00F774B5"/>
    <w:rsid w:val="00F8554D"/>
    <w:rsid w:val="00F9617B"/>
    <w:rsid w:val="00FA64BF"/>
    <w:rsid w:val="00FA775B"/>
    <w:rsid w:val="00FC09A8"/>
    <w:rsid w:val="00FC6DC0"/>
    <w:rsid w:val="00FD7663"/>
    <w:rsid w:val="00FE152C"/>
    <w:rsid w:val="00FE23E3"/>
    <w:rsid w:val="00FF33C0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7B933DE2"/>
  <w15:docId w15:val="{B7B55B9B-B979-4766-A302-28F24CB9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043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B32D3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H&amp;P List Paragraph,2,Saistīto dokumentu saraksts,Syle 1,List Paragraph1,Numurets,Normal bullet 2,Bullet list,PPS_Bullet,Virsraksti,Strip,Saraksta rindkopa,Colorful List - Accent 12,Colorful List - Accent 11,Table of contents numbered,Dot "/>
    <w:basedOn w:val="Normal"/>
    <w:link w:val="ListParagraphChar"/>
    <w:uiPriority w:val="99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Heading2Char">
    <w:name w:val="Heading 2 Char"/>
    <w:basedOn w:val="DefaultParagraphFont"/>
    <w:link w:val="Heading2"/>
    <w:semiHidden/>
    <w:rsid w:val="004043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Strip Char,Saraksta rindkopa Char,Dot  Char"/>
    <w:link w:val="ListParagraph"/>
    <w:uiPriority w:val="99"/>
    <w:qFormat/>
    <w:rsid w:val="00BF4357"/>
    <w:rPr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B32D3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875C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7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2473</Words>
  <Characters>1411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Valentīna Eisaka</dc:creator>
  <cp:lastModifiedBy>Valentīna Eisaka</cp:lastModifiedBy>
  <cp:revision>51</cp:revision>
  <dcterms:created xsi:type="dcterms:W3CDTF">2026-07-01T07:43:00Z</dcterms:created>
  <dcterms:modified xsi:type="dcterms:W3CDTF">2026-07-02T20:08:00Z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