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"Operatīvo transportlīdzekļu monitoringa sistēmas uzturēšana"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 HOLDING"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22:24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25464.0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