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1052E" w14:textId="77777777" w:rsidR="000F232A" w:rsidRPr="003B2F34" w:rsidRDefault="000F232A" w:rsidP="006F1026">
      <w:pPr>
        <w:widowControl w:val="0"/>
        <w:autoSpaceDE w:val="0"/>
        <w:autoSpaceDN w:val="0"/>
        <w:adjustRightInd w:val="0"/>
        <w:jc w:val="center"/>
        <w:rPr>
          <w:rFonts w:ascii="Arial" w:hAnsi="Arial" w:cs="Arial"/>
          <w:b/>
          <w:bCs/>
          <w:sz w:val="20"/>
          <w:szCs w:val="20"/>
        </w:rPr>
      </w:pPr>
    </w:p>
    <w:p w14:paraId="0E314052" w14:textId="77777777" w:rsidR="00B4657F" w:rsidRPr="003B2F34" w:rsidRDefault="00B4657F" w:rsidP="006F1026">
      <w:pPr>
        <w:widowControl w:val="0"/>
        <w:autoSpaceDE w:val="0"/>
        <w:autoSpaceDN w:val="0"/>
        <w:adjustRightInd w:val="0"/>
        <w:jc w:val="right"/>
        <w:rPr>
          <w:rFonts w:ascii="Arial" w:hAnsi="Arial" w:cs="Arial"/>
          <w:b/>
          <w:bCs/>
          <w:sz w:val="20"/>
          <w:szCs w:val="20"/>
        </w:rPr>
      </w:pPr>
      <w:r w:rsidRPr="003B2F34">
        <w:rPr>
          <w:rFonts w:ascii="Arial" w:hAnsi="Arial" w:cs="Arial"/>
          <w:b/>
          <w:bCs/>
          <w:sz w:val="20"/>
          <w:szCs w:val="20"/>
        </w:rPr>
        <w:t>APSTIPRINĀTS</w:t>
      </w:r>
    </w:p>
    <w:p w14:paraId="127D41D7" w14:textId="452E0CCE" w:rsidR="00B4657F" w:rsidRPr="003B2F34" w:rsidRDefault="00B4657F" w:rsidP="006F1026">
      <w:pPr>
        <w:widowControl w:val="0"/>
        <w:autoSpaceDE w:val="0"/>
        <w:autoSpaceDN w:val="0"/>
        <w:adjustRightInd w:val="0"/>
        <w:jc w:val="right"/>
        <w:rPr>
          <w:rFonts w:ascii="Arial" w:hAnsi="Arial" w:cs="Arial"/>
          <w:bCs/>
          <w:sz w:val="20"/>
          <w:szCs w:val="20"/>
        </w:rPr>
      </w:pPr>
      <w:r w:rsidRPr="003B2F34">
        <w:rPr>
          <w:rFonts w:ascii="Arial" w:hAnsi="Arial" w:cs="Arial"/>
          <w:bCs/>
          <w:sz w:val="20"/>
          <w:szCs w:val="20"/>
        </w:rPr>
        <w:t xml:space="preserve">Liepājas </w:t>
      </w:r>
      <w:r w:rsidR="00CC394C" w:rsidRPr="003B2F34">
        <w:rPr>
          <w:rFonts w:ascii="Arial" w:hAnsi="Arial" w:cs="Arial"/>
          <w:bCs/>
          <w:sz w:val="20"/>
          <w:szCs w:val="20"/>
        </w:rPr>
        <w:t>valsts</w:t>
      </w:r>
      <w:r w:rsidRPr="003B2F34">
        <w:rPr>
          <w:rFonts w:ascii="Arial" w:hAnsi="Arial" w:cs="Arial"/>
          <w:bCs/>
          <w:sz w:val="20"/>
          <w:szCs w:val="20"/>
        </w:rPr>
        <w:t xml:space="preserve">pilsētas </w:t>
      </w:r>
      <w:r w:rsidR="00CC394C" w:rsidRPr="003B2F34">
        <w:rPr>
          <w:rFonts w:ascii="Arial" w:hAnsi="Arial" w:cs="Arial"/>
          <w:bCs/>
          <w:sz w:val="20"/>
          <w:szCs w:val="20"/>
        </w:rPr>
        <w:t>pašvaldības</w:t>
      </w:r>
      <w:r w:rsidRPr="003B2F34">
        <w:rPr>
          <w:rFonts w:ascii="Arial" w:hAnsi="Arial" w:cs="Arial"/>
          <w:bCs/>
          <w:sz w:val="20"/>
          <w:szCs w:val="20"/>
        </w:rPr>
        <w:t xml:space="preserve"> Iepirkumu komisijas</w:t>
      </w:r>
    </w:p>
    <w:p w14:paraId="6C6E80E3" w14:textId="759495E6" w:rsidR="0070791A" w:rsidRPr="003B2F34" w:rsidRDefault="00B4657F" w:rsidP="006F1026">
      <w:pPr>
        <w:widowControl w:val="0"/>
        <w:autoSpaceDE w:val="0"/>
        <w:autoSpaceDN w:val="0"/>
        <w:adjustRightInd w:val="0"/>
        <w:jc w:val="right"/>
        <w:rPr>
          <w:rFonts w:ascii="Arial" w:hAnsi="Arial" w:cs="Arial"/>
          <w:b/>
          <w:sz w:val="20"/>
          <w:szCs w:val="20"/>
          <w:lang w:eastAsia="en-US"/>
        </w:rPr>
      </w:pPr>
      <w:r w:rsidRPr="003B2F34">
        <w:rPr>
          <w:rFonts w:ascii="Arial" w:hAnsi="Arial" w:cs="Arial"/>
          <w:bCs/>
          <w:sz w:val="20"/>
          <w:szCs w:val="20"/>
        </w:rPr>
        <w:t xml:space="preserve"> 20</w:t>
      </w:r>
      <w:r w:rsidR="00F06A27" w:rsidRPr="003B2F34">
        <w:rPr>
          <w:rFonts w:ascii="Arial" w:hAnsi="Arial" w:cs="Arial"/>
          <w:bCs/>
          <w:sz w:val="20"/>
          <w:szCs w:val="20"/>
        </w:rPr>
        <w:t>2</w:t>
      </w:r>
      <w:r w:rsidR="00592DC4">
        <w:rPr>
          <w:rFonts w:ascii="Arial" w:hAnsi="Arial" w:cs="Arial"/>
          <w:bCs/>
          <w:sz w:val="20"/>
          <w:szCs w:val="20"/>
        </w:rPr>
        <w:t>6</w:t>
      </w:r>
      <w:r w:rsidRPr="003B2F34">
        <w:rPr>
          <w:rFonts w:ascii="Arial" w:hAnsi="Arial" w:cs="Arial"/>
          <w:bCs/>
          <w:sz w:val="20"/>
          <w:szCs w:val="20"/>
        </w:rPr>
        <w:t>.</w:t>
      </w:r>
      <w:r w:rsidRPr="0070554E">
        <w:rPr>
          <w:rFonts w:ascii="Arial" w:hAnsi="Arial" w:cs="Arial"/>
          <w:bCs/>
          <w:sz w:val="20"/>
          <w:szCs w:val="20"/>
        </w:rPr>
        <w:t>gada</w:t>
      </w:r>
      <w:r w:rsidR="00B379B5" w:rsidRPr="0070554E">
        <w:rPr>
          <w:rFonts w:ascii="Arial" w:hAnsi="Arial" w:cs="Arial"/>
          <w:bCs/>
          <w:sz w:val="20"/>
          <w:szCs w:val="20"/>
        </w:rPr>
        <w:t xml:space="preserve"> </w:t>
      </w:r>
      <w:r w:rsidR="007D4A0B" w:rsidRPr="0070554E">
        <w:rPr>
          <w:rFonts w:ascii="Arial" w:hAnsi="Arial" w:cs="Arial"/>
          <w:bCs/>
          <w:sz w:val="20"/>
          <w:szCs w:val="20"/>
        </w:rPr>
        <w:t>3.jūnija</w:t>
      </w:r>
      <w:r w:rsidR="006922BF" w:rsidRPr="0070554E">
        <w:rPr>
          <w:rFonts w:ascii="Arial" w:hAnsi="Arial" w:cs="Arial"/>
          <w:bCs/>
          <w:sz w:val="20"/>
          <w:szCs w:val="20"/>
        </w:rPr>
        <w:t xml:space="preserve"> </w:t>
      </w:r>
      <w:r w:rsidRPr="0070554E">
        <w:rPr>
          <w:rFonts w:ascii="Arial" w:hAnsi="Arial" w:cs="Arial"/>
          <w:bCs/>
          <w:sz w:val="20"/>
          <w:szCs w:val="20"/>
        </w:rPr>
        <w:t>sēdē</w:t>
      </w:r>
      <w:r w:rsidRPr="003B2F34">
        <w:rPr>
          <w:rFonts w:ascii="Arial" w:hAnsi="Arial" w:cs="Arial"/>
          <w:bCs/>
          <w:sz w:val="20"/>
          <w:szCs w:val="20"/>
        </w:rPr>
        <w:t>, protokols Nr.</w:t>
      </w:r>
      <w:r w:rsidR="008E7EB5">
        <w:rPr>
          <w:rFonts w:ascii="Arial" w:hAnsi="Arial" w:cs="Arial"/>
          <w:bCs/>
          <w:sz w:val="20"/>
          <w:szCs w:val="20"/>
        </w:rPr>
        <w:t>2</w:t>
      </w:r>
    </w:p>
    <w:p w14:paraId="0B240A85" w14:textId="77777777" w:rsidR="006F1026" w:rsidRDefault="006F1026" w:rsidP="006F1026">
      <w:pPr>
        <w:jc w:val="both"/>
        <w:rPr>
          <w:rFonts w:ascii="Arial" w:hAnsi="Arial" w:cs="Arial"/>
          <w:b/>
          <w:sz w:val="20"/>
          <w:szCs w:val="20"/>
          <w:lang w:eastAsia="en-US"/>
        </w:rPr>
      </w:pPr>
    </w:p>
    <w:p w14:paraId="7B7FF5D4" w14:textId="77777777" w:rsidR="00ED31FF" w:rsidRPr="007D4A0B" w:rsidRDefault="00ED31FF" w:rsidP="007D4A0B">
      <w:pPr>
        <w:jc w:val="both"/>
        <w:rPr>
          <w:rFonts w:ascii="Arial" w:hAnsi="Arial" w:cs="Arial"/>
          <w:b/>
          <w:i/>
          <w:sz w:val="20"/>
          <w:szCs w:val="20"/>
        </w:rPr>
      </w:pPr>
    </w:p>
    <w:p w14:paraId="5A64FEB6" w14:textId="79608011" w:rsidR="00ED31FF" w:rsidRPr="00383032" w:rsidRDefault="00B4657F" w:rsidP="00CF21E6">
      <w:pPr>
        <w:jc w:val="both"/>
        <w:rPr>
          <w:rFonts w:ascii="Arial" w:hAnsi="Arial" w:cs="Arial"/>
          <w:b/>
          <w:bCs/>
          <w:sz w:val="20"/>
          <w:szCs w:val="20"/>
          <w:u w:val="single"/>
        </w:rPr>
      </w:pPr>
      <w:r w:rsidRPr="007D4A0B">
        <w:rPr>
          <w:rFonts w:ascii="Arial" w:hAnsi="Arial" w:cs="Arial"/>
          <w:b/>
          <w:i/>
          <w:sz w:val="20"/>
          <w:szCs w:val="20"/>
        </w:rPr>
        <w:t xml:space="preserve">Par </w:t>
      </w:r>
      <w:r w:rsidR="00CF21E6">
        <w:rPr>
          <w:rFonts w:ascii="Arial" w:hAnsi="Arial" w:cs="Arial"/>
          <w:b/>
          <w:i/>
          <w:sz w:val="20"/>
          <w:szCs w:val="20"/>
        </w:rPr>
        <w:t>atklāta konkursa</w:t>
      </w:r>
      <w:r w:rsidRPr="007D4A0B">
        <w:rPr>
          <w:rFonts w:ascii="Arial" w:hAnsi="Arial" w:cs="Arial"/>
          <w:b/>
          <w:i/>
          <w:sz w:val="20"/>
          <w:szCs w:val="20"/>
        </w:rPr>
        <w:t xml:space="preserve"> </w:t>
      </w:r>
      <w:r w:rsidR="00296F10" w:rsidRPr="00CF21E6">
        <w:rPr>
          <w:rFonts w:ascii="Arial" w:hAnsi="Arial" w:cs="Arial"/>
          <w:b/>
          <w:i/>
          <w:sz w:val="20"/>
          <w:szCs w:val="20"/>
        </w:rPr>
        <w:t>“</w:t>
      </w:r>
      <w:r w:rsidR="00CF21E6" w:rsidRPr="00CF21E6">
        <w:rPr>
          <w:rFonts w:ascii="Arial" w:hAnsi="Arial" w:cs="Arial"/>
          <w:b/>
          <w:i/>
          <w:sz w:val="20"/>
          <w:szCs w:val="20"/>
        </w:rPr>
        <w:t>Zaļo teritoriju attīstība gaisa kvalitātes uzlabošanai Ziemeļu priekšpilsētā, Liepājā</w:t>
      </w:r>
      <w:r w:rsidR="00BD6C94" w:rsidRPr="00CF21E6">
        <w:rPr>
          <w:rFonts w:ascii="Arial" w:hAnsi="Arial" w:cs="Arial"/>
          <w:b/>
          <w:i/>
          <w:sz w:val="20"/>
          <w:szCs w:val="20"/>
          <w:lang w:eastAsia="ar-SA"/>
        </w:rPr>
        <w:t xml:space="preserve">” </w:t>
      </w:r>
      <w:r w:rsidR="00296F10" w:rsidRPr="00CF21E6">
        <w:rPr>
          <w:rFonts w:ascii="Arial" w:hAnsi="Arial" w:cs="Arial"/>
          <w:b/>
          <w:i/>
          <w:sz w:val="20"/>
          <w:szCs w:val="20"/>
        </w:rPr>
        <w:t>(LVP 20</w:t>
      </w:r>
      <w:r w:rsidR="00592DC4" w:rsidRPr="00CF21E6">
        <w:rPr>
          <w:rFonts w:ascii="Arial" w:hAnsi="Arial" w:cs="Arial"/>
          <w:b/>
          <w:i/>
          <w:sz w:val="20"/>
          <w:szCs w:val="20"/>
        </w:rPr>
        <w:t>26/</w:t>
      </w:r>
      <w:r w:rsidR="00CF21E6" w:rsidRPr="00CF21E6">
        <w:rPr>
          <w:rFonts w:ascii="Arial" w:hAnsi="Arial" w:cs="Arial"/>
          <w:b/>
          <w:i/>
          <w:sz w:val="20"/>
          <w:szCs w:val="20"/>
        </w:rPr>
        <w:t>70</w:t>
      </w:r>
      <w:r w:rsidR="00296F10" w:rsidRPr="00CF21E6">
        <w:rPr>
          <w:rFonts w:ascii="Arial" w:hAnsi="Arial" w:cs="Arial"/>
          <w:b/>
          <w:i/>
          <w:sz w:val="20"/>
          <w:szCs w:val="20"/>
        </w:rPr>
        <w:t>)</w:t>
      </w:r>
      <w:r w:rsidR="00D71416" w:rsidRPr="007D4A0B">
        <w:rPr>
          <w:rFonts w:ascii="Arial" w:hAnsi="Arial" w:cs="Arial"/>
          <w:b/>
          <w:i/>
          <w:sz w:val="20"/>
          <w:szCs w:val="20"/>
        </w:rPr>
        <w:t xml:space="preserve"> </w:t>
      </w:r>
      <w:r w:rsidRPr="007D4A0B">
        <w:rPr>
          <w:rFonts w:ascii="Arial" w:hAnsi="Arial" w:cs="Arial"/>
          <w:b/>
          <w:i/>
          <w:sz w:val="20"/>
          <w:szCs w:val="20"/>
        </w:rPr>
        <w:t>nolikuma</w:t>
      </w:r>
      <w:r w:rsidR="00783484" w:rsidRPr="007D4A0B">
        <w:rPr>
          <w:rFonts w:ascii="Arial" w:hAnsi="Arial" w:cs="Arial"/>
          <w:b/>
          <w:i/>
          <w:sz w:val="20"/>
          <w:szCs w:val="20"/>
        </w:rPr>
        <w:t xml:space="preserve"> </w:t>
      </w:r>
      <w:r w:rsidR="003003DC">
        <w:rPr>
          <w:rFonts w:ascii="Arial" w:hAnsi="Arial" w:cs="Arial"/>
          <w:b/>
          <w:i/>
          <w:sz w:val="20"/>
          <w:szCs w:val="20"/>
        </w:rPr>
        <w:t>grozījumiem</w:t>
      </w:r>
    </w:p>
    <w:p w14:paraId="0B6F86BB" w14:textId="77777777" w:rsidR="00E160A9" w:rsidRPr="00B02BC1" w:rsidRDefault="00E160A9" w:rsidP="00B02BC1">
      <w:pPr>
        <w:pStyle w:val="Galvene"/>
        <w:tabs>
          <w:tab w:val="left" w:pos="720"/>
        </w:tabs>
        <w:ind w:right="283"/>
        <w:jc w:val="both"/>
        <w:rPr>
          <w:rFonts w:ascii="Arial" w:hAnsi="Arial" w:cs="Arial"/>
          <w:b/>
          <w:bCs/>
          <w:i/>
          <w:sz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7512"/>
      </w:tblGrid>
      <w:tr w:rsidR="0065610F" w:rsidRPr="003B2F34" w14:paraId="189A32C3" w14:textId="77777777" w:rsidTr="002B3B9D">
        <w:tc>
          <w:tcPr>
            <w:tcW w:w="9634" w:type="dxa"/>
            <w:gridSpan w:val="2"/>
            <w:tcBorders>
              <w:top w:val="single" w:sz="4" w:space="0" w:color="auto"/>
              <w:left w:val="single" w:sz="4" w:space="0" w:color="auto"/>
              <w:bottom w:val="single" w:sz="4" w:space="0" w:color="auto"/>
              <w:right w:val="single" w:sz="4" w:space="0" w:color="auto"/>
            </w:tcBorders>
            <w:shd w:val="clear" w:color="auto" w:fill="CCFFCC"/>
          </w:tcPr>
          <w:p w14:paraId="383306D7" w14:textId="77777777" w:rsidR="0065610F" w:rsidRPr="003B2F34" w:rsidRDefault="0065610F" w:rsidP="002B3B9D">
            <w:pPr>
              <w:tabs>
                <w:tab w:val="left" w:pos="2552"/>
              </w:tabs>
              <w:suppressAutoHyphens/>
              <w:autoSpaceDE w:val="0"/>
              <w:jc w:val="both"/>
              <w:rPr>
                <w:rFonts w:ascii="Arial" w:hAnsi="Arial" w:cs="Arial"/>
                <w:b/>
                <w:bCs/>
                <w:strike/>
                <w:sz w:val="12"/>
                <w:szCs w:val="12"/>
                <w:lang w:eastAsia="ar-SA"/>
              </w:rPr>
            </w:pPr>
            <w:bookmarkStart w:id="0" w:name="_Hlk216687631"/>
          </w:p>
        </w:tc>
      </w:tr>
      <w:tr w:rsidR="008E7EB5" w:rsidRPr="003B2F34" w14:paraId="3C1CAC27" w14:textId="77777777" w:rsidTr="00AA6ED6">
        <w:trPr>
          <w:trHeight w:val="60"/>
        </w:trPr>
        <w:tc>
          <w:tcPr>
            <w:tcW w:w="2122" w:type="dxa"/>
            <w:tcBorders>
              <w:top w:val="single" w:sz="4" w:space="0" w:color="auto"/>
              <w:bottom w:val="single" w:sz="4" w:space="0" w:color="auto"/>
              <w:right w:val="single" w:sz="4" w:space="0" w:color="auto"/>
            </w:tcBorders>
          </w:tcPr>
          <w:p w14:paraId="53137700" w14:textId="70869506" w:rsidR="008E7EB5" w:rsidRPr="0065610F" w:rsidRDefault="003003DC" w:rsidP="002B3B9D">
            <w:pPr>
              <w:widowControl w:val="0"/>
              <w:autoSpaceDE w:val="0"/>
              <w:autoSpaceDN w:val="0"/>
              <w:adjustRightInd w:val="0"/>
              <w:spacing w:before="120" w:after="120"/>
              <w:jc w:val="both"/>
              <w:rPr>
                <w:rFonts w:ascii="Arial" w:hAnsi="Arial" w:cs="Arial"/>
                <w:b/>
                <w:bCs/>
                <w:sz w:val="20"/>
                <w:szCs w:val="20"/>
              </w:rPr>
            </w:pPr>
            <w:r>
              <w:rPr>
                <w:rFonts w:ascii="Arial" w:hAnsi="Arial" w:cs="Arial"/>
                <w:b/>
                <w:bCs/>
                <w:sz w:val="20"/>
                <w:szCs w:val="20"/>
              </w:rPr>
              <w:t>Grozījums</w:t>
            </w:r>
          </w:p>
        </w:tc>
        <w:tc>
          <w:tcPr>
            <w:tcW w:w="7512" w:type="dxa"/>
            <w:tcBorders>
              <w:top w:val="single" w:sz="4" w:space="0" w:color="auto"/>
              <w:bottom w:val="single" w:sz="4" w:space="0" w:color="auto"/>
              <w:right w:val="single" w:sz="4" w:space="0" w:color="auto"/>
            </w:tcBorders>
          </w:tcPr>
          <w:p w14:paraId="7FE0D5E0" w14:textId="77777777" w:rsidR="003003DC" w:rsidRPr="00202EB0" w:rsidRDefault="003003DC" w:rsidP="003003DC">
            <w:pPr>
              <w:jc w:val="both"/>
              <w:rPr>
                <w:rFonts w:ascii="Arial" w:hAnsi="Arial" w:cs="Arial"/>
                <w:sz w:val="20"/>
                <w:szCs w:val="20"/>
              </w:rPr>
            </w:pPr>
            <w:r w:rsidRPr="00202EB0">
              <w:rPr>
                <w:rFonts w:ascii="Arial" w:hAnsi="Arial" w:cs="Arial"/>
                <w:sz w:val="20"/>
                <w:szCs w:val="20"/>
              </w:rPr>
              <w:t xml:space="preserve">Veikt grozījumus atklāta konkursa nolikuma 3.3.punktā izsakot to šādā redakcijā: </w:t>
            </w:r>
          </w:p>
          <w:p w14:paraId="7B927609" w14:textId="77777777" w:rsidR="003003DC" w:rsidRDefault="003003DC" w:rsidP="003003DC">
            <w:pPr>
              <w:pStyle w:val="Bezatstarpm"/>
              <w:spacing w:line="256" w:lineRule="auto"/>
              <w:jc w:val="both"/>
              <w:rPr>
                <w:rFonts w:ascii="Arial" w:hAnsi="Arial" w:cs="Arial"/>
                <w:sz w:val="20"/>
                <w:szCs w:val="20"/>
              </w:rPr>
            </w:pPr>
          </w:p>
          <w:p w14:paraId="496AA2F9" w14:textId="4A41F872" w:rsidR="003003DC" w:rsidRDefault="003003DC" w:rsidP="003003DC">
            <w:pPr>
              <w:pStyle w:val="Bezatstarpm"/>
              <w:spacing w:line="256" w:lineRule="auto"/>
              <w:jc w:val="both"/>
              <w:rPr>
                <w:rFonts w:ascii="Arial" w:hAnsi="Arial" w:cs="Arial"/>
                <w:sz w:val="20"/>
                <w:szCs w:val="20"/>
              </w:rPr>
            </w:pPr>
            <w:r>
              <w:rPr>
                <w:rFonts w:ascii="Arial" w:hAnsi="Arial" w:cs="Arial"/>
                <w:sz w:val="20"/>
                <w:szCs w:val="20"/>
              </w:rPr>
              <w:t>“3.3.</w:t>
            </w:r>
            <w:r>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2CC92852" w14:textId="03091376" w:rsidR="00383032" w:rsidRPr="00EB14E1" w:rsidRDefault="003003DC" w:rsidP="003003DC">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r>
              <w:rPr>
                <w:rFonts w:ascii="Arial" w:hAnsi="Arial" w:cs="Arial"/>
                <w:sz w:val="20"/>
                <w:szCs w:val="20"/>
                <w:u w:val="single"/>
              </w:rPr>
              <w:t xml:space="preserve">Piegādātājs, lai apliecinātu profesionālo pieredzi vai pasūtītāja prasībām atbilstoša personāla pieejamību, var balstīties uz citu personu iespējām tikai tad, ja šīs personas </w:t>
            </w:r>
            <w:r w:rsidRPr="00FB0E74">
              <w:rPr>
                <w:rFonts w:ascii="Arial" w:hAnsi="Arial" w:cs="Arial"/>
                <w:color w:val="000000" w:themeColor="text1"/>
                <w:sz w:val="20"/>
                <w:szCs w:val="20"/>
                <w:u w:val="single"/>
              </w:rPr>
              <w:t xml:space="preserve">veiks būvdarbus un </w:t>
            </w:r>
            <w:r>
              <w:rPr>
                <w:rFonts w:ascii="Arial" w:hAnsi="Arial" w:cs="Arial"/>
                <w:sz w:val="20"/>
                <w:szCs w:val="20"/>
                <w:u w:val="single"/>
              </w:rPr>
              <w:t>sniegs pakalpojumus, kuru izpildei attiecīgās spējas ir nepieciešamas.</w:t>
            </w:r>
            <w:r>
              <w:rPr>
                <w:rFonts w:ascii="Arial" w:hAnsi="Arial" w:cs="Arial"/>
                <w:sz w:val="20"/>
                <w:szCs w:val="20"/>
                <w:u w:val="single"/>
              </w:rPr>
              <w:t>”</w:t>
            </w:r>
          </w:p>
        </w:tc>
      </w:tr>
      <w:tr w:rsidR="003003DC" w:rsidRPr="003B2F34" w14:paraId="5CDD0E1E" w14:textId="77777777" w:rsidTr="00AA6ED6">
        <w:trPr>
          <w:trHeight w:val="60"/>
        </w:trPr>
        <w:tc>
          <w:tcPr>
            <w:tcW w:w="2122" w:type="dxa"/>
            <w:tcBorders>
              <w:top w:val="single" w:sz="4" w:space="0" w:color="auto"/>
              <w:bottom w:val="single" w:sz="4" w:space="0" w:color="auto"/>
              <w:right w:val="single" w:sz="4" w:space="0" w:color="auto"/>
            </w:tcBorders>
          </w:tcPr>
          <w:p w14:paraId="234ABAF0" w14:textId="7364A563" w:rsidR="003003DC" w:rsidRDefault="003003DC" w:rsidP="002B3B9D">
            <w:pPr>
              <w:widowControl w:val="0"/>
              <w:autoSpaceDE w:val="0"/>
              <w:autoSpaceDN w:val="0"/>
              <w:adjustRightInd w:val="0"/>
              <w:spacing w:before="120" w:after="120"/>
              <w:jc w:val="both"/>
              <w:rPr>
                <w:rFonts w:ascii="Arial" w:hAnsi="Arial" w:cs="Arial"/>
                <w:b/>
                <w:bCs/>
                <w:sz w:val="20"/>
                <w:szCs w:val="20"/>
              </w:rPr>
            </w:pPr>
            <w:r>
              <w:rPr>
                <w:rFonts w:ascii="Arial" w:hAnsi="Arial" w:cs="Arial"/>
                <w:b/>
                <w:bCs/>
                <w:sz w:val="20"/>
                <w:szCs w:val="20"/>
              </w:rPr>
              <w:t>Grozījums</w:t>
            </w:r>
          </w:p>
        </w:tc>
        <w:tc>
          <w:tcPr>
            <w:tcW w:w="7512" w:type="dxa"/>
            <w:tcBorders>
              <w:top w:val="single" w:sz="4" w:space="0" w:color="auto"/>
              <w:bottom w:val="single" w:sz="4" w:space="0" w:color="auto"/>
              <w:right w:val="single" w:sz="4" w:space="0" w:color="auto"/>
            </w:tcBorders>
          </w:tcPr>
          <w:p w14:paraId="04F24210" w14:textId="4B1A89DF" w:rsidR="003003DC" w:rsidRPr="00FB0E74" w:rsidRDefault="00FB0E74" w:rsidP="00CF21E6">
            <w:pPr>
              <w:pStyle w:val="Paraststmeklis"/>
              <w:shd w:val="clear" w:color="auto" w:fill="FFFFFF"/>
              <w:spacing w:before="0" w:beforeAutospacing="0" w:after="0" w:afterAutospacing="0"/>
              <w:jc w:val="both"/>
              <w:rPr>
                <w:rFonts w:ascii="Arial" w:hAnsi="Arial" w:cs="Arial"/>
                <w:sz w:val="20"/>
                <w:szCs w:val="20"/>
              </w:rPr>
            </w:pPr>
            <w:r>
              <w:rPr>
                <w:rFonts w:ascii="Arial" w:hAnsi="Arial" w:cs="Arial"/>
                <w:color w:val="000000" w:themeColor="text1"/>
                <w:sz w:val="20"/>
                <w:szCs w:val="20"/>
                <w:shd w:val="clear" w:color="auto" w:fill="FFFFFF"/>
              </w:rPr>
              <w:t xml:space="preserve">Veikt grozījumus </w:t>
            </w:r>
            <w:r w:rsidRPr="00FB0E74">
              <w:rPr>
                <w:rFonts w:ascii="Arial" w:hAnsi="Arial" w:cs="Arial"/>
                <w:sz w:val="20"/>
                <w:szCs w:val="20"/>
              </w:rPr>
              <w:t>atklāta konkursa nolikuma 3.</w:t>
            </w:r>
            <w:r w:rsidRPr="00FB0E74">
              <w:rPr>
                <w:rFonts w:ascii="Arial" w:hAnsi="Arial" w:cs="Arial"/>
                <w:sz w:val="20"/>
                <w:szCs w:val="20"/>
              </w:rPr>
              <w:t>10</w:t>
            </w:r>
            <w:r w:rsidRPr="00FB0E74">
              <w:rPr>
                <w:rFonts w:ascii="Arial" w:hAnsi="Arial" w:cs="Arial"/>
                <w:sz w:val="20"/>
                <w:szCs w:val="20"/>
              </w:rPr>
              <w:t>.punktā</w:t>
            </w:r>
            <w:r w:rsidRPr="00FB0E74">
              <w:rPr>
                <w:rFonts w:ascii="Arial" w:hAnsi="Arial" w:cs="Arial"/>
                <w:sz w:val="20"/>
                <w:szCs w:val="20"/>
              </w:rPr>
              <w:t xml:space="preserve">, </w:t>
            </w:r>
            <w:r>
              <w:rPr>
                <w:rFonts w:ascii="Arial" w:hAnsi="Arial" w:cs="Arial"/>
                <w:sz w:val="20"/>
                <w:szCs w:val="20"/>
              </w:rPr>
              <w:t>papildinot to ar atsauci un skaidrojumu, ka a</w:t>
            </w:r>
            <w:r w:rsidR="003003DC" w:rsidRPr="00CF21E6">
              <w:rPr>
                <w:rFonts w:ascii="Arial" w:hAnsi="Arial" w:cs="Arial"/>
                <w:color w:val="000000" w:themeColor="text1"/>
                <w:sz w:val="20"/>
                <w:szCs w:val="20"/>
                <w:shd w:val="clear" w:color="auto" w:fill="FFFFFF"/>
              </w:rPr>
              <w:t xml:space="preserve">tbilstoši </w:t>
            </w:r>
            <w:r w:rsidR="003003DC" w:rsidRPr="00CF21E6">
              <w:rPr>
                <w:rFonts w:ascii="Arial" w:hAnsi="Arial" w:cs="Arial"/>
                <w:color w:val="000000" w:themeColor="text1"/>
                <w:sz w:val="20"/>
                <w:szCs w:val="20"/>
              </w:rPr>
              <w:t>Ministru kabineta noteikumu Nr. 240 “Vispārīgie teritorijas plānošanas, izmantošanas un apbūves noteikumi”</w:t>
            </w:r>
            <w:r w:rsidR="003003DC">
              <w:rPr>
                <w:rFonts w:ascii="Arial" w:hAnsi="Arial" w:cs="Arial"/>
                <w:color w:val="000000" w:themeColor="text1"/>
                <w:sz w:val="20"/>
                <w:szCs w:val="20"/>
              </w:rPr>
              <w:t xml:space="preserve"> </w:t>
            </w:r>
            <w:r w:rsidR="003003DC" w:rsidRPr="00CF21E6">
              <w:rPr>
                <w:rFonts w:ascii="Arial" w:hAnsi="Arial" w:cs="Arial"/>
                <w:color w:val="000000" w:themeColor="text1"/>
                <w:sz w:val="20"/>
                <w:szCs w:val="20"/>
                <w:shd w:val="clear" w:color="auto" w:fill="FFFFFF"/>
              </w:rPr>
              <w:t xml:space="preserve">2.21.punktam, </w:t>
            </w:r>
            <w:r w:rsidR="003003DC" w:rsidRPr="00EB14E1">
              <w:rPr>
                <w:rFonts w:ascii="Arial" w:hAnsi="Arial" w:cs="Arial"/>
                <w:color w:val="000000" w:themeColor="text1"/>
                <w:sz w:val="20"/>
                <w:szCs w:val="20"/>
                <w:u w:val="single"/>
                <w:shd w:val="clear" w:color="auto" w:fill="FFFFFF"/>
              </w:rPr>
              <w:t>par publisku ārtelpu</w:t>
            </w:r>
            <w:r w:rsidR="003003DC" w:rsidRPr="00CF21E6">
              <w:rPr>
                <w:rFonts w:ascii="Arial" w:hAnsi="Arial" w:cs="Arial"/>
                <w:color w:val="000000" w:themeColor="text1"/>
                <w:sz w:val="20"/>
                <w:szCs w:val="20"/>
                <w:shd w:val="clear" w:color="auto" w:fill="FFFFFF"/>
              </w:rPr>
              <w:t xml:space="preserve"> tiek uzskatīts sabiedrībai brīvi vai daļēji pieejamas teritorijas un telpa, ko veido ceļi, ielas, bulvāri, laukumi, publisku ēku pagalmi, pasāžas, krastmalas, promenādes, parki, dārzi, skvēri, meži, publiskie ūdeņi un citas vietas, kas nodotas publiskai lietošanai.</w:t>
            </w:r>
          </w:p>
        </w:tc>
      </w:tr>
      <w:tr w:rsidR="003003DC" w:rsidRPr="003B2F34" w14:paraId="2DF03FD1" w14:textId="77777777" w:rsidTr="00AA6ED6">
        <w:trPr>
          <w:trHeight w:val="60"/>
        </w:trPr>
        <w:tc>
          <w:tcPr>
            <w:tcW w:w="2122" w:type="dxa"/>
            <w:tcBorders>
              <w:top w:val="single" w:sz="4" w:space="0" w:color="auto"/>
              <w:bottom w:val="single" w:sz="4" w:space="0" w:color="auto"/>
              <w:right w:val="single" w:sz="4" w:space="0" w:color="auto"/>
            </w:tcBorders>
          </w:tcPr>
          <w:p w14:paraId="1879C7A7" w14:textId="350C1F1F" w:rsidR="003003DC" w:rsidRDefault="003003DC" w:rsidP="002B3B9D">
            <w:pPr>
              <w:widowControl w:val="0"/>
              <w:autoSpaceDE w:val="0"/>
              <w:autoSpaceDN w:val="0"/>
              <w:adjustRightInd w:val="0"/>
              <w:spacing w:before="120" w:after="120"/>
              <w:jc w:val="both"/>
              <w:rPr>
                <w:rFonts w:ascii="Arial" w:hAnsi="Arial" w:cs="Arial"/>
                <w:b/>
                <w:bCs/>
                <w:sz w:val="20"/>
                <w:szCs w:val="20"/>
              </w:rPr>
            </w:pPr>
            <w:r>
              <w:rPr>
                <w:rFonts w:ascii="Arial" w:hAnsi="Arial" w:cs="Arial"/>
                <w:b/>
                <w:bCs/>
                <w:sz w:val="20"/>
                <w:szCs w:val="20"/>
                <w:lang w:eastAsia="en-US"/>
              </w:rPr>
              <w:t>Pagarināts piedāvājumu iesniegšanas termiņš</w:t>
            </w:r>
          </w:p>
        </w:tc>
        <w:tc>
          <w:tcPr>
            <w:tcW w:w="7512" w:type="dxa"/>
            <w:tcBorders>
              <w:top w:val="single" w:sz="4" w:space="0" w:color="auto"/>
              <w:bottom w:val="single" w:sz="4" w:space="0" w:color="auto"/>
              <w:right w:val="single" w:sz="4" w:space="0" w:color="auto"/>
            </w:tcBorders>
          </w:tcPr>
          <w:p w14:paraId="12ED1FF9" w14:textId="70B1DBED" w:rsidR="003003DC" w:rsidRPr="00CF21E6" w:rsidRDefault="003003DC" w:rsidP="00CF21E6">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r>
              <w:rPr>
                <w:rFonts w:ascii="Arial" w:hAnsi="Arial" w:cs="Arial"/>
                <w:sz w:val="20"/>
                <w:szCs w:val="20"/>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AA6ED6" w:rsidRPr="003B2F34" w14:paraId="4391E932" w14:textId="77777777" w:rsidTr="002B3B9D">
        <w:trPr>
          <w:trHeight w:val="60"/>
        </w:trPr>
        <w:tc>
          <w:tcPr>
            <w:tcW w:w="9634" w:type="dxa"/>
            <w:gridSpan w:val="2"/>
            <w:tcBorders>
              <w:top w:val="single" w:sz="4" w:space="0" w:color="auto"/>
              <w:right w:val="single" w:sz="4" w:space="0" w:color="auto"/>
            </w:tcBorders>
            <w:shd w:val="clear" w:color="auto" w:fill="CCFFCC"/>
          </w:tcPr>
          <w:p w14:paraId="2AE8E47A" w14:textId="77777777" w:rsidR="00AA6ED6" w:rsidRPr="003B2F34" w:rsidRDefault="00AA6ED6" w:rsidP="00AA6ED6">
            <w:pPr>
              <w:widowControl w:val="0"/>
              <w:autoSpaceDE w:val="0"/>
              <w:autoSpaceDN w:val="0"/>
              <w:adjustRightInd w:val="0"/>
              <w:jc w:val="both"/>
              <w:rPr>
                <w:rFonts w:ascii="Arial" w:hAnsi="Arial" w:cs="Arial"/>
                <w:sz w:val="12"/>
                <w:szCs w:val="12"/>
              </w:rPr>
            </w:pPr>
          </w:p>
        </w:tc>
      </w:tr>
      <w:bookmarkEnd w:id="0"/>
    </w:tbl>
    <w:p w14:paraId="6D142096" w14:textId="77777777" w:rsidR="0065610F" w:rsidRPr="00FA1AAE" w:rsidRDefault="0065610F" w:rsidP="00666C0E">
      <w:pPr>
        <w:pStyle w:val="Galvene"/>
        <w:tabs>
          <w:tab w:val="clear" w:pos="4153"/>
          <w:tab w:val="clear" w:pos="8306"/>
        </w:tabs>
        <w:jc w:val="both"/>
        <w:rPr>
          <w:rFonts w:ascii="Arial" w:hAnsi="Arial" w:cs="Arial"/>
          <w:b/>
          <w:bCs/>
          <w:i/>
          <w:sz w:val="20"/>
        </w:rPr>
      </w:pPr>
    </w:p>
    <w:p w14:paraId="44FFADFC" w14:textId="77777777" w:rsidR="00161BD4" w:rsidRPr="003B2F34" w:rsidRDefault="00161BD4" w:rsidP="006F1026">
      <w:pPr>
        <w:pStyle w:val="Bezatstarpm"/>
        <w:jc w:val="both"/>
        <w:rPr>
          <w:rFonts w:ascii="Arial" w:hAnsi="Arial" w:cs="Arial"/>
          <w:b/>
          <w:i/>
          <w:sz w:val="20"/>
          <w:szCs w:val="20"/>
        </w:rPr>
      </w:pPr>
    </w:p>
    <w:p w14:paraId="3CC72E1B" w14:textId="77777777" w:rsidR="003003DC" w:rsidRPr="00892283" w:rsidRDefault="003003DC">
      <w:pPr>
        <w:jc w:val="both"/>
        <w:rPr>
          <w:rFonts w:ascii="Arial" w:hAnsi="Arial" w:cs="Arial"/>
          <w:i/>
          <w:iCs/>
          <w:sz w:val="20"/>
          <w:szCs w:val="20"/>
        </w:rPr>
      </w:pPr>
    </w:p>
    <w:sectPr w:rsidR="003003DC" w:rsidRPr="00892283"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2683C" w14:textId="77777777" w:rsidR="00C9614F" w:rsidRDefault="00C9614F" w:rsidP="009258C8">
      <w:r>
        <w:separator/>
      </w:r>
    </w:p>
  </w:endnote>
  <w:endnote w:type="continuationSeparator" w:id="0">
    <w:p w14:paraId="509C4005" w14:textId="77777777" w:rsidR="00C9614F" w:rsidRDefault="00C9614F"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9EC9C" w14:textId="77777777" w:rsidR="00C9614F" w:rsidRDefault="00C9614F" w:rsidP="009258C8">
      <w:r>
        <w:separator/>
      </w:r>
    </w:p>
  </w:footnote>
  <w:footnote w:type="continuationSeparator" w:id="0">
    <w:p w14:paraId="60786475" w14:textId="77777777" w:rsidR="00C9614F" w:rsidRDefault="00C9614F"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4"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B7C6A9F"/>
    <w:multiLevelType w:val="hybridMultilevel"/>
    <w:tmpl w:val="675CB132"/>
    <w:lvl w:ilvl="0" w:tplc="6792CB9C">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6DC5809"/>
    <w:multiLevelType w:val="multilevel"/>
    <w:tmpl w:val="C6BA6696"/>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5A9C53AC"/>
    <w:multiLevelType w:val="multilevel"/>
    <w:tmpl w:val="5C1AA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1"/>
  </w:num>
  <w:num w:numId="2" w16cid:durableId="1657681083">
    <w:abstractNumId w:val="4"/>
  </w:num>
  <w:num w:numId="3" w16cid:durableId="1693416051">
    <w:abstractNumId w:val="3"/>
  </w:num>
  <w:num w:numId="4" w16cid:durableId="1888368819">
    <w:abstractNumId w:val="9"/>
  </w:num>
  <w:num w:numId="5" w16cid:durableId="1545143809">
    <w:abstractNumId w:val="10"/>
  </w:num>
  <w:num w:numId="6" w16cid:durableId="1247836308">
    <w:abstractNumId w:val="2"/>
  </w:num>
  <w:num w:numId="7" w16cid:durableId="1888640022">
    <w:abstractNumId w:val="7"/>
  </w:num>
  <w:num w:numId="8" w16cid:durableId="617222738">
    <w:abstractNumId w:val="1"/>
  </w:num>
  <w:num w:numId="9" w16cid:durableId="2090927986">
    <w:abstractNumId w:val="13"/>
  </w:num>
  <w:num w:numId="10" w16cid:durableId="447553908">
    <w:abstractNumId w:val="12"/>
  </w:num>
  <w:num w:numId="11" w16cid:durableId="785395394">
    <w:abstractNumId w:val="5"/>
  </w:num>
  <w:num w:numId="12" w16cid:durableId="42213520">
    <w:abstractNumId w:val="8"/>
  </w:num>
  <w:num w:numId="13" w16cid:durableId="133945579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46E3"/>
    <w:rsid w:val="00025690"/>
    <w:rsid w:val="00026F7A"/>
    <w:rsid w:val="000320C9"/>
    <w:rsid w:val="000322D3"/>
    <w:rsid w:val="00032669"/>
    <w:rsid w:val="00033D07"/>
    <w:rsid w:val="00036C5D"/>
    <w:rsid w:val="000417E2"/>
    <w:rsid w:val="000466AE"/>
    <w:rsid w:val="00046F67"/>
    <w:rsid w:val="000508FD"/>
    <w:rsid w:val="00050A70"/>
    <w:rsid w:val="00051438"/>
    <w:rsid w:val="00051DC2"/>
    <w:rsid w:val="00052C2D"/>
    <w:rsid w:val="000667F2"/>
    <w:rsid w:val="00066D65"/>
    <w:rsid w:val="00067C8C"/>
    <w:rsid w:val="0007237B"/>
    <w:rsid w:val="0007583C"/>
    <w:rsid w:val="00080D5E"/>
    <w:rsid w:val="0008254B"/>
    <w:rsid w:val="000825D8"/>
    <w:rsid w:val="00082F1E"/>
    <w:rsid w:val="00083723"/>
    <w:rsid w:val="0009177F"/>
    <w:rsid w:val="000942BA"/>
    <w:rsid w:val="000A6CFF"/>
    <w:rsid w:val="000A6DEC"/>
    <w:rsid w:val="000B7112"/>
    <w:rsid w:val="000C0712"/>
    <w:rsid w:val="000C0D24"/>
    <w:rsid w:val="000C128E"/>
    <w:rsid w:val="000C3969"/>
    <w:rsid w:val="000C5BF8"/>
    <w:rsid w:val="000C6C0F"/>
    <w:rsid w:val="000C6F96"/>
    <w:rsid w:val="000D173B"/>
    <w:rsid w:val="000D1E54"/>
    <w:rsid w:val="000D540B"/>
    <w:rsid w:val="000D60B6"/>
    <w:rsid w:val="000E2068"/>
    <w:rsid w:val="000E4BC2"/>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3E8"/>
    <w:rsid w:val="001335AD"/>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33EA"/>
    <w:rsid w:val="0017391A"/>
    <w:rsid w:val="0017483F"/>
    <w:rsid w:val="001751CA"/>
    <w:rsid w:val="00175F38"/>
    <w:rsid w:val="001769D1"/>
    <w:rsid w:val="00177E64"/>
    <w:rsid w:val="001827A4"/>
    <w:rsid w:val="00182E07"/>
    <w:rsid w:val="00183F4A"/>
    <w:rsid w:val="00186CFC"/>
    <w:rsid w:val="00187C2B"/>
    <w:rsid w:val="00190FFF"/>
    <w:rsid w:val="00193F8A"/>
    <w:rsid w:val="0019511A"/>
    <w:rsid w:val="001954D9"/>
    <w:rsid w:val="0019665B"/>
    <w:rsid w:val="00197912"/>
    <w:rsid w:val="001979CE"/>
    <w:rsid w:val="001A0F4A"/>
    <w:rsid w:val="001A1CF4"/>
    <w:rsid w:val="001A2516"/>
    <w:rsid w:val="001A2F50"/>
    <w:rsid w:val="001A4149"/>
    <w:rsid w:val="001A72FB"/>
    <w:rsid w:val="001A7DD9"/>
    <w:rsid w:val="001B0DCB"/>
    <w:rsid w:val="001B1C64"/>
    <w:rsid w:val="001B4E15"/>
    <w:rsid w:val="001B54B4"/>
    <w:rsid w:val="001B59B9"/>
    <w:rsid w:val="001B72DE"/>
    <w:rsid w:val="001C09F6"/>
    <w:rsid w:val="001C29B2"/>
    <w:rsid w:val="001C461D"/>
    <w:rsid w:val="001D64EF"/>
    <w:rsid w:val="001D6E78"/>
    <w:rsid w:val="001D7EA1"/>
    <w:rsid w:val="001E10BE"/>
    <w:rsid w:val="001E13F0"/>
    <w:rsid w:val="001E5756"/>
    <w:rsid w:val="001E6C76"/>
    <w:rsid w:val="001F0C1D"/>
    <w:rsid w:val="001F23B1"/>
    <w:rsid w:val="001F3853"/>
    <w:rsid w:val="001F59C7"/>
    <w:rsid w:val="001F5D9A"/>
    <w:rsid w:val="001F75ED"/>
    <w:rsid w:val="00200FA6"/>
    <w:rsid w:val="00202C90"/>
    <w:rsid w:val="00202EB0"/>
    <w:rsid w:val="00203942"/>
    <w:rsid w:val="00207B31"/>
    <w:rsid w:val="00210876"/>
    <w:rsid w:val="00211C0E"/>
    <w:rsid w:val="002127F0"/>
    <w:rsid w:val="002143D7"/>
    <w:rsid w:val="00216996"/>
    <w:rsid w:val="002224F2"/>
    <w:rsid w:val="00241932"/>
    <w:rsid w:val="0024293C"/>
    <w:rsid w:val="00242DBA"/>
    <w:rsid w:val="00246A9A"/>
    <w:rsid w:val="00253EA0"/>
    <w:rsid w:val="0025486B"/>
    <w:rsid w:val="002607C8"/>
    <w:rsid w:val="00261BAB"/>
    <w:rsid w:val="00264CAB"/>
    <w:rsid w:val="002652A2"/>
    <w:rsid w:val="002726AE"/>
    <w:rsid w:val="0027523D"/>
    <w:rsid w:val="00277C93"/>
    <w:rsid w:val="0028076A"/>
    <w:rsid w:val="002809D3"/>
    <w:rsid w:val="00280C0F"/>
    <w:rsid w:val="002830B8"/>
    <w:rsid w:val="002845CE"/>
    <w:rsid w:val="00287469"/>
    <w:rsid w:val="00290F67"/>
    <w:rsid w:val="002910FB"/>
    <w:rsid w:val="00295DBD"/>
    <w:rsid w:val="00296F10"/>
    <w:rsid w:val="00296F76"/>
    <w:rsid w:val="002A038B"/>
    <w:rsid w:val="002A238F"/>
    <w:rsid w:val="002A30A3"/>
    <w:rsid w:val="002A4B70"/>
    <w:rsid w:val="002A71F7"/>
    <w:rsid w:val="002B4A91"/>
    <w:rsid w:val="002B6C46"/>
    <w:rsid w:val="002B73D8"/>
    <w:rsid w:val="002C09A8"/>
    <w:rsid w:val="002C3A2F"/>
    <w:rsid w:val="002D6A25"/>
    <w:rsid w:val="002D6C54"/>
    <w:rsid w:val="002E0B9A"/>
    <w:rsid w:val="002E1235"/>
    <w:rsid w:val="002E5236"/>
    <w:rsid w:val="002E583A"/>
    <w:rsid w:val="002F190A"/>
    <w:rsid w:val="002F1D48"/>
    <w:rsid w:val="002F476A"/>
    <w:rsid w:val="002F47DA"/>
    <w:rsid w:val="002F63C1"/>
    <w:rsid w:val="002F78D4"/>
    <w:rsid w:val="003003DC"/>
    <w:rsid w:val="00302A1F"/>
    <w:rsid w:val="00303760"/>
    <w:rsid w:val="003049DC"/>
    <w:rsid w:val="00304E53"/>
    <w:rsid w:val="003051CA"/>
    <w:rsid w:val="00306583"/>
    <w:rsid w:val="00310D7B"/>
    <w:rsid w:val="00312C97"/>
    <w:rsid w:val="00317160"/>
    <w:rsid w:val="00317BE5"/>
    <w:rsid w:val="00325301"/>
    <w:rsid w:val="00326E54"/>
    <w:rsid w:val="00327104"/>
    <w:rsid w:val="003272BD"/>
    <w:rsid w:val="003274FE"/>
    <w:rsid w:val="0033228A"/>
    <w:rsid w:val="003330AC"/>
    <w:rsid w:val="003358EB"/>
    <w:rsid w:val="00335B09"/>
    <w:rsid w:val="00335FE5"/>
    <w:rsid w:val="00336E01"/>
    <w:rsid w:val="0033774C"/>
    <w:rsid w:val="00337C9D"/>
    <w:rsid w:val="003418D6"/>
    <w:rsid w:val="003447DD"/>
    <w:rsid w:val="003519DF"/>
    <w:rsid w:val="00356E0F"/>
    <w:rsid w:val="00356FAB"/>
    <w:rsid w:val="003578E0"/>
    <w:rsid w:val="003627B9"/>
    <w:rsid w:val="00363E44"/>
    <w:rsid w:val="0036696F"/>
    <w:rsid w:val="00367417"/>
    <w:rsid w:val="003675C3"/>
    <w:rsid w:val="00367AF4"/>
    <w:rsid w:val="00367FA3"/>
    <w:rsid w:val="00370AC9"/>
    <w:rsid w:val="00370B76"/>
    <w:rsid w:val="003734F9"/>
    <w:rsid w:val="00374584"/>
    <w:rsid w:val="0037754B"/>
    <w:rsid w:val="00383032"/>
    <w:rsid w:val="00383A00"/>
    <w:rsid w:val="00393190"/>
    <w:rsid w:val="00393405"/>
    <w:rsid w:val="00393971"/>
    <w:rsid w:val="00395DA8"/>
    <w:rsid w:val="003960B6"/>
    <w:rsid w:val="003A0AF3"/>
    <w:rsid w:val="003A4354"/>
    <w:rsid w:val="003A4D06"/>
    <w:rsid w:val="003A7953"/>
    <w:rsid w:val="003B0DDC"/>
    <w:rsid w:val="003B2F34"/>
    <w:rsid w:val="003B5286"/>
    <w:rsid w:val="003B64F7"/>
    <w:rsid w:val="003B6651"/>
    <w:rsid w:val="003C3460"/>
    <w:rsid w:val="003C3979"/>
    <w:rsid w:val="003C4F64"/>
    <w:rsid w:val="003C5291"/>
    <w:rsid w:val="003C57B6"/>
    <w:rsid w:val="003D36E9"/>
    <w:rsid w:val="003D67E8"/>
    <w:rsid w:val="003D6FE3"/>
    <w:rsid w:val="003E17F7"/>
    <w:rsid w:val="003E185F"/>
    <w:rsid w:val="003E1965"/>
    <w:rsid w:val="003E48CC"/>
    <w:rsid w:val="003E6D03"/>
    <w:rsid w:val="003E7D21"/>
    <w:rsid w:val="003F4BE5"/>
    <w:rsid w:val="003F68B7"/>
    <w:rsid w:val="003F70F4"/>
    <w:rsid w:val="003F718F"/>
    <w:rsid w:val="003F778B"/>
    <w:rsid w:val="003F7A58"/>
    <w:rsid w:val="0040098B"/>
    <w:rsid w:val="00402C18"/>
    <w:rsid w:val="00403BFE"/>
    <w:rsid w:val="004076C7"/>
    <w:rsid w:val="0041041B"/>
    <w:rsid w:val="004127DB"/>
    <w:rsid w:val="00413A15"/>
    <w:rsid w:val="00414154"/>
    <w:rsid w:val="00414C84"/>
    <w:rsid w:val="00417E24"/>
    <w:rsid w:val="00426BAA"/>
    <w:rsid w:val="00426CAC"/>
    <w:rsid w:val="00426CD6"/>
    <w:rsid w:val="00426D9B"/>
    <w:rsid w:val="00426F2E"/>
    <w:rsid w:val="00431511"/>
    <w:rsid w:val="00433ED2"/>
    <w:rsid w:val="004343E7"/>
    <w:rsid w:val="0043467F"/>
    <w:rsid w:val="00436C14"/>
    <w:rsid w:val="0044260F"/>
    <w:rsid w:val="00442D0D"/>
    <w:rsid w:val="00444CC8"/>
    <w:rsid w:val="00447698"/>
    <w:rsid w:val="00450914"/>
    <w:rsid w:val="00451FAD"/>
    <w:rsid w:val="0045451D"/>
    <w:rsid w:val="00454833"/>
    <w:rsid w:val="004655C8"/>
    <w:rsid w:val="004671AF"/>
    <w:rsid w:val="00470010"/>
    <w:rsid w:val="00471357"/>
    <w:rsid w:val="004722D9"/>
    <w:rsid w:val="00472A30"/>
    <w:rsid w:val="0047392C"/>
    <w:rsid w:val="00480FCA"/>
    <w:rsid w:val="00483702"/>
    <w:rsid w:val="00483745"/>
    <w:rsid w:val="00486A8E"/>
    <w:rsid w:val="00486D6F"/>
    <w:rsid w:val="0049005D"/>
    <w:rsid w:val="004909CC"/>
    <w:rsid w:val="0049522F"/>
    <w:rsid w:val="004975A3"/>
    <w:rsid w:val="004A0D7E"/>
    <w:rsid w:val="004A0F85"/>
    <w:rsid w:val="004A37D7"/>
    <w:rsid w:val="004A3AD2"/>
    <w:rsid w:val="004B2AA5"/>
    <w:rsid w:val="004B2F88"/>
    <w:rsid w:val="004B4A7F"/>
    <w:rsid w:val="004C530E"/>
    <w:rsid w:val="004D07E4"/>
    <w:rsid w:val="004D4550"/>
    <w:rsid w:val="004D6819"/>
    <w:rsid w:val="004E05BA"/>
    <w:rsid w:val="004E2EB0"/>
    <w:rsid w:val="004E332A"/>
    <w:rsid w:val="004E5C11"/>
    <w:rsid w:val="004E6652"/>
    <w:rsid w:val="004F24EE"/>
    <w:rsid w:val="004F2CE8"/>
    <w:rsid w:val="00502AD1"/>
    <w:rsid w:val="00504B25"/>
    <w:rsid w:val="005104A4"/>
    <w:rsid w:val="00511BC3"/>
    <w:rsid w:val="00512D8B"/>
    <w:rsid w:val="00513C45"/>
    <w:rsid w:val="00514F7B"/>
    <w:rsid w:val="00515817"/>
    <w:rsid w:val="00516FE2"/>
    <w:rsid w:val="005203D9"/>
    <w:rsid w:val="00520C8A"/>
    <w:rsid w:val="00521E70"/>
    <w:rsid w:val="00527B0B"/>
    <w:rsid w:val="00533CFC"/>
    <w:rsid w:val="005352BD"/>
    <w:rsid w:val="00536205"/>
    <w:rsid w:val="00537B5A"/>
    <w:rsid w:val="00541322"/>
    <w:rsid w:val="005421D6"/>
    <w:rsid w:val="00543085"/>
    <w:rsid w:val="00543A5C"/>
    <w:rsid w:val="00543B29"/>
    <w:rsid w:val="00544607"/>
    <w:rsid w:val="00546419"/>
    <w:rsid w:val="00546BA4"/>
    <w:rsid w:val="0055068B"/>
    <w:rsid w:val="00553AE3"/>
    <w:rsid w:val="00555C51"/>
    <w:rsid w:val="00557693"/>
    <w:rsid w:val="00562702"/>
    <w:rsid w:val="0056331F"/>
    <w:rsid w:val="00563D75"/>
    <w:rsid w:val="0056464C"/>
    <w:rsid w:val="00581159"/>
    <w:rsid w:val="005816E4"/>
    <w:rsid w:val="00585C85"/>
    <w:rsid w:val="00586600"/>
    <w:rsid w:val="00586F2A"/>
    <w:rsid w:val="00592DC4"/>
    <w:rsid w:val="005A2099"/>
    <w:rsid w:val="005A7C56"/>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49ED"/>
    <w:rsid w:val="005F5AA8"/>
    <w:rsid w:val="005F6F26"/>
    <w:rsid w:val="00600EE1"/>
    <w:rsid w:val="0060323C"/>
    <w:rsid w:val="006037E1"/>
    <w:rsid w:val="00607627"/>
    <w:rsid w:val="006101D1"/>
    <w:rsid w:val="00612EFD"/>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C82"/>
    <w:rsid w:val="00652DDC"/>
    <w:rsid w:val="0065610F"/>
    <w:rsid w:val="00656602"/>
    <w:rsid w:val="0066129B"/>
    <w:rsid w:val="00661894"/>
    <w:rsid w:val="00665022"/>
    <w:rsid w:val="00666C0E"/>
    <w:rsid w:val="00666FC1"/>
    <w:rsid w:val="00667B79"/>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5B3E"/>
    <w:rsid w:val="006A0E36"/>
    <w:rsid w:val="006A518F"/>
    <w:rsid w:val="006A65F3"/>
    <w:rsid w:val="006B2C66"/>
    <w:rsid w:val="006B31A1"/>
    <w:rsid w:val="006B5D93"/>
    <w:rsid w:val="006C1C42"/>
    <w:rsid w:val="006C58EE"/>
    <w:rsid w:val="006C69D2"/>
    <w:rsid w:val="006C7404"/>
    <w:rsid w:val="006D0D39"/>
    <w:rsid w:val="006D1729"/>
    <w:rsid w:val="006D4FBC"/>
    <w:rsid w:val="006D55EF"/>
    <w:rsid w:val="006D5EF7"/>
    <w:rsid w:val="006D632F"/>
    <w:rsid w:val="006E5122"/>
    <w:rsid w:val="006E7097"/>
    <w:rsid w:val="006E7341"/>
    <w:rsid w:val="006E7455"/>
    <w:rsid w:val="006F0FC8"/>
    <w:rsid w:val="006F1026"/>
    <w:rsid w:val="006F4F03"/>
    <w:rsid w:val="006F578A"/>
    <w:rsid w:val="006F7D94"/>
    <w:rsid w:val="00704F88"/>
    <w:rsid w:val="0070554E"/>
    <w:rsid w:val="007056F9"/>
    <w:rsid w:val="0070791A"/>
    <w:rsid w:val="00710081"/>
    <w:rsid w:val="00720B04"/>
    <w:rsid w:val="007268FF"/>
    <w:rsid w:val="0072778E"/>
    <w:rsid w:val="00727DCF"/>
    <w:rsid w:val="007302C5"/>
    <w:rsid w:val="00741AA2"/>
    <w:rsid w:val="0074447B"/>
    <w:rsid w:val="00744819"/>
    <w:rsid w:val="00747426"/>
    <w:rsid w:val="00750BE9"/>
    <w:rsid w:val="007530E9"/>
    <w:rsid w:val="007535FF"/>
    <w:rsid w:val="00755A50"/>
    <w:rsid w:val="00760974"/>
    <w:rsid w:val="00763058"/>
    <w:rsid w:val="00764080"/>
    <w:rsid w:val="0076422F"/>
    <w:rsid w:val="00764ABF"/>
    <w:rsid w:val="00765476"/>
    <w:rsid w:val="0076570B"/>
    <w:rsid w:val="007657E6"/>
    <w:rsid w:val="00767A56"/>
    <w:rsid w:val="00770281"/>
    <w:rsid w:val="00772B80"/>
    <w:rsid w:val="007755A2"/>
    <w:rsid w:val="00780C90"/>
    <w:rsid w:val="00780DE5"/>
    <w:rsid w:val="00781A2D"/>
    <w:rsid w:val="00783484"/>
    <w:rsid w:val="00783EF5"/>
    <w:rsid w:val="007859F0"/>
    <w:rsid w:val="00786C46"/>
    <w:rsid w:val="00791B72"/>
    <w:rsid w:val="00793747"/>
    <w:rsid w:val="007A08C9"/>
    <w:rsid w:val="007A1270"/>
    <w:rsid w:val="007A61BE"/>
    <w:rsid w:val="007B1FCE"/>
    <w:rsid w:val="007B2188"/>
    <w:rsid w:val="007B5C53"/>
    <w:rsid w:val="007B661C"/>
    <w:rsid w:val="007C03CF"/>
    <w:rsid w:val="007C0545"/>
    <w:rsid w:val="007C184C"/>
    <w:rsid w:val="007C3C38"/>
    <w:rsid w:val="007C6B1C"/>
    <w:rsid w:val="007C7317"/>
    <w:rsid w:val="007D2A66"/>
    <w:rsid w:val="007D3D07"/>
    <w:rsid w:val="007D47E3"/>
    <w:rsid w:val="007D4A0B"/>
    <w:rsid w:val="007D4EA5"/>
    <w:rsid w:val="007D73EC"/>
    <w:rsid w:val="007E0DBD"/>
    <w:rsid w:val="007E114D"/>
    <w:rsid w:val="007E130B"/>
    <w:rsid w:val="007E384A"/>
    <w:rsid w:val="007E4EF1"/>
    <w:rsid w:val="007F17A7"/>
    <w:rsid w:val="007F4995"/>
    <w:rsid w:val="007F68A1"/>
    <w:rsid w:val="007F7FC1"/>
    <w:rsid w:val="008008CD"/>
    <w:rsid w:val="00802ABB"/>
    <w:rsid w:val="00805589"/>
    <w:rsid w:val="00810106"/>
    <w:rsid w:val="00810963"/>
    <w:rsid w:val="00814145"/>
    <w:rsid w:val="00814871"/>
    <w:rsid w:val="00822D5F"/>
    <w:rsid w:val="00823D06"/>
    <w:rsid w:val="00824756"/>
    <w:rsid w:val="00825ADE"/>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72488"/>
    <w:rsid w:val="008733A8"/>
    <w:rsid w:val="0087462A"/>
    <w:rsid w:val="008763CE"/>
    <w:rsid w:val="00876657"/>
    <w:rsid w:val="00876669"/>
    <w:rsid w:val="00876D15"/>
    <w:rsid w:val="00877093"/>
    <w:rsid w:val="0088403B"/>
    <w:rsid w:val="00887E07"/>
    <w:rsid w:val="00891095"/>
    <w:rsid w:val="00892283"/>
    <w:rsid w:val="008928FB"/>
    <w:rsid w:val="008935B7"/>
    <w:rsid w:val="00896E7E"/>
    <w:rsid w:val="008A0208"/>
    <w:rsid w:val="008A0929"/>
    <w:rsid w:val="008A3384"/>
    <w:rsid w:val="008A65EA"/>
    <w:rsid w:val="008B10F6"/>
    <w:rsid w:val="008B273D"/>
    <w:rsid w:val="008B43C9"/>
    <w:rsid w:val="008B4511"/>
    <w:rsid w:val="008B4C0A"/>
    <w:rsid w:val="008B4F46"/>
    <w:rsid w:val="008C0BF3"/>
    <w:rsid w:val="008C77E1"/>
    <w:rsid w:val="008C786C"/>
    <w:rsid w:val="008D2A57"/>
    <w:rsid w:val="008D37CC"/>
    <w:rsid w:val="008D67C4"/>
    <w:rsid w:val="008E3AD1"/>
    <w:rsid w:val="008E4883"/>
    <w:rsid w:val="008E5BA2"/>
    <w:rsid w:val="008E68EB"/>
    <w:rsid w:val="008E7EB5"/>
    <w:rsid w:val="008F2302"/>
    <w:rsid w:val="008F65FE"/>
    <w:rsid w:val="008F6D32"/>
    <w:rsid w:val="00902402"/>
    <w:rsid w:val="00907334"/>
    <w:rsid w:val="009103D2"/>
    <w:rsid w:val="00910861"/>
    <w:rsid w:val="00910ED4"/>
    <w:rsid w:val="00913899"/>
    <w:rsid w:val="00914C9A"/>
    <w:rsid w:val="009167E2"/>
    <w:rsid w:val="0092169B"/>
    <w:rsid w:val="00922EED"/>
    <w:rsid w:val="0092513C"/>
    <w:rsid w:val="009258C8"/>
    <w:rsid w:val="00931ABE"/>
    <w:rsid w:val="00931B32"/>
    <w:rsid w:val="009349E7"/>
    <w:rsid w:val="00935A78"/>
    <w:rsid w:val="00936DB7"/>
    <w:rsid w:val="00937989"/>
    <w:rsid w:val="00940AF6"/>
    <w:rsid w:val="00941C5B"/>
    <w:rsid w:val="0094209D"/>
    <w:rsid w:val="00943B9B"/>
    <w:rsid w:val="009440E9"/>
    <w:rsid w:val="009450F0"/>
    <w:rsid w:val="00945387"/>
    <w:rsid w:val="009462BA"/>
    <w:rsid w:val="00950661"/>
    <w:rsid w:val="00953BB3"/>
    <w:rsid w:val="00955BFB"/>
    <w:rsid w:val="0095691A"/>
    <w:rsid w:val="009569C5"/>
    <w:rsid w:val="00957658"/>
    <w:rsid w:val="00957DE8"/>
    <w:rsid w:val="0096104C"/>
    <w:rsid w:val="009617F4"/>
    <w:rsid w:val="009641AD"/>
    <w:rsid w:val="00965736"/>
    <w:rsid w:val="00965949"/>
    <w:rsid w:val="00971044"/>
    <w:rsid w:val="00971BB3"/>
    <w:rsid w:val="00974E52"/>
    <w:rsid w:val="0097753A"/>
    <w:rsid w:val="00981F39"/>
    <w:rsid w:val="00983168"/>
    <w:rsid w:val="009849DD"/>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0E03"/>
    <w:rsid w:val="009C5FC9"/>
    <w:rsid w:val="009C7D67"/>
    <w:rsid w:val="009D11AA"/>
    <w:rsid w:val="009D2242"/>
    <w:rsid w:val="009D62B3"/>
    <w:rsid w:val="009D713C"/>
    <w:rsid w:val="009D78A6"/>
    <w:rsid w:val="009E04B2"/>
    <w:rsid w:val="009E365C"/>
    <w:rsid w:val="009E3A12"/>
    <w:rsid w:val="009E4A7E"/>
    <w:rsid w:val="009E77A0"/>
    <w:rsid w:val="009F674C"/>
    <w:rsid w:val="009F7A42"/>
    <w:rsid w:val="00A01D7F"/>
    <w:rsid w:val="00A02E57"/>
    <w:rsid w:val="00A04216"/>
    <w:rsid w:val="00A109FC"/>
    <w:rsid w:val="00A11EC9"/>
    <w:rsid w:val="00A13BB2"/>
    <w:rsid w:val="00A212E4"/>
    <w:rsid w:val="00A22286"/>
    <w:rsid w:val="00A22426"/>
    <w:rsid w:val="00A2392E"/>
    <w:rsid w:val="00A24696"/>
    <w:rsid w:val="00A25642"/>
    <w:rsid w:val="00A27DB1"/>
    <w:rsid w:val="00A33C70"/>
    <w:rsid w:val="00A34670"/>
    <w:rsid w:val="00A42B60"/>
    <w:rsid w:val="00A43292"/>
    <w:rsid w:val="00A43682"/>
    <w:rsid w:val="00A5033A"/>
    <w:rsid w:val="00A50445"/>
    <w:rsid w:val="00A50607"/>
    <w:rsid w:val="00A537C5"/>
    <w:rsid w:val="00A55CAE"/>
    <w:rsid w:val="00A56EAF"/>
    <w:rsid w:val="00A62DC0"/>
    <w:rsid w:val="00A64167"/>
    <w:rsid w:val="00A71254"/>
    <w:rsid w:val="00A7263C"/>
    <w:rsid w:val="00A727A9"/>
    <w:rsid w:val="00A72CAC"/>
    <w:rsid w:val="00A76739"/>
    <w:rsid w:val="00A80BAA"/>
    <w:rsid w:val="00A82C2D"/>
    <w:rsid w:val="00A83601"/>
    <w:rsid w:val="00A8500B"/>
    <w:rsid w:val="00A90E5F"/>
    <w:rsid w:val="00A92BB3"/>
    <w:rsid w:val="00A92E31"/>
    <w:rsid w:val="00A977B3"/>
    <w:rsid w:val="00A97EEC"/>
    <w:rsid w:val="00AA16FB"/>
    <w:rsid w:val="00AA2F5E"/>
    <w:rsid w:val="00AA61B4"/>
    <w:rsid w:val="00AA66B4"/>
    <w:rsid w:val="00AA6ED6"/>
    <w:rsid w:val="00AB2561"/>
    <w:rsid w:val="00AB31C1"/>
    <w:rsid w:val="00AB6E2E"/>
    <w:rsid w:val="00AB74B6"/>
    <w:rsid w:val="00AB7C86"/>
    <w:rsid w:val="00AC16F1"/>
    <w:rsid w:val="00AC5468"/>
    <w:rsid w:val="00AC5EA8"/>
    <w:rsid w:val="00AD177F"/>
    <w:rsid w:val="00AD2C42"/>
    <w:rsid w:val="00AD3D06"/>
    <w:rsid w:val="00AD40BF"/>
    <w:rsid w:val="00AD51F8"/>
    <w:rsid w:val="00AD7EA9"/>
    <w:rsid w:val="00AE1A32"/>
    <w:rsid w:val="00AE2623"/>
    <w:rsid w:val="00AE2B0F"/>
    <w:rsid w:val="00AE2B38"/>
    <w:rsid w:val="00AE2FAF"/>
    <w:rsid w:val="00AE3706"/>
    <w:rsid w:val="00AE7081"/>
    <w:rsid w:val="00AF4340"/>
    <w:rsid w:val="00B0260B"/>
    <w:rsid w:val="00B02BC1"/>
    <w:rsid w:val="00B06E11"/>
    <w:rsid w:val="00B07078"/>
    <w:rsid w:val="00B108D7"/>
    <w:rsid w:val="00B11CEF"/>
    <w:rsid w:val="00B123C2"/>
    <w:rsid w:val="00B15588"/>
    <w:rsid w:val="00B160C6"/>
    <w:rsid w:val="00B17350"/>
    <w:rsid w:val="00B21CC0"/>
    <w:rsid w:val="00B25192"/>
    <w:rsid w:val="00B2779D"/>
    <w:rsid w:val="00B32B9D"/>
    <w:rsid w:val="00B341FD"/>
    <w:rsid w:val="00B352B5"/>
    <w:rsid w:val="00B35977"/>
    <w:rsid w:val="00B36F4E"/>
    <w:rsid w:val="00B379B5"/>
    <w:rsid w:val="00B40ED9"/>
    <w:rsid w:val="00B4129D"/>
    <w:rsid w:val="00B43BBB"/>
    <w:rsid w:val="00B4657F"/>
    <w:rsid w:val="00B46B00"/>
    <w:rsid w:val="00B478FE"/>
    <w:rsid w:val="00B51DD6"/>
    <w:rsid w:val="00B52A2E"/>
    <w:rsid w:val="00B56E82"/>
    <w:rsid w:val="00B5730F"/>
    <w:rsid w:val="00B60267"/>
    <w:rsid w:val="00B62A18"/>
    <w:rsid w:val="00B656C7"/>
    <w:rsid w:val="00B664D8"/>
    <w:rsid w:val="00B67CE4"/>
    <w:rsid w:val="00B737BC"/>
    <w:rsid w:val="00B83018"/>
    <w:rsid w:val="00B84D40"/>
    <w:rsid w:val="00B85594"/>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2F5B"/>
    <w:rsid w:val="00BC3C93"/>
    <w:rsid w:val="00BC5380"/>
    <w:rsid w:val="00BD56A5"/>
    <w:rsid w:val="00BD6C4C"/>
    <w:rsid w:val="00BD6C94"/>
    <w:rsid w:val="00BE0378"/>
    <w:rsid w:val="00BE0445"/>
    <w:rsid w:val="00BE095C"/>
    <w:rsid w:val="00BE6206"/>
    <w:rsid w:val="00BF1483"/>
    <w:rsid w:val="00BF15C1"/>
    <w:rsid w:val="00BF41B8"/>
    <w:rsid w:val="00BF49CC"/>
    <w:rsid w:val="00BF5887"/>
    <w:rsid w:val="00BF6D66"/>
    <w:rsid w:val="00C0069C"/>
    <w:rsid w:val="00C02AC6"/>
    <w:rsid w:val="00C02B03"/>
    <w:rsid w:val="00C0507B"/>
    <w:rsid w:val="00C0779D"/>
    <w:rsid w:val="00C162B2"/>
    <w:rsid w:val="00C1638F"/>
    <w:rsid w:val="00C2099E"/>
    <w:rsid w:val="00C211EB"/>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4B58"/>
    <w:rsid w:val="00C567B1"/>
    <w:rsid w:val="00C5788A"/>
    <w:rsid w:val="00C60CBA"/>
    <w:rsid w:val="00C619B4"/>
    <w:rsid w:val="00C62F70"/>
    <w:rsid w:val="00C6394C"/>
    <w:rsid w:val="00C646D1"/>
    <w:rsid w:val="00C64ADE"/>
    <w:rsid w:val="00C66B1D"/>
    <w:rsid w:val="00C66B96"/>
    <w:rsid w:val="00C66FA6"/>
    <w:rsid w:val="00C6757B"/>
    <w:rsid w:val="00C702A8"/>
    <w:rsid w:val="00C72644"/>
    <w:rsid w:val="00C728D7"/>
    <w:rsid w:val="00C759B2"/>
    <w:rsid w:val="00C7681B"/>
    <w:rsid w:val="00C81847"/>
    <w:rsid w:val="00C81D0A"/>
    <w:rsid w:val="00C86F55"/>
    <w:rsid w:val="00C91A92"/>
    <w:rsid w:val="00C923A7"/>
    <w:rsid w:val="00C93A20"/>
    <w:rsid w:val="00C94FF6"/>
    <w:rsid w:val="00C9614F"/>
    <w:rsid w:val="00C96EE9"/>
    <w:rsid w:val="00C973B1"/>
    <w:rsid w:val="00CA1250"/>
    <w:rsid w:val="00CA1CAD"/>
    <w:rsid w:val="00CA2BE6"/>
    <w:rsid w:val="00CA3645"/>
    <w:rsid w:val="00CA4BAD"/>
    <w:rsid w:val="00CA5D68"/>
    <w:rsid w:val="00CA6A5F"/>
    <w:rsid w:val="00CA70B1"/>
    <w:rsid w:val="00CB3AE2"/>
    <w:rsid w:val="00CB7C80"/>
    <w:rsid w:val="00CC092C"/>
    <w:rsid w:val="00CC394C"/>
    <w:rsid w:val="00CC4F4C"/>
    <w:rsid w:val="00CC5EB8"/>
    <w:rsid w:val="00CC6068"/>
    <w:rsid w:val="00CC7E79"/>
    <w:rsid w:val="00CD15BB"/>
    <w:rsid w:val="00CD1907"/>
    <w:rsid w:val="00CD20D3"/>
    <w:rsid w:val="00CD26B1"/>
    <w:rsid w:val="00CE2F76"/>
    <w:rsid w:val="00CE38D6"/>
    <w:rsid w:val="00CE58FC"/>
    <w:rsid w:val="00CE7E57"/>
    <w:rsid w:val="00CF05C5"/>
    <w:rsid w:val="00CF0933"/>
    <w:rsid w:val="00CF21E6"/>
    <w:rsid w:val="00CF2F6F"/>
    <w:rsid w:val="00CF63AE"/>
    <w:rsid w:val="00CF74E4"/>
    <w:rsid w:val="00D0192D"/>
    <w:rsid w:val="00D03C2E"/>
    <w:rsid w:val="00D03F49"/>
    <w:rsid w:val="00D068D9"/>
    <w:rsid w:val="00D1128D"/>
    <w:rsid w:val="00D12B30"/>
    <w:rsid w:val="00D1697F"/>
    <w:rsid w:val="00D1743D"/>
    <w:rsid w:val="00D253C7"/>
    <w:rsid w:val="00D25DF2"/>
    <w:rsid w:val="00D32305"/>
    <w:rsid w:val="00D35FFF"/>
    <w:rsid w:val="00D37DE1"/>
    <w:rsid w:val="00D436CA"/>
    <w:rsid w:val="00D46B00"/>
    <w:rsid w:val="00D52EB5"/>
    <w:rsid w:val="00D56FAB"/>
    <w:rsid w:val="00D63773"/>
    <w:rsid w:val="00D63F76"/>
    <w:rsid w:val="00D65789"/>
    <w:rsid w:val="00D71416"/>
    <w:rsid w:val="00D73524"/>
    <w:rsid w:val="00D73DDD"/>
    <w:rsid w:val="00D7566E"/>
    <w:rsid w:val="00D85128"/>
    <w:rsid w:val="00D8526D"/>
    <w:rsid w:val="00D862CA"/>
    <w:rsid w:val="00D93F1A"/>
    <w:rsid w:val="00D94889"/>
    <w:rsid w:val="00D95963"/>
    <w:rsid w:val="00DA14E0"/>
    <w:rsid w:val="00DB5721"/>
    <w:rsid w:val="00DB58CA"/>
    <w:rsid w:val="00DC04D3"/>
    <w:rsid w:val="00DC0905"/>
    <w:rsid w:val="00DC2A64"/>
    <w:rsid w:val="00DC37D9"/>
    <w:rsid w:val="00DC52B1"/>
    <w:rsid w:val="00DC53FF"/>
    <w:rsid w:val="00DD0A1D"/>
    <w:rsid w:val="00DD320A"/>
    <w:rsid w:val="00DD3CA1"/>
    <w:rsid w:val="00DD448B"/>
    <w:rsid w:val="00DD63BE"/>
    <w:rsid w:val="00DE1DEE"/>
    <w:rsid w:val="00DE261C"/>
    <w:rsid w:val="00DE53A4"/>
    <w:rsid w:val="00DE74E4"/>
    <w:rsid w:val="00DF2222"/>
    <w:rsid w:val="00DF489E"/>
    <w:rsid w:val="00DF6B01"/>
    <w:rsid w:val="00DF7405"/>
    <w:rsid w:val="00DF7981"/>
    <w:rsid w:val="00E03573"/>
    <w:rsid w:val="00E058B0"/>
    <w:rsid w:val="00E05DCC"/>
    <w:rsid w:val="00E07EDB"/>
    <w:rsid w:val="00E10F0A"/>
    <w:rsid w:val="00E125C1"/>
    <w:rsid w:val="00E1321C"/>
    <w:rsid w:val="00E13E07"/>
    <w:rsid w:val="00E160A9"/>
    <w:rsid w:val="00E16A9C"/>
    <w:rsid w:val="00E171A7"/>
    <w:rsid w:val="00E17429"/>
    <w:rsid w:val="00E217C1"/>
    <w:rsid w:val="00E25266"/>
    <w:rsid w:val="00E30DF4"/>
    <w:rsid w:val="00E324A1"/>
    <w:rsid w:val="00E3394D"/>
    <w:rsid w:val="00E35D93"/>
    <w:rsid w:val="00E403F2"/>
    <w:rsid w:val="00E406AB"/>
    <w:rsid w:val="00E4129D"/>
    <w:rsid w:val="00E46C0C"/>
    <w:rsid w:val="00E52E09"/>
    <w:rsid w:val="00E53896"/>
    <w:rsid w:val="00E559D8"/>
    <w:rsid w:val="00E577EE"/>
    <w:rsid w:val="00E6072A"/>
    <w:rsid w:val="00E60865"/>
    <w:rsid w:val="00E60962"/>
    <w:rsid w:val="00E61B57"/>
    <w:rsid w:val="00E62453"/>
    <w:rsid w:val="00E6259B"/>
    <w:rsid w:val="00E6297F"/>
    <w:rsid w:val="00E63957"/>
    <w:rsid w:val="00E652D0"/>
    <w:rsid w:val="00E657EC"/>
    <w:rsid w:val="00E726D2"/>
    <w:rsid w:val="00E746CC"/>
    <w:rsid w:val="00E75A59"/>
    <w:rsid w:val="00E819FB"/>
    <w:rsid w:val="00E81F1E"/>
    <w:rsid w:val="00E83A08"/>
    <w:rsid w:val="00E84926"/>
    <w:rsid w:val="00E878D2"/>
    <w:rsid w:val="00E90D4C"/>
    <w:rsid w:val="00E922CC"/>
    <w:rsid w:val="00E938BF"/>
    <w:rsid w:val="00E93F70"/>
    <w:rsid w:val="00E948A2"/>
    <w:rsid w:val="00E97FB8"/>
    <w:rsid w:val="00EA0238"/>
    <w:rsid w:val="00EA12BB"/>
    <w:rsid w:val="00EA214C"/>
    <w:rsid w:val="00EA229C"/>
    <w:rsid w:val="00EA2F2A"/>
    <w:rsid w:val="00EA4ADE"/>
    <w:rsid w:val="00EA7A72"/>
    <w:rsid w:val="00EB0F00"/>
    <w:rsid w:val="00EB14E1"/>
    <w:rsid w:val="00EB209C"/>
    <w:rsid w:val="00EB5401"/>
    <w:rsid w:val="00EB6B45"/>
    <w:rsid w:val="00EB6C4B"/>
    <w:rsid w:val="00EC0924"/>
    <w:rsid w:val="00ED31FF"/>
    <w:rsid w:val="00ED3FE4"/>
    <w:rsid w:val="00EE026C"/>
    <w:rsid w:val="00EE1D47"/>
    <w:rsid w:val="00EE20D2"/>
    <w:rsid w:val="00EE440D"/>
    <w:rsid w:val="00EE7891"/>
    <w:rsid w:val="00EF0A80"/>
    <w:rsid w:val="00EF0FFD"/>
    <w:rsid w:val="00EF25DB"/>
    <w:rsid w:val="00EF43D1"/>
    <w:rsid w:val="00F00003"/>
    <w:rsid w:val="00F02F4A"/>
    <w:rsid w:val="00F03259"/>
    <w:rsid w:val="00F06A27"/>
    <w:rsid w:val="00F1226D"/>
    <w:rsid w:val="00F12455"/>
    <w:rsid w:val="00F14682"/>
    <w:rsid w:val="00F14BB0"/>
    <w:rsid w:val="00F14BC1"/>
    <w:rsid w:val="00F14D7E"/>
    <w:rsid w:val="00F1585C"/>
    <w:rsid w:val="00F16923"/>
    <w:rsid w:val="00F23344"/>
    <w:rsid w:val="00F24B49"/>
    <w:rsid w:val="00F26A2A"/>
    <w:rsid w:val="00F274BF"/>
    <w:rsid w:val="00F30DB7"/>
    <w:rsid w:val="00F37A99"/>
    <w:rsid w:val="00F4187D"/>
    <w:rsid w:val="00F43A7B"/>
    <w:rsid w:val="00F44FBD"/>
    <w:rsid w:val="00F465E9"/>
    <w:rsid w:val="00F5167C"/>
    <w:rsid w:val="00F517EA"/>
    <w:rsid w:val="00F524E5"/>
    <w:rsid w:val="00F54DAF"/>
    <w:rsid w:val="00F55E99"/>
    <w:rsid w:val="00F56656"/>
    <w:rsid w:val="00F567A2"/>
    <w:rsid w:val="00F5694E"/>
    <w:rsid w:val="00F607EE"/>
    <w:rsid w:val="00F61816"/>
    <w:rsid w:val="00F6226C"/>
    <w:rsid w:val="00F659CE"/>
    <w:rsid w:val="00F66576"/>
    <w:rsid w:val="00F668B3"/>
    <w:rsid w:val="00F73792"/>
    <w:rsid w:val="00F7531F"/>
    <w:rsid w:val="00F7571A"/>
    <w:rsid w:val="00F777DC"/>
    <w:rsid w:val="00F82B76"/>
    <w:rsid w:val="00F86827"/>
    <w:rsid w:val="00F878F5"/>
    <w:rsid w:val="00F916D9"/>
    <w:rsid w:val="00F965B6"/>
    <w:rsid w:val="00F968BE"/>
    <w:rsid w:val="00FA1AAE"/>
    <w:rsid w:val="00FA4052"/>
    <w:rsid w:val="00FA4686"/>
    <w:rsid w:val="00FA7F76"/>
    <w:rsid w:val="00FB0E74"/>
    <w:rsid w:val="00FB0FCE"/>
    <w:rsid w:val="00FB23EF"/>
    <w:rsid w:val="00FC584B"/>
    <w:rsid w:val="00FC6C74"/>
    <w:rsid w:val="00FC6ED4"/>
    <w:rsid w:val="00FD02AC"/>
    <w:rsid w:val="00FD2A20"/>
    <w:rsid w:val="00FD7066"/>
    <w:rsid w:val="00FE124F"/>
    <w:rsid w:val="00FE1A75"/>
    <w:rsid w:val="00FE3303"/>
    <w:rsid w:val="00FE5355"/>
    <w:rsid w:val="00FE7188"/>
    <w:rsid w:val="00FE7DF3"/>
    <w:rsid w:val="00FF0B42"/>
    <w:rsid w:val="00FF3D94"/>
    <w:rsid w:val="00FF3DC2"/>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Body"/>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qFormat/>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092319032">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03980693">
      <w:bodyDiv w:val="1"/>
      <w:marLeft w:val="0"/>
      <w:marRight w:val="0"/>
      <w:marTop w:val="0"/>
      <w:marBottom w:val="0"/>
      <w:divBdr>
        <w:top w:val="none" w:sz="0" w:space="0" w:color="auto"/>
        <w:left w:val="none" w:sz="0" w:space="0" w:color="auto"/>
        <w:bottom w:val="none" w:sz="0" w:space="0" w:color="auto"/>
        <w:right w:val="none" w:sz="0" w:space="0" w:color="auto"/>
      </w:divBdr>
      <w:divsChild>
        <w:div w:id="1201825974">
          <w:marLeft w:val="0"/>
          <w:marRight w:val="0"/>
          <w:marTop w:val="0"/>
          <w:marBottom w:val="0"/>
          <w:divBdr>
            <w:top w:val="none" w:sz="0" w:space="0" w:color="auto"/>
            <w:left w:val="none" w:sz="0" w:space="0" w:color="auto"/>
            <w:bottom w:val="none" w:sz="0" w:space="0" w:color="auto"/>
            <w:right w:val="none" w:sz="0" w:space="0" w:color="auto"/>
          </w:divBdr>
        </w:div>
        <w:div w:id="1199971726">
          <w:marLeft w:val="0"/>
          <w:marRight w:val="0"/>
          <w:marTop w:val="0"/>
          <w:marBottom w:val="0"/>
          <w:divBdr>
            <w:top w:val="none" w:sz="0" w:space="0" w:color="auto"/>
            <w:left w:val="none" w:sz="0" w:space="0" w:color="auto"/>
            <w:bottom w:val="none" w:sz="0" w:space="0" w:color="auto"/>
            <w:right w:val="none" w:sz="0" w:space="0" w:color="auto"/>
          </w:divBdr>
        </w:div>
        <w:div w:id="1700551025">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1116</Words>
  <Characters>637</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Līga Mazbērziņa</cp:lastModifiedBy>
  <cp:revision>41</cp:revision>
  <cp:lastPrinted>2023-02-10T10:35:00Z</cp:lastPrinted>
  <dcterms:created xsi:type="dcterms:W3CDTF">2025-12-15T08:28:00Z</dcterms:created>
  <dcterms:modified xsi:type="dcterms:W3CDTF">2026-06-02T07:43:00Z</dcterms:modified>
</cp:coreProperties>
</file>