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Jēkabpils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90000024205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Telpu remontdarbi Ābeļu pamatskolā, Jēkabpils novadā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JNP 2026/62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"KRIMONT"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06.07.2026 plkst. 08:17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32362.81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Kvadrs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05.07.2026 plkst. 18:52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13000.05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"BūvMax"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05.07.2026 plkst. 19:10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15201.24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"AD Renova"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04.07.2026 plkst. 10:53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24199.48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VINSOL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05.07.2026 plkst. 15:53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13628.28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06.07.2026;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