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Ogres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90000024455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Jaunu pasažieru liftu piegāde un montāža gājēju tunelī Ogrē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ONP 2026/48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"ELEMENT HISS 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105600.0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