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3FDCE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676C9BD4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4CA3059B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1F98F176" w14:textId="2CE09EF1" w:rsidR="006C1BBB" w:rsidRDefault="006C1BBB" w:rsidP="00853728">
      <w:pPr>
        <w:jc w:val="center"/>
        <w:rPr>
          <w:lang w:val="lv-LV"/>
        </w:rPr>
      </w:pPr>
      <w:r w:rsidRPr="006C1BBB">
        <w:rPr>
          <w:lang w:val="lv-LV"/>
        </w:rPr>
        <w:t>Medicīnisko un tehnisko gāzu piegāde un balonu noma, gāzes sistēmu rezerves daļas, tehniskā skābekļa un slāpekļa piegāde un tvertņu noma</w:t>
      </w:r>
    </w:p>
    <w:p w14:paraId="15F21C2B" w14:textId="749BFF2A" w:rsidR="00D30082" w:rsidRPr="00853728" w:rsidRDefault="00D30082" w:rsidP="00853728">
      <w:pPr>
        <w:jc w:val="center"/>
        <w:rPr>
          <w:b/>
          <w:bCs/>
          <w:lang w:val="lv-LV"/>
        </w:rPr>
      </w:pPr>
      <w:r w:rsidRPr="0002448E">
        <w:rPr>
          <w:lang w:val="lv-LV"/>
        </w:rPr>
        <w:t>RAKUS 202</w:t>
      </w:r>
      <w:r w:rsidR="00D50A46">
        <w:rPr>
          <w:lang w:val="lv-LV"/>
        </w:rPr>
        <w:t>6/</w:t>
      </w:r>
      <w:r w:rsidR="006C1BBB">
        <w:rPr>
          <w:lang w:val="lv-LV"/>
        </w:rPr>
        <w:t>42</w:t>
      </w:r>
    </w:p>
    <w:p w14:paraId="042F4929" w14:textId="05398013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14:paraId="6359D617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08772399" w14:textId="0C4F9E78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A44C0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6C1BBB">
        <w:rPr>
          <w:lang w:val="lv-LV"/>
        </w:rPr>
        <w:t>8. septembris</w:t>
      </w:r>
    </w:p>
    <w:p w14:paraId="5D9D65FE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7A5EB110" w14:textId="0BC757D9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D50A46">
        <w:rPr>
          <w:bCs/>
          <w:lang w:val="lv-LV"/>
        </w:rPr>
        <w:t>6/</w:t>
      </w:r>
      <w:r w:rsidR="006C1BBB">
        <w:rPr>
          <w:bCs/>
          <w:lang w:val="lv-LV"/>
        </w:rPr>
        <w:t>42</w:t>
      </w:r>
    </w:p>
    <w:p w14:paraId="1DBBB351" w14:textId="0A2B53D7" w:rsidR="006967C6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6C1BBB" w:rsidRPr="006C1BBB">
        <w:rPr>
          <w:lang w:val="lv-LV"/>
        </w:rPr>
        <w:t>Medicīnisko un tehnisko gāzu piegāde un balonu noma, gāzes sistēmu rezerves daļas, tehniskā skābekļa un slāpekļa piegāde un tvertņu noma</w:t>
      </w:r>
    </w:p>
    <w:p w14:paraId="44DAF1AF" w14:textId="2B280321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6C1BBB">
        <w:rPr>
          <w:lang w:val="lv-LV"/>
        </w:rPr>
        <w:t>35</w:t>
      </w:r>
      <w:r w:rsidR="00092D29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14:paraId="1E769673" w14:textId="77777777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14:paraId="46768561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</w:t>
      </w:r>
      <w:r w:rsidR="002428ED">
        <w:rPr>
          <w:b/>
          <w:lang w:val="lv-LV"/>
        </w:rPr>
        <w:t xml:space="preserve"> </w:t>
      </w:r>
      <w:r w:rsidRPr="00DA0E54">
        <w:rPr>
          <w:b/>
          <w:lang w:val="lv-LV"/>
        </w:rPr>
        <w:t>tīmekļvietnē</w:t>
      </w:r>
      <w:r w:rsidR="00955B93">
        <w:rPr>
          <w:b/>
          <w:lang w:val="lv-LV"/>
        </w:rPr>
        <w:t xml:space="preserve"> un Eiropas </w:t>
      </w:r>
      <w:r w:rsidR="00955B93" w:rsidRPr="00955B93">
        <w:rPr>
          <w:b/>
          <w:lang w:val="lv-LV"/>
        </w:rPr>
        <w:t>Savienības Oficiālajā Vēstnesī</w:t>
      </w:r>
      <w:r w:rsidRPr="00DA0E54">
        <w:rPr>
          <w:b/>
          <w:lang w:val="lv-LV"/>
        </w:rPr>
        <w:t>:</w:t>
      </w:r>
      <w:r w:rsidRPr="00301375">
        <w:rPr>
          <w:b/>
          <w:lang w:val="lv-LV"/>
        </w:rPr>
        <w:t xml:space="preserve"> </w:t>
      </w:r>
    </w:p>
    <w:p w14:paraId="4BE7BEA4" w14:textId="29262A05" w:rsidR="00455F30" w:rsidRDefault="006C1BBB" w:rsidP="00E1336B">
      <w:pPr>
        <w:jc w:val="both"/>
      </w:pPr>
      <w:r>
        <w:t>03.07</w:t>
      </w:r>
      <w:r w:rsidR="00D46FF0">
        <w:t>.2026</w:t>
      </w:r>
      <w:r w:rsidR="00DA0E54" w:rsidRPr="00E1336B">
        <w:t>.</w:t>
      </w:r>
      <w:r w:rsidR="00D3141C" w:rsidRPr="00E1336B">
        <w:t xml:space="preserve"> –</w:t>
      </w:r>
      <w:r w:rsidR="00E32E90">
        <w:t xml:space="preserve"> </w:t>
      </w:r>
      <w:proofErr w:type="spellStart"/>
      <w:r w:rsidR="00E32E90">
        <w:t>paziņojums</w:t>
      </w:r>
      <w:proofErr w:type="spellEnd"/>
      <w:r w:rsidR="00E32E90">
        <w:t xml:space="preserve"> par </w:t>
      </w:r>
      <w:proofErr w:type="spellStart"/>
      <w:r w:rsidR="00E32E90">
        <w:t>līgumu</w:t>
      </w:r>
      <w:proofErr w:type="spellEnd"/>
      <w:r w:rsidR="003C3049">
        <w:t>;</w:t>
      </w:r>
    </w:p>
    <w:p w14:paraId="7A680728" w14:textId="77777777" w:rsidR="00521534" w:rsidRDefault="00521534" w:rsidP="00E1336B">
      <w:pPr>
        <w:jc w:val="both"/>
        <w:rPr>
          <w:b/>
          <w:lang w:val="lv-LV"/>
        </w:rPr>
      </w:pPr>
    </w:p>
    <w:p w14:paraId="38B182FF" w14:textId="77777777" w:rsidR="006C1BBB" w:rsidRPr="006C1BBB" w:rsidRDefault="006C1BBB" w:rsidP="006C1BBB">
      <w:pPr>
        <w:ind w:right="424"/>
        <w:jc w:val="both"/>
        <w:rPr>
          <w:lang w:val="lv-LV"/>
        </w:rPr>
      </w:pPr>
      <w:r w:rsidRPr="006C1BBB">
        <w:rPr>
          <w:lang w:val="lv-LV"/>
        </w:rPr>
        <w:t xml:space="preserve">Iepirkuma komisijas, izveidota saskaņā ar SIA “Rīgas Austrumu klīniskā universitātes slimnīca” 2026. gada 16. marta rīkojumu Nr. 5-15/26/67, ar 2026. gada 15. jūnija rīkojumu Nr. 5-15/26/169, sastāvs: </w:t>
      </w:r>
    </w:p>
    <w:p w14:paraId="0CFB34C0" w14:textId="77777777" w:rsidR="006C1BBB" w:rsidRPr="006C1BBB" w:rsidRDefault="006C1BBB" w:rsidP="006C1BBB">
      <w:pPr>
        <w:ind w:right="424"/>
        <w:jc w:val="both"/>
        <w:rPr>
          <w:b/>
          <w:u w:val="single"/>
          <w:lang w:val="lv-LV"/>
        </w:rPr>
      </w:pPr>
    </w:p>
    <w:p w14:paraId="1C236180" w14:textId="77777777" w:rsidR="006C1BBB" w:rsidRPr="006C1BBB" w:rsidRDefault="006C1BBB" w:rsidP="006C1BBB">
      <w:pPr>
        <w:ind w:left="4111" w:right="-1" w:hanging="4111"/>
        <w:jc w:val="both"/>
        <w:rPr>
          <w:lang w:val="lv-LV"/>
        </w:rPr>
      </w:pPr>
      <w:r w:rsidRPr="006C1BBB">
        <w:rPr>
          <w:lang w:val="lv-LV"/>
        </w:rPr>
        <w:t xml:space="preserve">Komisijas priekšsēdētāja: </w:t>
      </w:r>
      <w:r w:rsidRPr="006C1BBB">
        <w:rPr>
          <w:lang w:val="lv-LV"/>
        </w:rPr>
        <w:tab/>
        <w:t>L. Vītoliņa, Iepirkumu daļas vecākā juriste;</w:t>
      </w:r>
    </w:p>
    <w:p w14:paraId="14602460" w14:textId="00E83255" w:rsidR="006C1BBB" w:rsidRPr="006C1BBB" w:rsidRDefault="006C1BBB" w:rsidP="006C1BBB">
      <w:pPr>
        <w:ind w:left="4111" w:right="-1" w:hanging="4111"/>
        <w:jc w:val="both"/>
        <w:rPr>
          <w:lang w:val="lv-LV"/>
        </w:rPr>
      </w:pPr>
      <w:r w:rsidRPr="006C1BBB">
        <w:rPr>
          <w:lang w:val="lv-LV"/>
        </w:rPr>
        <w:t>Komisijas priekšsēdētājas vietnieks:           K. Baltacis, Medicīnas tehnoloģiju direktors;</w:t>
      </w:r>
    </w:p>
    <w:p w14:paraId="4760252E" w14:textId="77777777" w:rsidR="006C1BBB" w:rsidRPr="006C1BBB" w:rsidRDefault="006C1BBB" w:rsidP="006C1BBB">
      <w:pPr>
        <w:ind w:left="4111" w:right="-1" w:hanging="4111"/>
        <w:jc w:val="both"/>
        <w:rPr>
          <w:lang w:val="lv-LV"/>
        </w:rPr>
      </w:pPr>
      <w:r w:rsidRPr="006C1BBB">
        <w:rPr>
          <w:lang w:val="lv-LV"/>
        </w:rPr>
        <w:t xml:space="preserve">Komisijas loceklis: </w:t>
      </w:r>
      <w:r w:rsidRPr="006C1BBB">
        <w:rPr>
          <w:lang w:val="lv-LV"/>
        </w:rPr>
        <w:tab/>
        <w:t>G. Liepiņš, Medicīnas tehnoloģiju plānošanas un metodiskās vadības speciālists;</w:t>
      </w:r>
    </w:p>
    <w:p w14:paraId="4E7F394A" w14:textId="500CD7EE" w:rsidR="006C1BBB" w:rsidRPr="006C1BBB" w:rsidRDefault="006C1BBB" w:rsidP="006C1BBB">
      <w:pPr>
        <w:ind w:left="4111" w:right="-1"/>
        <w:jc w:val="both"/>
        <w:rPr>
          <w:lang w:val="lv-LV"/>
        </w:rPr>
      </w:pPr>
      <w:r>
        <w:rPr>
          <w:lang w:val="lv-LV"/>
        </w:rPr>
        <w:t xml:space="preserve">I. </w:t>
      </w:r>
      <w:r w:rsidRPr="006C1BBB">
        <w:rPr>
          <w:lang w:val="lv-LV"/>
        </w:rPr>
        <w:t>Račko, Medicīnas iekārtu uzraudzības specialists;</w:t>
      </w:r>
    </w:p>
    <w:p w14:paraId="01C5B516" w14:textId="77777777" w:rsidR="006C1BBB" w:rsidRPr="006C1BBB" w:rsidRDefault="006C1BBB" w:rsidP="006C1BBB">
      <w:pPr>
        <w:ind w:left="4111" w:right="-1"/>
        <w:jc w:val="both"/>
        <w:rPr>
          <w:lang w:val="lv-LV"/>
        </w:rPr>
      </w:pPr>
      <w:r w:rsidRPr="006C1BBB">
        <w:rPr>
          <w:lang w:val="lv-LV"/>
        </w:rPr>
        <w:t>G. Lībeka, Medicīnas iekārtu uzraudzības un plānošanas daļas vadītāja;</w:t>
      </w:r>
    </w:p>
    <w:p w14:paraId="18C0C15F" w14:textId="77777777" w:rsidR="006C1BBB" w:rsidRPr="006C1BBB" w:rsidRDefault="006C1BBB" w:rsidP="006C1BBB">
      <w:pPr>
        <w:ind w:left="4111" w:right="-1" w:hanging="4111"/>
        <w:jc w:val="both"/>
        <w:rPr>
          <w:lang w:val="lv-LV"/>
        </w:rPr>
      </w:pPr>
      <w:r w:rsidRPr="006C1BBB">
        <w:rPr>
          <w:lang w:val="lv-LV"/>
        </w:rPr>
        <w:t xml:space="preserve">Eksperti: </w:t>
      </w:r>
      <w:r w:rsidRPr="006C1BBB">
        <w:rPr>
          <w:lang w:val="lv-LV"/>
        </w:rPr>
        <w:tab/>
        <w:t>E. Kurmakajevs, Vecākais medicīnisko gāzu tehniķis;</w:t>
      </w:r>
    </w:p>
    <w:p w14:paraId="35C70BB8" w14:textId="77777777" w:rsidR="006C1BBB" w:rsidRPr="006C1BBB" w:rsidRDefault="006C1BBB" w:rsidP="006C1BBB">
      <w:pPr>
        <w:ind w:left="4111" w:right="-1" w:hanging="4111"/>
        <w:jc w:val="both"/>
        <w:rPr>
          <w:lang w:val="lv-LV"/>
        </w:rPr>
      </w:pPr>
      <w:r w:rsidRPr="006C1BBB">
        <w:rPr>
          <w:lang w:val="lv-LV"/>
        </w:rPr>
        <w:tab/>
        <w:t>M. Rancāns, Medicīnas ierīču daļas vadītājs;</w:t>
      </w:r>
    </w:p>
    <w:p w14:paraId="4358B91E" w14:textId="12D17D35" w:rsidR="006C1BBB" w:rsidRPr="006C1BBB" w:rsidRDefault="006C1BBB" w:rsidP="006C1BBB">
      <w:pPr>
        <w:jc w:val="both"/>
        <w:rPr>
          <w:bCs/>
          <w:lang w:val="lv-LV"/>
        </w:rPr>
      </w:pPr>
      <w:r w:rsidRPr="006C1BBB">
        <w:rPr>
          <w:lang w:val="lv-LV"/>
        </w:rPr>
        <w:t xml:space="preserve">Sekretāre:                                                    </w:t>
      </w:r>
      <w:r>
        <w:rPr>
          <w:lang w:val="lv-LV"/>
        </w:rPr>
        <w:t xml:space="preserve"> </w:t>
      </w:r>
      <w:r w:rsidRPr="006C1BBB">
        <w:rPr>
          <w:lang w:val="lv-LV"/>
        </w:rPr>
        <w:t>L. Vītoliņa, Iepirkumu daļas vecākā juriste</w:t>
      </w:r>
    </w:p>
    <w:p w14:paraId="635DDA95" w14:textId="77777777" w:rsidR="003C3049" w:rsidRDefault="003C3049" w:rsidP="00537889">
      <w:pPr>
        <w:jc w:val="both"/>
        <w:rPr>
          <w:lang w:val="lv-LV"/>
        </w:rPr>
      </w:pPr>
    </w:p>
    <w:p w14:paraId="408FC9B6" w14:textId="77777777" w:rsidR="006C1BBB" w:rsidRDefault="006C1BBB" w:rsidP="00537889">
      <w:pPr>
        <w:jc w:val="both"/>
        <w:rPr>
          <w:lang w:val="lv-LV"/>
        </w:rPr>
      </w:pPr>
    </w:p>
    <w:p w14:paraId="227F9DDF" w14:textId="77777777" w:rsidR="006C1BBB" w:rsidRDefault="006C1BBB" w:rsidP="00537889">
      <w:pPr>
        <w:jc w:val="both"/>
        <w:rPr>
          <w:lang w:val="lv-LV"/>
        </w:rPr>
      </w:pPr>
    </w:p>
    <w:p w14:paraId="22977C11" w14:textId="77777777"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287F6E45" w14:textId="6C8AAC15"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CE1740">
        <w:rPr>
          <w:lang w:val="lv-LV"/>
        </w:rPr>
        <w:t>03.08</w:t>
      </w:r>
      <w:r w:rsidR="00F50EA1">
        <w:rPr>
          <w:lang w:val="lv-LV"/>
        </w:rPr>
        <w:t>.2026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3BB61B98" w14:textId="77777777"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14:paraId="544D577B" w14:textId="60929CEF"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CE1740">
        <w:rPr>
          <w:lang w:val="lv-LV"/>
        </w:rPr>
        <w:t>03.08</w:t>
      </w:r>
      <w:r w:rsidR="00F50EA1">
        <w:rPr>
          <w:lang w:val="lv-LV"/>
        </w:rPr>
        <w:t>.2026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7D83FD93" w14:textId="77777777" w:rsidR="00B370EB" w:rsidRDefault="00B370EB" w:rsidP="006912C6">
      <w:pPr>
        <w:jc w:val="both"/>
        <w:rPr>
          <w:b/>
          <w:lang w:val="lv-LV"/>
        </w:rPr>
      </w:pPr>
    </w:p>
    <w:p w14:paraId="62FEE693" w14:textId="77777777" w:rsidR="00CE1740" w:rsidRDefault="00CE1740" w:rsidP="006912C6">
      <w:pPr>
        <w:jc w:val="both"/>
        <w:rPr>
          <w:b/>
          <w:lang w:val="lv-LV"/>
        </w:rPr>
      </w:pPr>
    </w:p>
    <w:p w14:paraId="28B0C858" w14:textId="77777777" w:rsidR="00CE1740" w:rsidRDefault="00CE1740" w:rsidP="006912C6">
      <w:pPr>
        <w:jc w:val="both"/>
        <w:rPr>
          <w:b/>
          <w:lang w:val="lv-LV"/>
        </w:rPr>
      </w:pPr>
    </w:p>
    <w:p w14:paraId="7B5E728E" w14:textId="77777777" w:rsidR="00CE1740" w:rsidRDefault="00CE1740" w:rsidP="006912C6">
      <w:pPr>
        <w:jc w:val="both"/>
        <w:rPr>
          <w:b/>
          <w:lang w:val="lv-LV"/>
        </w:rPr>
      </w:pPr>
    </w:p>
    <w:p w14:paraId="4BA3F70C" w14:textId="210296C3" w:rsidR="00B221A5" w:rsidRDefault="002C198E" w:rsidP="006912C6">
      <w:pPr>
        <w:jc w:val="both"/>
        <w:rPr>
          <w:b/>
          <w:lang w:val="lv-LV"/>
        </w:rPr>
      </w:pPr>
      <w:r w:rsidRPr="008C6637">
        <w:rPr>
          <w:b/>
          <w:lang w:val="lv-LV"/>
        </w:rPr>
        <w:lastRenderedPageBreak/>
        <w:t>Piedāvājumus iesniegušie pretendenti</w:t>
      </w:r>
      <w:r w:rsidR="00092D29">
        <w:rPr>
          <w:b/>
          <w:lang w:val="lv-LV"/>
        </w:rPr>
        <w:t>:</w:t>
      </w:r>
    </w:p>
    <w:tbl>
      <w:tblPr>
        <w:tblStyle w:val="TableGrid65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CE1740" w:rsidRPr="00CE1740" w14:paraId="72469617" w14:textId="77777777" w:rsidTr="00730002">
        <w:tc>
          <w:tcPr>
            <w:tcW w:w="516" w:type="pct"/>
            <w:shd w:val="pct5" w:color="auto" w:fill="auto"/>
          </w:tcPr>
          <w:p w14:paraId="36B552BF" w14:textId="77777777" w:rsidR="00CE1740" w:rsidRPr="00CE1740" w:rsidRDefault="00CE1740" w:rsidP="00CE1740">
            <w:pPr>
              <w:jc w:val="center"/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N.p.k.</w:t>
            </w:r>
          </w:p>
        </w:tc>
        <w:tc>
          <w:tcPr>
            <w:tcW w:w="1909" w:type="pct"/>
            <w:shd w:val="pct5" w:color="auto" w:fill="auto"/>
          </w:tcPr>
          <w:p w14:paraId="65344CF7" w14:textId="77777777" w:rsidR="00CE1740" w:rsidRPr="00CE1740" w:rsidRDefault="00CE1740" w:rsidP="00CE1740">
            <w:pPr>
              <w:jc w:val="center"/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27988EF" w14:textId="77777777" w:rsidR="00CE1740" w:rsidRPr="00CE1740" w:rsidRDefault="00CE1740" w:rsidP="00CE1740">
            <w:pPr>
              <w:jc w:val="center"/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14:paraId="2B86ED33" w14:textId="77777777" w:rsidR="00CE1740" w:rsidRPr="00CE1740" w:rsidRDefault="00CE1740" w:rsidP="00CE1740">
            <w:pPr>
              <w:jc w:val="center"/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Piedāvājuma iesniegšanas datums un laiks</w:t>
            </w:r>
          </w:p>
        </w:tc>
      </w:tr>
      <w:tr w:rsidR="00CE1740" w:rsidRPr="00CE1740" w14:paraId="15CA452C" w14:textId="77777777" w:rsidTr="00730002">
        <w:tc>
          <w:tcPr>
            <w:tcW w:w="516" w:type="pct"/>
          </w:tcPr>
          <w:p w14:paraId="18F8E506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1.</w:t>
            </w:r>
          </w:p>
        </w:tc>
        <w:tc>
          <w:tcPr>
            <w:tcW w:w="1909" w:type="pct"/>
          </w:tcPr>
          <w:p w14:paraId="2A3B2CDD" w14:textId="6F526448" w:rsidR="00CE1740" w:rsidRPr="00CE1740" w:rsidRDefault="00CE1740" w:rsidP="00CE1740">
            <w:pPr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"ELME MESSER L" SIA</w:t>
            </w:r>
          </w:p>
        </w:tc>
        <w:tc>
          <w:tcPr>
            <w:tcW w:w="1068" w:type="pct"/>
          </w:tcPr>
          <w:p w14:paraId="3B34D10F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Sistēmā</w:t>
            </w:r>
          </w:p>
        </w:tc>
        <w:tc>
          <w:tcPr>
            <w:tcW w:w="1507" w:type="pct"/>
          </w:tcPr>
          <w:p w14:paraId="7444FDD2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30.07.2026 plkst. 18:56</w:t>
            </w:r>
          </w:p>
        </w:tc>
      </w:tr>
      <w:tr w:rsidR="00CE1740" w:rsidRPr="00CE1740" w14:paraId="56057612" w14:textId="77777777" w:rsidTr="00730002">
        <w:tc>
          <w:tcPr>
            <w:tcW w:w="516" w:type="pct"/>
          </w:tcPr>
          <w:p w14:paraId="0BCC6169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2.</w:t>
            </w:r>
          </w:p>
        </w:tc>
        <w:tc>
          <w:tcPr>
            <w:tcW w:w="1909" w:type="pct"/>
          </w:tcPr>
          <w:p w14:paraId="31BD904F" w14:textId="46DE0795" w:rsidR="00CE1740" w:rsidRPr="00CE1740" w:rsidRDefault="00CE1740" w:rsidP="00CE1740">
            <w:pPr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Linde Gas SIA (Ex. AGA SIA)</w:t>
            </w:r>
          </w:p>
        </w:tc>
        <w:tc>
          <w:tcPr>
            <w:tcW w:w="1068" w:type="pct"/>
          </w:tcPr>
          <w:p w14:paraId="5055E749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Sistēmā</w:t>
            </w:r>
          </w:p>
        </w:tc>
        <w:tc>
          <w:tcPr>
            <w:tcW w:w="1507" w:type="pct"/>
          </w:tcPr>
          <w:p w14:paraId="0A96CB64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02.08.2026 plkst. 10:28</w:t>
            </w:r>
          </w:p>
        </w:tc>
      </w:tr>
      <w:tr w:rsidR="00CE1740" w:rsidRPr="00CE1740" w14:paraId="58450958" w14:textId="77777777" w:rsidTr="00730002">
        <w:tc>
          <w:tcPr>
            <w:tcW w:w="516" w:type="pct"/>
          </w:tcPr>
          <w:p w14:paraId="2A8F79F7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3.</w:t>
            </w:r>
          </w:p>
        </w:tc>
        <w:tc>
          <w:tcPr>
            <w:tcW w:w="1909" w:type="pct"/>
          </w:tcPr>
          <w:p w14:paraId="7E8DB94A" w14:textId="4ED5A87C" w:rsidR="00CE1740" w:rsidRPr="00CE1740" w:rsidRDefault="00CE1740" w:rsidP="00CE1740">
            <w:pPr>
              <w:rPr>
                <w:b/>
                <w:bCs/>
                <w:szCs w:val="26"/>
                <w:lang w:val="lv-LV"/>
              </w:rPr>
            </w:pPr>
            <w:r w:rsidRPr="00CE1740">
              <w:rPr>
                <w:b/>
                <w:bCs/>
                <w:szCs w:val="26"/>
                <w:lang w:val="lv-LV"/>
              </w:rPr>
              <w:t>"NMS ELPA" SIA</w:t>
            </w:r>
          </w:p>
        </w:tc>
        <w:tc>
          <w:tcPr>
            <w:tcW w:w="1068" w:type="pct"/>
          </w:tcPr>
          <w:p w14:paraId="1E0A41AC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Sistēmā</w:t>
            </w:r>
          </w:p>
        </w:tc>
        <w:tc>
          <w:tcPr>
            <w:tcW w:w="1507" w:type="pct"/>
          </w:tcPr>
          <w:p w14:paraId="0A862BA5" w14:textId="77777777" w:rsidR="00CE1740" w:rsidRPr="00CE1740" w:rsidRDefault="00CE1740" w:rsidP="00CE1740">
            <w:pPr>
              <w:jc w:val="both"/>
              <w:rPr>
                <w:bCs/>
                <w:szCs w:val="26"/>
                <w:lang w:val="lv-LV"/>
              </w:rPr>
            </w:pPr>
            <w:r w:rsidRPr="00CE1740">
              <w:rPr>
                <w:bCs/>
                <w:szCs w:val="26"/>
                <w:lang w:val="lv-LV"/>
              </w:rPr>
              <w:t>31.07.2026 plkst. 14:55</w:t>
            </w:r>
          </w:p>
        </w:tc>
      </w:tr>
    </w:tbl>
    <w:p w14:paraId="53D1782F" w14:textId="77777777" w:rsidR="00092D29" w:rsidRPr="005B5FBC" w:rsidRDefault="00092D29" w:rsidP="006912C6">
      <w:pPr>
        <w:jc w:val="both"/>
        <w:rPr>
          <w:lang w:val="lv-LV"/>
        </w:rPr>
      </w:pPr>
    </w:p>
    <w:p w14:paraId="398598AC" w14:textId="77777777" w:rsidR="00EB4AE9" w:rsidRDefault="00EB4AE9" w:rsidP="006912C6">
      <w:pPr>
        <w:jc w:val="both"/>
        <w:rPr>
          <w:b/>
          <w:lang w:val="lv-LV"/>
        </w:rPr>
      </w:pPr>
    </w:p>
    <w:p w14:paraId="553EC212" w14:textId="152A7CA1" w:rsidR="005B5FBC" w:rsidRDefault="002C198E" w:rsidP="005B5FBC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A55627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55627">
        <w:rPr>
          <w:b/>
          <w:lang w:val="lv-LV"/>
        </w:rPr>
        <w:t>s</w:t>
      </w:r>
      <w:r w:rsidR="00A31C5D">
        <w:rPr>
          <w:b/>
          <w:lang w:val="lv-LV"/>
        </w:rPr>
        <w:t xml:space="preserve"> cena</w:t>
      </w:r>
      <w:r w:rsidR="00A55627">
        <w:rPr>
          <w:b/>
          <w:lang w:val="lv-LV"/>
        </w:rPr>
        <w:t>s:</w:t>
      </w:r>
    </w:p>
    <w:p w14:paraId="769823D7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1 - Medicīniskā skābekļa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4DD242D" w14:textId="77777777" w:rsidTr="00730002">
        <w:tc>
          <w:tcPr>
            <w:tcW w:w="1203" w:type="pct"/>
            <w:shd w:val="pct10" w:color="auto" w:fill="auto"/>
          </w:tcPr>
          <w:p w14:paraId="45A3EAE3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C76E30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7EF5D5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321CF70A" w14:textId="77777777" w:rsidTr="00730002">
        <w:tc>
          <w:tcPr>
            <w:tcW w:w="1203" w:type="pct"/>
          </w:tcPr>
          <w:p w14:paraId="62C1D46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40FF19A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15884DDA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753656.0</w:t>
            </w:r>
          </w:p>
          <w:p w14:paraId="291F556D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570BD368" w14:textId="77777777" w:rsidTr="00730002">
        <w:tc>
          <w:tcPr>
            <w:tcW w:w="1203" w:type="pct"/>
          </w:tcPr>
          <w:p w14:paraId="1C3DF63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01AEBE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73D7D90C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561504.5</w:t>
            </w:r>
          </w:p>
          <w:p w14:paraId="3AAE980C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7BBA2ED2" w14:textId="77777777" w:rsidR="00CE1740" w:rsidRPr="00CE1740" w:rsidRDefault="00CE1740" w:rsidP="00CE1740">
      <w:pPr>
        <w:rPr>
          <w:lang w:val="lv-LV"/>
        </w:rPr>
      </w:pPr>
    </w:p>
    <w:p w14:paraId="30A319AA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2 - Gāzes maisījumu un kalibrācijas gāzes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CA46530" w14:textId="77777777" w:rsidTr="00730002">
        <w:tc>
          <w:tcPr>
            <w:tcW w:w="1203" w:type="pct"/>
            <w:shd w:val="pct10" w:color="auto" w:fill="auto"/>
          </w:tcPr>
          <w:p w14:paraId="7C1C4D7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4D4F611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8F0E59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64FDB1D5" w14:textId="77777777" w:rsidTr="00730002">
        <w:tc>
          <w:tcPr>
            <w:tcW w:w="1203" w:type="pct"/>
          </w:tcPr>
          <w:p w14:paraId="39CAB70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0DC8A8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17BAD74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34680.87</w:t>
            </w:r>
          </w:p>
          <w:p w14:paraId="75E172CA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19BA5970" w14:textId="77777777" w:rsidTr="00730002">
        <w:tc>
          <w:tcPr>
            <w:tcW w:w="1203" w:type="pct"/>
          </w:tcPr>
          <w:p w14:paraId="739C1B5B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46D2703D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1228A982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34320.0</w:t>
            </w:r>
          </w:p>
          <w:p w14:paraId="3CFB8F6F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1D05D570" w14:textId="77777777" w:rsidR="00CE1740" w:rsidRPr="00CE1740" w:rsidRDefault="00CE1740" w:rsidP="00CE1740">
      <w:pPr>
        <w:rPr>
          <w:lang w:val="lv-LV"/>
        </w:rPr>
      </w:pPr>
    </w:p>
    <w:p w14:paraId="03D9E290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3 - Sašķidrinātā medicīniskā skābekļa piegāde, tvertņu uzstādīšana/montāža/pieslēgšana/ noma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4AA568D" w14:textId="77777777" w:rsidTr="00730002">
        <w:tc>
          <w:tcPr>
            <w:tcW w:w="1203" w:type="pct"/>
            <w:shd w:val="pct10" w:color="auto" w:fill="auto"/>
          </w:tcPr>
          <w:p w14:paraId="58D55C9E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C4EFCF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D4BEC0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18864D2" w14:textId="77777777" w:rsidTr="00730002">
        <w:tc>
          <w:tcPr>
            <w:tcW w:w="1203" w:type="pct"/>
          </w:tcPr>
          <w:p w14:paraId="45C75E2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C73CC9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517DAA0E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1693692.0</w:t>
            </w:r>
          </w:p>
          <w:p w14:paraId="5CF1C110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0B0DC69" w14:textId="77777777" w:rsidTr="00730002">
        <w:tc>
          <w:tcPr>
            <w:tcW w:w="1203" w:type="pct"/>
          </w:tcPr>
          <w:p w14:paraId="2890963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4DE0AD1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3F5CA8F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910920.0</w:t>
            </w:r>
          </w:p>
          <w:p w14:paraId="60CAD74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7C049563" w14:textId="77777777" w:rsidR="00CE1740" w:rsidRPr="00CE1740" w:rsidRDefault="00CE1740" w:rsidP="00CE1740">
      <w:pPr>
        <w:rPr>
          <w:lang w:val="lv-LV"/>
        </w:rPr>
      </w:pPr>
    </w:p>
    <w:p w14:paraId="56E3F0B9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4 - Sašķidrinātā slāpekļa piegāde, tvertņu uzstādīšana/montāža/pieslēgšana/noma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150767C7" w14:textId="77777777" w:rsidTr="00730002">
        <w:tc>
          <w:tcPr>
            <w:tcW w:w="1203" w:type="pct"/>
            <w:shd w:val="pct10" w:color="auto" w:fill="auto"/>
          </w:tcPr>
          <w:p w14:paraId="0196C97E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0BCA9E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0CF1FE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6FCAAC7" w14:textId="77777777" w:rsidTr="00730002">
        <w:tc>
          <w:tcPr>
            <w:tcW w:w="1203" w:type="pct"/>
          </w:tcPr>
          <w:p w14:paraId="5824F560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CE64F4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4A7C78CA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99860.0</w:t>
            </w:r>
          </w:p>
          <w:p w14:paraId="2432ABFC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81C8583" w14:textId="77777777" w:rsidTr="00730002">
        <w:tc>
          <w:tcPr>
            <w:tcW w:w="1203" w:type="pct"/>
          </w:tcPr>
          <w:p w14:paraId="6630720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B93594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0ED5A1E3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89848.8</w:t>
            </w:r>
          </w:p>
          <w:p w14:paraId="34B03CE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93AE382" w14:textId="77777777" w:rsidR="00CE1740" w:rsidRPr="00CE1740" w:rsidRDefault="00CE1740" w:rsidP="00CE1740">
      <w:pPr>
        <w:rPr>
          <w:lang w:val="lv-LV"/>
        </w:rPr>
      </w:pPr>
    </w:p>
    <w:p w14:paraId="5336C1CD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5 - Medicīniskā un laboratorijas oglekļa dioksīda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32B87E07" w14:textId="77777777" w:rsidTr="00730002">
        <w:tc>
          <w:tcPr>
            <w:tcW w:w="1203" w:type="pct"/>
            <w:shd w:val="pct10" w:color="auto" w:fill="auto"/>
          </w:tcPr>
          <w:p w14:paraId="76B5AB9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283A834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FD89426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2CB3265E" w14:textId="77777777" w:rsidTr="00730002">
        <w:tc>
          <w:tcPr>
            <w:tcW w:w="1203" w:type="pct"/>
          </w:tcPr>
          <w:p w14:paraId="6AC78EB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4BAB07E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09117345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19454.35</w:t>
            </w:r>
          </w:p>
          <w:p w14:paraId="7D7FD8F5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086D957C" w14:textId="77777777" w:rsidTr="00730002">
        <w:tc>
          <w:tcPr>
            <w:tcW w:w="1203" w:type="pct"/>
          </w:tcPr>
          <w:p w14:paraId="6FD3A542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577CF4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0057019B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28660.0</w:t>
            </w:r>
          </w:p>
          <w:p w14:paraId="24E536A1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6F0C737C" w14:textId="77777777" w:rsidR="00CE1740" w:rsidRPr="00CE1740" w:rsidRDefault="00CE1740" w:rsidP="00CE1740">
      <w:pPr>
        <w:rPr>
          <w:lang w:val="lv-LV"/>
        </w:rPr>
      </w:pPr>
    </w:p>
    <w:p w14:paraId="4BB75A27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6 - Medicīniskā oglekļa dioksīda saišķu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8D920D2" w14:textId="77777777" w:rsidTr="00730002">
        <w:tc>
          <w:tcPr>
            <w:tcW w:w="1203" w:type="pct"/>
            <w:shd w:val="pct10" w:color="auto" w:fill="auto"/>
          </w:tcPr>
          <w:p w14:paraId="540A589E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BF6860F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B81AD11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87EE86A" w14:textId="77777777" w:rsidTr="00730002">
        <w:tc>
          <w:tcPr>
            <w:tcW w:w="1203" w:type="pct"/>
          </w:tcPr>
          <w:p w14:paraId="2CCCE23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4B10491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4AD054F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44300.0</w:t>
            </w:r>
          </w:p>
          <w:p w14:paraId="3558534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519D213" w14:textId="77777777" w:rsidTr="00730002">
        <w:tc>
          <w:tcPr>
            <w:tcW w:w="1203" w:type="pct"/>
          </w:tcPr>
          <w:p w14:paraId="57A6F16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A875CB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75FD0569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22000.0</w:t>
            </w:r>
          </w:p>
          <w:p w14:paraId="06C5960B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A9D17F1" w14:textId="77777777" w:rsidR="00CE1740" w:rsidRPr="00CE1740" w:rsidRDefault="00CE1740" w:rsidP="00CE1740">
      <w:pPr>
        <w:rPr>
          <w:lang w:val="lv-LV"/>
        </w:rPr>
      </w:pPr>
    </w:p>
    <w:p w14:paraId="67AC47BF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7 - Medicīniskā slāpekļa oksidula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4A7257F1" w14:textId="77777777" w:rsidTr="00730002">
        <w:tc>
          <w:tcPr>
            <w:tcW w:w="1203" w:type="pct"/>
            <w:shd w:val="pct10" w:color="auto" w:fill="auto"/>
          </w:tcPr>
          <w:p w14:paraId="57496A5D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68254E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1007AC3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538E83FF" w14:textId="77777777" w:rsidTr="00730002">
        <w:tc>
          <w:tcPr>
            <w:tcW w:w="1203" w:type="pct"/>
          </w:tcPr>
          <w:p w14:paraId="1FA48ED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709BE1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1BCDE088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23286.0</w:t>
            </w:r>
          </w:p>
          <w:p w14:paraId="442B7E06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1C56A52A" w14:textId="77777777" w:rsidTr="00730002">
        <w:tc>
          <w:tcPr>
            <w:tcW w:w="1203" w:type="pct"/>
          </w:tcPr>
          <w:p w14:paraId="1D6AA2F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EFB4CC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29BC4C3A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26050.0</w:t>
            </w:r>
          </w:p>
          <w:p w14:paraId="37C504D1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430AEA90" w14:textId="77777777" w:rsidR="00CE1740" w:rsidRPr="00CE1740" w:rsidRDefault="00CE1740" w:rsidP="00CE1740">
      <w:pPr>
        <w:rPr>
          <w:lang w:val="lv-LV"/>
        </w:rPr>
      </w:pPr>
    </w:p>
    <w:p w14:paraId="14D579E5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8 - Medicīniskā slāpekļa oksidula saišķu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0C1ED82" w14:textId="77777777" w:rsidTr="00730002">
        <w:tc>
          <w:tcPr>
            <w:tcW w:w="1203" w:type="pct"/>
            <w:shd w:val="pct10" w:color="auto" w:fill="auto"/>
          </w:tcPr>
          <w:p w14:paraId="5CB2090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5112C4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EDC9EB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6F1BCCC2" w14:textId="77777777" w:rsidTr="00730002">
        <w:tc>
          <w:tcPr>
            <w:tcW w:w="1203" w:type="pct"/>
          </w:tcPr>
          <w:p w14:paraId="4AC1670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89A2000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4BCAA380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351000.0</w:t>
            </w:r>
          </w:p>
          <w:p w14:paraId="37EF36F3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188B2F6E" w14:textId="77777777" w:rsidR="00CE1740" w:rsidRPr="00CE1740" w:rsidRDefault="00CE1740" w:rsidP="00CE1740">
      <w:pPr>
        <w:rPr>
          <w:lang w:val="lv-LV"/>
        </w:rPr>
      </w:pPr>
    </w:p>
    <w:p w14:paraId="2EA759AA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9 - Medicīnisko iekārtu argona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0F616887" w14:textId="77777777" w:rsidTr="00730002">
        <w:tc>
          <w:tcPr>
            <w:tcW w:w="1203" w:type="pct"/>
            <w:shd w:val="pct10" w:color="auto" w:fill="auto"/>
          </w:tcPr>
          <w:p w14:paraId="6527AC44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E08A0E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C1226A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56D997FB" w14:textId="77777777" w:rsidTr="00730002">
        <w:tc>
          <w:tcPr>
            <w:tcW w:w="1203" w:type="pct"/>
          </w:tcPr>
          <w:p w14:paraId="26F3BBC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F7714E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466B00A5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3471.15</w:t>
            </w:r>
          </w:p>
          <w:p w14:paraId="1204A27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0925F4ED" w14:textId="77777777" w:rsidTr="00730002">
        <w:tc>
          <w:tcPr>
            <w:tcW w:w="1203" w:type="pct"/>
          </w:tcPr>
          <w:p w14:paraId="74A84F7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7FDC63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5DAB514D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2660.0</w:t>
            </w:r>
          </w:p>
          <w:p w14:paraId="105ADEE7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1031D3A2" w14:textId="77777777" w:rsidR="00CE1740" w:rsidRPr="00CE1740" w:rsidRDefault="00CE1740" w:rsidP="00CE1740">
      <w:pPr>
        <w:rPr>
          <w:lang w:val="lv-LV"/>
        </w:rPr>
      </w:pPr>
    </w:p>
    <w:p w14:paraId="6290B5C8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10 - Medicīnisko iekārtu argona 300Bar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0F567C04" w14:textId="77777777" w:rsidTr="00730002">
        <w:tc>
          <w:tcPr>
            <w:tcW w:w="1203" w:type="pct"/>
            <w:shd w:val="pct10" w:color="auto" w:fill="auto"/>
          </w:tcPr>
          <w:p w14:paraId="649AA1E1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B4127F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DA7899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0D88087B" w14:textId="77777777" w:rsidTr="00730002">
        <w:tc>
          <w:tcPr>
            <w:tcW w:w="1203" w:type="pct"/>
          </w:tcPr>
          <w:p w14:paraId="03E0593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0CBF39D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3B4DBD4E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80161.2</w:t>
            </w:r>
          </w:p>
          <w:p w14:paraId="30642910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59A042CA" w14:textId="77777777" w:rsidTr="00730002">
        <w:tc>
          <w:tcPr>
            <w:tcW w:w="1203" w:type="pct"/>
          </w:tcPr>
          <w:p w14:paraId="36BA1CF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CF6181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28079EA0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45000.0</w:t>
            </w:r>
          </w:p>
          <w:p w14:paraId="475D194C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742F127A" w14:textId="77777777" w:rsidR="00CE1740" w:rsidRPr="00CE1740" w:rsidRDefault="00CE1740" w:rsidP="00CE1740">
      <w:pPr>
        <w:rPr>
          <w:lang w:val="lv-LV"/>
        </w:rPr>
      </w:pPr>
    </w:p>
    <w:p w14:paraId="4CE4BD05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11 - Medicīnisko iekārtu hēlija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D4C64F0" w14:textId="77777777" w:rsidTr="00730002">
        <w:tc>
          <w:tcPr>
            <w:tcW w:w="1203" w:type="pct"/>
            <w:shd w:val="pct10" w:color="auto" w:fill="auto"/>
          </w:tcPr>
          <w:p w14:paraId="7E34357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3F40F7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5021E2D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FD9F3F9" w14:textId="77777777" w:rsidTr="00730002">
        <w:tc>
          <w:tcPr>
            <w:tcW w:w="1203" w:type="pct"/>
          </w:tcPr>
          <w:p w14:paraId="66C914B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4B2BAB6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655B9E34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123.0</w:t>
            </w:r>
          </w:p>
          <w:p w14:paraId="06D1208A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2EB27175" w14:textId="77777777" w:rsidTr="00730002">
        <w:tc>
          <w:tcPr>
            <w:tcW w:w="1203" w:type="pct"/>
          </w:tcPr>
          <w:p w14:paraId="077166E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484B442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12041EBF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460.0</w:t>
            </w:r>
          </w:p>
          <w:p w14:paraId="431C45E6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0EB7545F" w14:textId="77777777" w:rsidR="00CE1740" w:rsidRPr="00CE1740" w:rsidRDefault="00CE1740" w:rsidP="00CE1740">
      <w:pPr>
        <w:rPr>
          <w:lang w:val="lv-LV"/>
        </w:rPr>
      </w:pPr>
    </w:p>
    <w:p w14:paraId="2A2C8333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12 - Balonu hēlija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68F49327" w14:textId="77777777" w:rsidTr="00730002">
        <w:tc>
          <w:tcPr>
            <w:tcW w:w="1203" w:type="pct"/>
            <w:shd w:val="pct10" w:color="auto" w:fill="auto"/>
          </w:tcPr>
          <w:p w14:paraId="08B2085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0F65F53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6B3C0B3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75DD0274" w14:textId="77777777" w:rsidTr="00730002">
        <w:tc>
          <w:tcPr>
            <w:tcW w:w="1203" w:type="pct"/>
          </w:tcPr>
          <w:p w14:paraId="09BE306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lastRenderedPageBreak/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0530B0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6CDBB754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411.0</w:t>
            </w:r>
          </w:p>
          <w:p w14:paraId="441507E7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4FD98F63" w14:textId="77777777" w:rsidTr="00730002">
        <w:tc>
          <w:tcPr>
            <w:tcW w:w="1203" w:type="pct"/>
          </w:tcPr>
          <w:p w14:paraId="3AB41EAB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B0949C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1E605852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420.0</w:t>
            </w:r>
          </w:p>
          <w:p w14:paraId="7129136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685E9B4F" w14:textId="77777777" w:rsidR="00CE1740" w:rsidRPr="00CE1740" w:rsidRDefault="00CE1740" w:rsidP="00CE1740">
      <w:pPr>
        <w:rPr>
          <w:lang w:val="lv-LV"/>
        </w:rPr>
      </w:pPr>
    </w:p>
    <w:p w14:paraId="10791772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13 - Medicīnisko iekārtu hēlija 300Bar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A99D313" w14:textId="77777777" w:rsidTr="00730002">
        <w:tc>
          <w:tcPr>
            <w:tcW w:w="1203" w:type="pct"/>
            <w:shd w:val="pct10" w:color="auto" w:fill="auto"/>
          </w:tcPr>
          <w:p w14:paraId="1085198E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D32055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303F9F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C3ED6DE" w14:textId="77777777" w:rsidTr="00730002">
        <w:tc>
          <w:tcPr>
            <w:tcW w:w="1203" w:type="pct"/>
          </w:tcPr>
          <w:p w14:paraId="6A433EE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0D18DF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72413432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52776.0</w:t>
            </w:r>
          </w:p>
          <w:p w14:paraId="4A7C43B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71608A10" w14:textId="77777777" w:rsidTr="00730002">
        <w:tc>
          <w:tcPr>
            <w:tcW w:w="1203" w:type="pct"/>
          </w:tcPr>
          <w:p w14:paraId="31C5C12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A8F484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35D4F9ED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55200.0</w:t>
            </w:r>
          </w:p>
          <w:p w14:paraId="4684D80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1F9D7BE1" w14:textId="77777777" w:rsidR="00CE1740" w:rsidRPr="00CE1740" w:rsidRDefault="00CE1740" w:rsidP="00CE1740">
      <w:pPr>
        <w:rPr>
          <w:lang w:val="lv-LV"/>
        </w:rPr>
      </w:pPr>
    </w:p>
    <w:p w14:paraId="77A62826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14 - Metināšanas gāzes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EB8513B" w14:textId="77777777" w:rsidTr="00730002">
        <w:tc>
          <w:tcPr>
            <w:tcW w:w="1203" w:type="pct"/>
            <w:shd w:val="pct10" w:color="auto" w:fill="auto"/>
          </w:tcPr>
          <w:p w14:paraId="3C5F299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9CBACB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5ADFC6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5224826B" w14:textId="77777777" w:rsidTr="00730002">
        <w:tc>
          <w:tcPr>
            <w:tcW w:w="1203" w:type="pct"/>
          </w:tcPr>
          <w:p w14:paraId="00113A8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FFEE45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608AF09D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514.28</w:t>
            </w:r>
          </w:p>
          <w:p w14:paraId="4D3DAD0C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47666832" w14:textId="77777777" w:rsidTr="00730002">
        <w:tc>
          <w:tcPr>
            <w:tcW w:w="1203" w:type="pct"/>
          </w:tcPr>
          <w:p w14:paraId="5DAC33A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245DC3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3D1E0851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415.0</w:t>
            </w:r>
          </w:p>
          <w:p w14:paraId="4431D934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3EB82ADE" w14:textId="77777777" w:rsidR="00CE1740" w:rsidRPr="00CE1740" w:rsidRDefault="00CE1740" w:rsidP="00CE1740">
      <w:pPr>
        <w:rPr>
          <w:lang w:val="lv-LV"/>
        </w:rPr>
      </w:pPr>
    </w:p>
    <w:p w14:paraId="3A516549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15 - Tehniskā skābekļa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28EC375E" w14:textId="77777777" w:rsidTr="00730002">
        <w:tc>
          <w:tcPr>
            <w:tcW w:w="1203" w:type="pct"/>
            <w:shd w:val="pct10" w:color="auto" w:fill="auto"/>
          </w:tcPr>
          <w:p w14:paraId="5FA764CE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3D31106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340D30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836C823" w14:textId="77777777" w:rsidTr="00730002">
        <w:tc>
          <w:tcPr>
            <w:tcW w:w="1203" w:type="pct"/>
          </w:tcPr>
          <w:p w14:paraId="0914CEBE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E4C0E5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46CEE5BD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358.87</w:t>
            </w:r>
          </w:p>
          <w:p w14:paraId="0A505E1A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5CD0ADA" w14:textId="77777777" w:rsidTr="00730002">
        <w:tc>
          <w:tcPr>
            <w:tcW w:w="1203" w:type="pct"/>
          </w:tcPr>
          <w:p w14:paraId="78A8C57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DAD90B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0695DF2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137.5</w:t>
            </w:r>
          </w:p>
          <w:p w14:paraId="3E9E9BD5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06262A2F" w14:textId="77777777" w:rsidR="00CE1740" w:rsidRPr="00CE1740" w:rsidRDefault="00CE1740" w:rsidP="00CE1740">
      <w:pPr>
        <w:rPr>
          <w:lang w:val="lv-LV"/>
        </w:rPr>
      </w:pPr>
    </w:p>
    <w:p w14:paraId="012D1084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16 - Tehniskā argona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46F57A9F" w14:textId="77777777" w:rsidTr="00730002">
        <w:tc>
          <w:tcPr>
            <w:tcW w:w="1203" w:type="pct"/>
            <w:shd w:val="pct10" w:color="auto" w:fill="auto"/>
          </w:tcPr>
          <w:p w14:paraId="38DF375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65B2F4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3322D02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33824A6B" w14:textId="77777777" w:rsidTr="00730002">
        <w:tc>
          <w:tcPr>
            <w:tcW w:w="1203" w:type="pct"/>
          </w:tcPr>
          <w:p w14:paraId="526DF7E2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FCB75F0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1B78540D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308.48</w:t>
            </w:r>
          </w:p>
          <w:p w14:paraId="723D44B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49464DE7" w14:textId="77777777" w:rsidTr="00730002">
        <w:tc>
          <w:tcPr>
            <w:tcW w:w="1203" w:type="pct"/>
          </w:tcPr>
          <w:p w14:paraId="286DC33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5E6CE6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528817F5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290.0</w:t>
            </w:r>
          </w:p>
          <w:p w14:paraId="4A0BFF19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9277F5F" w14:textId="77777777" w:rsidR="00CE1740" w:rsidRPr="00CE1740" w:rsidRDefault="00CE1740" w:rsidP="00CE1740">
      <w:pPr>
        <w:rPr>
          <w:lang w:val="lv-LV"/>
        </w:rPr>
      </w:pPr>
    </w:p>
    <w:p w14:paraId="6B4E1AED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17 - Tehniskā acetilēna balonu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96EC782" w14:textId="77777777" w:rsidTr="00730002">
        <w:tc>
          <w:tcPr>
            <w:tcW w:w="1203" w:type="pct"/>
            <w:shd w:val="pct10" w:color="auto" w:fill="auto"/>
          </w:tcPr>
          <w:p w14:paraId="2E6BF7E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F1116ED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DA9780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28AA2D3" w14:textId="77777777" w:rsidTr="00730002">
        <w:tc>
          <w:tcPr>
            <w:tcW w:w="1203" w:type="pct"/>
          </w:tcPr>
          <w:p w14:paraId="29E8C90E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275D74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5DCFC92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865.0</w:t>
            </w:r>
          </w:p>
          <w:p w14:paraId="0764D6A1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4999489F" w14:textId="77777777" w:rsidTr="00730002">
        <w:tc>
          <w:tcPr>
            <w:tcW w:w="1203" w:type="pct"/>
          </w:tcPr>
          <w:p w14:paraId="5B95454D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890943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2D928B0C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720.0</w:t>
            </w:r>
          </w:p>
          <w:p w14:paraId="69ED245F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1883DC1F" w14:textId="77777777" w:rsidR="00CE1740" w:rsidRPr="00CE1740" w:rsidRDefault="00CE1740" w:rsidP="00CE1740">
      <w:pPr>
        <w:rPr>
          <w:lang w:val="lv-LV"/>
        </w:rPr>
      </w:pPr>
    </w:p>
    <w:p w14:paraId="15A05B5E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18 - Sausais ledus (oglekļa dioksīds cietā agregātstāvoklī)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43B2896F" w14:textId="77777777" w:rsidTr="00730002">
        <w:tc>
          <w:tcPr>
            <w:tcW w:w="1203" w:type="pct"/>
            <w:shd w:val="pct10" w:color="auto" w:fill="auto"/>
          </w:tcPr>
          <w:p w14:paraId="43DDF14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47DF94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FCFD886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A5A5489" w14:textId="77777777" w:rsidTr="00730002">
        <w:tc>
          <w:tcPr>
            <w:tcW w:w="1203" w:type="pct"/>
          </w:tcPr>
          <w:p w14:paraId="334F51B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4FEFD5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454A22B0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689.2</w:t>
            </w:r>
          </w:p>
          <w:p w14:paraId="48218E3B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458F9B40" w14:textId="77777777" w:rsidTr="00730002">
        <w:tc>
          <w:tcPr>
            <w:tcW w:w="1203" w:type="pct"/>
          </w:tcPr>
          <w:p w14:paraId="0669E33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lastRenderedPageBreak/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73E677C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2014C3DC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322.5</w:t>
            </w:r>
          </w:p>
          <w:p w14:paraId="57AA912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3143B96C" w14:textId="77777777" w:rsidR="00CE1740" w:rsidRPr="00CE1740" w:rsidRDefault="00CE1740" w:rsidP="00CE1740">
      <w:pPr>
        <w:rPr>
          <w:lang w:val="lv-LV"/>
        </w:rPr>
      </w:pPr>
    </w:p>
    <w:p w14:paraId="0E2D2F8A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19 - Gāzu sistēmu medicīnisko reduktoru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53D4B91" w14:textId="77777777" w:rsidTr="00730002">
        <w:tc>
          <w:tcPr>
            <w:tcW w:w="1203" w:type="pct"/>
            <w:shd w:val="pct10" w:color="auto" w:fill="auto"/>
          </w:tcPr>
          <w:p w14:paraId="768589A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BFF120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36282B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08A49B32" w14:textId="77777777" w:rsidTr="00730002">
        <w:tc>
          <w:tcPr>
            <w:tcW w:w="1203" w:type="pct"/>
          </w:tcPr>
          <w:p w14:paraId="4B88F682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065A46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365FFE32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41125.0</w:t>
            </w:r>
          </w:p>
          <w:p w14:paraId="1BA79FA7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DE27241" w14:textId="77777777" w:rsidR="00CE1740" w:rsidRPr="00CE1740" w:rsidRDefault="00CE1740" w:rsidP="00CE1740">
      <w:pPr>
        <w:rPr>
          <w:lang w:val="lv-LV"/>
        </w:rPr>
      </w:pPr>
    </w:p>
    <w:p w14:paraId="6345FE14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21 - Gāzu sistēmu augstspiediena šļūteņu piegāde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54B4EDE" w14:textId="77777777" w:rsidTr="00730002">
        <w:tc>
          <w:tcPr>
            <w:tcW w:w="1203" w:type="pct"/>
            <w:shd w:val="pct10" w:color="auto" w:fill="auto"/>
          </w:tcPr>
          <w:p w14:paraId="0F3136A3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E09B7DF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5DFC9BF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3481DC3C" w14:textId="77777777" w:rsidTr="00730002">
        <w:tc>
          <w:tcPr>
            <w:tcW w:w="1203" w:type="pct"/>
          </w:tcPr>
          <w:p w14:paraId="651D9A7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BBC0FA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38B1C254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39000.0</w:t>
            </w:r>
          </w:p>
          <w:p w14:paraId="1678D4A1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5060E1FE" w14:textId="77777777" w:rsidTr="00730002">
        <w:tc>
          <w:tcPr>
            <w:tcW w:w="1203" w:type="pct"/>
          </w:tcPr>
          <w:p w14:paraId="74EAC90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E2F0C9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1E024722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61750.0</w:t>
            </w:r>
          </w:p>
          <w:p w14:paraId="586FB433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FCAA278" w14:textId="77777777" w:rsidR="00CE1740" w:rsidRPr="00CE1740" w:rsidRDefault="00CE1740" w:rsidP="00CE1740">
      <w:pPr>
        <w:rPr>
          <w:lang w:val="lv-LV"/>
        </w:rPr>
      </w:pPr>
    </w:p>
    <w:p w14:paraId="0BC79D3B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22 - Gāzu sistēmu ventiļi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58A3C2A7" w14:textId="77777777" w:rsidTr="00730002">
        <w:tc>
          <w:tcPr>
            <w:tcW w:w="1203" w:type="pct"/>
            <w:shd w:val="pct10" w:color="auto" w:fill="auto"/>
          </w:tcPr>
          <w:p w14:paraId="03E7866D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41CBA9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D2F3F7F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492ACE5A" w14:textId="77777777" w:rsidTr="00730002">
        <w:tc>
          <w:tcPr>
            <w:tcW w:w="1203" w:type="pct"/>
          </w:tcPr>
          <w:p w14:paraId="1D6F6081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4D5F48D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2F13AE33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27550.0</w:t>
            </w:r>
          </w:p>
          <w:p w14:paraId="210EA05D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17009C30" w14:textId="77777777" w:rsidTr="00730002">
        <w:tc>
          <w:tcPr>
            <w:tcW w:w="1203" w:type="pct"/>
          </w:tcPr>
          <w:p w14:paraId="0A3B1FE0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9428B4D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28E6C1EB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52750.0</w:t>
            </w:r>
          </w:p>
          <w:p w14:paraId="37AA300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0D74A0A7" w14:textId="77777777" w:rsidR="00CE1740" w:rsidRPr="00CE1740" w:rsidRDefault="00CE1740" w:rsidP="00CE1740">
      <w:pPr>
        <w:rPr>
          <w:lang w:val="lv-LV"/>
        </w:rPr>
      </w:pPr>
    </w:p>
    <w:p w14:paraId="4E43D785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23 - Gāzu sistēmu ligzdas Greggersen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39A0D7FE" w14:textId="77777777" w:rsidTr="00730002">
        <w:tc>
          <w:tcPr>
            <w:tcW w:w="1203" w:type="pct"/>
            <w:shd w:val="pct10" w:color="auto" w:fill="auto"/>
          </w:tcPr>
          <w:p w14:paraId="1BAFF3A4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822AAC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4FD6F3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0012BC0D" w14:textId="77777777" w:rsidTr="00730002">
        <w:tc>
          <w:tcPr>
            <w:tcW w:w="1203" w:type="pct"/>
          </w:tcPr>
          <w:p w14:paraId="6A8AEF88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F142073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722DD921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50260.0</w:t>
            </w:r>
          </w:p>
          <w:p w14:paraId="63EFC2D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69C5018E" w14:textId="77777777" w:rsidR="00CE1740" w:rsidRPr="00CE1740" w:rsidRDefault="00CE1740" w:rsidP="00CE1740">
      <w:pPr>
        <w:rPr>
          <w:lang w:val="lv-LV"/>
        </w:rPr>
      </w:pPr>
    </w:p>
    <w:p w14:paraId="45D9A5B0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24 - Gāzu sistēmu ligzdas Medicop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4E5C3B18" w14:textId="77777777" w:rsidTr="00730002">
        <w:tc>
          <w:tcPr>
            <w:tcW w:w="1203" w:type="pct"/>
            <w:shd w:val="pct10" w:color="auto" w:fill="auto"/>
          </w:tcPr>
          <w:p w14:paraId="49B63724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E6E30A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44C4E15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3A8F4D07" w14:textId="77777777" w:rsidTr="00730002">
        <w:tc>
          <w:tcPr>
            <w:tcW w:w="1203" w:type="pct"/>
          </w:tcPr>
          <w:p w14:paraId="4353DBC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0323A69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09BA5F93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29800.0</w:t>
            </w:r>
          </w:p>
          <w:p w14:paraId="4DF13BC8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68AC6E2" w14:textId="77777777" w:rsidR="00CE1740" w:rsidRPr="00CE1740" w:rsidRDefault="00CE1740" w:rsidP="00CE1740">
      <w:pPr>
        <w:rPr>
          <w:lang w:val="lv-LV"/>
        </w:rPr>
      </w:pPr>
    </w:p>
    <w:p w14:paraId="34FC8E90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26 - Gāzu sistēmu ligzdas Liberec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43F54453" w14:textId="77777777" w:rsidTr="00730002">
        <w:tc>
          <w:tcPr>
            <w:tcW w:w="1203" w:type="pct"/>
            <w:shd w:val="pct10" w:color="auto" w:fill="auto"/>
          </w:tcPr>
          <w:p w14:paraId="57F60892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4B3B636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D62020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B3C3F07" w14:textId="77777777" w:rsidTr="00730002">
        <w:tc>
          <w:tcPr>
            <w:tcW w:w="1203" w:type="pct"/>
          </w:tcPr>
          <w:p w14:paraId="334B064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03DDC9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4044692B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34580.0</w:t>
            </w:r>
          </w:p>
          <w:p w14:paraId="1B836812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714AA3C4" w14:textId="77777777" w:rsidR="00CE1740" w:rsidRPr="00CE1740" w:rsidRDefault="00CE1740" w:rsidP="00CE1740">
      <w:pPr>
        <w:rPr>
          <w:lang w:val="lv-LV"/>
        </w:rPr>
      </w:pPr>
    </w:p>
    <w:p w14:paraId="57798732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28 - Medicīnisko gāzu sistēmu  apkopes tehniskie līdzekļi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596E970" w14:textId="77777777" w:rsidTr="00730002">
        <w:tc>
          <w:tcPr>
            <w:tcW w:w="1203" w:type="pct"/>
            <w:shd w:val="pct10" w:color="auto" w:fill="auto"/>
          </w:tcPr>
          <w:p w14:paraId="6C445FB4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61874B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342D29F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0C6D318A" w14:textId="77777777" w:rsidTr="00730002">
        <w:tc>
          <w:tcPr>
            <w:tcW w:w="1203" w:type="pct"/>
          </w:tcPr>
          <w:p w14:paraId="3986590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213798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702A0B2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930.0</w:t>
            </w:r>
          </w:p>
          <w:p w14:paraId="17FAD294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DE0799E" w14:textId="77777777" w:rsidTr="00730002">
        <w:tc>
          <w:tcPr>
            <w:tcW w:w="1203" w:type="pct"/>
          </w:tcPr>
          <w:p w14:paraId="5412305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8D5055E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7F3BD4D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688.5</w:t>
            </w:r>
          </w:p>
          <w:p w14:paraId="35613950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57A68E25" w14:textId="77777777" w:rsidR="00CE1740" w:rsidRPr="00CE1740" w:rsidRDefault="00CE1740" w:rsidP="00CE1740">
      <w:pPr>
        <w:rPr>
          <w:lang w:val="lv-LV"/>
        </w:rPr>
      </w:pPr>
    </w:p>
    <w:p w14:paraId="2BA80313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lastRenderedPageBreak/>
        <w:t>Daļai Nr. 32 - Skābekļa sensors un vadības bloks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58E9EADA" w14:textId="77777777" w:rsidTr="00730002">
        <w:tc>
          <w:tcPr>
            <w:tcW w:w="1203" w:type="pct"/>
            <w:shd w:val="pct10" w:color="auto" w:fill="auto"/>
          </w:tcPr>
          <w:p w14:paraId="678ABD60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0900509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01DF918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7B9D85A" w14:textId="77777777" w:rsidTr="00730002">
        <w:tc>
          <w:tcPr>
            <w:tcW w:w="1203" w:type="pct"/>
          </w:tcPr>
          <w:p w14:paraId="20E3A4E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83B2257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6FA14250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55000.0</w:t>
            </w:r>
          </w:p>
          <w:p w14:paraId="1879E7AF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4FADBBE0" w14:textId="77777777" w:rsidR="00CE1740" w:rsidRPr="00CE1740" w:rsidRDefault="00CE1740" w:rsidP="00CE1740">
      <w:pPr>
        <w:rPr>
          <w:lang w:val="lv-LV"/>
        </w:rPr>
      </w:pPr>
    </w:p>
    <w:p w14:paraId="570D6FA4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33 - Plūsmas mērītāji ar atstarpi no savienojuma punkta līdz plūsmas mērītāja vertikālam korpusam &lt;= 6.2 cm, mitrinātāja trauki, plūsmas mērītāju adapteri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0397B223" w14:textId="77777777" w:rsidTr="00730002">
        <w:tc>
          <w:tcPr>
            <w:tcW w:w="1203" w:type="pct"/>
            <w:shd w:val="pct10" w:color="auto" w:fill="auto"/>
          </w:tcPr>
          <w:p w14:paraId="3980DCA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F9E49CA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68190A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63A5E363" w14:textId="77777777" w:rsidTr="00730002">
        <w:tc>
          <w:tcPr>
            <w:tcW w:w="1203" w:type="pct"/>
          </w:tcPr>
          <w:p w14:paraId="6D999D2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392F33CB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62E2BD00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75195.0</w:t>
            </w:r>
          </w:p>
          <w:p w14:paraId="2F798311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36372999" w14:textId="77777777" w:rsidTr="00730002">
        <w:tc>
          <w:tcPr>
            <w:tcW w:w="1203" w:type="pct"/>
          </w:tcPr>
          <w:p w14:paraId="6E11405A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6DEB26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486F2768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151000.0</w:t>
            </w:r>
          </w:p>
          <w:p w14:paraId="6B47A2A3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545A79AB" w14:textId="77777777" w:rsidTr="00730002">
        <w:tc>
          <w:tcPr>
            <w:tcW w:w="1203" w:type="pct"/>
          </w:tcPr>
          <w:p w14:paraId="7D43991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2554DE4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43DFF1E1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327500.0</w:t>
            </w:r>
          </w:p>
          <w:p w14:paraId="014F2566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2DFA7721" w14:textId="77777777" w:rsidR="00CE1740" w:rsidRPr="00CE1740" w:rsidRDefault="00CE1740" w:rsidP="00CE1740">
      <w:pPr>
        <w:rPr>
          <w:lang w:val="lv-LV"/>
        </w:rPr>
      </w:pPr>
    </w:p>
    <w:p w14:paraId="7CB90267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34 - Plūsmas mērītāji ar atstarpi no savienojuma punkta līdz plūsmas mērītāja vertikālam korpusam &gt; 6.2 cm, mitrinātāja trauki, plūsmas mērītāju adapteri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70D6F4E5" w14:textId="77777777" w:rsidTr="00730002">
        <w:tc>
          <w:tcPr>
            <w:tcW w:w="1203" w:type="pct"/>
            <w:shd w:val="pct10" w:color="auto" w:fill="auto"/>
          </w:tcPr>
          <w:p w14:paraId="609E2C51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F1705D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14861A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17BFE348" w14:textId="77777777" w:rsidTr="00730002">
        <w:tc>
          <w:tcPr>
            <w:tcW w:w="1203" w:type="pct"/>
          </w:tcPr>
          <w:p w14:paraId="017DDBF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"ELME MESSER L"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546D8134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30.07.2026 plkst. 18:56</w:t>
            </w:r>
          </w:p>
        </w:tc>
        <w:tc>
          <w:tcPr>
            <w:tcW w:w="2652" w:type="pct"/>
          </w:tcPr>
          <w:p w14:paraId="0802913F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75195.0</w:t>
            </w:r>
          </w:p>
          <w:p w14:paraId="658AC54C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59C13175" w14:textId="77777777" w:rsidTr="00730002">
        <w:tc>
          <w:tcPr>
            <w:tcW w:w="1203" w:type="pct"/>
          </w:tcPr>
          <w:p w14:paraId="377EFF7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1E1C89C6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47DE3437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405600.0</w:t>
            </w:r>
          </w:p>
          <w:p w14:paraId="3286002B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63934C6A" w14:textId="77777777" w:rsidR="00CE1740" w:rsidRPr="00CE1740" w:rsidRDefault="00CE1740" w:rsidP="00CE1740">
      <w:pPr>
        <w:rPr>
          <w:lang w:val="lv-LV"/>
        </w:rPr>
      </w:pPr>
    </w:p>
    <w:p w14:paraId="24E76277" w14:textId="77777777" w:rsidR="00CE1740" w:rsidRPr="00CE1740" w:rsidRDefault="00CE1740" w:rsidP="00CE1740">
      <w:pPr>
        <w:rPr>
          <w:bCs/>
          <w:szCs w:val="26"/>
          <w:lang w:val="lv-LV"/>
        </w:rPr>
      </w:pPr>
      <w:r w:rsidRPr="00CE1740">
        <w:rPr>
          <w:b/>
          <w:lang w:val="lv-LV"/>
        </w:rPr>
        <w:t>Daļai Nr. 35 - Medicīnisko gāzu un gāzu evakuāciju adapteri, mīkstie cauruļvadi, cauruļvada fiksatori un fiksatoru apspiešanas instruments</w:t>
      </w:r>
    </w:p>
    <w:tbl>
      <w:tblPr>
        <w:tblStyle w:val="TableGrid66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CE1740" w:rsidRPr="00CE1740" w14:paraId="6430D12C" w14:textId="77777777" w:rsidTr="00730002">
        <w:tc>
          <w:tcPr>
            <w:tcW w:w="1203" w:type="pct"/>
            <w:shd w:val="pct10" w:color="auto" w:fill="auto"/>
          </w:tcPr>
          <w:p w14:paraId="5BB92E8B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A3B76FD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bCs/>
                <w:lang w:val="lv-LV"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650C8B7" w14:textId="77777777" w:rsidR="00CE1740" w:rsidRPr="00CE1740" w:rsidRDefault="00CE1740" w:rsidP="00CE1740">
            <w:pPr>
              <w:rPr>
                <w:b/>
                <w:bCs/>
                <w:lang w:val="lv-LV"/>
              </w:rPr>
            </w:pPr>
            <w:r w:rsidRPr="00CE1740">
              <w:rPr>
                <w:b/>
                <w:lang w:val="lv-LV"/>
              </w:rPr>
              <w:t>Piedāvātā cena</w:t>
            </w:r>
          </w:p>
        </w:tc>
      </w:tr>
      <w:tr w:rsidR="00CE1740" w:rsidRPr="00CE1740" w14:paraId="5808042F" w14:textId="77777777" w:rsidTr="00730002">
        <w:tc>
          <w:tcPr>
            <w:tcW w:w="1203" w:type="pct"/>
          </w:tcPr>
          <w:p w14:paraId="3FD563C5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Linde Gas SIA (Ex. AGA SIA)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78614DC9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02.08.2026 plkst. 10:28</w:t>
            </w:r>
          </w:p>
        </w:tc>
        <w:tc>
          <w:tcPr>
            <w:tcW w:w="2652" w:type="pct"/>
          </w:tcPr>
          <w:p w14:paraId="47F21453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23300.0</w:t>
            </w:r>
          </w:p>
          <w:p w14:paraId="2D029B2E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  <w:tr w:rsidR="00CE1740" w:rsidRPr="00CE1740" w14:paraId="6FAE411A" w14:textId="77777777" w:rsidTr="00730002">
        <w:tc>
          <w:tcPr>
            <w:tcW w:w="1203" w:type="pct"/>
          </w:tcPr>
          <w:p w14:paraId="46955C0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"NMS ELPA" SIA</w:t>
            </w:r>
            <w:r w:rsidRPr="00CE1740">
              <w:rPr>
                <w:bCs/>
                <w:lang w:val="lv-LV"/>
              </w:rPr>
              <w:t xml:space="preserve"> </w:t>
            </w:r>
          </w:p>
        </w:tc>
        <w:tc>
          <w:tcPr>
            <w:tcW w:w="1145" w:type="pct"/>
          </w:tcPr>
          <w:p w14:paraId="6AF9953F" w14:textId="77777777" w:rsidR="00CE1740" w:rsidRPr="00CE1740" w:rsidRDefault="00CE1740" w:rsidP="00CE1740">
            <w:pPr>
              <w:rPr>
                <w:bCs/>
                <w:lang w:val="lv-LV"/>
              </w:rPr>
            </w:pPr>
            <w:r w:rsidRPr="00CE1740">
              <w:rPr>
                <w:lang w:val="lv-LV"/>
              </w:rPr>
              <w:t>31.07.2026 plkst. 14:55</w:t>
            </w:r>
          </w:p>
        </w:tc>
        <w:tc>
          <w:tcPr>
            <w:tcW w:w="2652" w:type="pct"/>
          </w:tcPr>
          <w:p w14:paraId="03DF7E03" w14:textId="77777777" w:rsidR="00CE1740" w:rsidRPr="00CE1740" w:rsidRDefault="00CE1740" w:rsidP="00CE1740">
            <w:pPr>
              <w:rPr>
                <w:lang w:val="lv-LV"/>
              </w:rPr>
            </w:pPr>
            <w:r w:rsidRPr="00CE1740">
              <w:rPr>
                <w:lang w:val="lv-LV"/>
              </w:rPr>
              <w:t>EUR 21770.0</w:t>
            </w:r>
          </w:p>
          <w:p w14:paraId="2FF1F0C3" w14:textId="77777777" w:rsidR="00CE1740" w:rsidRPr="00CE1740" w:rsidRDefault="00CE1740" w:rsidP="00CE1740">
            <w:pPr>
              <w:rPr>
                <w:bCs/>
                <w:lang w:val="lv-LV"/>
              </w:rPr>
            </w:pPr>
          </w:p>
        </w:tc>
      </w:tr>
    </w:tbl>
    <w:p w14:paraId="0AEF7A34" w14:textId="77777777" w:rsidR="00CE1740" w:rsidRDefault="00CE1740" w:rsidP="000B11BB">
      <w:pPr>
        <w:pStyle w:val="Heading2"/>
        <w:jc w:val="both"/>
      </w:pPr>
    </w:p>
    <w:p w14:paraId="63654E52" w14:textId="77777777" w:rsidR="00CE1740" w:rsidRDefault="00CE1740" w:rsidP="000B11BB">
      <w:pPr>
        <w:pStyle w:val="Heading2"/>
        <w:jc w:val="both"/>
      </w:pPr>
    </w:p>
    <w:p w14:paraId="1E0FF57A" w14:textId="45969BE1" w:rsidR="003C1232" w:rsidRDefault="002C198E" w:rsidP="00CE1740">
      <w:pPr>
        <w:pStyle w:val="Heading2"/>
        <w:jc w:val="both"/>
        <w:rPr>
          <w:b w:val="0"/>
          <w:bCs/>
        </w:rPr>
      </w:pPr>
      <w:r w:rsidRPr="008C6637">
        <w:t>Piedāvājuma izvēles kritērij</w:t>
      </w:r>
      <w:r w:rsidR="0088685B">
        <w:t>s</w:t>
      </w:r>
      <w:r w:rsidRPr="008C6637">
        <w:t>:</w:t>
      </w:r>
      <w:bookmarkStart w:id="0" w:name="_Hlk201741928"/>
      <w:r w:rsidR="00B93A49">
        <w:t xml:space="preserve"> </w:t>
      </w:r>
      <w:bookmarkStart w:id="1" w:name="_Hlk198210383"/>
      <w:bookmarkStart w:id="2" w:name="_Hlk215730790"/>
      <w:bookmarkEnd w:id="0"/>
    </w:p>
    <w:p w14:paraId="3AD93443" w14:textId="715E0C1A" w:rsidR="00CE1740" w:rsidRPr="00CE1740" w:rsidRDefault="00CE1740" w:rsidP="00CE1740">
      <w:pPr>
        <w:keepNext/>
        <w:jc w:val="both"/>
        <w:outlineLvl w:val="1"/>
        <w:rPr>
          <w:lang w:val="lv-LV" w:eastAsia="ru-RU"/>
        </w:rPr>
      </w:pPr>
      <w:r w:rsidRPr="00CE1740">
        <w:rPr>
          <w:lang w:val="lv-LV" w:eastAsia="ru-RU"/>
        </w:rPr>
        <w:t>iepirkuma priekšmeta 2. - 35. daļā - saimnieciski visizdevīgāk</w:t>
      </w:r>
      <w:r>
        <w:rPr>
          <w:lang w:val="lv-LV" w:eastAsia="ru-RU"/>
        </w:rPr>
        <w:t>ais</w:t>
      </w:r>
      <w:r w:rsidRPr="00CE1740">
        <w:rPr>
          <w:lang w:val="lv-LV" w:eastAsia="ru-RU"/>
        </w:rPr>
        <w:t xml:space="preserve"> piedāvājum</w:t>
      </w:r>
      <w:r>
        <w:rPr>
          <w:lang w:val="lv-LV" w:eastAsia="ru-RU"/>
        </w:rPr>
        <w:t>s</w:t>
      </w:r>
      <w:r w:rsidRPr="00CE1740">
        <w:rPr>
          <w:lang w:val="lv-LV" w:eastAsia="ru-RU"/>
        </w:rPr>
        <w:t>, ņemot vērā cenu EUR bez PVN</w:t>
      </w:r>
      <w:r w:rsidRPr="00CE1740">
        <w:rPr>
          <w:vertAlign w:val="superscript"/>
          <w:lang w:val="lv-LV" w:eastAsia="ru-RU"/>
        </w:rPr>
        <w:footnoteReference w:id="1"/>
      </w:r>
      <w:r w:rsidRPr="00CE1740">
        <w:rPr>
          <w:lang w:val="lv-LV" w:eastAsia="ru-RU"/>
        </w:rPr>
        <w:t>;</w:t>
      </w:r>
    </w:p>
    <w:p w14:paraId="39B6C6AE" w14:textId="65478767" w:rsidR="00CE1740" w:rsidRDefault="00CE1740" w:rsidP="00CE1740">
      <w:pPr>
        <w:jc w:val="both"/>
      </w:pPr>
      <w:r w:rsidRPr="00CE1740">
        <w:rPr>
          <w:lang w:val="lv-LV" w:eastAsia="ru-RU"/>
        </w:rPr>
        <w:t xml:space="preserve">iepirkuma priekšmeta 1. daļā - </w:t>
      </w:r>
      <w:proofErr w:type="spellStart"/>
      <w:r w:rsidRPr="00CE1740">
        <w:t>saimnieciski</w:t>
      </w:r>
      <w:proofErr w:type="spellEnd"/>
      <w:r w:rsidRPr="00CE1740">
        <w:t xml:space="preserve"> </w:t>
      </w:r>
      <w:proofErr w:type="spellStart"/>
      <w:r w:rsidRPr="00CE1740">
        <w:t>visizdevīgāk</w:t>
      </w:r>
      <w:r>
        <w:t>ais</w:t>
      </w:r>
      <w:proofErr w:type="spellEnd"/>
      <w:r w:rsidRPr="00CE1740">
        <w:t xml:space="preserve"> </w:t>
      </w:r>
      <w:proofErr w:type="spellStart"/>
      <w:r w:rsidRPr="00CE1740">
        <w:t>piedāvājum</w:t>
      </w:r>
      <w:r>
        <w:t>s</w:t>
      </w:r>
      <w:proofErr w:type="spellEnd"/>
      <w:r w:rsidRPr="00CE1740">
        <w:t xml:space="preserve">, </w:t>
      </w:r>
      <w:proofErr w:type="spellStart"/>
      <w:r w:rsidRPr="00CE1740">
        <w:t>saskaņā</w:t>
      </w:r>
      <w:proofErr w:type="spellEnd"/>
      <w:r w:rsidRPr="00CE1740">
        <w:t xml:space="preserve"> </w:t>
      </w:r>
      <w:proofErr w:type="spellStart"/>
      <w:r w:rsidRPr="00CE1740">
        <w:t>ar</w:t>
      </w:r>
      <w:proofErr w:type="spellEnd"/>
      <w:r w:rsidRPr="00CE1740">
        <w:t xml:space="preserve"> </w:t>
      </w:r>
      <w:proofErr w:type="spellStart"/>
      <w:r w:rsidRPr="00CE1740">
        <w:t>nolikuma</w:t>
      </w:r>
      <w:proofErr w:type="spellEnd"/>
      <w:r w:rsidRPr="00CE1740">
        <w:t xml:space="preserve"> 5.2.6. </w:t>
      </w:r>
      <w:proofErr w:type="spellStart"/>
      <w:r w:rsidRPr="00CE1740">
        <w:t>punktā</w:t>
      </w:r>
      <w:proofErr w:type="spellEnd"/>
      <w:r w:rsidRPr="00CE1740">
        <w:t xml:space="preserve"> </w:t>
      </w:r>
      <w:proofErr w:type="spellStart"/>
      <w:r w:rsidRPr="00CE1740">
        <w:t>norādītajiem</w:t>
      </w:r>
      <w:proofErr w:type="spellEnd"/>
      <w:r w:rsidRPr="00CE1740">
        <w:t xml:space="preserve"> </w:t>
      </w:r>
      <w:proofErr w:type="spellStart"/>
      <w:r w:rsidRPr="00CE1740">
        <w:t>kritērijiem</w:t>
      </w:r>
      <w:proofErr w:type="spellEnd"/>
      <w:r>
        <w:t>:</w:t>
      </w: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8"/>
        <w:gridCol w:w="2268"/>
      </w:tblGrid>
      <w:tr w:rsidR="00CE1740" w:rsidRPr="00CE1740" w14:paraId="694E3A4B" w14:textId="77777777" w:rsidTr="00730002">
        <w:tc>
          <w:tcPr>
            <w:tcW w:w="993" w:type="dxa"/>
            <w:vAlign w:val="center"/>
          </w:tcPr>
          <w:p w14:paraId="4280949C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dr w:val="nil"/>
                <w:lang w:val="lv-LV"/>
              </w:rPr>
              <w:t>Daļa</w:t>
            </w:r>
          </w:p>
        </w:tc>
        <w:tc>
          <w:tcPr>
            <w:tcW w:w="5698" w:type="dxa"/>
            <w:vAlign w:val="center"/>
          </w:tcPr>
          <w:p w14:paraId="59D1F1FF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663DAEDB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dr w:val="nil"/>
                <w:lang w:val="lv-LV"/>
              </w:rPr>
              <w:t xml:space="preserve">Maksimālais iegūstamais punktu </w:t>
            </w:r>
          </w:p>
          <w:p w14:paraId="676A04FD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dr w:val="nil"/>
                <w:lang w:val="lv-LV"/>
              </w:rPr>
              <w:t>skaits</w:t>
            </w:r>
          </w:p>
        </w:tc>
      </w:tr>
      <w:tr w:rsidR="00CE1740" w:rsidRPr="00CE1740" w14:paraId="4AFD8CDD" w14:textId="77777777" w:rsidTr="00730002">
        <w:tc>
          <w:tcPr>
            <w:tcW w:w="993" w:type="dxa"/>
            <w:vAlign w:val="center"/>
          </w:tcPr>
          <w:p w14:paraId="791F4E06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14:paraId="410122E8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63A4F951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80</w:t>
            </w:r>
          </w:p>
        </w:tc>
      </w:tr>
      <w:tr w:rsidR="00CE1740" w:rsidRPr="00CE1740" w14:paraId="4DC29C35" w14:textId="77777777" w:rsidTr="00730002">
        <w:tc>
          <w:tcPr>
            <w:tcW w:w="993" w:type="dxa"/>
            <w:vAlign w:val="center"/>
          </w:tcPr>
          <w:p w14:paraId="7C11DE76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B</w:t>
            </w:r>
          </w:p>
        </w:tc>
        <w:tc>
          <w:tcPr>
            <w:tcW w:w="5698" w:type="dxa"/>
          </w:tcPr>
          <w:p w14:paraId="54904F73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Saspiestā medicīniskā skābekļa balona ar reduktoru 3 L/200 bar svars ≤ par 5kg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3F44CEE9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dr w:val="nil"/>
                <w:lang w:val="lv-LV"/>
              </w:rPr>
              <w:t>20</w:t>
            </w:r>
          </w:p>
        </w:tc>
      </w:tr>
      <w:tr w:rsidR="00CE1740" w:rsidRPr="00CE1740" w14:paraId="2E4FAB6C" w14:textId="77777777" w:rsidTr="00730002"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3DEF75BF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Cs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Cs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14:paraId="2684E7B8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Cs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14:paraId="53BA54AF" w14:textId="77777777" w:rsidR="00CE1740" w:rsidRPr="00CE1740" w:rsidRDefault="00CE1740" w:rsidP="00CE174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CE1740">
              <w:rPr>
                <w:rFonts w:eastAsia="Arial Unicode MS"/>
                <w:b/>
                <w:bdr w:val="nil"/>
                <w:lang w:val="lv-LV"/>
              </w:rPr>
              <w:t>100</w:t>
            </w:r>
          </w:p>
        </w:tc>
      </w:tr>
    </w:tbl>
    <w:p w14:paraId="41700CA6" w14:textId="77777777" w:rsidR="00CE1740" w:rsidRPr="00CE1740" w:rsidRDefault="00CE1740" w:rsidP="00CE1740">
      <w:pPr>
        <w:jc w:val="both"/>
        <w:rPr>
          <w:b/>
          <w:color w:val="000000"/>
          <w:lang w:val="lv-LV"/>
        </w:rPr>
      </w:pPr>
      <w:r w:rsidRPr="00CE1740">
        <w:rPr>
          <w:b/>
          <w:color w:val="000000"/>
          <w:lang w:val="lv-LV"/>
        </w:rPr>
        <w:lastRenderedPageBreak/>
        <w:t xml:space="preserve">C= A+ B </w:t>
      </w:r>
    </w:p>
    <w:p w14:paraId="02A221E9" w14:textId="77777777" w:rsidR="00CE1740" w:rsidRPr="00CE1740" w:rsidRDefault="00CE1740" w:rsidP="00CE1740">
      <w:pPr>
        <w:jc w:val="both"/>
        <w:rPr>
          <w:b/>
          <w:lang w:val="lv-LV"/>
        </w:rPr>
      </w:pPr>
    </w:p>
    <w:p w14:paraId="20FBA6D0" w14:textId="77777777" w:rsidR="00CE1740" w:rsidRPr="00CE1740" w:rsidRDefault="00CE1740" w:rsidP="00CE1740">
      <w:pPr>
        <w:jc w:val="both"/>
        <w:rPr>
          <w:lang w:val="lv-LV"/>
        </w:rPr>
      </w:pPr>
      <w:r w:rsidRPr="00CE1740">
        <w:rPr>
          <w:b/>
          <w:lang w:val="lv-LV"/>
        </w:rPr>
        <w:t>Punktu piešķiršanas principi:</w:t>
      </w:r>
    </w:p>
    <w:p w14:paraId="713B31C2" w14:textId="77777777" w:rsidR="00CE1740" w:rsidRPr="00CE1740" w:rsidRDefault="00CE1740" w:rsidP="00CE1740">
      <w:pPr>
        <w:jc w:val="both"/>
        <w:rPr>
          <w:b/>
          <w:u w:val="single"/>
          <w:lang w:val="lv-LV"/>
        </w:rPr>
      </w:pPr>
      <w:r w:rsidRPr="00CE1740">
        <w:rPr>
          <w:b/>
          <w:u w:val="single"/>
          <w:lang w:val="lv-LV"/>
        </w:rPr>
        <w:t>Kritērijs A</w:t>
      </w:r>
      <w:r w:rsidRPr="00CE1740">
        <w:rPr>
          <w:b/>
          <w:u w:val="single"/>
          <w:vertAlign w:val="subscript"/>
          <w:lang w:val="lv-LV"/>
        </w:rPr>
        <w:t xml:space="preserve"> </w:t>
      </w:r>
      <w:r w:rsidRPr="00CE1740">
        <w:rPr>
          <w:b/>
          <w:u w:val="single"/>
          <w:lang w:val="lv-LV"/>
        </w:rPr>
        <w:t xml:space="preserve">tiek aprēķināts pēc formulas: </w:t>
      </w:r>
    </w:p>
    <w:p w14:paraId="06F0D92A" w14:textId="77777777" w:rsidR="00CE1740" w:rsidRPr="00CE1740" w:rsidRDefault="00CE1740" w:rsidP="00CE1740">
      <w:pPr>
        <w:jc w:val="both"/>
        <w:rPr>
          <w:lang w:val="lv-LV"/>
        </w:rPr>
      </w:pPr>
      <w:r w:rsidRPr="00CE1740">
        <w:rPr>
          <w:lang w:val="lv-LV"/>
        </w:rPr>
        <w:t>A= A</w:t>
      </w:r>
      <w:r w:rsidRPr="00CE1740">
        <w:rPr>
          <w:vertAlign w:val="subscript"/>
          <w:lang w:val="lv-LV"/>
        </w:rPr>
        <w:t>z</w:t>
      </w:r>
      <w:r w:rsidRPr="00CE1740">
        <w:rPr>
          <w:lang w:val="lv-LV"/>
        </w:rPr>
        <w:t>/A</w:t>
      </w:r>
      <w:r w:rsidRPr="00CE1740">
        <w:rPr>
          <w:vertAlign w:val="subscript"/>
          <w:lang w:val="lv-LV"/>
        </w:rPr>
        <w:t>p</w:t>
      </w:r>
      <w:r w:rsidRPr="00CE1740">
        <w:rPr>
          <w:lang w:val="lv-LV"/>
        </w:rPr>
        <w:t xml:space="preserve"> * 80, kur</w:t>
      </w:r>
    </w:p>
    <w:p w14:paraId="60C7D322" w14:textId="77777777" w:rsidR="00CE1740" w:rsidRPr="00CE1740" w:rsidRDefault="00CE1740" w:rsidP="00CE1740">
      <w:pPr>
        <w:jc w:val="both"/>
        <w:rPr>
          <w:lang w:val="lv-LV"/>
        </w:rPr>
      </w:pPr>
      <w:r w:rsidRPr="00CE1740">
        <w:rPr>
          <w:lang w:val="lv-LV"/>
        </w:rPr>
        <w:t>A</w:t>
      </w:r>
      <w:r w:rsidRPr="00CE1740">
        <w:rPr>
          <w:vertAlign w:val="subscript"/>
          <w:lang w:val="lv-LV"/>
        </w:rPr>
        <w:t>z</w:t>
      </w:r>
      <w:r w:rsidRPr="00CE1740">
        <w:rPr>
          <w:lang w:val="lv-LV"/>
        </w:rPr>
        <w:t xml:space="preserve"> – zemākā piedāvātā balona cena </w:t>
      </w:r>
      <w:r w:rsidRPr="00CE1740">
        <w:rPr>
          <w:i/>
          <w:lang w:val="lv-LV"/>
        </w:rPr>
        <w:t>euro</w:t>
      </w:r>
      <w:r w:rsidRPr="00CE1740">
        <w:rPr>
          <w:lang w:val="lv-LV"/>
        </w:rPr>
        <w:t xml:space="preserve"> bez PVN,</w:t>
      </w:r>
    </w:p>
    <w:p w14:paraId="6CFBA600" w14:textId="77777777" w:rsidR="00CE1740" w:rsidRPr="00CE1740" w:rsidRDefault="00CE1740" w:rsidP="00CE1740">
      <w:pPr>
        <w:jc w:val="both"/>
        <w:rPr>
          <w:lang w:val="lv-LV"/>
        </w:rPr>
      </w:pPr>
      <w:r w:rsidRPr="00CE1740">
        <w:rPr>
          <w:lang w:val="lv-LV"/>
        </w:rPr>
        <w:t>A</w:t>
      </w:r>
      <w:r w:rsidRPr="00CE1740">
        <w:rPr>
          <w:vertAlign w:val="subscript"/>
          <w:lang w:val="lv-LV"/>
        </w:rPr>
        <w:t xml:space="preserve">p </w:t>
      </w:r>
      <w:r w:rsidRPr="00CE1740">
        <w:rPr>
          <w:lang w:val="lv-LV"/>
        </w:rPr>
        <w:t xml:space="preserve">– vērtējamā piedāvātā balona cena </w:t>
      </w:r>
      <w:r w:rsidRPr="00CE1740">
        <w:rPr>
          <w:i/>
          <w:lang w:val="lv-LV"/>
        </w:rPr>
        <w:t>euro</w:t>
      </w:r>
      <w:r w:rsidRPr="00CE1740">
        <w:rPr>
          <w:lang w:val="lv-LV"/>
        </w:rPr>
        <w:t xml:space="preserve"> bez PVN.</w:t>
      </w:r>
    </w:p>
    <w:p w14:paraId="0D1C485D" w14:textId="77777777" w:rsidR="00CE1740" w:rsidRPr="00CE1740" w:rsidRDefault="00CE1740" w:rsidP="00CE1740">
      <w:pPr>
        <w:jc w:val="both"/>
        <w:rPr>
          <w:lang w:val="lv-LV"/>
        </w:rPr>
      </w:pPr>
    </w:p>
    <w:p w14:paraId="1110BCBA" w14:textId="77777777" w:rsidR="00CE1740" w:rsidRPr="00CE1740" w:rsidRDefault="00CE1740" w:rsidP="00CE1740">
      <w:pPr>
        <w:jc w:val="both"/>
        <w:rPr>
          <w:lang w:val="lv-LV"/>
        </w:rPr>
      </w:pPr>
      <w:r w:rsidRPr="00CE1740">
        <w:rPr>
          <w:b/>
          <w:lang w:val="lv-LV"/>
        </w:rPr>
        <w:t xml:space="preserve">Vērtēšanas </w:t>
      </w:r>
      <w:r w:rsidRPr="00CE1740">
        <w:rPr>
          <w:rFonts w:eastAsia="Arial Unicode MS"/>
          <w:b/>
          <w:lang w:val="lv-LV" w:eastAsia="lv-LV"/>
        </w:rPr>
        <w:t xml:space="preserve">kritērijs B: </w:t>
      </w:r>
      <w:r w:rsidRPr="00CE1740">
        <w:rPr>
          <w:rFonts w:eastAsia="Arial Unicode MS"/>
          <w:bCs/>
          <w:lang w:val="lv-LV" w:eastAsia="lv-LV"/>
        </w:rPr>
        <w:t>ja</w:t>
      </w:r>
      <w:r w:rsidRPr="00CE1740">
        <w:rPr>
          <w:rFonts w:eastAsia="Arial Unicode MS"/>
          <w:b/>
          <w:lang w:val="lv-LV" w:eastAsia="lv-LV"/>
        </w:rPr>
        <w:t xml:space="preserve"> </w:t>
      </w:r>
      <w:r w:rsidRPr="00CE1740">
        <w:rPr>
          <w:lang w:val="lv-LV"/>
        </w:rPr>
        <w:t>piedāvāto balonu svars ir vienāds vai mazāks par 5 kg, pretendents saņem 20 punktus. Ja piedāvāto balonu svars ir virs 5kg, pretendents iegūst 0 punktus.</w:t>
      </w:r>
    </w:p>
    <w:bookmarkEnd w:id="1"/>
    <w:bookmarkEnd w:id="2"/>
    <w:p w14:paraId="3D601B6B" w14:textId="77777777" w:rsidR="000B11BB" w:rsidRDefault="000B11BB" w:rsidP="00E96FA3">
      <w:pPr>
        <w:jc w:val="both"/>
        <w:rPr>
          <w:b/>
          <w:iCs/>
          <w:noProof/>
          <w:lang w:val="lv-LV"/>
        </w:rPr>
      </w:pPr>
    </w:p>
    <w:p w14:paraId="6E6D43B7" w14:textId="3E0A5A54" w:rsidR="00E96FA3" w:rsidRDefault="00FE485C" w:rsidP="00E96FA3">
      <w:pPr>
        <w:jc w:val="both"/>
        <w:rPr>
          <w:bCs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CE1740">
        <w:rPr>
          <w:b/>
          <w:iCs/>
          <w:noProof/>
          <w:lang w:val="lv-LV"/>
        </w:rPr>
        <w:t>vispārīgās vienošanās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E96FA3">
        <w:rPr>
          <w:b/>
          <w:iCs/>
          <w:noProof/>
          <w:lang w:val="lv-LV"/>
        </w:rPr>
        <w:t>:</w:t>
      </w:r>
      <w:r w:rsidR="002B0DCE">
        <w:rPr>
          <w:b/>
          <w:iCs/>
          <w:noProof/>
          <w:lang w:val="lv-LV"/>
        </w:rPr>
        <w:t xml:space="preserve"> </w:t>
      </w:r>
    </w:p>
    <w:p w14:paraId="161B057E" w14:textId="654A1355" w:rsidR="00CE1740" w:rsidRPr="00CE1740" w:rsidRDefault="00CE1740" w:rsidP="00CE1740">
      <w:pPr>
        <w:ind w:right="424"/>
        <w:jc w:val="both"/>
        <w:rPr>
          <w:bCs/>
          <w:lang w:val="lv-LV"/>
        </w:rPr>
      </w:pPr>
      <w:r w:rsidRPr="00CE1740">
        <w:rPr>
          <w:bCs/>
          <w:lang w:val="lv-LV"/>
        </w:rPr>
        <w:t>(pretendenti tabulā norādīti secībā sākot no visizdevīgākā piedāvājuma):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3"/>
        <w:gridCol w:w="5753"/>
      </w:tblGrid>
      <w:tr w:rsidR="00CE1740" w:rsidRPr="00CE1740" w14:paraId="2897D2B7" w14:textId="77777777" w:rsidTr="00CE1740">
        <w:tc>
          <w:tcPr>
            <w:tcW w:w="3313" w:type="dxa"/>
          </w:tcPr>
          <w:p w14:paraId="25AE7F34" w14:textId="77777777" w:rsidR="00CE1740" w:rsidRPr="00CE1740" w:rsidRDefault="00CE1740" w:rsidP="00CE1740">
            <w:pPr>
              <w:ind w:right="424"/>
              <w:contextualSpacing/>
              <w:jc w:val="center"/>
              <w:rPr>
                <w:b/>
                <w:lang w:val="lv-LV"/>
              </w:rPr>
            </w:pPr>
            <w:r w:rsidRPr="00CE1740">
              <w:rPr>
                <w:b/>
                <w:lang w:val="lv-LV"/>
              </w:rPr>
              <w:t>Iepirkuma priekšmeta daļa</w:t>
            </w:r>
          </w:p>
        </w:tc>
        <w:tc>
          <w:tcPr>
            <w:tcW w:w="5753" w:type="dxa"/>
          </w:tcPr>
          <w:p w14:paraId="3252ABDC" w14:textId="77777777" w:rsidR="00CE1740" w:rsidRPr="00CE1740" w:rsidRDefault="00CE1740" w:rsidP="00CE1740">
            <w:pPr>
              <w:ind w:right="424"/>
              <w:contextualSpacing/>
              <w:jc w:val="center"/>
              <w:rPr>
                <w:b/>
                <w:lang w:val="lv-LV"/>
              </w:rPr>
            </w:pPr>
            <w:r w:rsidRPr="00CE1740">
              <w:rPr>
                <w:b/>
                <w:lang w:val="lv-LV"/>
              </w:rPr>
              <w:t>Līguma slēgšanas tiesības piešķirtas/noraidītie pretendenti un to iemesls</w:t>
            </w:r>
          </w:p>
        </w:tc>
      </w:tr>
      <w:tr w:rsidR="00CE1740" w:rsidRPr="00CE1740" w14:paraId="3F6CA61A" w14:textId="77777777" w:rsidTr="00CE1740">
        <w:trPr>
          <w:trHeight w:val="569"/>
        </w:trPr>
        <w:tc>
          <w:tcPr>
            <w:tcW w:w="3313" w:type="dxa"/>
            <w:vMerge w:val="restart"/>
          </w:tcPr>
          <w:p w14:paraId="637B8E5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bookmarkStart w:id="3" w:name="_Hlk216875638"/>
            <w:r w:rsidRPr="00CE1740">
              <w:rPr>
                <w:lang w:val="lv-LV"/>
              </w:rPr>
              <w:t>Iepirkuma priekšmeta 1. daļa</w:t>
            </w:r>
          </w:p>
        </w:tc>
        <w:tc>
          <w:tcPr>
            <w:tcW w:w="5753" w:type="dxa"/>
          </w:tcPr>
          <w:p w14:paraId="1611AED4" w14:textId="77777777" w:rsidR="00CE1740" w:rsidRPr="00CE1740" w:rsidRDefault="00CE1740" w:rsidP="00351B80">
            <w:pPr>
              <w:numPr>
                <w:ilvl w:val="0"/>
                <w:numId w:val="1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pretendents ieguvis 80 punktus.</w:t>
            </w:r>
          </w:p>
        </w:tc>
      </w:tr>
      <w:tr w:rsidR="00CE1740" w:rsidRPr="00CE1740" w14:paraId="4415FD5A" w14:textId="77777777" w:rsidTr="00CE1740">
        <w:trPr>
          <w:trHeight w:val="159"/>
        </w:trPr>
        <w:tc>
          <w:tcPr>
            <w:tcW w:w="3313" w:type="dxa"/>
            <w:vMerge/>
          </w:tcPr>
          <w:p w14:paraId="462CF7EE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</w:p>
        </w:tc>
        <w:tc>
          <w:tcPr>
            <w:tcW w:w="5753" w:type="dxa"/>
          </w:tcPr>
          <w:p w14:paraId="4630400D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“ELME MESSER L” netiek piešķirtas vienošanās slēgšanas tiesības, jo pretendenta piedāvājums nav saimnieciski visizdevīgākais piedāvājums – pretendents ieguvis 79.60 punktus.    </w:t>
            </w:r>
          </w:p>
        </w:tc>
      </w:tr>
      <w:bookmarkEnd w:id="3"/>
      <w:tr w:rsidR="00CE1740" w:rsidRPr="00CE1740" w14:paraId="2DD7B85B" w14:textId="77777777" w:rsidTr="00CE1740">
        <w:trPr>
          <w:trHeight w:val="523"/>
        </w:trPr>
        <w:tc>
          <w:tcPr>
            <w:tcW w:w="3313" w:type="dxa"/>
            <w:vMerge w:val="restart"/>
          </w:tcPr>
          <w:p w14:paraId="1AA53C3D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lang w:val="lv-LV"/>
              </w:rPr>
              <w:t>Iepirkuma priekšmeta 2. daļa</w:t>
            </w:r>
          </w:p>
          <w:p w14:paraId="5004C22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</w:p>
        </w:tc>
        <w:tc>
          <w:tcPr>
            <w:tcW w:w="5753" w:type="dxa"/>
          </w:tcPr>
          <w:p w14:paraId="61986140" w14:textId="77777777" w:rsidR="00CE1740" w:rsidRPr="00CE1740" w:rsidRDefault="00CE1740" w:rsidP="00351B80">
            <w:pPr>
              <w:numPr>
                <w:ilvl w:val="0"/>
                <w:numId w:val="2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</w:t>
            </w:r>
          </w:p>
        </w:tc>
      </w:tr>
      <w:tr w:rsidR="00CE1740" w:rsidRPr="00CE1740" w14:paraId="103185D5" w14:textId="77777777" w:rsidTr="00CE1740">
        <w:trPr>
          <w:trHeight w:val="870"/>
        </w:trPr>
        <w:tc>
          <w:tcPr>
            <w:tcW w:w="3313" w:type="dxa"/>
            <w:vMerge/>
          </w:tcPr>
          <w:p w14:paraId="47C8484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</w:p>
        </w:tc>
        <w:tc>
          <w:tcPr>
            <w:tcW w:w="5753" w:type="dxa"/>
          </w:tcPr>
          <w:p w14:paraId="698AE2F3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“ELME MESSER L” netiek piešķirtas vienošanās slēgšanas tiesības, </w:t>
            </w:r>
            <w:bookmarkStart w:id="4" w:name="_Hlk217041968"/>
            <w:r w:rsidRPr="00CE1740">
              <w:rPr>
                <w:bCs/>
                <w:lang w:val="lv-LV"/>
              </w:rPr>
              <w:t xml:space="preserve">jo </w:t>
            </w:r>
            <w:bookmarkEnd w:id="4"/>
            <w:r w:rsidRPr="00CE1740">
              <w:rPr>
                <w:bCs/>
                <w:lang w:val="lv-LV"/>
              </w:rPr>
              <w:t>pretendents ir izslēgts no turpmākās dalības šajā daļā kā neatbilstošs specifikācijas prasībai par gāzes sastāvu.</w:t>
            </w:r>
          </w:p>
        </w:tc>
      </w:tr>
      <w:tr w:rsidR="00CE1740" w:rsidRPr="00CE1740" w14:paraId="113E18C3" w14:textId="77777777" w:rsidTr="00CE1740">
        <w:trPr>
          <w:trHeight w:val="870"/>
        </w:trPr>
        <w:tc>
          <w:tcPr>
            <w:tcW w:w="3313" w:type="dxa"/>
          </w:tcPr>
          <w:p w14:paraId="56E7F207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lang w:val="lv-LV"/>
              </w:rPr>
              <w:t>Iepirkuma priekšmeta 3. daļa</w:t>
            </w:r>
          </w:p>
        </w:tc>
        <w:tc>
          <w:tcPr>
            <w:tcW w:w="5753" w:type="dxa"/>
          </w:tcPr>
          <w:p w14:paraId="1B3CD27C" w14:textId="77777777" w:rsidR="00CE1740" w:rsidRPr="00CE1740" w:rsidRDefault="00CE1740" w:rsidP="00351B80">
            <w:pPr>
              <w:numPr>
                <w:ilvl w:val="0"/>
                <w:numId w:val="3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cenu;</w:t>
            </w:r>
          </w:p>
          <w:p w14:paraId="07638DA8" w14:textId="77777777" w:rsidR="00CE1740" w:rsidRPr="00CE1740" w:rsidRDefault="00CE1740" w:rsidP="00351B80">
            <w:pPr>
              <w:numPr>
                <w:ilvl w:val="0"/>
                <w:numId w:val="3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Nr. 40003284675, nākamais saimnieciski visizdevīgākais piedāvājums, ņemot vērā cenu</w:t>
            </w:r>
          </w:p>
        </w:tc>
      </w:tr>
      <w:tr w:rsidR="00CE1740" w:rsidRPr="00CE1740" w14:paraId="0F42064B" w14:textId="77777777" w:rsidTr="00CE1740">
        <w:trPr>
          <w:trHeight w:val="785"/>
        </w:trPr>
        <w:tc>
          <w:tcPr>
            <w:tcW w:w="3313" w:type="dxa"/>
          </w:tcPr>
          <w:p w14:paraId="1648A33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lang w:val="lv-LV"/>
              </w:rPr>
              <w:t xml:space="preserve">Iepirkuma priekšmeta 4. daļa </w:t>
            </w:r>
          </w:p>
        </w:tc>
        <w:tc>
          <w:tcPr>
            <w:tcW w:w="5753" w:type="dxa"/>
          </w:tcPr>
          <w:p w14:paraId="7BA96B09" w14:textId="77777777" w:rsidR="00CE1740" w:rsidRPr="00CE1740" w:rsidRDefault="00CE1740" w:rsidP="00351B80">
            <w:pPr>
              <w:numPr>
                <w:ilvl w:val="0"/>
                <w:numId w:val="4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cenu;</w:t>
            </w:r>
          </w:p>
          <w:p w14:paraId="2D7C291D" w14:textId="77777777" w:rsidR="00CE1740" w:rsidRPr="00CE1740" w:rsidRDefault="00CE1740" w:rsidP="00351B80">
            <w:pPr>
              <w:numPr>
                <w:ilvl w:val="0"/>
                <w:numId w:val="4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Nr. 40003284675, nākamais saimnieciski visizdevīgākais piedāvājums, ņemot vērā cenu</w:t>
            </w:r>
          </w:p>
        </w:tc>
      </w:tr>
      <w:tr w:rsidR="00CE1740" w:rsidRPr="00CE1740" w14:paraId="18E34252" w14:textId="77777777" w:rsidTr="00CE1740">
        <w:trPr>
          <w:trHeight w:val="820"/>
        </w:trPr>
        <w:tc>
          <w:tcPr>
            <w:tcW w:w="3313" w:type="dxa"/>
            <w:vMerge w:val="restart"/>
          </w:tcPr>
          <w:p w14:paraId="72F82D08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5. daļa</w:t>
            </w:r>
          </w:p>
        </w:tc>
        <w:tc>
          <w:tcPr>
            <w:tcW w:w="5753" w:type="dxa"/>
          </w:tcPr>
          <w:p w14:paraId="35E4782E" w14:textId="77777777" w:rsidR="00CE1740" w:rsidRPr="00CE1740" w:rsidRDefault="00CE1740" w:rsidP="00351B80">
            <w:pPr>
              <w:numPr>
                <w:ilvl w:val="0"/>
                <w:numId w:val="5"/>
              </w:numPr>
              <w:ind w:right="30"/>
              <w:contextualSpacing/>
              <w:jc w:val="both"/>
              <w:rPr>
                <w:bCs/>
                <w:i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Nr. 40003284675, saimnieciski visizdevīgākais piedāvājums, ņemot vērā cenu</w:t>
            </w:r>
          </w:p>
        </w:tc>
      </w:tr>
      <w:tr w:rsidR="00CE1740" w:rsidRPr="00CE1740" w14:paraId="65F67D9B" w14:textId="77777777" w:rsidTr="00CE1740">
        <w:trPr>
          <w:trHeight w:val="274"/>
        </w:trPr>
        <w:tc>
          <w:tcPr>
            <w:tcW w:w="3313" w:type="dxa"/>
            <w:vMerge/>
          </w:tcPr>
          <w:p w14:paraId="617413D0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</w:p>
        </w:tc>
        <w:tc>
          <w:tcPr>
            <w:tcW w:w="5753" w:type="dxa"/>
          </w:tcPr>
          <w:p w14:paraId="3D28EC1A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 netiek piešķirtas vienošanās slēgšanas tiesības, jo pretendents ir izslēgts no turpmākās dalības šajā daļā kā neatbilstošs specifikācijas 5.3. prasībai par balona tilpumu.</w:t>
            </w:r>
          </w:p>
        </w:tc>
      </w:tr>
      <w:tr w:rsidR="00CE1740" w:rsidRPr="00CE1740" w14:paraId="3D4368BC" w14:textId="77777777" w:rsidTr="00CE1740">
        <w:trPr>
          <w:trHeight w:val="227"/>
        </w:trPr>
        <w:tc>
          <w:tcPr>
            <w:tcW w:w="3313" w:type="dxa"/>
          </w:tcPr>
          <w:p w14:paraId="3C3D8D2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6. daļa</w:t>
            </w:r>
          </w:p>
        </w:tc>
        <w:tc>
          <w:tcPr>
            <w:tcW w:w="5753" w:type="dxa"/>
          </w:tcPr>
          <w:p w14:paraId="205E10CE" w14:textId="77777777" w:rsidR="00CE1740" w:rsidRPr="00CE1740" w:rsidRDefault="00CE1740" w:rsidP="00351B80">
            <w:pPr>
              <w:numPr>
                <w:ilvl w:val="0"/>
                <w:numId w:val="6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53B76250" w14:textId="77777777" w:rsidR="00CE1740" w:rsidRPr="00CE1740" w:rsidRDefault="00CE1740" w:rsidP="00351B80">
            <w:pPr>
              <w:numPr>
                <w:ilvl w:val="0"/>
                <w:numId w:val="6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lastRenderedPageBreak/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2CB4B912" w14:textId="77777777" w:rsidTr="00CE1740">
        <w:trPr>
          <w:trHeight w:val="227"/>
        </w:trPr>
        <w:tc>
          <w:tcPr>
            <w:tcW w:w="3313" w:type="dxa"/>
          </w:tcPr>
          <w:p w14:paraId="5E15CDA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iCs/>
                <w:lang w:val="lv-LV"/>
              </w:rPr>
              <w:lastRenderedPageBreak/>
              <w:t>Iepirkuma priekšmeta 7. daļa</w:t>
            </w:r>
          </w:p>
        </w:tc>
        <w:tc>
          <w:tcPr>
            <w:tcW w:w="5753" w:type="dxa"/>
          </w:tcPr>
          <w:p w14:paraId="0580A72B" w14:textId="77777777" w:rsidR="00CE1740" w:rsidRPr="00CE1740" w:rsidRDefault="00CE1740" w:rsidP="00351B80">
            <w:pPr>
              <w:numPr>
                <w:ilvl w:val="0"/>
                <w:numId w:val="7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saimnieciski visizdevīgākais piedāvājums, ņemot vērā cenu;</w:t>
            </w:r>
          </w:p>
          <w:p w14:paraId="3399C203" w14:textId="77777777" w:rsidR="00CE1740" w:rsidRPr="00CE1740" w:rsidRDefault="00CE1740" w:rsidP="00351B80">
            <w:pPr>
              <w:numPr>
                <w:ilvl w:val="0"/>
                <w:numId w:val="7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nākamais saimnieciski visizdevīgākais piedāvājums, ņemot vērā cenu</w:t>
            </w:r>
          </w:p>
        </w:tc>
      </w:tr>
      <w:tr w:rsidR="00CE1740" w:rsidRPr="00CE1740" w14:paraId="2D2318BD" w14:textId="77777777" w:rsidTr="00CE1740">
        <w:trPr>
          <w:trHeight w:val="912"/>
        </w:trPr>
        <w:tc>
          <w:tcPr>
            <w:tcW w:w="3313" w:type="dxa"/>
          </w:tcPr>
          <w:p w14:paraId="2C2CA20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iCs/>
                <w:lang w:val="lv-LV"/>
              </w:rPr>
              <w:t>Iepirkuma priekšmeta 8. daļa</w:t>
            </w:r>
          </w:p>
        </w:tc>
        <w:tc>
          <w:tcPr>
            <w:tcW w:w="5753" w:type="dxa"/>
          </w:tcPr>
          <w:p w14:paraId="4751EDF8" w14:textId="77777777" w:rsidR="00CE1740" w:rsidRPr="00CE1740" w:rsidRDefault="00CE1740" w:rsidP="00351B80">
            <w:pPr>
              <w:numPr>
                <w:ilvl w:val="0"/>
                <w:numId w:val="8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</w:t>
            </w:r>
          </w:p>
        </w:tc>
      </w:tr>
      <w:tr w:rsidR="00CE1740" w:rsidRPr="00CE1740" w14:paraId="24D3FA28" w14:textId="77777777" w:rsidTr="00CE1740">
        <w:trPr>
          <w:trHeight w:val="379"/>
        </w:trPr>
        <w:tc>
          <w:tcPr>
            <w:tcW w:w="3313" w:type="dxa"/>
          </w:tcPr>
          <w:p w14:paraId="3678D5BD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iCs/>
                <w:lang w:val="lv-LV"/>
              </w:rPr>
              <w:t>Iepirkuma priekšmeta 9. daļa</w:t>
            </w:r>
          </w:p>
        </w:tc>
        <w:tc>
          <w:tcPr>
            <w:tcW w:w="5753" w:type="dxa"/>
          </w:tcPr>
          <w:p w14:paraId="54AC8DA6" w14:textId="77777777" w:rsidR="00CE1740" w:rsidRPr="00CE1740" w:rsidRDefault="00CE1740" w:rsidP="00351B80">
            <w:pPr>
              <w:numPr>
                <w:ilvl w:val="0"/>
                <w:numId w:val="9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7AC2F8E9" w14:textId="77777777" w:rsidR="00CE1740" w:rsidRPr="00CE1740" w:rsidRDefault="00CE1740" w:rsidP="00351B80">
            <w:pPr>
              <w:numPr>
                <w:ilvl w:val="0"/>
                <w:numId w:val="9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20A06A00" w14:textId="77777777" w:rsidTr="00CE1740">
        <w:trPr>
          <w:trHeight w:val="1942"/>
        </w:trPr>
        <w:tc>
          <w:tcPr>
            <w:tcW w:w="3313" w:type="dxa"/>
          </w:tcPr>
          <w:p w14:paraId="73309F94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lang w:val="lv-LV"/>
              </w:rPr>
            </w:pPr>
            <w:r w:rsidRPr="00CE1740">
              <w:rPr>
                <w:iCs/>
                <w:lang w:val="lv-LV"/>
              </w:rPr>
              <w:t>Iepirkuma priekšmeta 10. daļa</w:t>
            </w:r>
          </w:p>
        </w:tc>
        <w:tc>
          <w:tcPr>
            <w:tcW w:w="5753" w:type="dxa"/>
          </w:tcPr>
          <w:p w14:paraId="2B66E2CF" w14:textId="77777777" w:rsidR="00CE1740" w:rsidRPr="00CE1740" w:rsidRDefault="00CE1740" w:rsidP="00351B80">
            <w:pPr>
              <w:numPr>
                <w:ilvl w:val="0"/>
                <w:numId w:val="10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 </w:t>
            </w:r>
          </w:p>
          <w:p w14:paraId="2517E45C" w14:textId="77777777" w:rsidR="00CE1740" w:rsidRPr="00CE1740" w:rsidRDefault="00CE1740" w:rsidP="00351B80">
            <w:pPr>
              <w:numPr>
                <w:ilvl w:val="0"/>
                <w:numId w:val="10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0FFCB92A" w14:textId="77777777" w:rsidTr="00CE1740">
        <w:trPr>
          <w:trHeight w:val="1690"/>
        </w:trPr>
        <w:tc>
          <w:tcPr>
            <w:tcW w:w="3313" w:type="dxa"/>
          </w:tcPr>
          <w:p w14:paraId="450F4DE7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11. daļa</w:t>
            </w:r>
          </w:p>
        </w:tc>
        <w:tc>
          <w:tcPr>
            <w:tcW w:w="5753" w:type="dxa"/>
          </w:tcPr>
          <w:p w14:paraId="772C70D4" w14:textId="77777777" w:rsidR="00CE1740" w:rsidRPr="00CE1740" w:rsidRDefault="00CE1740" w:rsidP="00351B80">
            <w:pPr>
              <w:numPr>
                <w:ilvl w:val="0"/>
                <w:numId w:val="11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saimnieciski visizdevīgākais piedāvājums, ņemot vērā cenu;</w:t>
            </w:r>
          </w:p>
          <w:p w14:paraId="7EF17404" w14:textId="77777777" w:rsidR="00CE1740" w:rsidRPr="00CE1740" w:rsidRDefault="00CE1740" w:rsidP="00351B80">
            <w:pPr>
              <w:numPr>
                <w:ilvl w:val="0"/>
                <w:numId w:val="11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nākamais saimnieciski visizdevīgākais piedāvājums, ņemot vērā cenu</w:t>
            </w:r>
          </w:p>
        </w:tc>
      </w:tr>
      <w:tr w:rsidR="00CE1740" w:rsidRPr="00CE1740" w14:paraId="1C9952BC" w14:textId="77777777" w:rsidTr="00CE1740">
        <w:trPr>
          <w:trHeight w:val="1690"/>
        </w:trPr>
        <w:tc>
          <w:tcPr>
            <w:tcW w:w="3313" w:type="dxa"/>
          </w:tcPr>
          <w:p w14:paraId="6D582F89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12. daļa</w:t>
            </w:r>
          </w:p>
        </w:tc>
        <w:tc>
          <w:tcPr>
            <w:tcW w:w="5753" w:type="dxa"/>
          </w:tcPr>
          <w:p w14:paraId="6B248C35" w14:textId="77777777" w:rsidR="00CE1740" w:rsidRPr="00CE1740" w:rsidRDefault="00CE1740" w:rsidP="00351B80">
            <w:pPr>
              <w:numPr>
                <w:ilvl w:val="0"/>
                <w:numId w:val="12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“ELME MESSER L”, reģistrācijas  Nr. 40003284675, saimnieciski visizdevīgākais piedāvājums, ņemot vērā cenu; </w:t>
            </w:r>
          </w:p>
          <w:p w14:paraId="7423CDC1" w14:textId="77777777" w:rsidR="00CE1740" w:rsidRPr="00CE1740" w:rsidRDefault="00CE1740" w:rsidP="00351B80">
            <w:pPr>
              <w:numPr>
                <w:ilvl w:val="0"/>
                <w:numId w:val="12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nākamais saimnieciski visizdevīgākais piedāvājums, ņemot vērā cenu</w:t>
            </w:r>
          </w:p>
        </w:tc>
      </w:tr>
      <w:tr w:rsidR="00CE1740" w:rsidRPr="00CE1740" w14:paraId="336F4985" w14:textId="77777777" w:rsidTr="00CE1740">
        <w:trPr>
          <w:trHeight w:val="1690"/>
        </w:trPr>
        <w:tc>
          <w:tcPr>
            <w:tcW w:w="3313" w:type="dxa"/>
          </w:tcPr>
          <w:p w14:paraId="4107C63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13. daļa</w:t>
            </w:r>
          </w:p>
        </w:tc>
        <w:tc>
          <w:tcPr>
            <w:tcW w:w="5753" w:type="dxa"/>
          </w:tcPr>
          <w:p w14:paraId="624D3175" w14:textId="77777777" w:rsidR="00CE1740" w:rsidRPr="00CE1740" w:rsidRDefault="00CE1740" w:rsidP="00351B80">
            <w:pPr>
              <w:numPr>
                <w:ilvl w:val="0"/>
                <w:numId w:val="13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“ELME MESSER L”, reģistrācijas  Nr. 40003284675, saimnieciski visizdevīgākais piedāvājums, ņemot vērā cenu; </w:t>
            </w:r>
          </w:p>
          <w:p w14:paraId="466F35C9" w14:textId="77777777" w:rsidR="00CE1740" w:rsidRPr="00CE1740" w:rsidRDefault="00CE1740" w:rsidP="00351B80">
            <w:pPr>
              <w:numPr>
                <w:ilvl w:val="0"/>
                <w:numId w:val="13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nākamais saimnieciski visizdevīgākais piedāvājums, ņemot vērā cenu</w:t>
            </w:r>
          </w:p>
        </w:tc>
      </w:tr>
      <w:tr w:rsidR="00CE1740" w:rsidRPr="00CE1740" w14:paraId="1139E36E" w14:textId="77777777" w:rsidTr="00CE1740">
        <w:trPr>
          <w:trHeight w:val="1690"/>
        </w:trPr>
        <w:tc>
          <w:tcPr>
            <w:tcW w:w="3313" w:type="dxa"/>
          </w:tcPr>
          <w:p w14:paraId="4F644390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14. daļa</w:t>
            </w:r>
          </w:p>
        </w:tc>
        <w:tc>
          <w:tcPr>
            <w:tcW w:w="5753" w:type="dxa"/>
          </w:tcPr>
          <w:p w14:paraId="5480D9C2" w14:textId="77777777" w:rsidR="00CE1740" w:rsidRPr="00CE1740" w:rsidRDefault="00CE1740" w:rsidP="00351B80">
            <w:pPr>
              <w:numPr>
                <w:ilvl w:val="0"/>
                <w:numId w:val="14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6E2EB746" w14:textId="77777777" w:rsidR="00CE1740" w:rsidRPr="00CE1740" w:rsidRDefault="00CE1740" w:rsidP="00351B80">
            <w:pPr>
              <w:numPr>
                <w:ilvl w:val="0"/>
                <w:numId w:val="14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45292359" w14:textId="77777777" w:rsidTr="00CE1740">
        <w:trPr>
          <w:trHeight w:val="1690"/>
        </w:trPr>
        <w:tc>
          <w:tcPr>
            <w:tcW w:w="3313" w:type="dxa"/>
          </w:tcPr>
          <w:p w14:paraId="74D6B51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lastRenderedPageBreak/>
              <w:t>Iepirkuma priekšmeta 15. daļa</w:t>
            </w:r>
          </w:p>
        </w:tc>
        <w:tc>
          <w:tcPr>
            <w:tcW w:w="5753" w:type="dxa"/>
          </w:tcPr>
          <w:p w14:paraId="6BEF4F02" w14:textId="77777777" w:rsidR="00CE1740" w:rsidRPr="00CE1740" w:rsidRDefault="00CE1740" w:rsidP="00351B80">
            <w:pPr>
              <w:numPr>
                <w:ilvl w:val="0"/>
                <w:numId w:val="15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56B6FD88" w14:textId="77777777" w:rsidR="00CE1740" w:rsidRPr="00CE1740" w:rsidRDefault="00CE1740" w:rsidP="00351B80">
            <w:pPr>
              <w:numPr>
                <w:ilvl w:val="0"/>
                <w:numId w:val="15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645626B4" w14:textId="77777777" w:rsidTr="00CE1740">
        <w:trPr>
          <w:trHeight w:val="1690"/>
        </w:trPr>
        <w:tc>
          <w:tcPr>
            <w:tcW w:w="3313" w:type="dxa"/>
          </w:tcPr>
          <w:p w14:paraId="563DD81C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16. daļa</w:t>
            </w:r>
          </w:p>
        </w:tc>
        <w:tc>
          <w:tcPr>
            <w:tcW w:w="5753" w:type="dxa"/>
          </w:tcPr>
          <w:p w14:paraId="1D988EA7" w14:textId="77777777" w:rsidR="00CE1740" w:rsidRPr="00CE1740" w:rsidRDefault="00CE1740" w:rsidP="00351B80">
            <w:pPr>
              <w:numPr>
                <w:ilvl w:val="0"/>
                <w:numId w:val="16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00A56667" w14:textId="77777777" w:rsidR="00CE1740" w:rsidRPr="00CE1740" w:rsidRDefault="00CE1740" w:rsidP="00351B80">
            <w:pPr>
              <w:numPr>
                <w:ilvl w:val="0"/>
                <w:numId w:val="16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22213BBF" w14:textId="77777777" w:rsidTr="00CE1740">
        <w:trPr>
          <w:trHeight w:val="1690"/>
        </w:trPr>
        <w:tc>
          <w:tcPr>
            <w:tcW w:w="3313" w:type="dxa"/>
          </w:tcPr>
          <w:p w14:paraId="5817A474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17. daļa</w:t>
            </w:r>
          </w:p>
        </w:tc>
        <w:tc>
          <w:tcPr>
            <w:tcW w:w="5753" w:type="dxa"/>
          </w:tcPr>
          <w:p w14:paraId="1E0CCC03" w14:textId="77777777" w:rsidR="00CE1740" w:rsidRPr="00CE1740" w:rsidRDefault="00CE1740" w:rsidP="00351B80">
            <w:pPr>
              <w:numPr>
                <w:ilvl w:val="0"/>
                <w:numId w:val="17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6BFB48B5" w14:textId="77777777" w:rsidR="00CE1740" w:rsidRPr="00CE1740" w:rsidRDefault="00CE1740" w:rsidP="00351B80">
            <w:pPr>
              <w:numPr>
                <w:ilvl w:val="0"/>
                <w:numId w:val="17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3262FA7C" w14:textId="77777777" w:rsidTr="00CE1740">
        <w:trPr>
          <w:trHeight w:val="860"/>
        </w:trPr>
        <w:tc>
          <w:tcPr>
            <w:tcW w:w="3313" w:type="dxa"/>
            <w:vMerge w:val="restart"/>
          </w:tcPr>
          <w:p w14:paraId="6FFDC8C1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18. daļa</w:t>
            </w:r>
          </w:p>
        </w:tc>
        <w:tc>
          <w:tcPr>
            <w:tcW w:w="5753" w:type="dxa"/>
          </w:tcPr>
          <w:p w14:paraId="760B810E" w14:textId="77777777" w:rsidR="00CE1740" w:rsidRPr="00CE1740" w:rsidRDefault="00CE1740" w:rsidP="00351B80">
            <w:pPr>
              <w:numPr>
                <w:ilvl w:val="0"/>
                <w:numId w:val="18"/>
              </w:numPr>
              <w:ind w:left="743" w:right="30" w:hanging="425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407BD04B" w14:textId="77777777" w:rsidTr="00CE1740">
        <w:trPr>
          <w:trHeight w:val="820"/>
        </w:trPr>
        <w:tc>
          <w:tcPr>
            <w:tcW w:w="3313" w:type="dxa"/>
            <w:vMerge/>
          </w:tcPr>
          <w:p w14:paraId="1A303F64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</w:p>
        </w:tc>
        <w:tc>
          <w:tcPr>
            <w:tcW w:w="5753" w:type="dxa"/>
          </w:tcPr>
          <w:p w14:paraId="47FC98B9" w14:textId="77777777" w:rsidR="00CE1740" w:rsidRPr="00CE1740" w:rsidRDefault="00CE1740" w:rsidP="00CE1740">
            <w:pPr>
              <w:ind w:left="176"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 netiek piešķirtas vienošanās slēgšanas tiesības, jo pretendents ir izslēgts no turpmākās dalības šajā daļā kā neatbilstošs specifikācijas 8.3. prasībai par konteinera lielumu</w:t>
            </w:r>
          </w:p>
        </w:tc>
      </w:tr>
      <w:tr w:rsidR="00CE1740" w:rsidRPr="00CE1740" w14:paraId="20FB8108" w14:textId="77777777" w:rsidTr="00CE1740">
        <w:trPr>
          <w:trHeight w:val="820"/>
        </w:trPr>
        <w:tc>
          <w:tcPr>
            <w:tcW w:w="3313" w:type="dxa"/>
          </w:tcPr>
          <w:p w14:paraId="68F293FA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19. daļa</w:t>
            </w:r>
          </w:p>
        </w:tc>
        <w:tc>
          <w:tcPr>
            <w:tcW w:w="5753" w:type="dxa"/>
          </w:tcPr>
          <w:p w14:paraId="3D23C9A5" w14:textId="77777777" w:rsidR="00CE1740" w:rsidRPr="00CE1740" w:rsidRDefault="00CE1740" w:rsidP="00351B80">
            <w:pPr>
              <w:numPr>
                <w:ilvl w:val="0"/>
                <w:numId w:val="19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</w:t>
            </w:r>
          </w:p>
        </w:tc>
      </w:tr>
      <w:tr w:rsidR="00CE1740" w:rsidRPr="00CE1740" w14:paraId="41CC273B" w14:textId="77777777" w:rsidTr="00CE1740">
        <w:trPr>
          <w:trHeight w:val="568"/>
        </w:trPr>
        <w:tc>
          <w:tcPr>
            <w:tcW w:w="3313" w:type="dxa"/>
          </w:tcPr>
          <w:p w14:paraId="6B91CB5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20. daļa</w:t>
            </w:r>
          </w:p>
        </w:tc>
        <w:tc>
          <w:tcPr>
            <w:tcW w:w="5753" w:type="dxa"/>
          </w:tcPr>
          <w:p w14:paraId="53320A90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lang w:val="lv-LV"/>
              </w:rPr>
            </w:pPr>
            <w:r w:rsidRPr="00CE1740">
              <w:rPr>
                <w:bCs/>
                <w:i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2C504D31" w14:textId="77777777" w:rsidTr="00CE1740">
        <w:trPr>
          <w:trHeight w:val="820"/>
        </w:trPr>
        <w:tc>
          <w:tcPr>
            <w:tcW w:w="3313" w:type="dxa"/>
          </w:tcPr>
          <w:p w14:paraId="5009D20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21. daļa</w:t>
            </w:r>
          </w:p>
        </w:tc>
        <w:tc>
          <w:tcPr>
            <w:tcW w:w="5753" w:type="dxa"/>
          </w:tcPr>
          <w:p w14:paraId="23CA6CD2" w14:textId="77777777" w:rsidR="00CE1740" w:rsidRPr="00CE1740" w:rsidRDefault="00CE1740" w:rsidP="00351B80">
            <w:pPr>
              <w:numPr>
                <w:ilvl w:val="0"/>
                <w:numId w:val="20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“ELME MESSER L”, reģistrācijas  Nr. 40003284675, saimnieciski visizdevīgākais piedāvājums, ņemot vērā cenu; </w:t>
            </w:r>
          </w:p>
          <w:p w14:paraId="27BD82D1" w14:textId="77777777" w:rsidR="00CE1740" w:rsidRPr="00CE1740" w:rsidRDefault="00CE1740" w:rsidP="00351B80">
            <w:pPr>
              <w:numPr>
                <w:ilvl w:val="0"/>
                <w:numId w:val="20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nākamais saimnieciski visizdevīgākais piedāvājums, ņemot vērā cenu</w:t>
            </w:r>
          </w:p>
        </w:tc>
      </w:tr>
      <w:tr w:rsidR="00CE1740" w:rsidRPr="00CE1740" w14:paraId="23554EAF" w14:textId="77777777" w:rsidTr="00CE1740">
        <w:trPr>
          <w:trHeight w:val="820"/>
        </w:trPr>
        <w:tc>
          <w:tcPr>
            <w:tcW w:w="3313" w:type="dxa"/>
          </w:tcPr>
          <w:p w14:paraId="1FAE0C4C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22. daļa</w:t>
            </w:r>
          </w:p>
        </w:tc>
        <w:tc>
          <w:tcPr>
            <w:tcW w:w="5753" w:type="dxa"/>
          </w:tcPr>
          <w:p w14:paraId="731A7BA0" w14:textId="77777777" w:rsidR="00CE1740" w:rsidRPr="00CE1740" w:rsidRDefault="00CE1740" w:rsidP="00351B80">
            <w:pPr>
              <w:numPr>
                <w:ilvl w:val="0"/>
                <w:numId w:val="21"/>
              </w:numPr>
              <w:ind w:left="743" w:right="30" w:hanging="337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cenu;</w:t>
            </w:r>
          </w:p>
          <w:p w14:paraId="5A0595EB" w14:textId="77777777" w:rsidR="00CE1740" w:rsidRPr="00CE1740" w:rsidRDefault="00CE1740" w:rsidP="00351B80">
            <w:pPr>
              <w:numPr>
                <w:ilvl w:val="0"/>
                <w:numId w:val="21"/>
              </w:numPr>
              <w:ind w:left="743" w:right="30" w:hanging="337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“NMS ELPA”, reģistrācijas Nr. 40003348336, nākamais saimnieciski izdevīgākais piedāvājums ņemot vērā cenu</w:t>
            </w:r>
          </w:p>
        </w:tc>
      </w:tr>
      <w:tr w:rsidR="00CE1740" w:rsidRPr="00CE1740" w14:paraId="65DA73B4" w14:textId="77777777" w:rsidTr="00CE1740">
        <w:trPr>
          <w:trHeight w:val="820"/>
        </w:trPr>
        <w:tc>
          <w:tcPr>
            <w:tcW w:w="3313" w:type="dxa"/>
          </w:tcPr>
          <w:p w14:paraId="1AB86226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23. daļa</w:t>
            </w:r>
          </w:p>
        </w:tc>
        <w:tc>
          <w:tcPr>
            <w:tcW w:w="5753" w:type="dxa"/>
          </w:tcPr>
          <w:p w14:paraId="2E9A05BA" w14:textId="77777777" w:rsidR="00CE1740" w:rsidRPr="00CE1740" w:rsidRDefault="00CE1740" w:rsidP="00351B80">
            <w:pPr>
              <w:numPr>
                <w:ilvl w:val="0"/>
                <w:numId w:val="22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“NMS ELPA”, reģistrācijas Nr. 40003348336, saimnieciski izdevīgākais piedāvājums ņemot vērā cenu</w:t>
            </w:r>
          </w:p>
        </w:tc>
      </w:tr>
      <w:tr w:rsidR="00CE1740" w:rsidRPr="00CE1740" w14:paraId="28CC0A37" w14:textId="77777777" w:rsidTr="00CE1740">
        <w:trPr>
          <w:trHeight w:val="820"/>
        </w:trPr>
        <w:tc>
          <w:tcPr>
            <w:tcW w:w="3313" w:type="dxa"/>
          </w:tcPr>
          <w:p w14:paraId="0895B701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24. daļa</w:t>
            </w:r>
          </w:p>
        </w:tc>
        <w:tc>
          <w:tcPr>
            <w:tcW w:w="5753" w:type="dxa"/>
          </w:tcPr>
          <w:p w14:paraId="729A6971" w14:textId="77777777" w:rsidR="00CE1740" w:rsidRPr="00CE1740" w:rsidRDefault="00CE1740" w:rsidP="00351B80">
            <w:pPr>
              <w:numPr>
                <w:ilvl w:val="0"/>
                <w:numId w:val="23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</w:t>
            </w:r>
          </w:p>
        </w:tc>
      </w:tr>
      <w:tr w:rsidR="00CE1740" w:rsidRPr="00CE1740" w14:paraId="03E3D798" w14:textId="77777777" w:rsidTr="00CE1740">
        <w:trPr>
          <w:trHeight w:val="519"/>
        </w:trPr>
        <w:tc>
          <w:tcPr>
            <w:tcW w:w="3313" w:type="dxa"/>
          </w:tcPr>
          <w:p w14:paraId="36B0A4B1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25. daļa</w:t>
            </w:r>
          </w:p>
        </w:tc>
        <w:tc>
          <w:tcPr>
            <w:tcW w:w="5753" w:type="dxa"/>
          </w:tcPr>
          <w:p w14:paraId="31AAE36F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i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258480CE" w14:textId="77777777" w:rsidTr="00CE1740">
        <w:trPr>
          <w:trHeight w:val="519"/>
        </w:trPr>
        <w:tc>
          <w:tcPr>
            <w:tcW w:w="3313" w:type="dxa"/>
          </w:tcPr>
          <w:p w14:paraId="56D29385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lastRenderedPageBreak/>
              <w:t>Iepirkuma priekšmeta 26. daļa</w:t>
            </w:r>
          </w:p>
        </w:tc>
        <w:tc>
          <w:tcPr>
            <w:tcW w:w="5753" w:type="dxa"/>
          </w:tcPr>
          <w:p w14:paraId="67724316" w14:textId="77777777" w:rsidR="00CE1740" w:rsidRPr="00CE1740" w:rsidRDefault="00CE1740" w:rsidP="00351B80">
            <w:pPr>
              <w:numPr>
                <w:ilvl w:val="0"/>
                <w:numId w:val="24"/>
              </w:numPr>
              <w:ind w:right="30"/>
              <w:contextualSpacing/>
              <w:jc w:val="both"/>
              <w:rPr>
                <w:bCs/>
                <w:i/>
                <w:lang w:val="lv-LV"/>
              </w:rPr>
            </w:pPr>
            <w:r w:rsidRPr="00CE1740">
              <w:rPr>
                <w:bCs/>
                <w:lang w:val="lv-LV"/>
              </w:rPr>
              <w:t>SIA “NMS ELPA”, reģistrācijas Nr. 40003348336, saimnieciski izdevīgākais piedāvājums ņemot vērā cenu</w:t>
            </w:r>
          </w:p>
        </w:tc>
      </w:tr>
      <w:tr w:rsidR="00CE1740" w:rsidRPr="00CE1740" w14:paraId="21A5AE82" w14:textId="77777777" w:rsidTr="00CE1740">
        <w:trPr>
          <w:trHeight w:val="519"/>
        </w:trPr>
        <w:tc>
          <w:tcPr>
            <w:tcW w:w="3313" w:type="dxa"/>
          </w:tcPr>
          <w:p w14:paraId="674E223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27. daļa</w:t>
            </w:r>
          </w:p>
        </w:tc>
        <w:tc>
          <w:tcPr>
            <w:tcW w:w="5753" w:type="dxa"/>
          </w:tcPr>
          <w:p w14:paraId="3B82BD51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6215D2AC" w14:textId="77777777" w:rsidTr="00CE1740">
        <w:trPr>
          <w:trHeight w:val="519"/>
        </w:trPr>
        <w:tc>
          <w:tcPr>
            <w:tcW w:w="3313" w:type="dxa"/>
          </w:tcPr>
          <w:p w14:paraId="6C248226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28. daļa</w:t>
            </w:r>
          </w:p>
        </w:tc>
        <w:tc>
          <w:tcPr>
            <w:tcW w:w="5753" w:type="dxa"/>
          </w:tcPr>
          <w:p w14:paraId="4FA1CC3D" w14:textId="77777777" w:rsidR="00CE1740" w:rsidRPr="00CE1740" w:rsidRDefault="00CE1740" w:rsidP="00351B80">
            <w:pPr>
              <w:numPr>
                <w:ilvl w:val="0"/>
                <w:numId w:val="25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 xml:space="preserve">SIA “Linde Gas”, reģistrācijas Nr. 40003068518; saimnieciski visizdevīgākais piedāvājums, ņemot vērā cenu; </w:t>
            </w:r>
          </w:p>
          <w:p w14:paraId="0D251150" w14:textId="77777777" w:rsidR="00CE1740" w:rsidRPr="00CE1740" w:rsidRDefault="00CE1740" w:rsidP="00351B80">
            <w:pPr>
              <w:numPr>
                <w:ilvl w:val="0"/>
                <w:numId w:val="25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L”, reģistrācijas  Nr. 40003284675, nākamais saimnieciski visizdevīgākais piedāvājums, ņemot vērā cenu</w:t>
            </w:r>
          </w:p>
        </w:tc>
      </w:tr>
      <w:tr w:rsidR="00CE1740" w:rsidRPr="00CE1740" w14:paraId="0832F1E6" w14:textId="77777777" w:rsidTr="00CE1740">
        <w:trPr>
          <w:trHeight w:val="519"/>
        </w:trPr>
        <w:tc>
          <w:tcPr>
            <w:tcW w:w="3313" w:type="dxa"/>
          </w:tcPr>
          <w:p w14:paraId="7A3FFB8E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29. daļa</w:t>
            </w:r>
          </w:p>
        </w:tc>
        <w:tc>
          <w:tcPr>
            <w:tcW w:w="5753" w:type="dxa"/>
          </w:tcPr>
          <w:p w14:paraId="03A26615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5DE6F453" w14:textId="77777777" w:rsidTr="00CE1740">
        <w:trPr>
          <w:trHeight w:val="519"/>
        </w:trPr>
        <w:tc>
          <w:tcPr>
            <w:tcW w:w="3313" w:type="dxa"/>
          </w:tcPr>
          <w:p w14:paraId="2576B5DC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30. daļa</w:t>
            </w:r>
          </w:p>
        </w:tc>
        <w:tc>
          <w:tcPr>
            <w:tcW w:w="5753" w:type="dxa"/>
          </w:tcPr>
          <w:p w14:paraId="562B8054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2544A021" w14:textId="77777777" w:rsidTr="00CE1740">
        <w:trPr>
          <w:trHeight w:val="519"/>
        </w:trPr>
        <w:tc>
          <w:tcPr>
            <w:tcW w:w="3313" w:type="dxa"/>
          </w:tcPr>
          <w:p w14:paraId="0037FDE1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31. daļa</w:t>
            </w:r>
          </w:p>
        </w:tc>
        <w:tc>
          <w:tcPr>
            <w:tcW w:w="5753" w:type="dxa"/>
          </w:tcPr>
          <w:p w14:paraId="7F135F86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CE1740" w:rsidRPr="00CE1740" w14:paraId="7C530E37" w14:textId="77777777" w:rsidTr="00CE1740">
        <w:trPr>
          <w:trHeight w:val="519"/>
        </w:trPr>
        <w:tc>
          <w:tcPr>
            <w:tcW w:w="3313" w:type="dxa"/>
          </w:tcPr>
          <w:p w14:paraId="54BFCB02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32. daļa</w:t>
            </w:r>
          </w:p>
        </w:tc>
        <w:tc>
          <w:tcPr>
            <w:tcW w:w="5753" w:type="dxa"/>
          </w:tcPr>
          <w:p w14:paraId="5CDBEE55" w14:textId="77777777" w:rsidR="00CE1740" w:rsidRPr="00CE1740" w:rsidRDefault="00CE1740" w:rsidP="00351B80">
            <w:pPr>
              <w:numPr>
                <w:ilvl w:val="0"/>
                <w:numId w:val="26"/>
              </w:num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lang w:val="lv-LV"/>
              </w:rPr>
              <w:t>SIA “Linde Gas”, reģistrācijas Nr. 40003068518; saimnieciski visizdevīgākais piedāvājums, ņemot vērā cenu</w:t>
            </w:r>
          </w:p>
        </w:tc>
      </w:tr>
      <w:tr w:rsidR="00CE1740" w:rsidRPr="00CE1740" w14:paraId="03603EFF" w14:textId="77777777" w:rsidTr="00CE1740">
        <w:trPr>
          <w:trHeight w:val="610"/>
        </w:trPr>
        <w:tc>
          <w:tcPr>
            <w:tcW w:w="3313" w:type="dxa"/>
            <w:vMerge w:val="restart"/>
          </w:tcPr>
          <w:p w14:paraId="19553DEF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33. daļa</w:t>
            </w:r>
          </w:p>
        </w:tc>
        <w:tc>
          <w:tcPr>
            <w:tcW w:w="5753" w:type="dxa"/>
          </w:tcPr>
          <w:p w14:paraId="7635A74D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pārtraukta, jo nav iesniegts neviens atbilstošs piedāvājums</w:t>
            </w:r>
          </w:p>
        </w:tc>
      </w:tr>
      <w:tr w:rsidR="00CE1740" w:rsidRPr="00CE1740" w14:paraId="4FA90704" w14:textId="77777777" w:rsidTr="00CE1740">
        <w:trPr>
          <w:trHeight w:val="210"/>
        </w:trPr>
        <w:tc>
          <w:tcPr>
            <w:tcW w:w="3313" w:type="dxa"/>
            <w:vMerge/>
          </w:tcPr>
          <w:p w14:paraId="1E5D603B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</w:p>
        </w:tc>
        <w:tc>
          <w:tcPr>
            <w:tcW w:w="5753" w:type="dxa"/>
          </w:tcPr>
          <w:p w14:paraId="7F41759F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 netiek piešķirtas vienošanās slēgšanas tiesības, jo pretendents ir izslēgts no turpmākās dalības šajā daļā kā neatbilstošs specifikācijas 33.4. prasībai;</w:t>
            </w:r>
          </w:p>
          <w:p w14:paraId="0D4A4BD4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 netiek piešķirtas vienošanās slēgšanas tiesības, jo pretendents ir izslēgts no turpmākās dalības šajā daļā kā neatbilstošs specifikācijas 33.4. prasībai;</w:t>
            </w:r>
          </w:p>
          <w:p w14:paraId="764BA941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“NMS ELPA” netiek piešķirtas vienošanās slēgšanas tiesības, jo pretendents ir izslēgts no turpmākās dalības šajā daļā kā neatbilstošs specifikācijas 33.4. prasībai.</w:t>
            </w:r>
          </w:p>
        </w:tc>
      </w:tr>
      <w:tr w:rsidR="00CE1740" w:rsidRPr="00CE1740" w14:paraId="3E58F675" w14:textId="77777777" w:rsidTr="00CE1740">
        <w:trPr>
          <w:trHeight w:val="600"/>
        </w:trPr>
        <w:tc>
          <w:tcPr>
            <w:tcW w:w="3313" w:type="dxa"/>
            <w:vMerge w:val="restart"/>
          </w:tcPr>
          <w:p w14:paraId="227F0D94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/>
                <w:lang w:val="lv-LV"/>
              </w:rPr>
              <w:t>Iepirkuma priekšmeta 34. daļa</w:t>
            </w:r>
          </w:p>
        </w:tc>
        <w:tc>
          <w:tcPr>
            <w:tcW w:w="5753" w:type="dxa"/>
          </w:tcPr>
          <w:p w14:paraId="7F38BA88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pārtraukta, jo nav iesniegts neviens atbilstošs piedāvājums</w:t>
            </w:r>
          </w:p>
        </w:tc>
      </w:tr>
      <w:tr w:rsidR="00CE1740" w:rsidRPr="00CE1740" w14:paraId="31A33D48" w14:textId="77777777" w:rsidTr="00CE1740">
        <w:trPr>
          <w:trHeight w:val="220"/>
        </w:trPr>
        <w:tc>
          <w:tcPr>
            <w:tcW w:w="3313" w:type="dxa"/>
            <w:vMerge/>
          </w:tcPr>
          <w:p w14:paraId="75F3B480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/>
                <w:lang w:val="lv-LV"/>
              </w:rPr>
            </w:pPr>
          </w:p>
        </w:tc>
        <w:tc>
          <w:tcPr>
            <w:tcW w:w="5753" w:type="dxa"/>
          </w:tcPr>
          <w:p w14:paraId="21609614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“ELME MESSER L” netiek piešķirtas vienošanās slēgšanas tiesības, jo pretendents ir izslēgts no turpmākās dalības šajā daļā kā neatbilstošs specifikācijas 34.4. prasībai;</w:t>
            </w:r>
          </w:p>
          <w:p w14:paraId="116A2F3F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lang w:val="lv-LV"/>
              </w:rPr>
              <w:t>SIA “NMS ELPA” netiek piešķirtas vienošanās slēgšanas tiesības, jo pretendents ir izslēgts no turpmākās dalības šajā daļā kā neatbilstošs specifikācijas 34.4. prasībai</w:t>
            </w:r>
          </w:p>
        </w:tc>
      </w:tr>
      <w:tr w:rsidR="00CE1740" w:rsidRPr="00CE1740" w14:paraId="53D1B86F" w14:textId="77777777" w:rsidTr="00CE1740">
        <w:trPr>
          <w:trHeight w:val="790"/>
        </w:trPr>
        <w:tc>
          <w:tcPr>
            <w:tcW w:w="3313" w:type="dxa"/>
            <w:vMerge w:val="restart"/>
          </w:tcPr>
          <w:p w14:paraId="5E72D23D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Cs/>
                <w:lang w:val="lv-LV"/>
              </w:rPr>
              <w:t>Iepirkuma priekšmeta 35. daļa</w:t>
            </w:r>
          </w:p>
        </w:tc>
        <w:tc>
          <w:tcPr>
            <w:tcW w:w="5753" w:type="dxa"/>
          </w:tcPr>
          <w:p w14:paraId="75F85B41" w14:textId="77777777" w:rsidR="00CE1740" w:rsidRPr="00CE1740" w:rsidRDefault="00CE1740" w:rsidP="00351B80">
            <w:pPr>
              <w:numPr>
                <w:ilvl w:val="0"/>
                <w:numId w:val="27"/>
              </w:num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“NMS ELPA”, reģistrācijas Nr. 40003348336, saimnieciski izdevīgākais piedāvājums ņemot vērā cenu</w:t>
            </w:r>
          </w:p>
        </w:tc>
      </w:tr>
      <w:tr w:rsidR="00CE1740" w:rsidRPr="00CE1740" w14:paraId="6ABDB66B" w14:textId="77777777" w:rsidTr="00CE1740">
        <w:trPr>
          <w:trHeight w:val="304"/>
        </w:trPr>
        <w:tc>
          <w:tcPr>
            <w:tcW w:w="3313" w:type="dxa"/>
            <w:vMerge/>
          </w:tcPr>
          <w:p w14:paraId="2F9D62DA" w14:textId="77777777" w:rsidR="00CE1740" w:rsidRPr="00CE1740" w:rsidRDefault="00CE1740" w:rsidP="00CE1740">
            <w:pPr>
              <w:ind w:right="171"/>
              <w:contextualSpacing/>
              <w:jc w:val="both"/>
              <w:rPr>
                <w:iCs/>
                <w:lang w:val="lv-LV"/>
              </w:rPr>
            </w:pPr>
          </w:p>
        </w:tc>
        <w:tc>
          <w:tcPr>
            <w:tcW w:w="5753" w:type="dxa"/>
          </w:tcPr>
          <w:p w14:paraId="43E60795" w14:textId="77777777" w:rsidR="00CE1740" w:rsidRPr="00CE1740" w:rsidRDefault="00CE1740" w:rsidP="00CE1740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lang w:val="lv-LV"/>
              </w:rPr>
              <w:t>SIA “Linde Gas” netiek piešķirtas vienošanās slēgšanas tiesības, jo pretendents ir izslēgts no turpmākās dalības šajā daļā kā neatbilstošs specifikācijas 35.3. prasībai.</w:t>
            </w:r>
          </w:p>
        </w:tc>
      </w:tr>
    </w:tbl>
    <w:p w14:paraId="1A4BF5BD" w14:textId="790AE0CE" w:rsidR="003772E0" w:rsidRDefault="003772E0" w:rsidP="00E97480">
      <w:pPr>
        <w:ind w:right="-1"/>
        <w:jc w:val="both"/>
        <w:rPr>
          <w:bCs/>
          <w:iCs/>
          <w:noProof/>
          <w:lang w:val="lv-LV" w:eastAsia="lv-LV"/>
        </w:rPr>
      </w:pPr>
    </w:p>
    <w:p w14:paraId="2694FBF8" w14:textId="77777777" w:rsidR="003772E0" w:rsidRDefault="003772E0" w:rsidP="00C95904">
      <w:pPr>
        <w:jc w:val="both"/>
        <w:rPr>
          <w:b/>
          <w:bCs/>
          <w:lang w:val="lv-LV"/>
        </w:rPr>
      </w:pPr>
    </w:p>
    <w:p w14:paraId="537F4D63" w14:textId="77777777" w:rsidR="00D84626" w:rsidRDefault="00D84626" w:rsidP="00C95904">
      <w:pPr>
        <w:jc w:val="both"/>
        <w:rPr>
          <w:b/>
          <w:bCs/>
          <w:lang w:val="lv-LV"/>
        </w:rPr>
      </w:pPr>
    </w:p>
    <w:p w14:paraId="110315DA" w14:textId="77777777" w:rsidR="00D84626" w:rsidRDefault="00D84626" w:rsidP="00C95904">
      <w:pPr>
        <w:jc w:val="both"/>
        <w:rPr>
          <w:b/>
          <w:bCs/>
          <w:lang w:val="lv-LV"/>
        </w:rPr>
      </w:pPr>
    </w:p>
    <w:p w14:paraId="522FD834" w14:textId="3DE8705C" w:rsidR="0047043B" w:rsidRDefault="00496651" w:rsidP="00C95904">
      <w:pPr>
        <w:jc w:val="both"/>
        <w:rPr>
          <w:bCs/>
          <w:i/>
          <w:iCs/>
          <w:lang w:val="lv-LV"/>
        </w:rPr>
      </w:pPr>
      <w:r w:rsidRPr="002C795F">
        <w:rPr>
          <w:b/>
          <w:bCs/>
          <w:lang w:val="lv-LV"/>
        </w:rPr>
        <w:lastRenderedPageBreak/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B94A0C">
        <w:rPr>
          <w:b/>
          <w:bCs/>
          <w:lang w:val="lv-LV"/>
        </w:rPr>
        <w:t xml:space="preserve"> </w:t>
      </w:r>
    </w:p>
    <w:p w14:paraId="439106B8" w14:textId="3DF15E1D" w:rsidR="000050FE" w:rsidRDefault="00CE1740" w:rsidP="00C95904">
      <w:pPr>
        <w:jc w:val="both"/>
        <w:rPr>
          <w:lang w:val="lv-LV"/>
        </w:rPr>
      </w:pPr>
      <w:r w:rsidRPr="00CE1740">
        <w:rPr>
          <w:lang w:val="lv-LV"/>
        </w:rPr>
        <w:t>Pamatojoties uz Publisko iepirkumu likuma 41. panta divpadsmitās daļas 1. punktu, pasūtītājs turpina atklātu konkursu iepirkuma priekšmeta 8., 19., 23., 24., 26. daļā viena pretendenta gadījumā</w:t>
      </w:r>
      <w:r>
        <w:rPr>
          <w:lang w:val="lv-LV"/>
        </w:rPr>
        <w:t>.</w:t>
      </w:r>
    </w:p>
    <w:p w14:paraId="7408740B" w14:textId="77777777" w:rsidR="00CE1740" w:rsidRDefault="00CE1740" w:rsidP="00C95904">
      <w:pPr>
        <w:jc w:val="both"/>
        <w:rPr>
          <w:lang w:val="lv-LV"/>
        </w:rPr>
      </w:pPr>
    </w:p>
    <w:p w14:paraId="092484BF" w14:textId="0358D298" w:rsidR="003239D3" w:rsidRPr="008D3EDB" w:rsidRDefault="00366763" w:rsidP="008D3EDB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3"/>
        <w:gridCol w:w="5753"/>
      </w:tblGrid>
      <w:tr w:rsidR="00CE1740" w:rsidRPr="00CE1740" w14:paraId="6CA4E085" w14:textId="77777777" w:rsidTr="00730002">
        <w:trPr>
          <w:trHeight w:val="568"/>
        </w:trPr>
        <w:tc>
          <w:tcPr>
            <w:tcW w:w="3313" w:type="dxa"/>
          </w:tcPr>
          <w:p w14:paraId="7A4D1BDD" w14:textId="77777777" w:rsidR="00CE1740" w:rsidRPr="00CE1740" w:rsidRDefault="00CE1740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20. daļa</w:t>
            </w:r>
          </w:p>
        </w:tc>
        <w:tc>
          <w:tcPr>
            <w:tcW w:w="5753" w:type="dxa"/>
          </w:tcPr>
          <w:p w14:paraId="7B32F318" w14:textId="77777777" w:rsidR="00CE1740" w:rsidRPr="00CE1740" w:rsidRDefault="00CE1740" w:rsidP="00730002">
            <w:pPr>
              <w:ind w:right="30"/>
              <w:contextualSpacing/>
              <w:jc w:val="both"/>
              <w:rPr>
                <w:bCs/>
                <w:i/>
                <w:lang w:val="lv-LV"/>
              </w:rPr>
            </w:pPr>
            <w:r w:rsidRPr="00CE1740">
              <w:rPr>
                <w:bCs/>
                <w:i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0928D234" w14:textId="77777777" w:rsidTr="00730002">
        <w:trPr>
          <w:trHeight w:val="519"/>
        </w:trPr>
        <w:tc>
          <w:tcPr>
            <w:tcW w:w="3313" w:type="dxa"/>
          </w:tcPr>
          <w:p w14:paraId="60FF575E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25. daļa</w:t>
            </w:r>
          </w:p>
        </w:tc>
        <w:tc>
          <w:tcPr>
            <w:tcW w:w="5753" w:type="dxa"/>
          </w:tcPr>
          <w:p w14:paraId="3EC79195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i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3AEB21F7" w14:textId="77777777" w:rsidTr="00730002">
        <w:trPr>
          <w:trHeight w:val="519"/>
        </w:trPr>
        <w:tc>
          <w:tcPr>
            <w:tcW w:w="3313" w:type="dxa"/>
          </w:tcPr>
          <w:p w14:paraId="0ED0440D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27. daļa</w:t>
            </w:r>
          </w:p>
        </w:tc>
        <w:tc>
          <w:tcPr>
            <w:tcW w:w="5753" w:type="dxa"/>
          </w:tcPr>
          <w:p w14:paraId="66CF548A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2F0CD70E" w14:textId="77777777" w:rsidTr="00730002">
        <w:trPr>
          <w:trHeight w:val="519"/>
        </w:trPr>
        <w:tc>
          <w:tcPr>
            <w:tcW w:w="3313" w:type="dxa"/>
          </w:tcPr>
          <w:p w14:paraId="1DF07E23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29. daļa</w:t>
            </w:r>
          </w:p>
        </w:tc>
        <w:tc>
          <w:tcPr>
            <w:tcW w:w="5753" w:type="dxa"/>
          </w:tcPr>
          <w:p w14:paraId="2E23D0C5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5F4D56BB" w14:textId="77777777" w:rsidTr="00730002">
        <w:trPr>
          <w:trHeight w:val="519"/>
        </w:trPr>
        <w:tc>
          <w:tcPr>
            <w:tcW w:w="3313" w:type="dxa"/>
          </w:tcPr>
          <w:p w14:paraId="1AA3047D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30. daļa</w:t>
            </w:r>
          </w:p>
        </w:tc>
        <w:tc>
          <w:tcPr>
            <w:tcW w:w="5753" w:type="dxa"/>
          </w:tcPr>
          <w:p w14:paraId="7AEFDF10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34916118" w14:textId="77777777" w:rsidTr="00730002">
        <w:trPr>
          <w:trHeight w:val="519"/>
        </w:trPr>
        <w:tc>
          <w:tcPr>
            <w:tcW w:w="3313" w:type="dxa"/>
          </w:tcPr>
          <w:p w14:paraId="35052FC2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31. daļa</w:t>
            </w:r>
          </w:p>
        </w:tc>
        <w:tc>
          <w:tcPr>
            <w:tcW w:w="5753" w:type="dxa"/>
          </w:tcPr>
          <w:p w14:paraId="2305E791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izbeigta bez rezultāta, jo nav iesniegts neviens piedāvājums</w:t>
            </w:r>
          </w:p>
        </w:tc>
      </w:tr>
      <w:tr w:rsidR="00543515" w:rsidRPr="00CE1740" w14:paraId="6B5D2074" w14:textId="77777777" w:rsidTr="00730002">
        <w:trPr>
          <w:trHeight w:val="610"/>
        </w:trPr>
        <w:tc>
          <w:tcPr>
            <w:tcW w:w="3313" w:type="dxa"/>
          </w:tcPr>
          <w:p w14:paraId="3F3DD631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/>
                <w:lang w:val="lv-LV"/>
              </w:rPr>
            </w:pPr>
            <w:r w:rsidRPr="00CE1740">
              <w:rPr>
                <w:i/>
                <w:lang w:val="lv-LV"/>
              </w:rPr>
              <w:t>Iepirkuma priekšmeta 33. daļa</w:t>
            </w:r>
          </w:p>
        </w:tc>
        <w:tc>
          <w:tcPr>
            <w:tcW w:w="5753" w:type="dxa"/>
          </w:tcPr>
          <w:p w14:paraId="424EFD6D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pārtraukta, jo nav iesniegts neviens atbilstošs piedāvājums</w:t>
            </w:r>
          </w:p>
        </w:tc>
      </w:tr>
      <w:tr w:rsidR="00543515" w:rsidRPr="00CE1740" w14:paraId="39B21FA4" w14:textId="77777777" w:rsidTr="00730002">
        <w:trPr>
          <w:trHeight w:val="600"/>
        </w:trPr>
        <w:tc>
          <w:tcPr>
            <w:tcW w:w="3313" w:type="dxa"/>
          </w:tcPr>
          <w:p w14:paraId="60EE85C6" w14:textId="77777777" w:rsidR="00543515" w:rsidRPr="00CE1740" w:rsidRDefault="00543515" w:rsidP="00730002">
            <w:pPr>
              <w:ind w:right="171"/>
              <w:contextualSpacing/>
              <w:jc w:val="both"/>
              <w:rPr>
                <w:iCs/>
                <w:lang w:val="lv-LV"/>
              </w:rPr>
            </w:pPr>
            <w:r w:rsidRPr="00CE1740">
              <w:rPr>
                <w:i/>
                <w:lang w:val="lv-LV"/>
              </w:rPr>
              <w:t>Iepirkuma priekšmeta 34. daļa</w:t>
            </w:r>
          </w:p>
        </w:tc>
        <w:tc>
          <w:tcPr>
            <w:tcW w:w="5753" w:type="dxa"/>
          </w:tcPr>
          <w:p w14:paraId="398EE348" w14:textId="77777777" w:rsidR="00543515" w:rsidRPr="00CE1740" w:rsidRDefault="00543515" w:rsidP="00730002">
            <w:pPr>
              <w:ind w:right="30"/>
              <w:contextualSpacing/>
              <w:jc w:val="both"/>
              <w:rPr>
                <w:bCs/>
                <w:i/>
                <w:iCs/>
                <w:lang w:val="lv-LV"/>
              </w:rPr>
            </w:pPr>
            <w:r w:rsidRPr="00CE1740">
              <w:rPr>
                <w:bCs/>
                <w:i/>
                <w:iCs/>
                <w:lang w:val="lv-LV"/>
              </w:rPr>
              <w:t>Iepirkuma priekšmeta daļa tiek pārtraukta, jo nav iesniegts neviens atbilstošs piedāvājums</w:t>
            </w:r>
          </w:p>
        </w:tc>
      </w:tr>
    </w:tbl>
    <w:p w14:paraId="59054EE1" w14:textId="77777777" w:rsidR="003239D3" w:rsidRDefault="003239D3" w:rsidP="00B254C2">
      <w:pPr>
        <w:spacing w:before="120" w:after="120"/>
        <w:jc w:val="both"/>
        <w:rPr>
          <w:rFonts w:eastAsia="Calibri"/>
          <w:lang w:val="lv-LV"/>
        </w:rPr>
      </w:pPr>
    </w:p>
    <w:p w14:paraId="32EF7B85" w14:textId="77777777" w:rsidR="00F60CA7" w:rsidRDefault="00F60CA7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14:paraId="63349A34" w14:textId="77777777" w:rsidR="00F60CA7" w:rsidRDefault="00F60CA7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14:paraId="3BAFF01F" w14:textId="28626E77" w:rsidR="00DB657D" w:rsidRPr="00DB657D" w:rsidRDefault="00DB657D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522B6F">
        <w:rPr>
          <w:rFonts w:eastAsia="Calibri"/>
          <w:lang w:val="lv-LV"/>
        </w:rPr>
        <w:t>L. Vītoliņa</w:t>
      </w:r>
    </w:p>
    <w:sectPr w:rsidR="00DB657D" w:rsidRPr="00DB657D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06C39" w14:textId="77777777" w:rsidR="00351B80" w:rsidRDefault="00351B80">
      <w:r>
        <w:separator/>
      </w:r>
    </w:p>
  </w:endnote>
  <w:endnote w:type="continuationSeparator" w:id="0">
    <w:p w14:paraId="3A5B619D" w14:textId="77777777" w:rsidR="00351B80" w:rsidRDefault="0035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18E4" w14:textId="77777777" w:rsidR="0014414A" w:rsidRDefault="0014414A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0FC834" w14:textId="77777777" w:rsidR="0014414A" w:rsidRDefault="0014414A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6D813E" w14:textId="77777777" w:rsidR="0014414A" w:rsidRDefault="001441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D040BED" w14:textId="77777777" w:rsidR="0014414A" w:rsidRDefault="0014414A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D8756" w14:textId="77777777" w:rsidR="00351B80" w:rsidRDefault="00351B80">
      <w:r>
        <w:separator/>
      </w:r>
    </w:p>
  </w:footnote>
  <w:footnote w:type="continuationSeparator" w:id="0">
    <w:p w14:paraId="777B7E22" w14:textId="77777777" w:rsidR="00351B80" w:rsidRDefault="00351B80">
      <w:r>
        <w:continuationSeparator/>
      </w:r>
    </w:p>
  </w:footnote>
  <w:footnote w:id="1">
    <w:p w14:paraId="33F0E0F8" w14:textId="77777777" w:rsidR="00CE1740" w:rsidRPr="008357D6" w:rsidRDefault="00CE1740" w:rsidP="00CE1740">
      <w:pPr>
        <w:pStyle w:val="FootnoteText"/>
        <w:jc w:val="both"/>
        <w:rPr>
          <w:lang w:val="lv-LV"/>
        </w:rPr>
      </w:pPr>
      <w:r w:rsidRPr="00F459CC">
        <w:rPr>
          <w:rStyle w:val="FootnoteReference"/>
          <w:lang w:val="lv-LV"/>
        </w:rPr>
        <w:footnoteRef/>
      </w:r>
      <w:r w:rsidRPr="00F459CC">
        <w:rPr>
          <w:lang w:val="lv-LV"/>
        </w:rPr>
        <w:t xml:space="preserve"> </w:t>
      </w:r>
      <w:r w:rsidRPr="00F459CC">
        <w:rPr>
          <w:i/>
          <w:sz w:val="18"/>
          <w:szCs w:val="18"/>
          <w:lang w:val="lv-LV"/>
        </w:rPr>
        <w:t>Pasūtītājs piedāvājumu salīdzināšanai un izvērtēšanai izmantos cenu, jo iepirkuma priekšmets nesatur nevienu no PIL 51. panta trešajā viens daļā (3</w:t>
      </w:r>
      <w:r w:rsidRPr="00F459CC">
        <w:rPr>
          <w:i/>
          <w:sz w:val="18"/>
          <w:szCs w:val="18"/>
          <w:vertAlign w:val="superscript"/>
          <w:lang w:val="lv-LV"/>
        </w:rPr>
        <w:t>1</w:t>
      </w:r>
      <w:r w:rsidRPr="00F459CC">
        <w:rPr>
          <w:i/>
          <w:sz w:val="18"/>
          <w:szCs w:val="18"/>
          <w:lang w:val="lv-LV"/>
        </w:rPr>
        <w:t>) noteiktajiem kritērijiem, kā arī ir atbilstošs PIL 51. panta ceturtajā daļā noteiktajam - tehniskā specifikācija ir detalizēta un citiem kritērijiem nav būtiskas nozīmes piedāvājuma izvēlē.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466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CA5"/>
    <w:multiLevelType w:val="hybridMultilevel"/>
    <w:tmpl w:val="BF72140A"/>
    <w:lvl w:ilvl="0" w:tplc="1E0631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E6FF7"/>
    <w:multiLevelType w:val="hybridMultilevel"/>
    <w:tmpl w:val="E1E4AB76"/>
    <w:lvl w:ilvl="0" w:tplc="EF289B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F3318"/>
    <w:multiLevelType w:val="hybridMultilevel"/>
    <w:tmpl w:val="13761B80"/>
    <w:lvl w:ilvl="0" w:tplc="3F6439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536B2"/>
    <w:multiLevelType w:val="hybridMultilevel"/>
    <w:tmpl w:val="CE16B75E"/>
    <w:lvl w:ilvl="0" w:tplc="24ECE0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F352B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67318"/>
    <w:multiLevelType w:val="hybridMultilevel"/>
    <w:tmpl w:val="37A89A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C0122"/>
    <w:multiLevelType w:val="hybridMultilevel"/>
    <w:tmpl w:val="E5FA25A6"/>
    <w:lvl w:ilvl="0" w:tplc="A31CD8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21708"/>
    <w:multiLevelType w:val="hybridMultilevel"/>
    <w:tmpl w:val="BDEE069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09D1"/>
    <w:multiLevelType w:val="hybridMultilevel"/>
    <w:tmpl w:val="856E4DC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56AF3"/>
    <w:multiLevelType w:val="hybridMultilevel"/>
    <w:tmpl w:val="D280F344"/>
    <w:lvl w:ilvl="0" w:tplc="108080E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787604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15863"/>
    <w:multiLevelType w:val="hybridMultilevel"/>
    <w:tmpl w:val="39FCEC6A"/>
    <w:lvl w:ilvl="0" w:tplc="280A6E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7593A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113DB"/>
    <w:multiLevelType w:val="hybridMultilevel"/>
    <w:tmpl w:val="D03E6ABE"/>
    <w:lvl w:ilvl="0" w:tplc="7EB8EFB4">
      <w:start w:val="1"/>
      <w:numFmt w:val="decimal"/>
      <w:lvlText w:val="%1)"/>
      <w:lvlJc w:val="left"/>
      <w:pPr>
        <w:ind w:left="536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256" w:hanging="360"/>
      </w:pPr>
    </w:lvl>
    <w:lvl w:ilvl="2" w:tplc="0426001B" w:tentative="1">
      <w:start w:val="1"/>
      <w:numFmt w:val="lowerRoman"/>
      <w:lvlText w:val="%3."/>
      <w:lvlJc w:val="right"/>
      <w:pPr>
        <w:ind w:left="1976" w:hanging="180"/>
      </w:pPr>
    </w:lvl>
    <w:lvl w:ilvl="3" w:tplc="0426000F" w:tentative="1">
      <w:start w:val="1"/>
      <w:numFmt w:val="decimal"/>
      <w:lvlText w:val="%4."/>
      <w:lvlJc w:val="left"/>
      <w:pPr>
        <w:ind w:left="2696" w:hanging="360"/>
      </w:pPr>
    </w:lvl>
    <w:lvl w:ilvl="4" w:tplc="04260019" w:tentative="1">
      <w:start w:val="1"/>
      <w:numFmt w:val="lowerLetter"/>
      <w:lvlText w:val="%5."/>
      <w:lvlJc w:val="left"/>
      <w:pPr>
        <w:ind w:left="3416" w:hanging="360"/>
      </w:pPr>
    </w:lvl>
    <w:lvl w:ilvl="5" w:tplc="0426001B" w:tentative="1">
      <w:start w:val="1"/>
      <w:numFmt w:val="lowerRoman"/>
      <w:lvlText w:val="%6."/>
      <w:lvlJc w:val="right"/>
      <w:pPr>
        <w:ind w:left="4136" w:hanging="180"/>
      </w:pPr>
    </w:lvl>
    <w:lvl w:ilvl="6" w:tplc="0426000F" w:tentative="1">
      <w:start w:val="1"/>
      <w:numFmt w:val="decimal"/>
      <w:lvlText w:val="%7."/>
      <w:lvlJc w:val="left"/>
      <w:pPr>
        <w:ind w:left="4856" w:hanging="360"/>
      </w:pPr>
    </w:lvl>
    <w:lvl w:ilvl="7" w:tplc="04260019" w:tentative="1">
      <w:start w:val="1"/>
      <w:numFmt w:val="lowerLetter"/>
      <w:lvlText w:val="%8."/>
      <w:lvlJc w:val="left"/>
      <w:pPr>
        <w:ind w:left="5576" w:hanging="360"/>
      </w:pPr>
    </w:lvl>
    <w:lvl w:ilvl="8" w:tplc="0426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5" w15:restartNumberingAfterBreak="0">
    <w:nsid w:val="429221D0"/>
    <w:multiLevelType w:val="hybridMultilevel"/>
    <w:tmpl w:val="A8E28BB4"/>
    <w:lvl w:ilvl="0" w:tplc="E5C8D0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24D40"/>
    <w:multiLevelType w:val="hybridMultilevel"/>
    <w:tmpl w:val="F1969BFA"/>
    <w:lvl w:ilvl="0" w:tplc="517A0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0063E7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91472"/>
    <w:multiLevelType w:val="hybridMultilevel"/>
    <w:tmpl w:val="97482CC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D5EB1"/>
    <w:multiLevelType w:val="hybridMultilevel"/>
    <w:tmpl w:val="D7EE83F4"/>
    <w:lvl w:ilvl="0" w:tplc="995E3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F62318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4F6181"/>
    <w:multiLevelType w:val="hybridMultilevel"/>
    <w:tmpl w:val="1896B8E8"/>
    <w:lvl w:ilvl="0" w:tplc="54EC4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A627D1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1A3BFF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D57E21"/>
    <w:multiLevelType w:val="hybridMultilevel"/>
    <w:tmpl w:val="D114A8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DD1BAA"/>
    <w:multiLevelType w:val="hybridMultilevel"/>
    <w:tmpl w:val="37A89A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F6430"/>
    <w:multiLevelType w:val="hybridMultilevel"/>
    <w:tmpl w:val="2F9C038C"/>
    <w:lvl w:ilvl="0" w:tplc="773A6F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500923">
    <w:abstractNumId w:val="8"/>
  </w:num>
  <w:num w:numId="2" w16cid:durableId="478695505">
    <w:abstractNumId w:val="24"/>
  </w:num>
  <w:num w:numId="3" w16cid:durableId="2032561525">
    <w:abstractNumId w:val="6"/>
  </w:num>
  <w:num w:numId="4" w16cid:durableId="1661544351">
    <w:abstractNumId w:val="5"/>
  </w:num>
  <w:num w:numId="5" w16cid:durableId="993070792">
    <w:abstractNumId w:val="26"/>
  </w:num>
  <w:num w:numId="6" w16cid:durableId="1237975813">
    <w:abstractNumId w:val="23"/>
  </w:num>
  <w:num w:numId="7" w16cid:durableId="2108035135">
    <w:abstractNumId w:val="12"/>
  </w:num>
  <w:num w:numId="8" w16cid:durableId="1807117968">
    <w:abstractNumId w:val="15"/>
  </w:num>
  <w:num w:numId="9" w16cid:durableId="1724910129">
    <w:abstractNumId w:val="25"/>
  </w:num>
  <w:num w:numId="10" w16cid:durableId="768814846">
    <w:abstractNumId w:val="0"/>
  </w:num>
  <w:num w:numId="11" w16cid:durableId="2068454367">
    <w:abstractNumId w:val="10"/>
  </w:num>
  <w:num w:numId="12" w16cid:durableId="1842351350">
    <w:abstractNumId w:val="3"/>
  </w:num>
  <w:num w:numId="13" w16cid:durableId="1845046070">
    <w:abstractNumId w:val="16"/>
  </w:num>
  <w:num w:numId="14" w16cid:durableId="1955861353">
    <w:abstractNumId w:val="17"/>
  </w:num>
  <w:num w:numId="15" w16cid:durableId="1465810174">
    <w:abstractNumId w:val="22"/>
  </w:num>
  <w:num w:numId="16" w16cid:durableId="1960185021">
    <w:abstractNumId w:val="20"/>
  </w:num>
  <w:num w:numId="17" w16cid:durableId="1827284876">
    <w:abstractNumId w:val="13"/>
  </w:num>
  <w:num w:numId="18" w16cid:durableId="1305624166">
    <w:abstractNumId w:val="19"/>
  </w:num>
  <w:num w:numId="19" w16cid:durableId="241531173">
    <w:abstractNumId w:val="14"/>
  </w:num>
  <w:num w:numId="20" w16cid:durableId="1222836889">
    <w:abstractNumId w:val="4"/>
  </w:num>
  <w:num w:numId="21" w16cid:durableId="1544823955">
    <w:abstractNumId w:val="2"/>
  </w:num>
  <w:num w:numId="22" w16cid:durableId="1391660318">
    <w:abstractNumId w:val="18"/>
  </w:num>
  <w:num w:numId="23" w16cid:durableId="1840192827">
    <w:abstractNumId w:val="9"/>
  </w:num>
  <w:num w:numId="24" w16cid:durableId="251859111">
    <w:abstractNumId w:val="7"/>
  </w:num>
  <w:num w:numId="25" w16cid:durableId="2013605231">
    <w:abstractNumId w:val="11"/>
  </w:num>
  <w:num w:numId="26" w16cid:durableId="1145967972">
    <w:abstractNumId w:val="21"/>
  </w:num>
  <w:num w:numId="27" w16cid:durableId="1183935663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050FE"/>
    <w:rsid w:val="00011A42"/>
    <w:rsid w:val="00011C9A"/>
    <w:rsid w:val="0001215D"/>
    <w:rsid w:val="000147BC"/>
    <w:rsid w:val="000153BF"/>
    <w:rsid w:val="0001576E"/>
    <w:rsid w:val="0002448E"/>
    <w:rsid w:val="00026F20"/>
    <w:rsid w:val="0002743E"/>
    <w:rsid w:val="0003024F"/>
    <w:rsid w:val="00031F00"/>
    <w:rsid w:val="000336C2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2D29"/>
    <w:rsid w:val="000947F5"/>
    <w:rsid w:val="00095ECA"/>
    <w:rsid w:val="0009639F"/>
    <w:rsid w:val="000A37ED"/>
    <w:rsid w:val="000B0D2A"/>
    <w:rsid w:val="000B11BB"/>
    <w:rsid w:val="000B2C90"/>
    <w:rsid w:val="000B2F60"/>
    <w:rsid w:val="000B6763"/>
    <w:rsid w:val="000B737E"/>
    <w:rsid w:val="000C1FAB"/>
    <w:rsid w:val="000C38DB"/>
    <w:rsid w:val="000C3AF5"/>
    <w:rsid w:val="000D3BD8"/>
    <w:rsid w:val="000D4003"/>
    <w:rsid w:val="000D5F9B"/>
    <w:rsid w:val="000E32D7"/>
    <w:rsid w:val="000E3966"/>
    <w:rsid w:val="000E6794"/>
    <w:rsid w:val="000F2BAB"/>
    <w:rsid w:val="000F5C4B"/>
    <w:rsid w:val="00101C22"/>
    <w:rsid w:val="00103069"/>
    <w:rsid w:val="0010315D"/>
    <w:rsid w:val="001057BC"/>
    <w:rsid w:val="00105F32"/>
    <w:rsid w:val="0010600A"/>
    <w:rsid w:val="001063BE"/>
    <w:rsid w:val="00110068"/>
    <w:rsid w:val="0011043B"/>
    <w:rsid w:val="00116416"/>
    <w:rsid w:val="001223B9"/>
    <w:rsid w:val="001244A3"/>
    <w:rsid w:val="00130E6D"/>
    <w:rsid w:val="0013210F"/>
    <w:rsid w:val="001411F8"/>
    <w:rsid w:val="0014414A"/>
    <w:rsid w:val="00144F17"/>
    <w:rsid w:val="00150D74"/>
    <w:rsid w:val="00155599"/>
    <w:rsid w:val="001603A2"/>
    <w:rsid w:val="001633F3"/>
    <w:rsid w:val="00164200"/>
    <w:rsid w:val="00164B3E"/>
    <w:rsid w:val="00164C55"/>
    <w:rsid w:val="00165F4C"/>
    <w:rsid w:val="001717DA"/>
    <w:rsid w:val="00176F01"/>
    <w:rsid w:val="00182271"/>
    <w:rsid w:val="0018445F"/>
    <w:rsid w:val="00184DF4"/>
    <w:rsid w:val="00185E90"/>
    <w:rsid w:val="001910A5"/>
    <w:rsid w:val="001A6157"/>
    <w:rsid w:val="001B2569"/>
    <w:rsid w:val="001B3966"/>
    <w:rsid w:val="001B5D8B"/>
    <w:rsid w:val="001B6E02"/>
    <w:rsid w:val="001C0D4F"/>
    <w:rsid w:val="001C325E"/>
    <w:rsid w:val="001C3DEB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30589"/>
    <w:rsid w:val="00234BC5"/>
    <w:rsid w:val="00241177"/>
    <w:rsid w:val="002428ED"/>
    <w:rsid w:val="002434E1"/>
    <w:rsid w:val="0024673B"/>
    <w:rsid w:val="00250E47"/>
    <w:rsid w:val="0025439D"/>
    <w:rsid w:val="0025767A"/>
    <w:rsid w:val="00260316"/>
    <w:rsid w:val="0027029A"/>
    <w:rsid w:val="00272DEC"/>
    <w:rsid w:val="002739A0"/>
    <w:rsid w:val="002767B4"/>
    <w:rsid w:val="00280DE0"/>
    <w:rsid w:val="00283641"/>
    <w:rsid w:val="00292DB2"/>
    <w:rsid w:val="00294443"/>
    <w:rsid w:val="002962C6"/>
    <w:rsid w:val="002A0FAD"/>
    <w:rsid w:val="002A21A8"/>
    <w:rsid w:val="002A3DDB"/>
    <w:rsid w:val="002B0DCE"/>
    <w:rsid w:val="002B2BBA"/>
    <w:rsid w:val="002C198E"/>
    <w:rsid w:val="002C6CA4"/>
    <w:rsid w:val="002C795F"/>
    <w:rsid w:val="002E02D2"/>
    <w:rsid w:val="002E2257"/>
    <w:rsid w:val="002E2378"/>
    <w:rsid w:val="002E5049"/>
    <w:rsid w:val="002E5DF9"/>
    <w:rsid w:val="002E6A92"/>
    <w:rsid w:val="002F0B66"/>
    <w:rsid w:val="002F23E3"/>
    <w:rsid w:val="002F37C4"/>
    <w:rsid w:val="002F412C"/>
    <w:rsid w:val="002F4F51"/>
    <w:rsid w:val="0030299E"/>
    <w:rsid w:val="00315DB9"/>
    <w:rsid w:val="00320AC9"/>
    <w:rsid w:val="003212E9"/>
    <w:rsid w:val="00322C22"/>
    <w:rsid w:val="003239D3"/>
    <w:rsid w:val="00324624"/>
    <w:rsid w:val="00326049"/>
    <w:rsid w:val="00326128"/>
    <w:rsid w:val="003330CE"/>
    <w:rsid w:val="00336653"/>
    <w:rsid w:val="00346532"/>
    <w:rsid w:val="00351394"/>
    <w:rsid w:val="00351B80"/>
    <w:rsid w:val="00354DC6"/>
    <w:rsid w:val="00356D49"/>
    <w:rsid w:val="003614E7"/>
    <w:rsid w:val="0036308E"/>
    <w:rsid w:val="00363FD3"/>
    <w:rsid w:val="00366763"/>
    <w:rsid w:val="00370876"/>
    <w:rsid w:val="003722D0"/>
    <w:rsid w:val="00372A9D"/>
    <w:rsid w:val="00372E98"/>
    <w:rsid w:val="0037446C"/>
    <w:rsid w:val="00374D77"/>
    <w:rsid w:val="00375597"/>
    <w:rsid w:val="003772E0"/>
    <w:rsid w:val="00384BEB"/>
    <w:rsid w:val="00385283"/>
    <w:rsid w:val="003857F1"/>
    <w:rsid w:val="00386142"/>
    <w:rsid w:val="003879FC"/>
    <w:rsid w:val="003903C1"/>
    <w:rsid w:val="00396838"/>
    <w:rsid w:val="00397482"/>
    <w:rsid w:val="003A1B11"/>
    <w:rsid w:val="003A513A"/>
    <w:rsid w:val="003A565D"/>
    <w:rsid w:val="003A6F84"/>
    <w:rsid w:val="003B1568"/>
    <w:rsid w:val="003B3A58"/>
    <w:rsid w:val="003C1232"/>
    <w:rsid w:val="003C1A03"/>
    <w:rsid w:val="003C3049"/>
    <w:rsid w:val="003C45F0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407430"/>
    <w:rsid w:val="00413075"/>
    <w:rsid w:val="00414F76"/>
    <w:rsid w:val="0042548C"/>
    <w:rsid w:val="0042562B"/>
    <w:rsid w:val="00430313"/>
    <w:rsid w:val="0043638F"/>
    <w:rsid w:val="00440A65"/>
    <w:rsid w:val="004472BE"/>
    <w:rsid w:val="004475C6"/>
    <w:rsid w:val="004505D3"/>
    <w:rsid w:val="00451C77"/>
    <w:rsid w:val="0045479E"/>
    <w:rsid w:val="00455B47"/>
    <w:rsid w:val="00455F30"/>
    <w:rsid w:val="004608B5"/>
    <w:rsid w:val="00460E19"/>
    <w:rsid w:val="0047043B"/>
    <w:rsid w:val="00473DDC"/>
    <w:rsid w:val="00474542"/>
    <w:rsid w:val="00476A83"/>
    <w:rsid w:val="00477057"/>
    <w:rsid w:val="00481D8D"/>
    <w:rsid w:val="004913BB"/>
    <w:rsid w:val="00493FFC"/>
    <w:rsid w:val="00494D51"/>
    <w:rsid w:val="004956AC"/>
    <w:rsid w:val="00496651"/>
    <w:rsid w:val="00497757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0F0A"/>
    <w:rsid w:val="004E12E7"/>
    <w:rsid w:val="004E250E"/>
    <w:rsid w:val="004E3168"/>
    <w:rsid w:val="004F06B6"/>
    <w:rsid w:val="004F11C1"/>
    <w:rsid w:val="004F13A0"/>
    <w:rsid w:val="005010E1"/>
    <w:rsid w:val="00502B3F"/>
    <w:rsid w:val="0050366A"/>
    <w:rsid w:val="005037D2"/>
    <w:rsid w:val="005037F8"/>
    <w:rsid w:val="005071CF"/>
    <w:rsid w:val="00514310"/>
    <w:rsid w:val="00521534"/>
    <w:rsid w:val="00522B6F"/>
    <w:rsid w:val="00524334"/>
    <w:rsid w:val="00524D51"/>
    <w:rsid w:val="00525C67"/>
    <w:rsid w:val="00530D47"/>
    <w:rsid w:val="00531799"/>
    <w:rsid w:val="00531A13"/>
    <w:rsid w:val="005324A4"/>
    <w:rsid w:val="00532775"/>
    <w:rsid w:val="005368CC"/>
    <w:rsid w:val="00537889"/>
    <w:rsid w:val="00543515"/>
    <w:rsid w:val="00543671"/>
    <w:rsid w:val="00543787"/>
    <w:rsid w:val="00544117"/>
    <w:rsid w:val="00547B9C"/>
    <w:rsid w:val="005501AE"/>
    <w:rsid w:val="00551C2A"/>
    <w:rsid w:val="00551F83"/>
    <w:rsid w:val="005546E8"/>
    <w:rsid w:val="00556635"/>
    <w:rsid w:val="00560533"/>
    <w:rsid w:val="005626D4"/>
    <w:rsid w:val="00563A15"/>
    <w:rsid w:val="005646A2"/>
    <w:rsid w:val="00565D3A"/>
    <w:rsid w:val="00570585"/>
    <w:rsid w:val="00570DD4"/>
    <w:rsid w:val="00571AFB"/>
    <w:rsid w:val="00574184"/>
    <w:rsid w:val="00582409"/>
    <w:rsid w:val="005840FF"/>
    <w:rsid w:val="00591EAE"/>
    <w:rsid w:val="00595039"/>
    <w:rsid w:val="005A0FFE"/>
    <w:rsid w:val="005A3A97"/>
    <w:rsid w:val="005A4DF0"/>
    <w:rsid w:val="005B0651"/>
    <w:rsid w:val="005B1225"/>
    <w:rsid w:val="005B2A23"/>
    <w:rsid w:val="005B374A"/>
    <w:rsid w:val="005B3867"/>
    <w:rsid w:val="005B438B"/>
    <w:rsid w:val="005B5FBC"/>
    <w:rsid w:val="005B6B5C"/>
    <w:rsid w:val="005B7A6A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5F5B78"/>
    <w:rsid w:val="00600203"/>
    <w:rsid w:val="006008AC"/>
    <w:rsid w:val="00601683"/>
    <w:rsid w:val="00604ED2"/>
    <w:rsid w:val="00615185"/>
    <w:rsid w:val="00617710"/>
    <w:rsid w:val="00620B8E"/>
    <w:rsid w:val="0062147A"/>
    <w:rsid w:val="006265D6"/>
    <w:rsid w:val="00632624"/>
    <w:rsid w:val="0063304C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67C6"/>
    <w:rsid w:val="00696F99"/>
    <w:rsid w:val="00697B3A"/>
    <w:rsid w:val="006A1C13"/>
    <w:rsid w:val="006A2371"/>
    <w:rsid w:val="006A582D"/>
    <w:rsid w:val="006A5A53"/>
    <w:rsid w:val="006A5C80"/>
    <w:rsid w:val="006B4671"/>
    <w:rsid w:val="006B7360"/>
    <w:rsid w:val="006C121C"/>
    <w:rsid w:val="006C1BBB"/>
    <w:rsid w:val="006C2B3F"/>
    <w:rsid w:val="006C6935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41B9"/>
    <w:rsid w:val="00706CE5"/>
    <w:rsid w:val="007073CC"/>
    <w:rsid w:val="007116FA"/>
    <w:rsid w:val="00711C74"/>
    <w:rsid w:val="00711D79"/>
    <w:rsid w:val="00712320"/>
    <w:rsid w:val="00713D1D"/>
    <w:rsid w:val="0071618F"/>
    <w:rsid w:val="00716BE2"/>
    <w:rsid w:val="0072125A"/>
    <w:rsid w:val="007229E2"/>
    <w:rsid w:val="00723D34"/>
    <w:rsid w:val="00724BCB"/>
    <w:rsid w:val="00731D10"/>
    <w:rsid w:val="00737987"/>
    <w:rsid w:val="007408BA"/>
    <w:rsid w:val="00742F98"/>
    <w:rsid w:val="00743AA2"/>
    <w:rsid w:val="00750F9E"/>
    <w:rsid w:val="00756D5E"/>
    <w:rsid w:val="007743FC"/>
    <w:rsid w:val="007756AE"/>
    <w:rsid w:val="00781D9E"/>
    <w:rsid w:val="00782881"/>
    <w:rsid w:val="007832C4"/>
    <w:rsid w:val="00796B52"/>
    <w:rsid w:val="007A54E2"/>
    <w:rsid w:val="007A60C0"/>
    <w:rsid w:val="007C1854"/>
    <w:rsid w:val="007C1A7D"/>
    <w:rsid w:val="007C3C4E"/>
    <w:rsid w:val="007D0907"/>
    <w:rsid w:val="007D35CE"/>
    <w:rsid w:val="007D6DCC"/>
    <w:rsid w:val="007D7758"/>
    <w:rsid w:val="007E24D3"/>
    <w:rsid w:val="007E2B97"/>
    <w:rsid w:val="007E5F3C"/>
    <w:rsid w:val="007F026F"/>
    <w:rsid w:val="007F2AF5"/>
    <w:rsid w:val="00804D6E"/>
    <w:rsid w:val="0080570C"/>
    <w:rsid w:val="00805894"/>
    <w:rsid w:val="00806630"/>
    <w:rsid w:val="00812958"/>
    <w:rsid w:val="00813B4F"/>
    <w:rsid w:val="00814441"/>
    <w:rsid w:val="0081480C"/>
    <w:rsid w:val="00815FD5"/>
    <w:rsid w:val="00816601"/>
    <w:rsid w:val="00816D1D"/>
    <w:rsid w:val="0081708B"/>
    <w:rsid w:val="008206AB"/>
    <w:rsid w:val="00821D27"/>
    <w:rsid w:val="00825BEE"/>
    <w:rsid w:val="00825D36"/>
    <w:rsid w:val="00835D66"/>
    <w:rsid w:val="00841233"/>
    <w:rsid w:val="00841E63"/>
    <w:rsid w:val="00843F07"/>
    <w:rsid w:val="00844734"/>
    <w:rsid w:val="00845EE0"/>
    <w:rsid w:val="00853728"/>
    <w:rsid w:val="00864018"/>
    <w:rsid w:val="00872066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685B"/>
    <w:rsid w:val="00887E94"/>
    <w:rsid w:val="00892BC2"/>
    <w:rsid w:val="00892C5F"/>
    <w:rsid w:val="008A2392"/>
    <w:rsid w:val="008A4604"/>
    <w:rsid w:val="008A5AC2"/>
    <w:rsid w:val="008A6A48"/>
    <w:rsid w:val="008A6EB5"/>
    <w:rsid w:val="008B4C3E"/>
    <w:rsid w:val="008B5B65"/>
    <w:rsid w:val="008C162E"/>
    <w:rsid w:val="008C6637"/>
    <w:rsid w:val="008D34BB"/>
    <w:rsid w:val="008D3EDB"/>
    <w:rsid w:val="008E15E9"/>
    <w:rsid w:val="008E76E1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386C"/>
    <w:rsid w:val="00924A0B"/>
    <w:rsid w:val="0092626D"/>
    <w:rsid w:val="009309BE"/>
    <w:rsid w:val="00932AEF"/>
    <w:rsid w:val="009340B0"/>
    <w:rsid w:val="009378C3"/>
    <w:rsid w:val="00942AB0"/>
    <w:rsid w:val="009457EB"/>
    <w:rsid w:val="00946F6A"/>
    <w:rsid w:val="00950A5C"/>
    <w:rsid w:val="00955B93"/>
    <w:rsid w:val="00956BA4"/>
    <w:rsid w:val="0097455D"/>
    <w:rsid w:val="00975013"/>
    <w:rsid w:val="00977B08"/>
    <w:rsid w:val="0098268C"/>
    <w:rsid w:val="00982E67"/>
    <w:rsid w:val="0098683B"/>
    <w:rsid w:val="009925FC"/>
    <w:rsid w:val="00996704"/>
    <w:rsid w:val="009A6EC8"/>
    <w:rsid w:val="009B67BE"/>
    <w:rsid w:val="009B7C8A"/>
    <w:rsid w:val="009C01E6"/>
    <w:rsid w:val="009C0726"/>
    <w:rsid w:val="009C1D9B"/>
    <w:rsid w:val="009C3F5F"/>
    <w:rsid w:val="009C3F6C"/>
    <w:rsid w:val="009C4802"/>
    <w:rsid w:val="009C5993"/>
    <w:rsid w:val="009C6D3F"/>
    <w:rsid w:val="009D3E5A"/>
    <w:rsid w:val="009E5F84"/>
    <w:rsid w:val="009F2030"/>
    <w:rsid w:val="009F42CA"/>
    <w:rsid w:val="009F60C0"/>
    <w:rsid w:val="009F7FBB"/>
    <w:rsid w:val="00A00078"/>
    <w:rsid w:val="00A02967"/>
    <w:rsid w:val="00A03DE4"/>
    <w:rsid w:val="00A10ACD"/>
    <w:rsid w:val="00A10F46"/>
    <w:rsid w:val="00A11471"/>
    <w:rsid w:val="00A12EE6"/>
    <w:rsid w:val="00A142E9"/>
    <w:rsid w:val="00A147FA"/>
    <w:rsid w:val="00A17352"/>
    <w:rsid w:val="00A22305"/>
    <w:rsid w:val="00A23347"/>
    <w:rsid w:val="00A24A14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547FA"/>
    <w:rsid w:val="00A55627"/>
    <w:rsid w:val="00A62732"/>
    <w:rsid w:val="00A74DC7"/>
    <w:rsid w:val="00A76111"/>
    <w:rsid w:val="00A76D2C"/>
    <w:rsid w:val="00A77F31"/>
    <w:rsid w:val="00A83B02"/>
    <w:rsid w:val="00A83B82"/>
    <w:rsid w:val="00A8491F"/>
    <w:rsid w:val="00A866BB"/>
    <w:rsid w:val="00A920F3"/>
    <w:rsid w:val="00A94E90"/>
    <w:rsid w:val="00AA001B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47DA"/>
    <w:rsid w:val="00AE53F3"/>
    <w:rsid w:val="00AE7D63"/>
    <w:rsid w:val="00AF0C9A"/>
    <w:rsid w:val="00AF55D8"/>
    <w:rsid w:val="00B00AE4"/>
    <w:rsid w:val="00B00B44"/>
    <w:rsid w:val="00B025DE"/>
    <w:rsid w:val="00B02DA7"/>
    <w:rsid w:val="00B12C11"/>
    <w:rsid w:val="00B21843"/>
    <w:rsid w:val="00B221A5"/>
    <w:rsid w:val="00B226F8"/>
    <w:rsid w:val="00B24AA3"/>
    <w:rsid w:val="00B250D8"/>
    <w:rsid w:val="00B254C2"/>
    <w:rsid w:val="00B258DA"/>
    <w:rsid w:val="00B312F3"/>
    <w:rsid w:val="00B370EB"/>
    <w:rsid w:val="00B426EB"/>
    <w:rsid w:val="00B429AF"/>
    <w:rsid w:val="00B46113"/>
    <w:rsid w:val="00B47FF9"/>
    <w:rsid w:val="00B54798"/>
    <w:rsid w:val="00B56E31"/>
    <w:rsid w:val="00B605E1"/>
    <w:rsid w:val="00B606F6"/>
    <w:rsid w:val="00B637B3"/>
    <w:rsid w:val="00B638F0"/>
    <w:rsid w:val="00B71A38"/>
    <w:rsid w:val="00B75038"/>
    <w:rsid w:val="00B84FBE"/>
    <w:rsid w:val="00B937D4"/>
    <w:rsid w:val="00B93A49"/>
    <w:rsid w:val="00B94A0C"/>
    <w:rsid w:val="00B94C5E"/>
    <w:rsid w:val="00B95F63"/>
    <w:rsid w:val="00BA44C0"/>
    <w:rsid w:val="00BA555B"/>
    <w:rsid w:val="00BA6BC5"/>
    <w:rsid w:val="00BA6F32"/>
    <w:rsid w:val="00BC5FDD"/>
    <w:rsid w:val="00BC78E3"/>
    <w:rsid w:val="00BD048F"/>
    <w:rsid w:val="00BD1030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1A2B"/>
    <w:rsid w:val="00BF3767"/>
    <w:rsid w:val="00BF6CD4"/>
    <w:rsid w:val="00C0074F"/>
    <w:rsid w:val="00C07F7D"/>
    <w:rsid w:val="00C13183"/>
    <w:rsid w:val="00C1645E"/>
    <w:rsid w:val="00C26E05"/>
    <w:rsid w:val="00C319B2"/>
    <w:rsid w:val="00C34D55"/>
    <w:rsid w:val="00C34ED6"/>
    <w:rsid w:val="00C376D5"/>
    <w:rsid w:val="00C40930"/>
    <w:rsid w:val="00C433DE"/>
    <w:rsid w:val="00C43E60"/>
    <w:rsid w:val="00C44307"/>
    <w:rsid w:val="00C452A0"/>
    <w:rsid w:val="00C6029E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4B22"/>
    <w:rsid w:val="00C95904"/>
    <w:rsid w:val="00C97C8A"/>
    <w:rsid w:val="00CA0526"/>
    <w:rsid w:val="00CA1FC3"/>
    <w:rsid w:val="00CA3B32"/>
    <w:rsid w:val="00CA3D1D"/>
    <w:rsid w:val="00CB0C7C"/>
    <w:rsid w:val="00CB1317"/>
    <w:rsid w:val="00CB1F5B"/>
    <w:rsid w:val="00CB5A06"/>
    <w:rsid w:val="00CB712D"/>
    <w:rsid w:val="00CC0AC7"/>
    <w:rsid w:val="00CC183F"/>
    <w:rsid w:val="00CC1D7A"/>
    <w:rsid w:val="00CC2ADD"/>
    <w:rsid w:val="00CD07F5"/>
    <w:rsid w:val="00CD117B"/>
    <w:rsid w:val="00CD3A28"/>
    <w:rsid w:val="00CD5A95"/>
    <w:rsid w:val="00CE13DC"/>
    <w:rsid w:val="00CE1740"/>
    <w:rsid w:val="00CE2336"/>
    <w:rsid w:val="00CE6104"/>
    <w:rsid w:val="00CE73BC"/>
    <w:rsid w:val="00CE7CD5"/>
    <w:rsid w:val="00CF6713"/>
    <w:rsid w:val="00D00FC8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46FF0"/>
    <w:rsid w:val="00D509F5"/>
    <w:rsid w:val="00D50A46"/>
    <w:rsid w:val="00D52675"/>
    <w:rsid w:val="00D65F8E"/>
    <w:rsid w:val="00D73230"/>
    <w:rsid w:val="00D747A7"/>
    <w:rsid w:val="00D74DE4"/>
    <w:rsid w:val="00D819C9"/>
    <w:rsid w:val="00D84626"/>
    <w:rsid w:val="00D8642C"/>
    <w:rsid w:val="00D90056"/>
    <w:rsid w:val="00D9313A"/>
    <w:rsid w:val="00D938E4"/>
    <w:rsid w:val="00D94136"/>
    <w:rsid w:val="00D970DE"/>
    <w:rsid w:val="00DA0CDB"/>
    <w:rsid w:val="00DA0E54"/>
    <w:rsid w:val="00DA12EF"/>
    <w:rsid w:val="00DA1497"/>
    <w:rsid w:val="00DA5CC1"/>
    <w:rsid w:val="00DA6878"/>
    <w:rsid w:val="00DB006E"/>
    <w:rsid w:val="00DB0C82"/>
    <w:rsid w:val="00DB1112"/>
    <w:rsid w:val="00DB143F"/>
    <w:rsid w:val="00DB657D"/>
    <w:rsid w:val="00DB6F2C"/>
    <w:rsid w:val="00DD0CA7"/>
    <w:rsid w:val="00DD1A7B"/>
    <w:rsid w:val="00DD26A8"/>
    <w:rsid w:val="00DD3194"/>
    <w:rsid w:val="00DD3D27"/>
    <w:rsid w:val="00DD5FA1"/>
    <w:rsid w:val="00DD66D8"/>
    <w:rsid w:val="00DE102D"/>
    <w:rsid w:val="00DE17AD"/>
    <w:rsid w:val="00DE27F7"/>
    <w:rsid w:val="00DE6AE2"/>
    <w:rsid w:val="00DF0725"/>
    <w:rsid w:val="00DF5E95"/>
    <w:rsid w:val="00DF5F63"/>
    <w:rsid w:val="00DF7816"/>
    <w:rsid w:val="00E027E1"/>
    <w:rsid w:val="00E02DC3"/>
    <w:rsid w:val="00E0765A"/>
    <w:rsid w:val="00E106BE"/>
    <w:rsid w:val="00E1106F"/>
    <w:rsid w:val="00E12748"/>
    <w:rsid w:val="00E1336B"/>
    <w:rsid w:val="00E32E90"/>
    <w:rsid w:val="00E3590E"/>
    <w:rsid w:val="00E42F83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87296"/>
    <w:rsid w:val="00E90AA9"/>
    <w:rsid w:val="00E922DC"/>
    <w:rsid w:val="00E9378F"/>
    <w:rsid w:val="00E9443C"/>
    <w:rsid w:val="00E963DA"/>
    <w:rsid w:val="00E96FA3"/>
    <w:rsid w:val="00E97480"/>
    <w:rsid w:val="00EB1194"/>
    <w:rsid w:val="00EB18CE"/>
    <w:rsid w:val="00EB4AE9"/>
    <w:rsid w:val="00EB596D"/>
    <w:rsid w:val="00EB797E"/>
    <w:rsid w:val="00EC0B9D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EF74A8"/>
    <w:rsid w:val="00F000E9"/>
    <w:rsid w:val="00F00CB9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350B8"/>
    <w:rsid w:val="00F41DA4"/>
    <w:rsid w:val="00F42D4B"/>
    <w:rsid w:val="00F440CD"/>
    <w:rsid w:val="00F452DF"/>
    <w:rsid w:val="00F45B47"/>
    <w:rsid w:val="00F50475"/>
    <w:rsid w:val="00F50EA1"/>
    <w:rsid w:val="00F57FE2"/>
    <w:rsid w:val="00F60CA7"/>
    <w:rsid w:val="00F643C3"/>
    <w:rsid w:val="00F64E06"/>
    <w:rsid w:val="00F7640E"/>
    <w:rsid w:val="00F82389"/>
    <w:rsid w:val="00F8773A"/>
    <w:rsid w:val="00F95A7C"/>
    <w:rsid w:val="00FA0657"/>
    <w:rsid w:val="00FA1CE5"/>
    <w:rsid w:val="00FA4010"/>
    <w:rsid w:val="00FA462B"/>
    <w:rsid w:val="00FB0900"/>
    <w:rsid w:val="00FB13CE"/>
    <w:rsid w:val="00FB77DB"/>
    <w:rsid w:val="00FC27B5"/>
    <w:rsid w:val="00FC27D9"/>
    <w:rsid w:val="00FD461D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B2677A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1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B2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25FC"/>
  </w:style>
  <w:style w:type="table" w:customStyle="1" w:styleId="TableGrid48">
    <w:name w:val="Table Grid48"/>
    <w:basedOn w:val="TableNormal"/>
    <w:next w:val="TableGrid"/>
    <w:rsid w:val="00992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80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rsid w:val="000B6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116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554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rsid w:val="005B5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9">
    <w:name w:val="Table Grid59"/>
    <w:basedOn w:val="TableNormal"/>
    <w:next w:val="TableGrid"/>
    <w:rsid w:val="00543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0">
    <w:name w:val="Table Grid60"/>
    <w:basedOn w:val="TableNormal"/>
    <w:next w:val="TableGrid"/>
    <w:rsid w:val="00543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39"/>
    <w:rsid w:val="00543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rsid w:val="000B11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2">
    <w:name w:val="Table Grid62"/>
    <w:basedOn w:val="TableNormal"/>
    <w:next w:val="TableGrid"/>
    <w:rsid w:val="000B11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3">
    <w:name w:val="Table Grid63"/>
    <w:basedOn w:val="TableNormal"/>
    <w:next w:val="TableGrid"/>
    <w:rsid w:val="00092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4">
    <w:name w:val="Table Grid64"/>
    <w:basedOn w:val="TableNormal"/>
    <w:next w:val="TableGrid"/>
    <w:rsid w:val="00092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5">
    <w:name w:val="Table Grid65"/>
    <w:basedOn w:val="TableNormal"/>
    <w:next w:val="TableGrid"/>
    <w:rsid w:val="00CE1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6">
    <w:name w:val="Table Grid66"/>
    <w:basedOn w:val="TableNormal"/>
    <w:next w:val="TableGrid"/>
    <w:rsid w:val="00CE1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3D31-C858-4AD4-8819-632452F14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11</Pages>
  <Words>12933</Words>
  <Characters>7373</Characters>
  <Application>Microsoft Office Word</Application>
  <DocSecurity>0</DocSecurity>
  <Lines>61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Lāsma Vītoliņa</cp:lastModifiedBy>
  <cp:revision>131</cp:revision>
  <cp:lastPrinted>2022-10-19T10:44:00Z</cp:lastPrinted>
  <dcterms:created xsi:type="dcterms:W3CDTF">2022-07-01T11:03:00Z</dcterms:created>
  <dcterms:modified xsi:type="dcterms:W3CDTF">2026-09-08T07:42:00Z</dcterms:modified>
</cp:coreProperties>
</file>