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"Getliņi EKO"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40003367816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Sociālo mediju satura veidošana sabiedrības izglītošanai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GEKO 2026/05/02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"Alpha Baltic Media"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22.06.2026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"EDART"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"KravalisMedia"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22.06.2026 plkst. 08:30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41760.0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Marketing Angels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18:10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22.06.2026;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