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Aizsargžogu izbūve Ziemeļkurzemes reģiona Usmas iecirknī 2026.gadā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LVM_2026_82_B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"Preiss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001_Nolikuma_4_pielikums_Finansu_piedavajuma_veidne_82_B.xlsx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"Truck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002_Nolikuma_4_pielikums_Finansu_piedavajuma_veidne_82_B_1.xlsx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STREET"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17:35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003_Nolikuma_4_pielikums_Finansu_piedavajuma_veidne_82_B_1.edoc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