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ass un platformas svaru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2026/118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8449.44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Verifikacijas Centrs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