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AA6C3A" w14:textId="3C5E937A" w:rsidR="00D52AB1" w:rsidRPr="00A37512" w:rsidRDefault="003A6694" w:rsidP="003A6694">
      <w:pPr>
        <w:jc w:val="right"/>
        <w:rPr>
          <w:rFonts w:ascii="Times New Roman" w:hAnsi="Times New Roman"/>
          <w:sz w:val="24"/>
          <w:szCs w:val="24"/>
        </w:rPr>
      </w:pPr>
      <w:r w:rsidRPr="00A37512">
        <w:rPr>
          <w:rFonts w:ascii="Times New Roman" w:hAnsi="Times New Roman"/>
          <w:sz w:val="24"/>
          <w:szCs w:val="24"/>
        </w:rPr>
        <w:t>Informācija ieinteresētajiem piegādātājiem</w:t>
      </w:r>
    </w:p>
    <w:p w14:paraId="385D3005" w14:textId="3A5165DC" w:rsidR="00ED7424" w:rsidRDefault="00ED7424" w:rsidP="0023732D">
      <w:pPr>
        <w:tabs>
          <w:tab w:val="left" w:pos="6059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1B193575" w14:textId="65B88AA5" w:rsidR="00A37512" w:rsidRPr="006B5E90" w:rsidRDefault="0023732D" w:rsidP="0023732D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6B5E90">
        <w:rPr>
          <w:rFonts w:ascii="Times New Roman" w:hAnsi="Times New Roman"/>
          <w:b/>
          <w:bCs/>
          <w:sz w:val="24"/>
          <w:szCs w:val="24"/>
          <w:u w:val="single"/>
        </w:rPr>
        <w:t>Jautājums:</w:t>
      </w:r>
    </w:p>
    <w:p w14:paraId="5F10BAD1" w14:textId="77777777" w:rsidR="0023732D" w:rsidRPr="006B5E90" w:rsidRDefault="0023732D" w:rsidP="00011128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color w:val="000000"/>
          <w:sz w:val="10"/>
          <w:szCs w:val="10"/>
        </w:rPr>
      </w:pPr>
      <w:bookmarkStart w:id="0" w:name="_GoBack"/>
      <w:bookmarkEnd w:id="0"/>
    </w:p>
    <w:p w14:paraId="30C2874C" w14:textId="4F55E955" w:rsidR="006B5E90" w:rsidRPr="006B5E90" w:rsidRDefault="006B5E90" w:rsidP="006B5E90">
      <w:pPr>
        <w:rPr>
          <w:rFonts w:ascii="Times New Roman" w:eastAsia="Times New Roman" w:hAnsi="Times New Roman"/>
          <w:sz w:val="24"/>
          <w:szCs w:val="24"/>
        </w:rPr>
      </w:pPr>
      <w:r w:rsidRPr="006B5E90">
        <w:rPr>
          <w:rFonts w:ascii="Times New Roman" w:hAnsi="Times New Roman"/>
          <w:sz w:val="24"/>
          <w:szCs w:val="24"/>
        </w:rPr>
        <w:t>Par Tehniskās specifikācijas 28.daļas 6. sadaļas 7. punktu:</w:t>
      </w:r>
    </w:p>
    <w:tbl>
      <w:tblPr>
        <w:tblW w:w="6936" w:type="dxa"/>
        <w:tblInd w:w="1110" w:type="dxa"/>
        <w:tblLook w:val="04A0" w:firstRow="1" w:lastRow="0" w:firstColumn="1" w:lastColumn="0" w:noHBand="0" w:noVBand="1"/>
      </w:tblPr>
      <w:tblGrid>
        <w:gridCol w:w="1240"/>
        <w:gridCol w:w="5696"/>
      </w:tblGrid>
      <w:tr w:rsidR="006B5E90" w:rsidRPr="006B5E90" w14:paraId="552C21CE" w14:textId="77777777" w:rsidTr="006B5E90">
        <w:trPr>
          <w:trHeight w:val="523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D4753" w14:textId="77777777" w:rsidR="006B5E90" w:rsidRPr="006B5E90" w:rsidRDefault="006B5E90">
            <w:pPr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 w:eastAsia="en-GB"/>
              </w:rPr>
            </w:pPr>
            <w:r w:rsidRPr="006B5E90">
              <w:rPr>
                <w:rFonts w:ascii="Times New Roman" w:hAnsi="Times New Roman"/>
                <w:color w:val="000000"/>
                <w:sz w:val="24"/>
                <w:szCs w:val="24"/>
                <w:lang w:val="en-US" w:eastAsia="en-GB"/>
              </w:rPr>
              <w:t>28.6.7.</w:t>
            </w:r>
          </w:p>
        </w:tc>
        <w:tc>
          <w:tcPr>
            <w:tcW w:w="5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61764" w14:textId="77777777" w:rsidR="006B5E90" w:rsidRPr="006B5E90" w:rsidRDefault="006B5E90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B5E90">
              <w:rPr>
                <w:rFonts w:ascii="Times New Roman" w:hAnsi="Times New Roman"/>
                <w:sz w:val="24"/>
                <w:szCs w:val="24"/>
                <w:lang w:val="en-US"/>
              </w:rPr>
              <w:t>Mirusī</w:t>
            </w:r>
            <w:proofErr w:type="spellEnd"/>
            <w:r w:rsidRPr="006B5E9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B5E90">
              <w:rPr>
                <w:rFonts w:ascii="Times New Roman" w:hAnsi="Times New Roman"/>
                <w:sz w:val="24"/>
                <w:szCs w:val="24"/>
                <w:lang w:val="en-US"/>
              </w:rPr>
              <w:t>telpa</w:t>
            </w:r>
            <w:proofErr w:type="spellEnd"/>
            <w:r w:rsidRPr="006B5E9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30-59ml, </w:t>
            </w:r>
            <w:proofErr w:type="spellStart"/>
            <w:r w:rsidRPr="006B5E90">
              <w:rPr>
                <w:rFonts w:ascii="Times New Roman" w:hAnsi="Times New Roman"/>
                <w:sz w:val="24"/>
                <w:szCs w:val="24"/>
                <w:lang w:val="en-US"/>
              </w:rPr>
              <w:t>svars</w:t>
            </w:r>
            <w:proofErr w:type="spellEnd"/>
            <w:r w:rsidRPr="006B5E9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15 – 35 g;</w:t>
            </w:r>
          </w:p>
        </w:tc>
      </w:tr>
    </w:tbl>
    <w:p w14:paraId="1919CACF" w14:textId="77777777" w:rsidR="006B5E90" w:rsidRPr="006B5E90" w:rsidRDefault="006B5E90" w:rsidP="006B5E90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CC88FDF" w14:textId="77777777" w:rsidR="006B5E90" w:rsidRPr="006B5E90" w:rsidRDefault="006B5E90" w:rsidP="006B5E90">
      <w:pPr>
        <w:spacing w:line="36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6B5E90">
        <w:rPr>
          <w:rFonts w:ascii="Times New Roman" w:hAnsi="Times New Roman"/>
          <w:i/>
          <w:iCs/>
          <w:sz w:val="24"/>
          <w:szCs w:val="24"/>
        </w:rPr>
        <w:t>Vai pasūtītājs pieļautu piedāvāt filtru ar parametriem “</w:t>
      </w:r>
      <w:r w:rsidRPr="006B5E90">
        <w:rPr>
          <w:rFonts w:ascii="Times New Roman" w:hAnsi="Times New Roman"/>
          <w:b/>
          <w:bCs/>
          <w:i/>
          <w:iCs/>
          <w:sz w:val="24"/>
          <w:szCs w:val="24"/>
        </w:rPr>
        <w:t>mirusī telpa 25 ml un svars 12,4 g”</w:t>
      </w:r>
      <w:r w:rsidRPr="006B5E90">
        <w:rPr>
          <w:rFonts w:ascii="Times New Roman" w:hAnsi="Times New Roman"/>
          <w:i/>
          <w:iCs/>
          <w:sz w:val="24"/>
          <w:szCs w:val="24"/>
        </w:rPr>
        <w:t>, ja tas nodrošina prasīto funkcionalitāti un paredzēto medicīnisko pielietojumu, vienlaikus esot fizioloģiski atbilstošāks pacientam un samazinot papildu mirušās telpas radīto slodzi elpošanas sistēmai?</w:t>
      </w:r>
    </w:p>
    <w:p w14:paraId="73ABC8A9" w14:textId="36EDB359" w:rsidR="0023732D" w:rsidRPr="00011128" w:rsidRDefault="0023732D" w:rsidP="0001112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7AABBF65" w14:textId="69F87437" w:rsidR="0023732D" w:rsidRDefault="0023732D" w:rsidP="006B5E90">
      <w:pPr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011128">
        <w:rPr>
          <w:rFonts w:ascii="Times New Roman" w:hAnsi="Times New Roman"/>
          <w:b/>
          <w:bCs/>
          <w:sz w:val="24"/>
          <w:szCs w:val="24"/>
          <w:u w:val="single"/>
        </w:rPr>
        <w:t>Atbilde:</w:t>
      </w:r>
    </w:p>
    <w:p w14:paraId="7B8F5C1C" w14:textId="77777777" w:rsidR="006B5E90" w:rsidRPr="006B5E90" w:rsidRDefault="006B5E90" w:rsidP="006B5E90">
      <w:pPr>
        <w:spacing w:line="276" w:lineRule="auto"/>
        <w:jc w:val="both"/>
        <w:rPr>
          <w:rFonts w:ascii="Times New Roman" w:hAnsi="Times New Roman"/>
          <w:b/>
          <w:bCs/>
          <w:sz w:val="8"/>
          <w:szCs w:val="8"/>
          <w:u w:val="single"/>
        </w:rPr>
      </w:pPr>
    </w:p>
    <w:p w14:paraId="3AAD3AAE" w14:textId="77777777" w:rsidR="006B5E90" w:rsidRPr="006B5E90" w:rsidRDefault="006B5E90" w:rsidP="006B5E90">
      <w:pPr>
        <w:spacing w:line="276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6B5E90">
        <w:rPr>
          <w:rFonts w:ascii="Times New Roman" w:hAnsi="Times New Roman"/>
          <w:sz w:val="24"/>
          <w:szCs w:val="24"/>
        </w:rPr>
        <w:t>Iepirkuma komisija informē, ka visu pretendentu piedāvāto preču atbilstība tehniskās specifikācijas prasībām tiks vērtēta iepirkuma procedūras vērtēšanas posmā, nodrošinot vienlīdzīgu attieksmi pret visiem pretendentiem.</w:t>
      </w:r>
    </w:p>
    <w:p w14:paraId="2B79236F" w14:textId="77777777" w:rsidR="006B5E90" w:rsidRPr="00011128" w:rsidRDefault="006B5E90" w:rsidP="00011128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</w:p>
    <w:p w14:paraId="073CF061" w14:textId="77777777" w:rsidR="0023732D" w:rsidRPr="00011128" w:rsidRDefault="0023732D" w:rsidP="00011128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</w:p>
    <w:p w14:paraId="0633EE44" w14:textId="4842208E" w:rsidR="00964BD8" w:rsidRPr="00011128" w:rsidRDefault="00964BD8" w:rsidP="0023732D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</w:p>
    <w:p w14:paraId="22A3C6C3" w14:textId="77777777" w:rsidR="00964BD8" w:rsidRDefault="00964BD8" w:rsidP="0023732D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</w:p>
    <w:p w14:paraId="08766339" w14:textId="77777777" w:rsidR="00964BD8" w:rsidRDefault="00964BD8" w:rsidP="0023732D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</w:p>
    <w:p w14:paraId="58548E1A" w14:textId="2C9F4A77" w:rsidR="0023732D" w:rsidRPr="0023732D" w:rsidRDefault="0023732D" w:rsidP="0023732D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</w:p>
    <w:sectPr w:rsidR="0023732D" w:rsidRPr="0023732D" w:rsidSect="00A37512">
      <w:pgSz w:w="11906" w:h="16838"/>
      <w:pgMar w:top="1440" w:right="1440" w:bottom="851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91EBB7" w14:textId="77777777" w:rsidR="00B161BA" w:rsidRDefault="00B161BA" w:rsidP="00BE524D">
      <w:r>
        <w:separator/>
      </w:r>
    </w:p>
  </w:endnote>
  <w:endnote w:type="continuationSeparator" w:id="0">
    <w:p w14:paraId="31D2E517" w14:textId="77777777" w:rsidR="00B161BA" w:rsidRDefault="00B161BA" w:rsidP="00BE5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emens Sans">
    <w:altName w:val="Calibri"/>
    <w:charset w:val="BA"/>
    <w:family w:val="auto"/>
    <w:pitch w:val="variable"/>
    <w:sig w:usb0="A00002FF" w:usb1="0000207B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FFE323" w14:textId="77777777" w:rsidR="00B161BA" w:rsidRDefault="00B161BA" w:rsidP="00BE524D">
      <w:r>
        <w:separator/>
      </w:r>
    </w:p>
  </w:footnote>
  <w:footnote w:type="continuationSeparator" w:id="0">
    <w:p w14:paraId="38372D89" w14:textId="77777777" w:rsidR="00B161BA" w:rsidRDefault="00B161BA" w:rsidP="00BE52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1710AE"/>
    <w:multiLevelType w:val="hybridMultilevel"/>
    <w:tmpl w:val="6242ED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E3152"/>
    <w:multiLevelType w:val="hybridMultilevel"/>
    <w:tmpl w:val="3DDA29D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F2F77"/>
    <w:multiLevelType w:val="multilevel"/>
    <w:tmpl w:val="55C25414"/>
    <w:lvl w:ilvl="0">
      <w:numFmt w:val="bullet"/>
      <w:lvlText w:val="-"/>
      <w:lvlJc w:val="left"/>
      <w:rPr>
        <w:rFonts w:ascii="Arial" w:hAnsi="Arial" w:cs="Arial"/>
        <w:sz w:val="22"/>
        <w:szCs w:val="22"/>
      </w:rPr>
    </w:lvl>
    <w:lvl w:ilvl="1">
      <w:start w:val="1"/>
      <w:numFmt w:val="bullet"/>
      <w:lvlText w:val="o"/>
      <w:lvlJc w:val="left"/>
      <w:rPr>
        <w:rFonts w:ascii="Courier New" w:hAnsi="Courier New" w:cs="Courier New"/>
        <w:sz w:val="24"/>
        <w:szCs w:val="24"/>
      </w:rPr>
    </w:lvl>
    <w:lvl w:ilvl="2">
      <w:start w:val="1"/>
      <w:numFmt w:val="bullet"/>
      <w:lvlText w:val="§"/>
      <w:lvlJc w:val="left"/>
      <w:rPr>
        <w:rFonts w:ascii="Wingdings" w:hAnsi="Wingdings" w:cs="Wingdings"/>
        <w:sz w:val="24"/>
        <w:szCs w:val="24"/>
      </w:rPr>
    </w:lvl>
    <w:lvl w:ilvl="3">
      <w:start w:val="1"/>
      <w:numFmt w:val="bullet"/>
      <w:lvlText w:val="·"/>
      <w:lvlJc w:val="left"/>
      <w:rPr>
        <w:rFonts w:ascii="Symbol" w:hAnsi="Symbol" w:cs="Symbol"/>
        <w:sz w:val="24"/>
        <w:szCs w:val="24"/>
      </w:rPr>
    </w:lvl>
    <w:lvl w:ilvl="4">
      <w:start w:val="1"/>
      <w:numFmt w:val="bullet"/>
      <w:lvlText w:val="o"/>
      <w:lvlJc w:val="left"/>
      <w:rPr>
        <w:rFonts w:ascii="Courier New" w:hAnsi="Courier New" w:cs="Courier New"/>
        <w:sz w:val="24"/>
        <w:szCs w:val="24"/>
      </w:rPr>
    </w:lvl>
    <w:lvl w:ilvl="5">
      <w:start w:val="1"/>
      <w:numFmt w:val="bullet"/>
      <w:lvlText w:val="§"/>
      <w:lvlJc w:val="left"/>
      <w:rPr>
        <w:rFonts w:ascii="Wingdings" w:hAnsi="Wingdings" w:cs="Wingdings"/>
        <w:sz w:val="24"/>
        <w:szCs w:val="24"/>
      </w:rPr>
    </w:lvl>
    <w:lvl w:ilvl="6">
      <w:start w:val="1"/>
      <w:numFmt w:val="bullet"/>
      <w:lvlText w:val="·"/>
      <w:lvlJc w:val="left"/>
      <w:rPr>
        <w:rFonts w:ascii="Symbol" w:hAnsi="Symbol" w:cs="Symbol"/>
        <w:sz w:val="24"/>
        <w:szCs w:val="24"/>
      </w:rPr>
    </w:lvl>
    <w:lvl w:ilvl="7">
      <w:start w:val="1"/>
      <w:numFmt w:val="bullet"/>
      <w:lvlText w:val="o"/>
      <w:lvlJc w:val="left"/>
      <w:rPr>
        <w:rFonts w:ascii="Courier New" w:hAnsi="Courier New" w:cs="Courier New"/>
        <w:sz w:val="24"/>
        <w:szCs w:val="24"/>
      </w:rPr>
    </w:lvl>
    <w:lvl w:ilvl="8">
      <w:start w:val="1"/>
      <w:numFmt w:val="bullet"/>
      <w:lvlText w:val="§"/>
      <w:lvlJc w:val="left"/>
      <w:rPr>
        <w:rFonts w:ascii="Wingdings" w:hAnsi="Wingdings" w:cs="Wingdings"/>
        <w:sz w:val="24"/>
        <w:szCs w:val="24"/>
      </w:rPr>
    </w:lvl>
  </w:abstractNum>
  <w:abstractNum w:abstractNumId="3" w15:restartNumberingAfterBreak="0">
    <w:nsid w:val="13746E4C"/>
    <w:multiLevelType w:val="hybridMultilevel"/>
    <w:tmpl w:val="CDCE09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471E0"/>
    <w:multiLevelType w:val="hybridMultilevel"/>
    <w:tmpl w:val="6242ED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DB41E8"/>
    <w:multiLevelType w:val="hybridMultilevel"/>
    <w:tmpl w:val="6242ED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F933B5"/>
    <w:multiLevelType w:val="hybridMultilevel"/>
    <w:tmpl w:val="9FD679C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B16C89"/>
    <w:multiLevelType w:val="hybridMultilevel"/>
    <w:tmpl w:val="61CC6302"/>
    <w:lvl w:ilvl="0" w:tplc="9886CE3C">
      <w:start w:val="13"/>
      <w:numFmt w:val="bullet"/>
      <w:lvlText w:val="-"/>
      <w:lvlJc w:val="left"/>
      <w:pPr>
        <w:ind w:left="720" w:hanging="360"/>
      </w:pPr>
      <w:rPr>
        <w:rFonts w:ascii="Calibri" w:eastAsia="SimSun" w:hAnsi="Calibri" w:cs="Times New Roman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9D2C97"/>
    <w:multiLevelType w:val="hybridMultilevel"/>
    <w:tmpl w:val="1908A3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3E4A92"/>
    <w:multiLevelType w:val="hybridMultilevel"/>
    <w:tmpl w:val="50589A9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3974BE"/>
    <w:multiLevelType w:val="multilevel"/>
    <w:tmpl w:val="32401190"/>
    <w:lvl w:ilvl="0">
      <w:start w:val="5"/>
      <w:numFmt w:val="bullet"/>
      <w:lvlText w:val="-"/>
      <w:lvlJc w:val="left"/>
      <w:rPr>
        <w:rFonts w:ascii="Arial" w:hAnsi="Arial" w:cs="Arial"/>
        <w:sz w:val="22"/>
        <w:szCs w:val="22"/>
      </w:rPr>
    </w:lvl>
    <w:lvl w:ilvl="1">
      <w:start w:val="1"/>
      <w:numFmt w:val="bullet"/>
      <w:lvlText w:val="o"/>
      <w:lvlJc w:val="left"/>
      <w:rPr>
        <w:rFonts w:ascii="Courier New" w:hAnsi="Courier New" w:cs="Courier New"/>
        <w:sz w:val="22"/>
        <w:szCs w:val="22"/>
      </w:rPr>
    </w:lvl>
    <w:lvl w:ilvl="2">
      <w:start w:val="1"/>
      <w:numFmt w:val="bullet"/>
      <w:lvlText w:val="§"/>
      <w:lvlJc w:val="left"/>
      <w:rPr>
        <w:rFonts w:ascii="Wingdings" w:hAnsi="Wingdings" w:cs="Wingdings"/>
        <w:sz w:val="22"/>
        <w:szCs w:val="22"/>
      </w:rPr>
    </w:lvl>
    <w:lvl w:ilvl="3">
      <w:start w:val="1"/>
      <w:numFmt w:val="bullet"/>
      <w:lvlText w:val="·"/>
      <w:lvlJc w:val="left"/>
      <w:rPr>
        <w:rFonts w:ascii="Symbol" w:hAnsi="Symbol" w:cs="Symbol"/>
        <w:sz w:val="22"/>
        <w:szCs w:val="22"/>
      </w:rPr>
    </w:lvl>
    <w:lvl w:ilvl="4">
      <w:start w:val="1"/>
      <w:numFmt w:val="bullet"/>
      <w:lvlText w:val="o"/>
      <w:lvlJc w:val="left"/>
      <w:rPr>
        <w:rFonts w:ascii="Courier New" w:hAnsi="Courier New" w:cs="Courier New"/>
        <w:sz w:val="22"/>
        <w:szCs w:val="22"/>
      </w:rPr>
    </w:lvl>
    <w:lvl w:ilvl="5">
      <w:start w:val="1"/>
      <w:numFmt w:val="bullet"/>
      <w:lvlText w:val="§"/>
      <w:lvlJc w:val="left"/>
      <w:rPr>
        <w:rFonts w:ascii="Wingdings" w:hAnsi="Wingdings" w:cs="Wingdings"/>
        <w:sz w:val="22"/>
        <w:szCs w:val="22"/>
      </w:rPr>
    </w:lvl>
    <w:lvl w:ilvl="6">
      <w:start w:val="1"/>
      <w:numFmt w:val="bullet"/>
      <w:lvlText w:val="·"/>
      <w:lvlJc w:val="left"/>
      <w:rPr>
        <w:rFonts w:ascii="Symbol" w:hAnsi="Symbol" w:cs="Symbol"/>
        <w:sz w:val="22"/>
        <w:szCs w:val="22"/>
      </w:rPr>
    </w:lvl>
    <w:lvl w:ilvl="7">
      <w:start w:val="1"/>
      <w:numFmt w:val="bullet"/>
      <w:lvlText w:val="o"/>
      <w:lvlJc w:val="left"/>
      <w:rPr>
        <w:rFonts w:ascii="Courier New" w:hAnsi="Courier New" w:cs="Courier New"/>
        <w:sz w:val="22"/>
        <w:szCs w:val="22"/>
      </w:rPr>
    </w:lvl>
    <w:lvl w:ilvl="8">
      <w:start w:val="1"/>
      <w:numFmt w:val="bullet"/>
      <w:lvlText w:val="§"/>
      <w:lvlJc w:val="left"/>
      <w:rPr>
        <w:rFonts w:ascii="Wingdings" w:hAnsi="Wingdings" w:cs="Wingdings"/>
        <w:sz w:val="22"/>
        <w:szCs w:val="22"/>
      </w:rPr>
    </w:lvl>
  </w:abstractNum>
  <w:abstractNum w:abstractNumId="11" w15:restartNumberingAfterBreak="0">
    <w:nsid w:val="7B4F4EAC"/>
    <w:multiLevelType w:val="hybridMultilevel"/>
    <w:tmpl w:val="D960BF0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5C3F81"/>
    <w:multiLevelType w:val="hybridMultilevel"/>
    <w:tmpl w:val="B0DC811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25414B"/>
    <w:multiLevelType w:val="hybridMultilevel"/>
    <w:tmpl w:val="6242ED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7D536A"/>
    <w:multiLevelType w:val="multilevel"/>
    <w:tmpl w:val="648E21DE"/>
    <w:name w:val="List1280924666_1"/>
    <w:lvl w:ilvl="0">
      <w:start w:val="1"/>
      <w:numFmt w:val="decimal"/>
      <w:lvlText w:val="%1."/>
      <w:lvlJc w:val="left"/>
      <w:rPr>
        <w:rFonts w:ascii="Arial" w:hAnsi="Arial" w:cs="Arial"/>
        <w:sz w:val="22"/>
        <w:szCs w:val="22"/>
      </w:rPr>
    </w:lvl>
    <w:lvl w:ilvl="1">
      <w:start w:val="1"/>
      <w:numFmt w:val="decimal"/>
      <w:lvlText w:val="%2."/>
      <w:lvlJc w:val="left"/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rPr>
        <w:rFonts w:ascii="Arial" w:hAnsi="Arial" w:cs="Arial"/>
        <w:sz w:val="22"/>
        <w:szCs w:val="22"/>
      </w:rPr>
    </w:lvl>
    <w:lvl w:ilvl="4">
      <w:start w:val="1"/>
      <w:numFmt w:val="decimal"/>
      <w:lvlText w:val="%5."/>
      <w:lvlJc w:val="left"/>
      <w:rPr>
        <w:rFonts w:ascii="Arial" w:hAnsi="Arial" w:cs="Arial"/>
        <w:sz w:val="22"/>
        <w:szCs w:val="22"/>
      </w:rPr>
    </w:lvl>
    <w:lvl w:ilvl="5">
      <w:start w:val="1"/>
      <w:numFmt w:val="decimal"/>
      <w:lvlText w:val="%6."/>
      <w:lvlJc w:val="left"/>
      <w:rPr>
        <w:rFonts w:ascii="Arial" w:hAnsi="Arial" w:cs="Arial"/>
        <w:sz w:val="22"/>
        <w:szCs w:val="22"/>
      </w:rPr>
    </w:lvl>
    <w:lvl w:ilvl="6">
      <w:start w:val="1"/>
      <w:numFmt w:val="decimal"/>
      <w:lvlText w:val="%7."/>
      <w:lvlJc w:val="left"/>
      <w:rPr>
        <w:rFonts w:ascii="Arial" w:hAnsi="Arial" w:cs="Arial"/>
        <w:sz w:val="22"/>
        <w:szCs w:val="22"/>
      </w:rPr>
    </w:lvl>
    <w:lvl w:ilvl="7">
      <w:start w:val="1"/>
      <w:numFmt w:val="decimal"/>
      <w:lvlText w:val="%8."/>
      <w:lvlJc w:val="left"/>
      <w:rPr>
        <w:rFonts w:ascii="Arial" w:hAnsi="Arial" w:cs="Arial"/>
        <w:sz w:val="22"/>
        <w:szCs w:val="22"/>
      </w:rPr>
    </w:lvl>
    <w:lvl w:ilvl="8">
      <w:start w:val="1"/>
      <w:numFmt w:val="decimal"/>
      <w:lvlText w:val="%9."/>
      <w:lvlJc w:val="left"/>
      <w:rPr>
        <w:rFonts w:ascii="Arial" w:hAnsi="Arial" w:cs="Arial"/>
        <w:sz w:val="22"/>
        <w:szCs w:val="22"/>
      </w:rPr>
    </w:lvl>
  </w:abstractNum>
  <w:num w:numId="1">
    <w:abstractNumId w:val="2"/>
  </w:num>
  <w:num w:numId="2">
    <w:abstractNumId w:val="14"/>
    <w:lvlOverride w:ilvl="0">
      <w:startOverride w:val="1"/>
      <w:lvl w:ilvl="0">
        <w:start w:val="1"/>
        <w:numFmt w:val="bullet"/>
        <w:lvlText w:val="-"/>
        <w:lvlJc w:val="left"/>
        <w:rPr>
          <w:rFonts w:ascii="Arial" w:hAnsi="Arial" w:cs="Arial"/>
          <w:sz w:val="22"/>
          <w:szCs w:val="22"/>
        </w:rPr>
      </w:lvl>
    </w:lvlOverride>
    <w:lvlOverride w:ilvl="1">
      <w:startOverride w:val="1"/>
      <w:lvl w:ilvl="1">
        <w:start w:val="1"/>
        <w:numFmt w:val="decimal"/>
        <w:lvlText w:val="%2."/>
        <w:lvlJc w:val="left"/>
        <w:rPr>
          <w:rFonts w:ascii="Arial" w:hAnsi="Arial" w:cs="Arial"/>
          <w:sz w:val="22"/>
          <w:szCs w:val="22"/>
        </w:rPr>
      </w:lvl>
    </w:lvlOverride>
    <w:lvlOverride w:ilvl="2">
      <w:startOverride w:val="1"/>
      <w:lvl w:ilvl="2">
        <w:start w:val="1"/>
        <w:numFmt w:val="decimal"/>
        <w:lvlText w:val="%3."/>
        <w:lvlJc w:val="left"/>
        <w:rPr>
          <w:rFonts w:ascii="Arial" w:hAnsi="Arial" w:cs="Arial"/>
          <w:sz w:val="22"/>
          <w:szCs w:val="22"/>
        </w:rPr>
      </w:lvl>
    </w:lvlOverride>
    <w:lvlOverride w:ilvl="3">
      <w:startOverride w:val="1"/>
      <w:lvl w:ilvl="3">
        <w:start w:val="1"/>
        <w:numFmt w:val="decimal"/>
        <w:lvlText w:val="%4."/>
        <w:lvlJc w:val="left"/>
        <w:rPr>
          <w:rFonts w:ascii="Arial" w:hAnsi="Arial" w:cs="Arial"/>
          <w:sz w:val="22"/>
          <w:szCs w:val="22"/>
        </w:rPr>
      </w:lvl>
    </w:lvlOverride>
    <w:lvlOverride w:ilvl="4">
      <w:startOverride w:val="1"/>
      <w:lvl w:ilvl="4">
        <w:start w:val="1"/>
        <w:numFmt w:val="decimal"/>
        <w:lvlText w:val="%5."/>
        <w:lvlJc w:val="left"/>
        <w:rPr>
          <w:rFonts w:ascii="Arial" w:hAnsi="Arial" w:cs="Arial"/>
          <w:sz w:val="22"/>
          <w:szCs w:val="22"/>
        </w:rPr>
      </w:lvl>
    </w:lvlOverride>
    <w:lvlOverride w:ilvl="5">
      <w:startOverride w:val="1"/>
      <w:lvl w:ilvl="5">
        <w:start w:val="1"/>
        <w:numFmt w:val="decimal"/>
        <w:lvlText w:val="%6."/>
        <w:lvlJc w:val="left"/>
        <w:rPr>
          <w:rFonts w:ascii="Arial" w:hAnsi="Arial" w:cs="Arial"/>
          <w:sz w:val="22"/>
          <w:szCs w:val="22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rPr>
          <w:rFonts w:ascii="Arial" w:hAnsi="Arial" w:cs="Arial"/>
          <w:sz w:val="22"/>
          <w:szCs w:val="22"/>
        </w:rPr>
      </w:lvl>
    </w:lvlOverride>
    <w:lvlOverride w:ilvl="7">
      <w:startOverride w:val="1"/>
      <w:lvl w:ilvl="7">
        <w:start w:val="1"/>
        <w:numFmt w:val="decimal"/>
        <w:lvlText w:val="%8."/>
        <w:lvlJc w:val="left"/>
        <w:rPr>
          <w:rFonts w:ascii="Arial" w:hAnsi="Arial" w:cs="Arial"/>
          <w:sz w:val="22"/>
          <w:szCs w:val="22"/>
        </w:rPr>
      </w:lvl>
    </w:lvlOverride>
    <w:lvlOverride w:ilvl="8">
      <w:startOverride w:val="1"/>
      <w:lvl w:ilvl="8">
        <w:start w:val="1"/>
        <w:numFmt w:val="decimal"/>
        <w:lvlText w:val="%9."/>
        <w:lvlJc w:val="left"/>
        <w:rPr>
          <w:rFonts w:ascii="Arial" w:hAnsi="Arial" w:cs="Arial"/>
          <w:sz w:val="22"/>
          <w:szCs w:val="22"/>
        </w:rPr>
      </w:lvl>
    </w:lvlOverride>
  </w:num>
  <w:num w:numId="3">
    <w:abstractNumId w:val="10"/>
  </w:num>
  <w:num w:numId="4">
    <w:abstractNumId w:val="7"/>
  </w:num>
  <w:num w:numId="5">
    <w:abstractNumId w:val="1"/>
  </w:num>
  <w:num w:numId="6">
    <w:abstractNumId w:val="9"/>
  </w:num>
  <w:num w:numId="7">
    <w:abstractNumId w:val="6"/>
  </w:num>
  <w:num w:numId="8">
    <w:abstractNumId w:val="11"/>
  </w:num>
  <w:num w:numId="9">
    <w:abstractNumId w:val="8"/>
  </w:num>
  <w:num w:numId="10">
    <w:abstractNumId w:val="3"/>
  </w:num>
  <w:num w:numId="11">
    <w:abstractNumId w:val="12"/>
  </w:num>
  <w:num w:numId="12">
    <w:abstractNumId w:val="4"/>
  </w:num>
  <w:num w:numId="13">
    <w:abstractNumId w:val="0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351"/>
    <w:rsid w:val="0000086E"/>
    <w:rsid w:val="00002258"/>
    <w:rsid w:val="00006BDF"/>
    <w:rsid w:val="00007433"/>
    <w:rsid w:val="000100C6"/>
    <w:rsid w:val="00011128"/>
    <w:rsid w:val="00015A75"/>
    <w:rsid w:val="0002181A"/>
    <w:rsid w:val="00022041"/>
    <w:rsid w:val="0002462A"/>
    <w:rsid w:val="00024AA6"/>
    <w:rsid w:val="00031EC1"/>
    <w:rsid w:val="00034B71"/>
    <w:rsid w:val="00034CB8"/>
    <w:rsid w:val="000352E0"/>
    <w:rsid w:val="00036932"/>
    <w:rsid w:val="0004067D"/>
    <w:rsid w:val="00045901"/>
    <w:rsid w:val="00045FAE"/>
    <w:rsid w:val="00047911"/>
    <w:rsid w:val="000518ED"/>
    <w:rsid w:val="00052E26"/>
    <w:rsid w:val="00052F17"/>
    <w:rsid w:val="00053FDB"/>
    <w:rsid w:val="00054335"/>
    <w:rsid w:val="00054896"/>
    <w:rsid w:val="0005767B"/>
    <w:rsid w:val="0006239A"/>
    <w:rsid w:val="0006373A"/>
    <w:rsid w:val="00064286"/>
    <w:rsid w:val="00066C51"/>
    <w:rsid w:val="0007356D"/>
    <w:rsid w:val="000752A3"/>
    <w:rsid w:val="00075386"/>
    <w:rsid w:val="0007713F"/>
    <w:rsid w:val="000817DE"/>
    <w:rsid w:val="00082B43"/>
    <w:rsid w:val="00083D85"/>
    <w:rsid w:val="0008407C"/>
    <w:rsid w:val="00085850"/>
    <w:rsid w:val="000A0085"/>
    <w:rsid w:val="000A1DAD"/>
    <w:rsid w:val="000A2024"/>
    <w:rsid w:val="000A3609"/>
    <w:rsid w:val="000A4DBD"/>
    <w:rsid w:val="000A749B"/>
    <w:rsid w:val="000C17D6"/>
    <w:rsid w:val="000C29C9"/>
    <w:rsid w:val="000C628F"/>
    <w:rsid w:val="000C641D"/>
    <w:rsid w:val="000D016F"/>
    <w:rsid w:val="000D04EB"/>
    <w:rsid w:val="000D7D56"/>
    <w:rsid w:val="000E33B8"/>
    <w:rsid w:val="000E48C7"/>
    <w:rsid w:val="000E7C87"/>
    <w:rsid w:val="000F2A08"/>
    <w:rsid w:val="00100D80"/>
    <w:rsid w:val="00104256"/>
    <w:rsid w:val="00105F9F"/>
    <w:rsid w:val="00106114"/>
    <w:rsid w:val="0011540D"/>
    <w:rsid w:val="00115E41"/>
    <w:rsid w:val="001163BB"/>
    <w:rsid w:val="001169AB"/>
    <w:rsid w:val="00120A37"/>
    <w:rsid w:val="00123AA9"/>
    <w:rsid w:val="00126B8D"/>
    <w:rsid w:val="00127FD3"/>
    <w:rsid w:val="00130B71"/>
    <w:rsid w:val="00130BBE"/>
    <w:rsid w:val="001344A5"/>
    <w:rsid w:val="00134A13"/>
    <w:rsid w:val="00135D93"/>
    <w:rsid w:val="001378E9"/>
    <w:rsid w:val="00140756"/>
    <w:rsid w:val="0014104F"/>
    <w:rsid w:val="00142AA3"/>
    <w:rsid w:val="00143443"/>
    <w:rsid w:val="00150E0D"/>
    <w:rsid w:val="00151892"/>
    <w:rsid w:val="00160147"/>
    <w:rsid w:val="00160628"/>
    <w:rsid w:val="0016348D"/>
    <w:rsid w:val="001635E8"/>
    <w:rsid w:val="00167E1B"/>
    <w:rsid w:val="001705AD"/>
    <w:rsid w:val="00171D37"/>
    <w:rsid w:val="00181878"/>
    <w:rsid w:val="00182523"/>
    <w:rsid w:val="001825A6"/>
    <w:rsid w:val="001848F2"/>
    <w:rsid w:val="00185606"/>
    <w:rsid w:val="00185855"/>
    <w:rsid w:val="001861F4"/>
    <w:rsid w:val="0018675D"/>
    <w:rsid w:val="001868E6"/>
    <w:rsid w:val="00191CA9"/>
    <w:rsid w:val="00192B92"/>
    <w:rsid w:val="00193C92"/>
    <w:rsid w:val="0019616E"/>
    <w:rsid w:val="001A00D9"/>
    <w:rsid w:val="001A06F1"/>
    <w:rsid w:val="001A3FDE"/>
    <w:rsid w:val="001A450F"/>
    <w:rsid w:val="001A660B"/>
    <w:rsid w:val="001A7C85"/>
    <w:rsid w:val="001C207E"/>
    <w:rsid w:val="001D1637"/>
    <w:rsid w:val="001D4365"/>
    <w:rsid w:val="001D57BD"/>
    <w:rsid w:val="001E1CE9"/>
    <w:rsid w:val="001E1E65"/>
    <w:rsid w:val="001F0FBE"/>
    <w:rsid w:val="001F3092"/>
    <w:rsid w:val="001F3AD1"/>
    <w:rsid w:val="001F45EE"/>
    <w:rsid w:val="001F4941"/>
    <w:rsid w:val="00201FE2"/>
    <w:rsid w:val="002032DB"/>
    <w:rsid w:val="00207AC6"/>
    <w:rsid w:val="002212EC"/>
    <w:rsid w:val="00224E16"/>
    <w:rsid w:val="00227628"/>
    <w:rsid w:val="0022768A"/>
    <w:rsid w:val="00231904"/>
    <w:rsid w:val="002371D2"/>
    <w:rsid w:val="0023732D"/>
    <w:rsid w:val="00237332"/>
    <w:rsid w:val="002427BC"/>
    <w:rsid w:val="00244F72"/>
    <w:rsid w:val="00245AD9"/>
    <w:rsid w:val="00246265"/>
    <w:rsid w:val="00246ACF"/>
    <w:rsid w:val="00252EAE"/>
    <w:rsid w:val="00254098"/>
    <w:rsid w:val="0025786B"/>
    <w:rsid w:val="00260DEC"/>
    <w:rsid w:val="00261DF8"/>
    <w:rsid w:val="00265380"/>
    <w:rsid w:val="0026540F"/>
    <w:rsid w:val="0026604D"/>
    <w:rsid w:val="00267962"/>
    <w:rsid w:val="00272B8D"/>
    <w:rsid w:val="002800B4"/>
    <w:rsid w:val="00280902"/>
    <w:rsid w:val="00283A47"/>
    <w:rsid w:val="00285148"/>
    <w:rsid w:val="0028690B"/>
    <w:rsid w:val="00286DF2"/>
    <w:rsid w:val="0028712D"/>
    <w:rsid w:val="00287D15"/>
    <w:rsid w:val="0029127C"/>
    <w:rsid w:val="002A12F3"/>
    <w:rsid w:val="002A265F"/>
    <w:rsid w:val="002A486B"/>
    <w:rsid w:val="002A4A16"/>
    <w:rsid w:val="002A54CF"/>
    <w:rsid w:val="002A691C"/>
    <w:rsid w:val="002A6921"/>
    <w:rsid w:val="002B0070"/>
    <w:rsid w:val="002B0BE5"/>
    <w:rsid w:val="002B0F32"/>
    <w:rsid w:val="002B2AAA"/>
    <w:rsid w:val="002B3688"/>
    <w:rsid w:val="002B4911"/>
    <w:rsid w:val="002C23EB"/>
    <w:rsid w:val="002D0247"/>
    <w:rsid w:val="002D3158"/>
    <w:rsid w:val="002D3EBA"/>
    <w:rsid w:val="002D6ABA"/>
    <w:rsid w:val="002D6F61"/>
    <w:rsid w:val="002D717F"/>
    <w:rsid w:val="002E1AA3"/>
    <w:rsid w:val="002E27E0"/>
    <w:rsid w:val="002E5AF9"/>
    <w:rsid w:val="002E7E0E"/>
    <w:rsid w:val="002F0CF5"/>
    <w:rsid w:val="002F440F"/>
    <w:rsid w:val="002F4DE7"/>
    <w:rsid w:val="002F714A"/>
    <w:rsid w:val="002F7C08"/>
    <w:rsid w:val="00301935"/>
    <w:rsid w:val="003025D9"/>
    <w:rsid w:val="00305707"/>
    <w:rsid w:val="00306E12"/>
    <w:rsid w:val="00306F92"/>
    <w:rsid w:val="00314F54"/>
    <w:rsid w:val="003221A5"/>
    <w:rsid w:val="00325BB0"/>
    <w:rsid w:val="00325D19"/>
    <w:rsid w:val="00326DF4"/>
    <w:rsid w:val="00327261"/>
    <w:rsid w:val="0033073C"/>
    <w:rsid w:val="0033227A"/>
    <w:rsid w:val="00341597"/>
    <w:rsid w:val="003443ED"/>
    <w:rsid w:val="00345D2B"/>
    <w:rsid w:val="00345FCF"/>
    <w:rsid w:val="003470DC"/>
    <w:rsid w:val="00347113"/>
    <w:rsid w:val="00352B35"/>
    <w:rsid w:val="00353E56"/>
    <w:rsid w:val="00354399"/>
    <w:rsid w:val="003552B2"/>
    <w:rsid w:val="00355E58"/>
    <w:rsid w:val="0035646C"/>
    <w:rsid w:val="00357825"/>
    <w:rsid w:val="00357973"/>
    <w:rsid w:val="0036185F"/>
    <w:rsid w:val="00366E53"/>
    <w:rsid w:val="00367199"/>
    <w:rsid w:val="00367B42"/>
    <w:rsid w:val="00367EEF"/>
    <w:rsid w:val="0037163E"/>
    <w:rsid w:val="00371A83"/>
    <w:rsid w:val="00373D2B"/>
    <w:rsid w:val="00375248"/>
    <w:rsid w:val="00375DAB"/>
    <w:rsid w:val="00386F63"/>
    <w:rsid w:val="00387B0C"/>
    <w:rsid w:val="003902E6"/>
    <w:rsid w:val="00390F76"/>
    <w:rsid w:val="00391ECC"/>
    <w:rsid w:val="003A017A"/>
    <w:rsid w:val="003A0A22"/>
    <w:rsid w:val="003A4FFC"/>
    <w:rsid w:val="003A5ABC"/>
    <w:rsid w:val="003A6694"/>
    <w:rsid w:val="003A7778"/>
    <w:rsid w:val="003B2721"/>
    <w:rsid w:val="003B6861"/>
    <w:rsid w:val="003C086C"/>
    <w:rsid w:val="003C1DE5"/>
    <w:rsid w:val="003C6BDD"/>
    <w:rsid w:val="003C7E03"/>
    <w:rsid w:val="003D0EE5"/>
    <w:rsid w:val="003D1068"/>
    <w:rsid w:val="003D1E41"/>
    <w:rsid w:val="003D34EA"/>
    <w:rsid w:val="003D5B9A"/>
    <w:rsid w:val="003D66F3"/>
    <w:rsid w:val="003D7C53"/>
    <w:rsid w:val="003E0654"/>
    <w:rsid w:val="003E41BD"/>
    <w:rsid w:val="003E49F1"/>
    <w:rsid w:val="003E59D4"/>
    <w:rsid w:val="003F0B86"/>
    <w:rsid w:val="003F126D"/>
    <w:rsid w:val="003F1953"/>
    <w:rsid w:val="003F48DF"/>
    <w:rsid w:val="003F5DC3"/>
    <w:rsid w:val="0040159B"/>
    <w:rsid w:val="004017C8"/>
    <w:rsid w:val="004028AD"/>
    <w:rsid w:val="004049C2"/>
    <w:rsid w:val="00404A2C"/>
    <w:rsid w:val="0040694A"/>
    <w:rsid w:val="00411AF8"/>
    <w:rsid w:val="00411C82"/>
    <w:rsid w:val="00413BFF"/>
    <w:rsid w:val="00413F40"/>
    <w:rsid w:val="0041778E"/>
    <w:rsid w:val="00421430"/>
    <w:rsid w:val="00422534"/>
    <w:rsid w:val="004230AB"/>
    <w:rsid w:val="0043062A"/>
    <w:rsid w:val="00430D91"/>
    <w:rsid w:val="004311C9"/>
    <w:rsid w:val="00432A0F"/>
    <w:rsid w:val="00433DEE"/>
    <w:rsid w:val="00441495"/>
    <w:rsid w:val="004430D0"/>
    <w:rsid w:val="00445AFE"/>
    <w:rsid w:val="00446716"/>
    <w:rsid w:val="00450168"/>
    <w:rsid w:val="004509C5"/>
    <w:rsid w:val="004513A5"/>
    <w:rsid w:val="0046100F"/>
    <w:rsid w:val="00462A58"/>
    <w:rsid w:val="0046327C"/>
    <w:rsid w:val="00463D74"/>
    <w:rsid w:val="00464B72"/>
    <w:rsid w:val="004666DE"/>
    <w:rsid w:val="00472FDA"/>
    <w:rsid w:val="0047474D"/>
    <w:rsid w:val="004756E2"/>
    <w:rsid w:val="00484C85"/>
    <w:rsid w:val="00484DC6"/>
    <w:rsid w:val="004850C9"/>
    <w:rsid w:val="00485ECB"/>
    <w:rsid w:val="00487A90"/>
    <w:rsid w:val="00493E89"/>
    <w:rsid w:val="00494C71"/>
    <w:rsid w:val="00494C91"/>
    <w:rsid w:val="00495355"/>
    <w:rsid w:val="004A00BC"/>
    <w:rsid w:val="004A4AE8"/>
    <w:rsid w:val="004A542F"/>
    <w:rsid w:val="004B4044"/>
    <w:rsid w:val="004B453F"/>
    <w:rsid w:val="004B4D5D"/>
    <w:rsid w:val="004B51E1"/>
    <w:rsid w:val="004C08D7"/>
    <w:rsid w:val="004C26EE"/>
    <w:rsid w:val="004C31DD"/>
    <w:rsid w:val="004D70FE"/>
    <w:rsid w:val="004E1A47"/>
    <w:rsid w:val="004E3D64"/>
    <w:rsid w:val="004E4F39"/>
    <w:rsid w:val="004E7E5C"/>
    <w:rsid w:val="004F0675"/>
    <w:rsid w:val="004F0CE8"/>
    <w:rsid w:val="004F0EE7"/>
    <w:rsid w:val="004F0EFC"/>
    <w:rsid w:val="004F18FB"/>
    <w:rsid w:val="004F1EAF"/>
    <w:rsid w:val="004F7C2A"/>
    <w:rsid w:val="0050446E"/>
    <w:rsid w:val="00504ED9"/>
    <w:rsid w:val="00510C05"/>
    <w:rsid w:val="00510CF0"/>
    <w:rsid w:val="00510EEC"/>
    <w:rsid w:val="00511C43"/>
    <w:rsid w:val="00511CF8"/>
    <w:rsid w:val="005127D2"/>
    <w:rsid w:val="00514697"/>
    <w:rsid w:val="00515377"/>
    <w:rsid w:val="00515B24"/>
    <w:rsid w:val="00520E0E"/>
    <w:rsid w:val="005218A1"/>
    <w:rsid w:val="0052371F"/>
    <w:rsid w:val="00523B4D"/>
    <w:rsid w:val="00527957"/>
    <w:rsid w:val="00532E9A"/>
    <w:rsid w:val="00534C8B"/>
    <w:rsid w:val="00535131"/>
    <w:rsid w:val="0053724B"/>
    <w:rsid w:val="00541AAF"/>
    <w:rsid w:val="00542369"/>
    <w:rsid w:val="005446E8"/>
    <w:rsid w:val="00545EEE"/>
    <w:rsid w:val="00547E6D"/>
    <w:rsid w:val="005539B6"/>
    <w:rsid w:val="00553D23"/>
    <w:rsid w:val="005557B1"/>
    <w:rsid w:val="005625CC"/>
    <w:rsid w:val="00562FBB"/>
    <w:rsid w:val="00563094"/>
    <w:rsid w:val="00565CB8"/>
    <w:rsid w:val="00571AC3"/>
    <w:rsid w:val="005740C3"/>
    <w:rsid w:val="005817A7"/>
    <w:rsid w:val="00593D5D"/>
    <w:rsid w:val="00595FC5"/>
    <w:rsid w:val="005A16A8"/>
    <w:rsid w:val="005A7666"/>
    <w:rsid w:val="005B1298"/>
    <w:rsid w:val="005C1372"/>
    <w:rsid w:val="005C2FED"/>
    <w:rsid w:val="005C7A5C"/>
    <w:rsid w:val="005D0C6A"/>
    <w:rsid w:val="005D379F"/>
    <w:rsid w:val="005D5AAC"/>
    <w:rsid w:val="005D653B"/>
    <w:rsid w:val="005E054D"/>
    <w:rsid w:val="005E0F6A"/>
    <w:rsid w:val="005E10A3"/>
    <w:rsid w:val="005E1343"/>
    <w:rsid w:val="005E3577"/>
    <w:rsid w:val="005E515F"/>
    <w:rsid w:val="005E7C4F"/>
    <w:rsid w:val="005F3D5E"/>
    <w:rsid w:val="005F3FE5"/>
    <w:rsid w:val="00612C51"/>
    <w:rsid w:val="006177F7"/>
    <w:rsid w:val="006229D0"/>
    <w:rsid w:val="0063158E"/>
    <w:rsid w:val="006329BC"/>
    <w:rsid w:val="00635BFB"/>
    <w:rsid w:val="006364AB"/>
    <w:rsid w:val="00641979"/>
    <w:rsid w:val="0064684C"/>
    <w:rsid w:val="006471F0"/>
    <w:rsid w:val="00650EC9"/>
    <w:rsid w:val="006519B9"/>
    <w:rsid w:val="00653286"/>
    <w:rsid w:val="006544AD"/>
    <w:rsid w:val="00655A71"/>
    <w:rsid w:val="00657118"/>
    <w:rsid w:val="00660094"/>
    <w:rsid w:val="0066106D"/>
    <w:rsid w:val="00671571"/>
    <w:rsid w:val="00674F00"/>
    <w:rsid w:val="00682215"/>
    <w:rsid w:val="00682DF8"/>
    <w:rsid w:val="00683A4E"/>
    <w:rsid w:val="006872CA"/>
    <w:rsid w:val="00687E13"/>
    <w:rsid w:val="006975F8"/>
    <w:rsid w:val="006A02AB"/>
    <w:rsid w:val="006A03D7"/>
    <w:rsid w:val="006A4E2F"/>
    <w:rsid w:val="006A5B01"/>
    <w:rsid w:val="006B5E90"/>
    <w:rsid w:val="006C1031"/>
    <w:rsid w:val="006C3247"/>
    <w:rsid w:val="006C7CC7"/>
    <w:rsid w:val="006D01AA"/>
    <w:rsid w:val="006D2323"/>
    <w:rsid w:val="006D23E0"/>
    <w:rsid w:val="006D33F2"/>
    <w:rsid w:val="006D4D36"/>
    <w:rsid w:val="006D7C96"/>
    <w:rsid w:val="006E0072"/>
    <w:rsid w:val="006E436F"/>
    <w:rsid w:val="006E4FFB"/>
    <w:rsid w:val="006E6B16"/>
    <w:rsid w:val="006E729C"/>
    <w:rsid w:val="006E750D"/>
    <w:rsid w:val="006F0887"/>
    <w:rsid w:val="006F16E9"/>
    <w:rsid w:val="006F2FFF"/>
    <w:rsid w:val="006F5777"/>
    <w:rsid w:val="007025DC"/>
    <w:rsid w:val="007047FF"/>
    <w:rsid w:val="007054BC"/>
    <w:rsid w:val="00706EC9"/>
    <w:rsid w:val="00707FAC"/>
    <w:rsid w:val="00711B74"/>
    <w:rsid w:val="0071215C"/>
    <w:rsid w:val="00712EB2"/>
    <w:rsid w:val="007142E5"/>
    <w:rsid w:val="007221C5"/>
    <w:rsid w:val="007238D4"/>
    <w:rsid w:val="00725FAB"/>
    <w:rsid w:val="00727252"/>
    <w:rsid w:val="00733D41"/>
    <w:rsid w:val="0073436B"/>
    <w:rsid w:val="00736CC5"/>
    <w:rsid w:val="0073724C"/>
    <w:rsid w:val="00742ADE"/>
    <w:rsid w:val="00745261"/>
    <w:rsid w:val="007456D9"/>
    <w:rsid w:val="007503AB"/>
    <w:rsid w:val="007515BC"/>
    <w:rsid w:val="0075272D"/>
    <w:rsid w:val="00760B6F"/>
    <w:rsid w:val="00760F6C"/>
    <w:rsid w:val="00761387"/>
    <w:rsid w:val="007616F3"/>
    <w:rsid w:val="00764316"/>
    <w:rsid w:val="00765B6C"/>
    <w:rsid w:val="00766822"/>
    <w:rsid w:val="0077182E"/>
    <w:rsid w:val="007762F1"/>
    <w:rsid w:val="00781018"/>
    <w:rsid w:val="007819EB"/>
    <w:rsid w:val="00785481"/>
    <w:rsid w:val="0078787F"/>
    <w:rsid w:val="00791A1A"/>
    <w:rsid w:val="00793505"/>
    <w:rsid w:val="00794C59"/>
    <w:rsid w:val="00795353"/>
    <w:rsid w:val="007A2268"/>
    <w:rsid w:val="007A6BC2"/>
    <w:rsid w:val="007A74FE"/>
    <w:rsid w:val="007B5CE3"/>
    <w:rsid w:val="007B6DC8"/>
    <w:rsid w:val="007B7B14"/>
    <w:rsid w:val="007C2181"/>
    <w:rsid w:val="007C2A75"/>
    <w:rsid w:val="007C6019"/>
    <w:rsid w:val="007D1CB8"/>
    <w:rsid w:val="007D28DA"/>
    <w:rsid w:val="007D3B3A"/>
    <w:rsid w:val="007D46D6"/>
    <w:rsid w:val="007D5FC7"/>
    <w:rsid w:val="007D6B2C"/>
    <w:rsid w:val="007E0862"/>
    <w:rsid w:val="007E0EA3"/>
    <w:rsid w:val="007E3BEE"/>
    <w:rsid w:val="007E79FC"/>
    <w:rsid w:val="007F1FE8"/>
    <w:rsid w:val="007F205F"/>
    <w:rsid w:val="007F22B7"/>
    <w:rsid w:val="007F3B1A"/>
    <w:rsid w:val="007F4260"/>
    <w:rsid w:val="007F6C85"/>
    <w:rsid w:val="00803435"/>
    <w:rsid w:val="00804FC0"/>
    <w:rsid w:val="00806000"/>
    <w:rsid w:val="0081506E"/>
    <w:rsid w:val="0081540F"/>
    <w:rsid w:val="00817E77"/>
    <w:rsid w:val="00821589"/>
    <w:rsid w:val="008267EB"/>
    <w:rsid w:val="00830C50"/>
    <w:rsid w:val="008315BF"/>
    <w:rsid w:val="00831A52"/>
    <w:rsid w:val="00834734"/>
    <w:rsid w:val="00837CAE"/>
    <w:rsid w:val="00843570"/>
    <w:rsid w:val="008519DD"/>
    <w:rsid w:val="00852049"/>
    <w:rsid w:val="0085207D"/>
    <w:rsid w:val="00852FF1"/>
    <w:rsid w:val="008541C0"/>
    <w:rsid w:val="00854BC8"/>
    <w:rsid w:val="00854E15"/>
    <w:rsid w:val="00861A45"/>
    <w:rsid w:val="008671C6"/>
    <w:rsid w:val="00872308"/>
    <w:rsid w:val="00873C75"/>
    <w:rsid w:val="00876699"/>
    <w:rsid w:val="00876934"/>
    <w:rsid w:val="008769F5"/>
    <w:rsid w:val="00876E3B"/>
    <w:rsid w:val="008770A5"/>
    <w:rsid w:val="00880478"/>
    <w:rsid w:val="00882BE1"/>
    <w:rsid w:val="008846B1"/>
    <w:rsid w:val="008902D6"/>
    <w:rsid w:val="008918C2"/>
    <w:rsid w:val="00892466"/>
    <w:rsid w:val="00892E4D"/>
    <w:rsid w:val="00894206"/>
    <w:rsid w:val="0089502E"/>
    <w:rsid w:val="00897234"/>
    <w:rsid w:val="008A56A3"/>
    <w:rsid w:val="008B015D"/>
    <w:rsid w:val="008B0D75"/>
    <w:rsid w:val="008B292F"/>
    <w:rsid w:val="008B397E"/>
    <w:rsid w:val="008B3A6C"/>
    <w:rsid w:val="008B4F3B"/>
    <w:rsid w:val="008B50D2"/>
    <w:rsid w:val="008B530B"/>
    <w:rsid w:val="008C1436"/>
    <w:rsid w:val="008C415C"/>
    <w:rsid w:val="008C49BB"/>
    <w:rsid w:val="008C797D"/>
    <w:rsid w:val="008C7E31"/>
    <w:rsid w:val="008D3BCD"/>
    <w:rsid w:val="008D4522"/>
    <w:rsid w:val="008D6937"/>
    <w:rsid w:val="008E275F"/>
    <w:rsid w:val="008E664D"/>
    <w:rsid w:val="008F1FAE"/>
    <w:rsid w:val="008F48EF"/>
    <w:rsid w:val="008F5B64"/>
    <w:rsid w:val="00900D7E"/>
    <w:rsid w:val="00901E0D"/>
    <w:rsid w:val="00901E1C"/>
    <w:rsid w:val="00906981"/>
    <w:rsid w:val="00906A68"/>
    <w:rsid w:val="00907105"/>
    <w:rsid w:val="00911A4F"/>
    <w:rsid w:val="00912417"/>
    <w:rsid w:val="009127D2"/>
    <w:rsid w:val="00915D95"/>
    <w:rsid w:val="009217CD"/>
    <w:rsid w:val="00923CB5"/>
    <w:rsid w:val="00925672"/>
    <w:rsid w:val="00935FFB"/>
    <w:rsid w:val="00936EEE"/>
    <w:rsid w:val="009406AF"/>
    <w:rsid w:val="009459A4"/>
    <w:rsid w:val="00945ABB"/>
    <w:rsid w:val="009504B4"/>
    <w:rsid w:val="009537E8"/>
    <w:rsid w:val="00961895"/>
    <w:rsid w:val="00964BD8"/>
    <w:rsid w:val="009658B1"/>
    <w:rsid w:val="00970CAA"/>
    <w:rsid w:val="00971EB2"/>
    <w:rsid w:val="00973985"/>
    <w:rsid w:val="009745A1"/>
    <w:rsid w:val="00975166"/>
    <w:rsid w:val="00976214"/>
    <w:rsid w:val="00985FBF"/>
    <w:rsid w:val="00987D11"/>
    <w:rsid w:val="00990691"/>
    <w:rsid w:val="00990C31"/>
    <w:rsid w:val="00991241"/>
    <w:rsid w:val="00994E58"/>
    <w:rsid w:val="00994E89"/>
    <w:rsid w:val="009A2A95"/>
    <w:rsid w:val="009A7801"/>
    <w:rsid w:val="009B65D3"/>
    <w:rsid w:val="009C0FD4"/>
    <w:rsid w:val="009C3F1B"/>
    <w:rsid w:val="009C4802"/>
    <w:rsid w:val="009C71FC"/>
    <w:rsid w:val="009D2540"/>
    <w:rsid w:val="009D5749"/>
    <w:rsid w:val="009D598E"/>
    <w:rsid w:val="009D5C5E"/>
    <w:rsid w:val="009D6BF0"/>
    <w:rsid w:val="009E094D"/>
    <w:rsid w:val="009F1A18"/>
    <w:rsid w:val="009F5DBD"/>
    <w:rsid w:val="00A00A37"/>
    <w:rsid w:val="00A02575"/>
    <w:rsid w:val="00A048C3"/>
    <w:rsid w:val="00A1736B"/>
    <w:rsid w:val="00A1744B"/>
    <w:rsid w:val="00A2063A"/>
    <w:rsid w:val="00A2196D"/>
    <w:rsid w:val="00A23E75"/>
    <w:rsid w:val="00A27AB2"/>
    <w:rsid w:val="00A30419"/>
    <w:rsid w:val="00A30C6C"/>
    <w:rsid w:val="00A31C7F"/>
    <w:rsid w:val="00A348C2"/>
    <w:rsid w:val="00A37512"/>
    <w:rsid w:val="00A37589"/>
    <w:rsid w:val="00A414AF"/>
    <w:rsid w:val="00A42D47"/>
    <w:rsid w:val="00A511C2"/>
    <w:rsid w:val="00A562FA"/>
    <w:rsid w:val="00A56A89"/>
    <w:rsid w:val="00A661CB"/>
    <w:rsid w:val="00A739C4"/>
    <w:rsid w:val="00A73F7C"/>
    <w:rsid w:val="00A74D42"/>
    <w:rsid w:val="00A75AEC"/>
    <w:rsid w:val="00A76365"/>
    <w:rsid w:val="00A81A29"/>
    <w:rsid w:val="00A87F6C"/>
    <w:rsid w:val="00A92A16"/>
    <w:rsid w:val="00A945F0"/>
    <w:rsid w:val="00A94BBC"/>
    <w:rsid w:val="00AA25F0"/>
    <w:rsid w:val="00AA3307"/>
    <w:rsid w:val="00AA3D13"/>
    <w:rsid w:val="00AA4562"/>
    <w:rsid w:val="00AA5664"/>
    <w:rsid w:val="00AB0486"/>
    <w:rsid w:val="00AB3C93"/>
    <w:rsid w:val="00AB42CB"/>
    <w:rsid w:val="00AB5859"/>
    <w:rsid w:val="00AB5B3D"/>
    <w:rsid w:val="00AC323B"/>
    <w:rsid w:val="00AC524B"/>
    <w:rsid w:val="00AC6D4F"/>
    <w:rsid w:val="00AD06C6"/>
    <w:rsid w:val="00AE08DF"/>
    <w:rsid w:val="00AE3B4D"/>
    <w:rsid w:val="00AE5761"/>
    <w:rsid w:val="00AE5EEF"/>
    <w:rsid w:val="00AE612E"/>
    <w:rsid w:val="00AE7EB7"/>
    <w:rsid w:val="00AF09FF"/>
    <w:rsid w:val="00AF215D"/>
    <w:rsid w:val="00B00BD5"/>
    <w:rsid w:val="00B0128B"/>
    <w:rsid w:val="00B10E9E"/>
    <w:rsid w:val="00B140F3"/>
    <w:rsid w:val="00B1564C"/>
    <w:rsid w:val="00B161BA"/>
    <w:rsid w:val="00B16DF0"/>
    <w:rsid w:val="00B210F3"/>
    <w:rsid w:val="00B22C9F"/>
    <w:rsid w:val="00B247B4"/>
    <w:rsid w:val="00B25169"/>
    <w:rsid w:val="00B32DAC"/>
    <w:rsid w:val="00B33550"/>
    <w:rsid w:val="00B3538E"/>
    <w:rsid w:val="00B378F4"/>
    <w:rsid w:val="00B46C91"/>
    <w:rsid w:val="00B46FA5"/>
    <w:rsid w:val="00B4705A"/>
    <w:rsid w:val="00B47541"/>
    <w:rsid w:val="00B47D33"/>
    <w:rsid w:val="00B5280C"/>
    <w:rsid w:val="00B555BA"/>
    <w:rsid w:val="00B6111B"/>
    <w:rsid w:val="00B654DB"/>
    <w:rsid w:val="00B65FEA"/>
    <w:rsid w:val="00B71B6B"/>
    <w:rsid w:val="00B73BEF"/>
    <w:rsid w:val="00B74599"/>
    <w:rsid w:val="00B74D81"/>
    <w:rsid w:val="00B77A95"/>
    <w:rsid w:val="00B81577"/>
    <w:rsid w:val="00B832C9"/>
    <w:rsid w:val="00B832D3"/>
    <w:rsid w:val="00B83C11"/>
    <w:rsid w:val="00B8477E"/>
    <w:rsid w:val="00B857F0"/>
    <w:rsid w:val="00B87949"/>
    <w:rsid w:val="00B87B83"/>
    <w:rsid w:val="00B87BBA"/>
    <w:rsid w:val="00B936B2"/>
    <w:rsid w:val="00B950AC"/>
    <w:rsid w:val="00B95E37"/>
    <w:rsid w:val="00B973AA"/>
    <w:rsid w:val="00BA02BA"/>
    <w:rsid w:val="00BA203B"/>
    <w:rsid w:val="00BA5803"/>
    <w:rsid w:val="00BA6466"/>
    <w:rsid w:val="00BA75C1"/>
    <w:rsid w:val="00BB294F"/>
    <w:rsid w:val="00BB3846"/>
    <w:rsid w:val="00BB410D"/>
    <w:rsid w:val="00BB4B59"/>
    <w:rsid w:val="00BB6DC2"/>
    <w:rsid w:val="00BB6E96"/>
    <w:rsid w:val="00BC079A"/>
    <w:rsid w:val="00BD1449"/>
    <w:rsid w:val="00BD4B88"/>
    <w:rsid w:val="00BD5C9D"/>
    <w:rsid w:val="00BD6693"/>
    <w:rsid w:val="00BD6808"/>
    <w:rsid w:val="00BE0FD1"/>
    <w:rsid w:val="00BE524D"/>
    <w:rsid w:val="00BE547A"/>
    <w:rsid w:val="00BF767A"/>
    <w:rsid w:val="00C00661"/>
    <w:rsid w:val="00C00D77"/>
    <w:rsid w:val="00C04EEC"/>
    <w:rsid w:val="00C05E75"/>
    <w:rsid w:val="00C064C7"/>
    <w:rsid w:val="00C101CC"/>
    <w:rsid w:val="00C13FB3"/>
    <w:rsid w:val="00C1442E"/>
    <w:rsid w:val="00C154E7"/>
    <w:rsid w:val="00C16355"/>
    <w:rsid w:val="00C201D3"/>
    <w:rsid w:val="00C20CA3"/>
    <w:rsid w:val="00C224D5"/>
    <w:rsid w:val="00C23625"/>
    <w:rsid w:val="00C264EA"/>
    <w:rsid w:val="00C278B6"/>
    <w:rsid w:val="00C27CFD"/>
    <w:rsid w:val="00C27FE0"/>
    <w:rsid w:val="00C3237F"/>
    <w:rsid w:val="00C357C7"/>
    <w:rsid w:val="00C363E0"/>
    <w:rsid w:val="00C42136"/>
    <w:rsid w:val="00C46E2C"/>
    <w:rsid w:val="00C50D00"/>
    <w:rsid w:val="00C529D5"/>
    <w:rsid w:val="00C54E15"/>
    <w:rsid w:val="00C550B9"/>
    <w:rsid w:val="00C57123"/>
    <w:rsid w:val="00C57DC5"/>
    <w:rsid w:val="00C6151E"/>
    <w:rsid w:val="00C62086"/>
    <w:rsid w:val="00C654AE"/>
    <w:rsid w:val="00C65F67"/>
    <w:rsid w:val="00C708A6"/>
    <w:rsid w:val="00C71A69"/>
    <w:rsid w:val="00C777B2"/>
    <w:rsid w:val="00C80177"/>
    <w:rsid w:val="00C81436"/>
    <w:rsid w:val="00C84574"/>
    <w:rsid w:val="00C84E73"/>
    <w:rsid w:val="00C857B6"/>
    <w:rsid w:val="00C85F20"/>
    <w:rsid w:val="00C871C8"/>
    <w:rsid w:val="00C91CBA"/>
    <w:rsid w:val="00C972D1"/>
    <w:rsid w:val="00CA073D"/>
    <w:rsid w:val="00CA2B72"/>
    <w:rsid w:val="00CA2DA6"/>
    <w:rsid w:val="00CA537F"/>
    <w:rsid w:val="00CB2214"/>
    <w:rsid w:val="00CB4231"/>
    <w:rsid w:val="00CB595B"/>
    <w:rsid w:val="00CB5E47"/>
    <w:rsid w:val="00CB7E3D"/>
    <w:rsid w:val="00CC16C8"/>
    <w:rsid w:val="00CC5C10"/>
    <w:rsid w:val="00CD1586"/>
    <w:rsid w:val="00CD778B"/>
    <w:rsid w:val="00CD7E61"/>
    <w:rsid w:val="00CE0982"/>
    <w:rsid w:val="00CE3916"/>
    <w:rsid w:val="00CE5671"/>
    <w:rsid w:val="00CE630E"/>
    <w:rsid w:val="00CE6E98"/>
    <w:rsid w:val="00CF0780"/>
    <w:rsid w:val="00CF0792"/>
    <w:rsid w:val="00CF2AED"/>
    <w:rsid w:val="00CF3A15"/>
    <w:rsid w:val="00CF3A51"/>
    <w:rsid w:val="00CF440F"/>
    <w:rsid w:val="00CF6D65"/>
    <w:rsid w:val="00D040DA"/>
    <w:rsid w:val="00D11313"/>
    <w:rsid w:val="00D1206F"/>
    <w:rsid w:val="00D12DDD"/>
    <w:rsid w:val="00D1573F"/>
    <w:rsid w:val="00D176CC"/>
    <w:rsid w:val="00D210AB"/>
    <w:rsid w:val="00D22233"/>
    <w:rsid w:val="00D23422"/>
    <w:rsid w:val="00D250E0"/>
    <w:rsid w:val="00D2513F"/>
    <w:rsid w:val="00D268CE"/>
    <w:rsid w:val="00D3052F"/>
    <w:rsid w:val="00D31B59"/>
    <w:rsid w:val="00D32514"/>
    <w:rsid w:val="00D349CD"/>
    <w:rsid w:val="00D4129F"/>
    <w:rsid w:val="00D43313"/>
    <w:rsid w:val="00D45D2C"/>
    <w:rsid w:val="00D50ECE"/>
    <w:rsid w:val="00D521D6"/>
    <w:rsid w:val="00D52AB1"/>
    <w:rsid w:val="00D5574E"/>
    <w:rsid w:val="00D56B6B"/>
    <w:rsid w:val="00D57A2C"/>
    <w:rsid w:val="00D60C5D"/>
    <w:rsid w:val="00D62531"/>
    <w:rsid w:val="00D64D13"/>
    <w:rsid w:val="00D70B71"/>
    <w:rsid w:val="00D739DF"/>
    <w:rsid w:val="00D73B33"/>
    <w:rsid w:val="00D741FC"/>
    <w:rsid w:val="00D770E7"/>
    <w:rsid w:val="00D775D7"/>
    <w:rsid w:val="00D77A69"/>
    <w:rsid w:val="00D836BF"/>
    <w:rsid w:val="00D844EC"/>
    <w:rsid w:val="00D8458E"/>
    <w:rsid w:val="00D90EB0"/>
    <w:rsid w:val="00D97DE1"/>
    <w:rsid w:val="00DA09B2"/>
    <w:rsid w:val="00DA2789"/>
    <w:rsid w:val="00DB05BA"/>
    <w:rsid w:val="00DB5C03"/>
    <w:rsid w:val="00DB6908"/>
    <w:rsid w:val="00DB7956"/>
    <w:rsid w:val="00DC3045"/>
    <w:rsid w:val="00DD106D"/>
    <w:rsid w:val="00DD4DF4"/>
    <w:rsid w:val="00DE33A5"/>
    <w:rsid w:val="00DE3E6D"/>
    <w:rsid w:val="00DE5C4E"/>
    <w:rsid w:val="00DF0F4D"/>
    <w:rsid w:val="00DF3B96"/>
    <w:rsid w:val="00DF578A"/>
    <w:rsid w:val="00E02AD7"/>
    <w:rsid w:val="00E02F19"/>
    <w:rsid w:val="00E03D9E"/>
    <w:rsid w:val="00E07CA0"/>
    <w:rsid w:val="00E11161"/>
    <w:rsid w:val="00E11E66"/>
    <w:rsid w:val="00E1314C"/>
    <w:rsid w:val="00E13CA8"/>
    <w:rsid w:val="00E14247"/>
    <w:rsid w:val="00E15C38"/>
    <w:rsid w:val="00E16A6B"/>
    <w:rsid w:val="00E20071"/>
    <w:rsid w:val="00E20B48"/>
    <w:rsid w:val="00E24739"/>
    <w:rsid w:val="00E262D4"/>
    <w:rsid w:val="00E27C39"/>
    <w:rsid w:val="00E31699"/>
    <w:rsid w:val="00E32C7A"/>
    <w:rsid w:val="00E352F4"/>
    <w:rsid w:val="00E40BAD"/>
    <w:rsid w:val="00E4128A"/>
    <w:rsid w:val="00E425C0"/>
    <w:rsid w:val="00E4354E"/>
    <w:rsid w:val="00E439F8"/>
    <w:rsid w:val="00E45CC1"/>
    <w:rsid w:val="00E47351"/>
    <w:rsid w:val="00E5077D"/>
    <w:rsid w:val="00E529CC"/>
    <w:rsid w:val="00E53B0D"/>
    <w:rsid w:val="00E62FC5"/>
    <w:rsid w:val="00E665CE"/>
    <w:rsid w:val="00E71BA0"/>
    <w:rsid w:val="00E720FA"/>
    <w:rsid w:val="00E72246"/>
    <w:rsid w:val="00E7386F"/>
    <w:rsid w:val="00E806B3"/>
    <w:rsid w:val="00E80917"/>
    <w:rsid w:val="00E81136"/>
    <w:rsid w:val="00E85191"/>
    <w:rsid w:val="00E87DFD"/>
    <w:rsid w:val="00E9035F"/>
    <w:rsid w:val="00E915EB"/>
    <w:rsid w:val="00E92F2A"/>
    <w:rsid w:val="00E95233"/>
    <w:rsid w:val="00E953A3"/>
    <w:rsid w:val="00E96713"/>
    <w:rsid w:val="00EA1070"/>
    <w:rsid w:val="00EA13EB"/>
    <w:rsid w:val="00EA7260"/>
    <w:rsid w:val="00EA7488"/>
    <w:rsid w:val="00EB1226"/>
    <w:rsid w:val="00EB5B90"/>
    <w:rsid w:val="00EB60CE"/>
    <w:rsid w:val="00EB72E2"/>
    <w:rsid w:val="00EB7681"/>
    <w:rsid w:val="00EC30BC"/>
    <w:rsid w:val="00EC3FF6"/>
    <w:rsid w:val="00EC5F55"/>
    <w:rsid w:val="00EC7A17"/>
    <w:rsid w:val="00ED083D"/>
    <w:rsid w:val="00ED1361"/>
    <w:rsid w:val="00ED196A"/>
    <w:rsid w:val="00ED1B18"/>
    <w:rsid w:val="00ED7424"/>
    <w:rsid w:val="00ED74E1"/>
    <w:rsid w:val="00EE09AB"/>
    <w:rsid w:val="00EE0EC6"/>
    <w:rsid w:val="00EE1DA1"/>
    <w:rsid w:val="00EE4143"/>
    <w:rsid w:val="00EF0182"/>
    <w:rsid w:val="00EF1198"/>
    <w:rsid w:val="00EF4956"/>
    <w:rsid w:val="00F038F0"/>
    <w:rsid w:val="00F04250"/>
    <w:rsid w:val="00F10FDA"/>
    <w:rsid w:val="00F12CC2"/>
    <w:rsid w:val="00F137A0"/>
    <w:rsid w:val="00F16927"/>
    <w:rsid w:val="00F17676"/>
    <w:rsid w:val="00F21A27"/>
    <w:rsid w:val="00F21F55"/>
    <w:rsid w:val="00F26C21"/>
    <w:rsid w:val="00F30724"/>
    <w:rsid w:val="00F31998"/>
    <w:rsid w:val="00F331D0"/>
    <w:rsid w:val="00F33517"/>
    <w:rsid w:val="00F33E28"/>
    <w:rsid w:val="00F3620D"/>
    <w:rsid w:val="00F36FCA"/>
    <w:rsid w:val="00F426D1"/>
    <w:rsid w:val="00F5027B"/>
    <w:rsid w:val="00F52556"/>
    <w:rsid w:val="00F56A77"/>
    <w:rsid w:val="00F56BCF"/>
    <w:rsid w:val="00F601F5"/>
    <w:rsid w:val="00F60B53"/>
    <w:rsid w:val="00F63D81"/>
    <w:rsid w:val="00F703BB"/>
    <w:rsid w:val="00F72A39"/>
    <w:rsid w:val="00F75602"/>
    <w:rsid w:val="00F75B59"/>
    <w:rsid w:val="00F76CEB"/>
    <w:rsid w:val="00F77939"/>
    <w:rsid w:val="00F8002C"/>
    <w:rsid w:val="00F81C16"/>
    <w:rsid w:val="00F87AA6"/>
    <w:rsid w:val="00F92831"/>
    <w:rsid w:val="00F94DFC"/>
    <w:rsid w:val="00F966DF"/>
    <w:rsid w:val="00F973CB"/>
    <w:rsid w:val="00FA3724"/>
    <w:rsid w:val="00FA6604"/>
    <w:rsid w:val="00FA6F56"/>
    <w:rsid w:val="00FC4B5F"/>
    <w:rsid w:val="00FC5103"/>
    <w:rsid w:val="00FD046B"/>
    <w:rsid w:val="00FD632A"/>
    <w:rsid w:val="00FE09A0"/>
    <w:rsid w:val="00FE2135"/>
    <w:rsid w:val="00FE4603"/>
    <w:rsid w:val="00FE5273"/>
    <w:rsid w:val="00FE5F65"/>
    <w:rsid w:val="00FE63F7"/>
    <w:rsid w:val="00FE7A5D"/>
    <w:rsid w:val="00FF00DD"/>
    <w:rsid w:val="00FF1150"/>
    <w:rsid w:val="00FF4034"/>
    <w:rsid w:val="00FF6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D3381C"/>
  <w15:docId w15:val="{0B8922D1-9C4C-435D-93F1-B3254DD0F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524D"/>
    <w:pPr>
      <w:spacing w:after="0" w:line="336" w:lineRule="auto"/>
    </w:pPr>
    <w:rPr>
      <w:rFonts w:ascii="Siemens Sans" w:eastAsia="SimSun" w:hAnsi="Siemens Sans" w:cs="Times New Roman"/>
      <w:lang w:val="lv-LV"/>
    </w:rPr>
  </w:style>
  <w:style w:type="paragraph" w:styleId="Heading2">
    <w:name w:val="heading 2"/>
    <w:aliases w:val="Antraste 2,Reset numbering,B_Kapittel,HD2"/>
    <w:basedOn w:val="Normal"/>
    <w:next w:val="Normal"/>
    <w:link w:val="Heading2Char"/>
    <w:uiPriority w:val="99"/>
    <w:qFormat/>
    <w:rsid w:val="00150E0D"/>
    <w:pPr>
      <w:keepNext/>
      <w:widowControl w:val="0"/>
      <w:autoSpaceDE w:val="0"/>
      <w:autoSpaceDN w:val="0"/>
      <w:jc w:val="both"/>
      <w:outlineLvl w:val="1"/>
    </w:pPr>
    <w:rPr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50E0D"/>
    <w:pPr>
      <w:keepNext/>
      <w:widowControl w:val="0"/>
      <w:autoSpaceDE w:val="0"/>
      <w:autoSpaceDN w:val="0"/>
      <w:jc w:val="center"/>
      <w:outlineLvl w:val="8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Antraste 2 Char,Reset numbering Char,B_Kapittel Char,HD2 Char"/>
    <w:basedOn w:val="DefaultParagraphFont"/>
    <w:link w:val="Heading2"/>
    <w:uiPriority w:val="99"/>
    <w:rsid w:val="00150E0D"/>
    <w:rPr>
      <w:rFonts w:ascii="Times New Roman" w:eastAsia="SimSun" w:hAnsi="Times New Roman" w:cs="Times New Roman"/>
      <w:sz w:val="24"/>
      <w:szCs w:val="24"/>
      <w:lang w:val="lv-LV"/>
    </w:rPr>
  </w:style>
  <w:style w:type="character" w:customStyle="1" w:styleId="Heading9Char">
    <w:name w:val="Heading 9 Char"/>
    <w:basedOn w:val="DefaultParagraphFont"/>
    <w:link w:val="Heading9"/>
    <w:uiPriority w:val="99"/>
    <w:rsid w:val="00150E0D"/>
    <w:rPr>
      <w:rFonts w:ascii="Times New Roman" w:eastAsia="SimSun" w:hAnsi="Times New Roman" w:cs="Times New Roman"/>
      <w:sz w:val="28"/>
      <w:szCs w:val="28"/>
      <w:lang w:val="lv-LV"/>
    </w:rPr>
  </w:style>
  <w:style w:type="paragraph" w:styleId="NormalWeb">
    <w:name w:val="Normal (Web)"/>
    <w:basedOn w:val="Normal"/>
    <w:link w:val="NormalWebChar"/>
    <w:uiPriority w:val="99"/>
    <w:rsid w:val="00E47351"/>
    <w:pPr>
      <w:spacing w:before="100"/>
      <w:jc w:val="center"/>
    </w:pPr>
    <w:rPr>
      <w:rFonts w:eastAsia="Times New Roman"/>
      <w:sz w:val="24"/>
      <w:szCs w:val="24"/>
      <w:lang w:val="en-GB"/>
    </w:rPr>
  </w:style>
  <w:style w:type="character" w:customStyle="1" w:styleId="NormalWebChar">
    <w:name w:val="Normal (Web) Char"/>
    <w:link w:val="NormalWeb"/>
    <w:rsid w:val="00E4735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rsid w:val="00150E0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0E0D"/>
    <w:rPr>
      <w:rFonts w:ascii="Times New Roman" w:eastAsia="SimSun" w:hAnsi="Times New Roman" w:cs="Times New Roman"/>
      <w:sz w:val="20"/>
      <w:szCs w:val="20"/>
      <w:lang w:val="lv-LV"/>
    </w:rPr>
  </w:style>
  <w:style w:type="paragraph" w:styleId="Header">
    <w:name w:val="header"/>
    <w:basedOn w:val="Normal"/>
    <w:link w:val="HeaderChar"/>
    <w:uiPriority w:val="99"/>
    <w:semiHidden/>
    <w:unhideWhenUsed/>
    <w:rsid w:val="005D5A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D5AAC"/>
    <w:rPr>
      <w:rFonts w:ascii="Times New Roman" w:eastAsia="SimSun" w:hAnsi="Times New Roman" w:cs="Times New Roman"/>
      <w:sz w:val="20"/>
      <w:szCs w:val="20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54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542F"/>
    <w:rPr>
      <w:rFonts w:ascii="Tahoma" w:eastAsia="SimSun" w:hAnsi="Tahoma" w:cs="Tahoma"/>
      <w:sz w:val="16"/>
      <w:szCs w:val="16"/>
      <w:lang w:val="lv-LV"/>
    </w:rPr>
  </w:style>
  <w:style w:type="paragraph" w:customStyle="1" w:styleId="Default">
    <w:name w:val="Default"/>
    <w:rsid w:val="003019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H-TextFormat">
    <w:name w:val="H-TextFormat"/>
    <w:next w:val="Normal"/>
    <w:uiPriority w:val="99"/>
    <w:rsid w:val="002F440F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 w:cs="Arial"/>
      <w:u w:color="000000"/>
    </w:rPr>
  </w:style>
  <w:style w:type="paragraph" w:styleId="ListParagraph">
    <w:name w:val="List Paragraph"/>
    <w:basedOn w:val="Normal"/>
    <w:uiPriority w:val="34"/>
    <w:qFormat/>
    <w:rsid w:val="00D250E0"/>
    <w:pPr>
      <w:ind w:left="720"/>
      <w:contextualSpacing/>
    </w:pPr>
  </w:style>
  <w:style w:type="paragraph" w:customStyle="1" w:styleId="layoutPosition">
    <w:name w:val="layout_Position"/>
    <w:basedOn w:val="Normal"/>
    <w:rsid w:val="00CD778B"/>
    <w:pPr>
      <w:spacing w:line="240" w:lineRule="auto"/>
    </w:pPr>
    <w:rPr>
      <w:rFonts w:ascii="Calibri" w:eastAsia="Times New Roman" w:hAnsi="Calibri"/>
      <w:noProof/>
      <w:sz w:val="20"/>
      <w:szCs w:val="20"/>
      <w:lang w:val="de-DE"/>
    </w:rPr>
  </w:style>
  <w:style w:type="character" w:styleId="Strong">
    <w:name w:val="Strong"/>
    <w:basedOn w:val="DefaultParagraphFont"/>
    <w:uiPriority w:val="22"/>
    <w:qFormat/>
    <w:rsid w:val="00047911"/>
    <w:rPr>
      <w:b/>
      <w:bCs/>
    </w:rPr>
  </w:style>
  <w:style w:type="character" w:styleId="Hyperlink">
    <w:name w:val="Hyperlink"/>
    <w:basedOn w:val="DefaultParagraphFont"/>
    <w:uiPriority w:val="99"/>
    <w:unhideWhenUsed/>
    <w:rsid w:val="00CF3A5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3A51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413F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3F4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3F40"/>
    <w:rPr>
      <w:rFonts w:ascii="Siemens Sans" w:eastAsia="SimSun" w:hAnsi="Siemens Sans" w:cs="Times New Roman"/>
      <w:sz w:val="20"/>
      <w:szCs w:val="20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3F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3F40"/>
    <w:rPr>
      <w:rFonts w:ascii="Siemens Sans" w:eastAsia="SimSun" w:hAnsi="Siemens Sans" w:cs="Times New Roman"/>
      <w:b/>
      <w:bCs/>
      <w:sz w:val="20"/>
      <w:szCs w:val="20"/>
      <w:lang w:val="lv-LV"/>
    </w:rPr>
  </w:style>
  <w:style w:type="paragraph" w:styleId="Revision">
    <w:name w:val="Revision"/>
    <w:hidden/>
    <w:uiPriority w:val="99"/>
    <w:semiHidden/>
    <w:rsid w:val="00413F40"/>
    <w:pPr>
      <w:spacing w:after="0" w:line="240" w:lineRule="auto"/>
    </w:pPr>
    <w:rPr>
      <w:rFonts w:ascii="Siemens Sans" w:eastAsia="SimSun" w:hAnsi="Siemens Sans" w:cs="Times New Roman"/>
      <w:lang w:val="lv-LV"/>
    </w:rPr>
  </w:style>
  <w:style w:type="table" w:styleId="TableGrid">
    <w:name w:val="Table Grid"/>
    <w:basedOn w:val="TableNormal"/>
    <w:uiPriority w:val="59"/>
    <w:rsid w:val="009D25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9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12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40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26997">
                  <w:marLeft w:val="0"/>
                  <w:marRight w:val="9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33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136132">
                          <w:marLeft w:val="136"/>
                          <w:marRight w:val="136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545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048624">
                                  <w:marLeft w:val="2921"/>
                                  <w:marRight w:val="2921"/>
                                  <w:marTop w:val="0"/>
                                  <w:marBottom w:val="13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01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26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8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9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8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71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3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6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2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6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6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6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1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525075-1543-49F3-8BAE-124EB0E069C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f6dbec8-95a8-4638-9f5f-bd076536645c}" enabled="1" method="Standard" siteId="{5dbf1add-202a-4b8d-815b-bf0fb024e03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444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Siemens AG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z0039jew</dc:creator>
  <cp:lastModifiedBy>Zane Salkazanova</cp:lastModifiedBy>
  <cp:revision>20</cp:revision>
  <cp:lastPrinted>2014-03-27T09:20:00Z</cp:lastPrinted>
  <dcterms:created xsi:type="dcterms:W3CDTF">2026-03-01T09:03:00Z</dcterms:created>
  <dcterms:modified xsi:type="dcterms:W3CDTF">2026-06-30T06:04:00Z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-1994486071</vt:i4>
  </property>
  <property fmtid="{D5CDD505-2E9C-101B-9397-08002B2CF9AE}" pid="3" name="_NewReviewCycle">
    <vt:lpwstr/>
  </property>
  <property fmtid="{D5CDD505-2E9C-101B-9397-08002B2CF9AE}" pid="4" name="_EmailSubject">
    <vt:lpwstr>dokumenti no manis</vt:lpwstr>
  </property>
  <property fmtid="{D5CDD505-2E9C-101B-9397-08002B2CF9AE}" pid="5" name="_AuthorEmail">
    <vt:lpwstr>janis.apinis@siemens.com</vt:lpwstr>
  </property>
  <property fmtid="{D5CDD505-2E9C-101B-9397-08002B2CF9AE}" pid="6" name="_AuthorEmailDisplayName">
    <vt:lpwstr>Apinis, Janis</vt:lpwstr>
  </property>
  <property fmtid="{D5CDD505-2E9C-101B-9397-08002B2CF9AE}" pid="7" name="_ReviewingToolsShownOnce">
    <vt:lpwstr/>
  </property>
  <property fmtid="{D5CDD505-2E9C-101B-9397-08002B2CF9AE}" pid="8" name="MSIP_Label_ff6dbec8-95a8-4638-9f5f-bd076536645c_Enabled">
    <vt:lpwstr>true</vt:lpwstr>
  </property>
  <property fmtid="{D5CDD505-2E9C-101B-9397-08002B2CF9AE}" pid="9" name="MSIP_Label_ff6dbec8-95a8-4638-9f5f-bd076536645c_SetDate">
    <vt:lpwstr>2021-08-26T14:55:18Z</vt:lpwstr>
  </property>
  <property fmtid="{D5CDD505-2E9C-101B-9397-08002B2CF9AE}" pid="10" name="MSIP_Label_ff6dbec8-95a8-4638-9f5f-bd076536645c_Method">
    <vt:lpwstr>Standard</vt:lpwstr>
  </property>
  <property fmtid="{D5CDD505-2E9C-101B-9397-08002B2CF9AE}" pid="11" name="MSIP_Label_ff6dbec8-95a8-4638-9f5f-bd076536645c_Name">
    <vt:lpwstr>Restricted - Default</vt:lpwstr>
  </property>
  <property fmtid="{D5CDD505-2E9C-101B-9397-08002B2CF9AE}" pid="12" name="MSIP_Label_ff6dbec8-95a8-4638-9f5f-bd076536645c_SiteId">
    <vt:lpwstr>5dbf1add-202a-4b8d-815b-bf0fb024e033</vt:lpwstr>
  </property>
  <property fmtid="{D5CDD505-2E9C-101B-9397-08002B2CF9AE}" pid="13" name="MSIP_Label_ff6dbec8-95a8-4638-9f5f-bd076536645c_ActionId">
    <vt:lpwstr>275e14ff-2563-4536-8763-b0611fde2b2a</vt:lpwstr>
  </property>
  <property fmtid="{D5CDD505-2E9C-101B-9397-08002B2CF9AE}" pid="14" name="MSIP_Label_ff6dbec8-95a8-4638-9f5f-bd076536645c_ContentBits">
    <vt:lpwstr>0</vt:lpwstr>
  </property>
</Properties>
</file>