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41503029600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Medicīnisko tehnoloģiju iegāde SIA “Daugavpils reģionālā slimnīca” Reanimācijas un operāciju blokam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DRS 2026/53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22.punkts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11:44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109952.62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MedUS Medical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15:28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92067.0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12:42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