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94496" w14:textId="75F03B18" w:rsidR="00AD2C72" w:rsidRPr="003941FA" w:rsidRDefault="00A646C0" w:rsidP="00AD2C72">
      <w:pPr>
        <w:ind w:left="6120"/>
        <w:jc w:val="right"/>
        <w:rPr>
          <w:color w:val="0000FF"/>
          <w:sz w:val="22"/>
          <w:szCs w:val="22"/>
        </w:rPr>
      </w:pPr>
      <w:bookmarkStart w:id="0" w:name="_Toc535914578"/>
      <w:r>
        <w:rPr>
          <w:color w:val="0000FF"/>
          <w:sz w:val="22"/>
          <w:szCs w:val="22"/>
        </w:rPr>
        <w:t xml:space="preserve"> </w:t>
      </w:r>
    </w:p>
    <w:p w14:paraId="20090A35" w14:textId="77777777" w:rsidR="00AD2C72" w:rsidRDefault="00AD2C72" w:rsidP="00AD2C72">
      <w:pPr>
        <w:ind w:left="6120"/>
        <w:rPr>
          <w:caps/>
        </w:rPr>
      </w:pPr>
    </w:p>
    <w:p w14:paraId="1EC132EF" w14:textId="5B721428" w:rsidR="006A4DAA" w:rsidRPr="00046D5C" w:rsidRDefault="006A4DAA" w:rsidP="0044590F">
      <w:pPr>
        <w:ind w:left="6120"/>
        <w:rPr>
          <w:caps/>
        </w:rPr>
      </w:pPr>
      <w:r w:rsidRPr="00046D5C">
        <w:rPr>
          <w:caps/>
        </w:rPr>
        <w:t>A</w:t>
      </w:r>
      <w:bookmarkStart w:id="1" w:name="_Ref103758771"/>
      <w:bookmarkEnd w:id="1"/>
      <w:r w:rsidRPr="00046D5C">
        <w:rPr>
          <w:caps/>
        </w:rPr>
        <w:t>pstiprināts</w:t>
      </w:r>
    </w:p>
    <w:p w14:paraId="74CBD077" w14:textId="51F6B9EC" w:rsidR="006A4DAA" w:rsidRPr="00046D5C" w:rsidRDefault="007B542B" w:rsidP="0044590F">
      <w:pPr>
        <w:ind w:left="6120"/>
      </w:pPr>
      <w:r w:rsidRPr="00046D5C">
        <w:t>VSIA “Latvijas</w:t>
      </w:r>
      <w:r w:rsidR="006A4DAA" w:rsidRPr="00046D5C">
        <w:t xml:space="preserve"> Valsts ceļi”</w:t>
      </w:r>
    </w:p>
    <w:p w14:paraId="4A0956AC" w14:textId="77777777" w:rsidR="006A4DAA" w:rsidRPr="00046D5C" w:rsidRDefault="006A4DAA" w:rsidP="0044590F">
      <w:pPr>
        <w:ind w:left="6120"/>
      </w:pPr>
      <w:r w:rsidRPr="00046D5C">
        <w:t xml:space="preserve">iepirkuma komisijas </w:t>
      </w:r>
    </w:p>
    <w:p w14:paraId="634EDE9F" w14:textId="132978FB" w:rsidR="006A4DAA" w:rsidRPr="00046D5C" w:rsidRDefault="00F6591F" w:rsidP="0044590F">
      <w:pPr>
        <w:tabs>
          <w:tab w:val="left" w:pos="6360"/>
        </w:tabs>
        <w:ind w:left="6120"/>
      </w:pPr>
      <w:r w:rsidRPr="00C158F5">
        <w:t>2026</w:t>
      </w:r>
      <w:r w:rsidR="006A4DAA" w:rsidRPr="00C158F5">
        <w:t xml:space="preserve">. gada </w:t>
      </w:r>
      <w:r w:rsidR="004832DF" w:rsidRPr="00C158F5">
        <w:t>4</w:t>
      </w:r>
      <w:r w:rsidR="009834FC" w:rsidRPr="00C158F5">
        <w:t>. </w:t>
      </w:r>
      <w:r w:rsidR="004832DF" w:rsidRPr="00C158F5">
        <w:t>jūnija</w:t>
      </w:r>
      <w:r w:rsidR="006A4DAA" w:rsidRPr="00C158F5">
        <w:t xml:space="preserve"> sēdē</w:t>
      </w:r>
    </w:p>
    <w:p w14:paraId="63BF674E" w14:textId="77777777" w:rsidR="006A4DAA" w:rsidRPr="00046D5C" w:rsidRDefault="006A4DAA" w:rsidP="0044590F">
      <w:pPr>
        <w:tabs>
          <w:tab w:val="left" w:pos="6240"/>
          <w:tab w:val="left" w:pos="6360"/>
        </w:tabs>
        <w:ind w:left="6120"/>
      </w:pPr>
      <w:smartTag w:uri="schemas-tilde-lv/tildestengine" w:element="veidnes">
        <w:smartTagPr>
          <w:attr w:name="text" w:val="Protokols"/>
          <w:attr w:name="baseform" w:val="Protokols"/>
          <w:attr w:name="id" w:val="-1"/>
        </w:smartTagPr>
        <w:r w:rsidRPr="00046D5C">
          <w:t>Protokols</w:t>
        </w:r>
      </w:smartTag>
      <w:r w:rsidRPr="00046D5C">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Default="006A4DAA" w:rsidP="00D87999"/>
    <w:p w14:paraId="4F17AD7E" w14:textId="6ADB9359" w:rsidR="006A4DAA" w:rsidRPr="00046D5C" w:rsidRDefault="006A4DAA" w:rsidP="00435560">
      <w:pPr>
        <w:jc w:val="center"/>
        <w:rPr>
          <w:b/>
          <w:sz w:val="36"/>
          <w:szCs w:val="36"/>
        </w:rPr>
      </w:pPr>
      <w:r w:rsidRPr="00046D5C">
        <w:rPr>
          <w:b/>
          <w:sz w:val="36"/>
          <w:szCs w:val="36"/>
        </w:rPr>
        <w:t xml:space="preserve">Iepirkuma </w:t>
      </w:r>
      <w:r w:rsidR="003F3E12" w:rsidRPr="00046D5C">
        <w:rPr>
          <w:b/>
          <w:sz w:val="36"/>
          <w:szCs w:val="36"/>
        </w:rPr>
        <w:t>LVC</w:t>
      </w:r>
      <w:r w:rsidR="009748E5" w:rsidRPr="00046D5C">
        <w:rPr>
          <w:b/>
          <w:sz w:val="36"/>
          <w:szCs w:val="36"/>
        </w:rPr>
        <w:t> </w:t>
      </w:r>
      <w:r w:rsidR="00575118" w:rsidRPr="00046D5C">
        <w:rPr>
          <w:b/>
          <w:sz w:val="36"/>
          <w:szCs w:val="36"/>
        </w:rPr>
        <w:t>2026</w:t>
      </w:r>
      <w:r w:rsidR="003F3E12" w:rsidRPr="00046D5C">
        <w:rPr>
          <w:b/>
          <w:sz w:val="36"/>
          <w:szCs w:val="36"/>
        </w:rPr>
        <w:t>/</w:t>
      </w:r>
      <w:r w:rsidR="00E61FFA">
        <w:rPr>
          <w:b/>
          <w:sz w:val="36"/>
          <w:szCs w:val="36"/>
        </w:rPr>
        <w:t>5</w:t>
      </w:r>
      <w:r w:rsidR="00E421CD">
        <w:rPr>
          <w:b/>
          <w:sz w:val="36"/>
          <w:szCs w:val="36"/>
        </w:rPr>
        <w:t>4</w:t>
      </w:r>
      <w:r w:rsidR="003F3E12" w:rsidRPr="00046D5C">
        <w:rPr>
          <w:b/>
          <w:sz w:val="36"/>
          <w:szCs w:val="36"/>
        </w:rPr>
        <w:t>/AC</w:t>
      </w:r>
      <w:r w:rsidRPr="00046D5C">
        <w:rPr>
          <w:b/>
          <w:sz w:val="36"/>
          <w:szCs w:val="36"/>
        </w:rPr>
        <w:t xml:space="preserve"> </w:t>
      </w:r>
      <w:smartTag w:uri="schemas-tilde-lv/tildestengine" w:element="veidnes">
        <w:smartTagPr>
          <w:attr w:name="text" w:val="nolikums"/>
          <w:attr w:name="baseform" w:val="nolikums"/>
          <w:attr w:name="id" w:val="-1"/>
        </w:smartTagPr>
        <w:r w:rsidRPr="00046D5C">
          <w:rPr>
            <w:b/>
            <w:sz w:val="36"/>
            <w:szCs w:val="36"/>
          </w:rPr>
          <w:t>nolikums</w:t>
        </w:r>
      </w:smartTag>
    </w:p>
    <w:p w14:paraId="5A67A1F3" w14:textId="77777777" w:rsidR="006A4DAA" w:rsidRDefault="006A4DAA" w:rsidP="008747C2"/>
    <w:p w14:paraId="54BCC5B0" w14:textId="77777777" w:rsidR="006A4DAA" w:rsidRDefault="006A4DAA" w:rsidP="008747C2"/>
    <w:p w14:paraId="68F8C5AE" w14:textId="0154E9D8" w:rsidR="006A4DAA" w:rsidRPr="00CB65E0" w:rsidRDefault="006A4DAA" w:rsidP="00435560">
      <w:pPr>
        <w:jc w:val="center"/>
        <w:rPr>
          <w:sz w:val="32"/>
          <w:szCs w:val="32"/>
        </w:rPr>
      </w:pPr>
      <w:r w:rsidRPr="00CB65E0">
        <w:rPr>
          <w:sz w:val="32"/>
          <w:szCs w:val="32"/>
        </w:rPr>
        <w:t xml:space="preserve">Atklāts konkurss </w:t>
      </w:r>
      <w:r w:rsidRPr="00CE5ACA">
        <w:rPr>
          <w:sz w:val="32"/>
          <w:szCs w:val="32"/>
        </w:rPr>
        <w:t>projektēšanas un autoruzraudzības</w:t>
      </w:r>
      <w:r>
        <w:rPr>
          <w:sz w:val="32"/>
          <w:szCs w:val="32"/>
        </w:rPr>
        <w:t xml:space="preserve"> </w:t>
      </w:r>
      <w:r w:rsidRPr="00CE5ACA">
        <w:rPr>
          <w:sz w:val="32"/>
          <w:szCs w:val="32"/>
        </w:rPr>
        <w:t>veikšanai</w:t>
      </w:r>
    </w:p>
    <w:p w14:paraId="57091EB4" w14:textId="77777777" w:rsidR="00F175EE" w:rsidRDefault="00F175EE" w:rsidP="00D23CCC">
      <w:pPr>
        <w:jc w:val="center"/>
        <w:rPr>
          <w:b/>
          <w:color w:val="FF0000"/>
          <w:sz w:val="32"/>
          <w:szCs w:val="32"/>
        </w:rPr>
      </w:pPr>
    </w:p>
    <w:p w14:paraId="3208A469" w14:textId="77777777" w:rsidR="00F175EE" w:rsidRDefault="00F175EE" w:rsidP="00D23CCC">
      <w:pPr>
        <w:jc w:val="center"/>
        <w:rPr>
          <w:rFonts w:eastAsia="Aptos"/>
          <w:b/>
          <w:bCs/>
          <w:sz w:val="32"/>
          <w:szCs w:val="32"/>
        </w:rPr>
      </w:pPr>
      <w:r w:rsidRPr="00F175EE">
        <w:rPr>
          <w:rFonts w:eastAsia="Aptos"/>
          <w:b/>
          <w:bCs/>
          <w:sz w:val="32"/>
          <w:szCs w:val="32"/>
        </w:rPr>
        <w:t xml:space="preserve">Tiltu būvprojektu izstrāde un autoruzraudzība </w:t>
      </w:r>
    </w:p>
    <w:p w14:paraId="3265076C" w14:textId="34D45C86" w:rsidR="00F175EE" w:rsidRDefault="00F175EE" w:rsidP="00D23CCC">
      <w:pPr>
        <w:jc w:val="center"/>
        <w:rPr>
          <w:rFonts w:eastAsia="Aptos"/>
          <w:b/>
          <w:bCs/>
          <w:sz w:val="32"/>
          <w:szCs w:val="32"/>
        </w:rPr>
      </w:pPr>
      <w:r w:rsidRPr="00F175EE">
        <w:rPr>
          <w:rFonts w:eastAsia="Aptos"/>
          <w:b/>
          <w:bCs/>
          <w:sz w:val="32"/>
          <w:szCs w:val="32"/>
        </w:rPr>
        <w:t>(</w:t>
      </w:r>
      <w:r w:rsidR="00E421CD">
        <w:rPr>
          <w:rFonts w:eastAsia="Aptos"/>
          <w:b/>
          <w:bCs/>
          <w:sz w:val="32"/>
          <w:szCs w:val="32"/>
          <w:u w:val="single"/>
        </w:rPr>
        <w:t>Iģes</w:t>
      </w:r>
      <w:r w:rsidRPr="00894E76">
        <w:rPr>
          <w:rFonts w:eastAsia="Aptos"/>
          <w:b/>
          <w:bCs/>
          <w:sz w:val="32"/>
          <w:szCs w:val="32"/>
          <w:u w:val="single"/>
        </w:rPr>
        <w:t xml:space="preserve"> tilts</w:t>
      </w:r>
      <w:r w:rsidRPr="00426160">
        <w:rPr>
          <w:rFonts w:eastAsia="Aptos"/>
          <w:b/>
          <w:bCs/>
          <w:sz w:val="32"/>
          <w:szCs w:val="32"/>
        </w:rPr>
        <w:t xml:space="preserve"> </w:t>
      </w:r>
      <w:r w:rsidRPr="00F175EE">
        <w:rPr>
          <w:rFonts w:eastAsia="Aptos"/>
          <w:b/>
          <w:bCs/>
          <w:sz w:val="32"/>
          <w:szCs w:val="32"/>
        </w:rPr>
        <w:t>autoceļa</w:t>
      </w:r>
      <w:r w:rsidR="00426160">
        <w:rPr>
          <w:rFonts w:eastAsia="Aptos"/>
          <w:b/>
          <w:bCs/>
          <w:sz w:val="32"/>
          <w:szCs w:val="32"/>
        </w:rPr>
        <w:t xml:space="preserve"> V163 Mazsalaca </w:t>
      </w:r>
      <w:r w:rsidR="007E0B23">
        <w:rPr>
          <w:rFonts w:eastAsia="Aptos"/>
          <w:b/>
          <w:bCs/>
          <w:sz w:val="32"/>
          <w:szCs w:val="32"/>
        </w:rPr>
        <w:t>–</w:t>
      </w:r>
      <w:r w:rsidR="00426160">
        <w:rPr>
          <w:rFonts w:eastAsia="Aptos"/>
          <w:b/>
          <w:bCs/>
          <w:sz w:val="32"/>
          <w:szCs w:val="32"/>
        </w:rPr>
        <w:t xml:space="preserve"> </w:t>
      </w:r>
      <w:r w:rsidR="007E0B23">
        <w:rPr>
          <w:rFonts w:eastAsia="Aptos"/>
          <w:b/>
          <w:bCs/>
          <w:sz w:val="32"/>
          <w:szCs w:val="32"/>
        </w:rPr>
        <w:t xml:space="preserve">Staicele km 12.50, </w:t>
      </w:r>
      <w:r w:rsidR="007E0B23" w:rsidRPr="00302372">
        <w:rPr>
          <w:rFonts w:eastAsia="Aptos"/>
          <w:b/>
          <w:bCs/>
          <w:sz w:val="32"/>
          <w:szCs w:val="32"/>
          <w:u w:val="single"/>
        </w:rPr>
        <w:t>Salacas tilts</w:t>
      </w:r>
      <w:r w:rsidR="00EC1D80">
        <w:rPr>
          <w:rFonts w:eastAsia="Aptos"/>
          <w:b/>
          <w:bCs/>
          <w:sz w:val="32"/>
          <w:szCs w:val="32"/>
        </w:rPr>
        <w:t xml:space="preserve"> autoceļa V163 Mazsalaca – Staicele km 20,39</w:t>
      </w:r>
      <w:r w:rsidR="00302372">
        <w:rPr>
          <w:rFonts w:eastAsia="Aptos"/>
          <w:b/>
          <w:bCs/>
          <w:sz w:val="32"/>
          <w:szCs w:val="32"/>
        </w:rPr>
        <w:t xml:space="preserve"> </w:t>
      </w:r>
      <w:r w:rsidRPr="00F175EE">
        <w:rPr>
          <w:rFonts w:eastAsia="Aptos"/>
          <w:b/>
          <w:bCs/>
          <w:sz w:val="32"/>
          <w:szCs w:val="32"/>
          <w:u w:val="single"/>
        </w:rPr>
        <w:t>un</w:t>
      </w:r>
      <w:r w:rsidRPr="00F175EE">
        <w:rPr>
          <w:rFonts w:eastAsia="Aptos"/>
          <w:b/>
          <w:bCs/>
          <w:sz w:val="32"/>
          <w:szCs w:val="32"/>
        </w:rPr>
        <w:t xml:space="preserve"> </w:t>
      </w:r>
    </w:p>
    <w:p w14:paraId="140E6B02" w14:textId="77777777" w:rsidR="00AC552E" w:rsidRDefault="00302372" w:rsidP="00D23CCC">
      <w:pPr>
        <w:jc w:val="center"/>
        <w:rPr>
          <w:rFonts w:eastAsia="Aptos"/>
          <w:b/>
          <w:bCs/>
          <w:sz w:val="32"/>
          <w:szCs w:val="32"/>
        </w:rPr>
      </w:pPr>
      <w:r>
        <w:rPr>
          <w:rFonts w:eastAsia="Aptos"/>
          <w:b/>
          <w:bCs/>
          <w:sz w:val="32"/>
          <w:szCs w:val="32"/>
          <w:u w:val="single"/>
        </w:rPr>
        <w:t>Pededzes</w:t>
      </w:r>
      <w:r w:rsidR="00F175EE" w:rsidRPr="00894E76">
        <w:rPr>
          <w:rFonts w:eastAsia="Aptos"/>
          <w:b/>
          <w:bCs/>
          <w:sz w:val="32"/>
          <w:szCs w:val="32"/>
          <w:u w:val="single"/>
        </w:rPr>
        <w:t xml:space="preserve"> tilts</w:t>
      </w:r>
      <w:r w:rsidR="008B3666">
        <w:rPr>
          <w:rFonts w:eastAsia="Aptos"/>
          <w:b/>
          <w:bCs/>
          <w:sz w:val="32"/>
          <w:szCs w:val="32"/>
        </w:rPr>
        <w:t xml:space="preserve"> </w:t>
      </w:r>
      <w:r w:rsidR="00F175EE" w:rsidRPr="00F175EE">
        <w:rPr>
          <w:rFonts w:eastAsia="Aptos"/>
          <w:b/>
          <w:bCs/>
          <w:sz w:val="32"/>
          <w:szCs w:val="32"/>
        </w:rPr>
        <w:t>autoceļa</w:t>
      </w:r>
      <w:r w:rsidR="00DA0BDE">
        <w:rPr>
          <w:rFonts w:eastAsia="Aptos"/>
          <w:b/>
          <w:bCs/>
          <w:sz w:val="32"/>
          <w:szCs w:val="32"/>
        </w:rPr>
        <w:t xml:space="preserve"> V842 Lubāna – Upatnieki </w:t>
      </w:r>
      <w:r w:rsidR="00AC552E">
        <w:rPr>
          <w:rFonts w:eastAsia="Aptos"/>
          <w:b/>
          <w:bCs/>
          <w:sz w:val="32"/>
          <w:szCs w:val="32"/>
        </w:rPr>
        <w:t xml:space="preserve">17,08 km </w:t>
      </w:r>
    </w:p>
    <w:p w14:paraId="2AC48EC3" w14:textId="7184F095" w:rsidR="006A4DAA" w:rsidRPr="001A3610" w:rsidRDefault="00F175EE" w:rsidP="00D23CCC">
      <w:pPr>
        <w:jc w:val="center"/>
        <w:rPr>
          <w:b/>
          <w:bCs/>
          <w:color w:val="FF0000"/>
          <w:sz w:val="32"/>
          <w:szCs w:val="32"/>
        </w:rPr>
      </w:pPr>
      <w:r w:rsidRPr="00F175EE">
        <w:rPr>
          <w:rFonts w:eastAsia="Aptos"/>
          <w:b/>
          <w:bCs/>
          <w:sz w:val="32"/>
          <w:szCs w:val="32"/>
        </w:rPr>
        <w:t>(2 līgumi)</w:t>
      </w:r>
      <w:r w:rsidR="004A3CE1">
        <w:rPr>
          <w:rFonts w:eastAsia="Aptos"/>
          <w:b/>
          <w:bCs/>
          <w:sz w:val="32"/>
          <w:szCs w:val="32"/>
        </w:rPr>
        <w:t>)</w:t>
      </w:r>
    </w:p>
    <w:p w14:paraId="51A58D8E" w14:textId="77777777" w:rsidR="006A4DAA" w:rsidRDefault="006A4DAA" w:rsidP="00D87999"/>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0E91BAED" w14:textId="77777777" w:rsidR="00FF0295" w:rsidRDefault="00FF0295" w:rsidP="00D87999"/>
    <w:p w14:paraId="72C42498" w14:textId="77777777" w:rsidR="00FF0295" w:rsidRDefault="00FF0295" w:rsidP="00D87999"/>
    <w:p w14:paraId="690CB07B" w14:textId="26DB49FC" w:rsidR="00F87A31" w:rsidRDefault="00F87A31" w:rsidP="00D87999"/>
    <w:p w14:paraId="5889F4AC" w14:textId="77777777" w:rsidR="00FF0295" w:rsidRDefault="00FF0295" w:rsidP="00D87999"/>
    <w:p w14:paraId="2AF5FFAD" w14:textId="77777777" w:rsidR="00FF0295" w:rsidRDefault="00FF0295" w:rsidP="00D87999"/>
    <w:p w14:paraId="518B07CF" w14:textId="77777777" w:rsidR="00FF0295" w:rsidRDefault="00FF0295" w:rsidP="00D87999"/>
    <w:p w14:paraId="62012111" w14:textId="77777777" w:rsidR="00FF0295" w:rsidRDefault="00FF0295" w:rsidP="00D87999"/>
    <w:p w14:paraId="45B20038" w14:textId="58BF3C9C" w:rsidR="00F87A31" w:rsidRDefault="00F87A31" w:rsidP="00D87999"/>
    <w:p w14:paraId="08219193" w14:textId="77777777" w:rsidR="00FF0295" w:rsidRDefault="00FF0295" w:rsidP="00D87999"/>
    <w:p w14:paraId="7A3718BB" w14:textId="77777777" w:rsidR="00FF0295" w:rsidRDefault="00FF0295"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4A3CE1" w:rsidRDefault="006A4DAA" w:rsidP="0044590F">
      <w:pPr>
        <w:jc w:val="center"/>
        <w:rPr>
          <w:sz w:val="28"/>
          <w:szCs w:val="28"/>
        </w:rPr>
      </w:pPr>
      <w:r w:rsidRPr="004A3CE1">
        <w:rPr>
          <w:sz w:val="28"/>
          <w:szCs w:val="28"/>
        </w:rPr>
        <w:t xml:space="preserve">Rīga, </w:t>
      </w:r>
      <w:bookmarkStart w:id="5" w:name="_Toc535914576"/>
      <w:bookmarkEnd w:id="2"/>
      <w:bookmarkEnd w:id="3"/>
      <w:bookmarkEnd w:id="4"/>
      <w:r w:rsidR="00575118" w:rsidRPr="004A3CE1">
        <w:rPr>
          <w:sz w:val="28"/>
          <w:szCs w:val="28"/>
        </w:rPr>
        <w:t>2026</w:t>
      </w:r>
    </w:p>
    <w:bookmarkEnd w:id="5"/>
    <w:p w14:paraId="41BAB303" w14:textId="77777777" w:rsidR="006A4DAA" w:rsidRDefault="006A4DAA" w:rsidP="00D87999"/>
    <w:p w14:paraId="648C7FD7" w14:textId="77777777" w:rsidR="006A4DAA" w:rsidRPr="00D87999" w:rsidRDefault="006A4DAA" w:rsidP="00D87999"/>
    <w:p w14:paraId="37F22ADA" w14:textId="3B16DEF6" w:rsidR="006A4DAA" w:rsidRDefault="006A4DAA" w:rsidP="00335D09">
      <w:pPr>
        <w:rPr>
          <w:b/>
          <w:sz w:val="32"/>
          <w:szCs w:val="32"/>
        </w:rPr>
      </w:pPr>
      <w:bookmarkStart w:id="6" w:name="_Toc535914579"/>
      <w:bookmarkStart w:id="7" w:name="_Toc535914797"/>
      <w:bookmarkEnd w:id="0"/>
      <w:r>
        <w:rPr>
          <w:b/>
          <w:sz w:val="32"/>
          <w:szCs w:val="32"/>
        </w:rPr>
        <w:t>Saturs</w:t>
      </w:r>
      <w:bookmarkEnd w:id="6"/>
      <w:bookmarkEnd w:id="7"/>
      <w:r w:rsidR="00880288">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356E279D" w14:textId="0CB86E7A" w:rsidR="00D96598" w:rsidRDefault="004F1177">
      <w:pPr>
        <w:pStyle w:val="Saturs1"/>
        <w:rPr>
          <w:rFonts w:asciiTheme="minorHAnsi" w:eastAsiaTheme="minorEastAsia" w:hAnsiTheme="minorHAnsi" w:cstheme="minorBidi"/>
          <w:b w:val="0"/>
          <w:bCs w:val="0"/>
          <w:caps w:val="0"/>
          <w:noProof/>
          <w:sz w:val="22"/>
          <w:szCs w:val="22"/>
          <w:lang w:eastAsia="lv-LV"/>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94604935" w:history="1">
        <w:r w:rsidR="00D96598" w:rsidRPr="00225C27">
          <w:rPr>
            <w:rStyle w:val="Hipersaite"/>
            <w:noProof/>
          </w:rPr>
          <w:t>Nolikums</w:t>
        </w:r>
        <w:r w:rsidR="00D96598">
          <w:rPr>
            <w:noProof/>
            <w:webHidden/>
          </w:rPr>
          <w:tab/>
        </w:r>
        <w:r w:rsidR="00D96598">
          <w:rPr>
            <w:noProof/>
            <w:webHidden/>
          </w:rPr>
          <w:fldChar w:fldCharType="begin"/>
        </w:r>
        <w:r w:rsidR="00D96598">
          <w:rPr>
            <w:noProof/>
            <w:webHidden/>
          </w:rPr>
          <w:instrText xml:space="preserve"> PAGEREF _Toc94604935 \h </w:instrText>
        </w:r>
        <w:r w:rsidR="00D96598">
          <w:rPr>
            <w:noProof/>
            <w:webHidden/>
          </w:rPr>
        </w:r>
        <w:r w:rsidR="00D96598">
          <w:rPr>
            <w:noProof/>
            <w:webHidden/>
          </w:rPr>
          <w:fldChar w:fldCharType="separate"/>
        </w:r>
        <w:r w:rsidR="00212944">
          <w:rPr>
            <w:noProof/>
            <w:webHidden/>
          </w:rPr>
          <w:t>3</w:t>
        </w:r>
        <w:r w:rsidR="00D96598">
          <w:rPr>
            <w:noProof/>
            <w:webHidden/>
          </w:rPr>
          <w:fldChar w:fldCharType="end"/>
        </w:r>
      </w:hyperlink>
    </w:p>
    <w:p w14:paraId="5DF27F5C" w14:textId="223206CC" w:rsidR="00D96598" w:rsidRDefault="00D96598">
      <w:pPr>
        <w:pStyle w:val="Saturs2"/>
        <w:rPr>
          <w:rFonts w:asciiTheme="minorHAnsi" w:eastAsiaTheme="minorEastAsia" w:hAnsiTheme="minorHAnsi" w:cstheme="minorBidi"/>
          <w:smallCaps w:val="0"/>
          <w:noProof/>
          <w:sz w:val="22"/>
          <w:szCs w:val="22"/>
          <w:lang w:eastAsia="lv-LV"/>
        </w:rPr>
      </w:pPr>
      <w:hyperlink w:anchor="_Toc94604936" w:history="1">
        <w:r w:rsidRPr="00225C27">
          <w:rPr>
            <w:rStyle w:val="Hipersaite"/>
            <w:bCs/>
            <w:noProof/>
          </w:rPr>
          <w:t>1.</w:t>
        </w:r>
        <w:r>
          <w:rPr>
            <w:rFonts w:asciiTheme="minorHAnsi" w:eastAsiaTheme="minorEastAsia" w:hAnsiTheme="minorHAnsi" w:cstheme="minorBidi"/>
            <w:smallCaps w:val="0"/>
            <w:noProof/>
            <w:sz w:val="22"/>
            <w:szCs w:val="22"/>
            <w:lang w:eastAsia="lv-LV"/>
          </w:rPr>
          <w:tab/>
        </w:r>
        <w:r w:rsidRPr="00225C27">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_Toc94604936 \h </w:instrText>
        </w:r>
        <w:r>
          <w:rPr>
            <w:noProof/>
            <w:webHidden/>
          </w:rPr>
        </w:r>
        <w:r>
          <w:rPr>
            <w:noProof/>
            <w:webHidden/>
          </w:rPr>
          <w:fldChar w:fldCharType="separate"/>
        </w:r>
        <w:r w:rsidR="00212944">
          <w:rPr>
            <w:noProof/>
            <w:webHidden/>
          </w:rPr>
          <w:t>3</w:t>
        </w:r>
        <w:r>
          <w:rPr>
            <w:noProof/>
            <w:webHidden/>
          </w:rPr>
          <w:fldChar w:fldCharType="end"/>
        </w:r>
      </w:hyperlink>
    </w:p>
    <w:p w14:paraId="3B0CD7A5" w14:textId="1FD7C81D" w:rsidR="00D96598" w:rsidRDefault="00D96598">
      <w:pPr>
        <w:pStyle w:val="Saturs2"/>
        <w:rPr>
          <w:rFonts w:asciiTheme="minorHAnsi" w:eastAsiaTheme="minorEastAsia" w:hAnsiTheme="minorHAnsi" w:cstheme="minorBidi"/>
          <w:smallCaps w:val="0"/>
          <w:noProof/>
          <w:sz w:val="22"/>
          <w:szCs w:val="22"/>
          <w:lang w:eastAsia="lv-LV"/>
        </w:rPr>
      </w:pPr>
      <w:hyperlink w:anchor="_Toc94604937" w:history="1">
        <w:r w:rsidRPr="00225C27">
          <w:rPr>
            <w:rStyle w:val="Hipersaite"/>
            <w:bCs/>
            <w:noProof/>
          </w:rPr>
          <w:t>2.</w:t>
        </w:r>
        <w:r>
          <w:rPr>
            <w:rFonts w:asciiTheme="minorHAnsi" w:eastAsiaTheme="minorEastAsia" w:hAnsiTheme="minorHAnsi" w:cstheme="minorBidi"/>
            <w:smallCaps w:val="0"/>
            <w:noProof/>
            <w:sz w:val="22"/>
            <w:szCs w:val="22"/>
            <w:lang w:eastAsia="lv-LV"/>
          </w:rPr>
          <w:tab/>
        </w:r>
        <w:r w:rsidRPr="00225C27">
          <w:rPr>
            <w:rStyle w:val="Hipersaite"/>
            <w:noProof/>
          </w:rPr>
          <w:t>Iepirkuma nolikums</w:t>
        </w:r>
        <w:r>
          <w:rPr>
            <w:noProof/>
            <w:webHidden/>
          </w:rPr>
          <w:tab/>
        </w:r>
        <w:r>
          <w:rPr>
            <w:noProof/>
            <w:webHidden/>
          </w:rPr>
          <w:fldChar w:fldCharType="begin"/>
        </w:r>
        <w:r>
          <w:rPr>
            <w:noProof/>
            <w:webHidden/>
          </w:rPr>
          <w:instrText xml:space="preserve"> PAGEREF _Toc94604937 \h </w:instrText>
        </w:r>
        <w:r>
          <w:rPr>
            <w:noProof/>
            <w:webHidden/>
          </w:rPr>
        </w:r>
        <w:r>
          <w:rPr>
            <w:noProof/>
            <w:webHidden/>
          </w:rPr>
          <w:fldChar w:fldCharType="separate"/>
        </w:r>
        <w:r w:rsidR="00212944">
          <w:rPr>
            <w:noProof/>
            <w:webHidden/>
          </w:rPr>
          <w:t>3</w:t>
        </w:r>
        <w:r>
          <w:rPr>
            <w:noProof/>
            <w:webHidden/>
          </w:rPr>
          <w:fldChar w:fldCharType="end"/>
        </w:r>
      </w:hyperlink>
    </w:p>
    <w:p w14:paraId="76B9AC01" w14:textId="78B71612" w:rsidR="00D96598" w:rsidRDefault="00D96598">
      <w:pPr>
        <w:pStyle w:val="Saturs2"/>
        <w:rPr>
          <w:rFonts w:asciiTheme="minorHAnsi" w:eastAsiaTheme="minorEastAsia" w:hAnsiTheme="minorHAnsi" w:cstheme="minorBidi"/>
          <w:smallCaps w:val="0"/>
          <w:noProof/>
          <w:sz w:val="22"/>
          <w:szCs w:val="22"/>
          <w:lang w:eastAsia="lv-LV"/>
        </w:rPr>
      </w:pPr>
      <w:hyperlink w:anchor="_Toc94604938" w:history="1">
        <w:r w:rsidRPr="00225C27">
          <w:rPr>
            <w:rStyle w:val="Hipersaite"/>
            <w:bCs/>
            <w:noProof/>
          </w:rPr>
          <w:t>3.</w:t>
        </w:r>
        <w:r>
          <w:rPr>
            <w:rFonts w:asciiTheme="minorHAnsi" w:eastAsiaTheme="minorEastAsia" w:hAnsiTheme="minorHAnsi" w:cstheme="minorBidi"/>
            <w:smallCaps w:val="0"/>
            <w:noProof/>
            <w:sz w:val="22"/>
            <w:szCs w:val="22"/>
            <w:lang w:eastAsia="lv-LV"/>
          </w:rPr>
          <w:tab/>
        </w:r>
        <w:r w:rsidRPr="00225C27">
          <w:rPr>
            <w:rStyle w:val="Hipersaite"/>
            <w:noProof/>
          </w:rPr>
          <w:t>Iepirkuma priekšmets</w:t>
        </w:r>
        <w:r>
          <w:rPr>
            <w:noProof/>
            <w:webHidden/>
          </w:rPr>
          <w:tab/>
        </w:r>
        <w:r>
          <w:rPr>
            <w:noProof/>
            <w:webHidden/>
          </w:rPr>
          <w:fldChar w:fldCharType="begin"/>
        </w:r>
        <w:r>
          <w:rPr>
            <w:noProof/>
            <w:webHidden/>
          </w:rPr>
          <w:instrText xml:space="preserve"> PAGEREF _Toc94604938 \h </w:instrText>
        </w:r>
        <w:r>
          <w:rPr>
            <w:noProof/>
            <w:webHidden/>
          </w:rPr>
        </w:r>
        <w:r>
          <w:rPr>
            <w:noProof/>
            <w:webHidden/>
          </w:rPr>
          <w:fldChar w:fldCharType="separate"/>
        </w:r>
        <w:r w:rsidR="00212944">
          <w:rPr>
            <w:noProof/>
            <w:webHidden/>
          </w:rPr>
          <w:t>3</w:t>
        </w:r>
        <w:r>
          <w:rPr>
            <w:noProof/>
            <w:webHidden/>
          </w:rPr>
          <w:fldChar w:fldCharType="end"/>
        </w:r>
      </w:hyperlink>
    </w:p>
    <w:p w14:paraId="4C08A51D" w14:textId="4157F3EC" w:rsidR="00D96598" w:rsidRDefault="00D96598">
      <w:pPr>
        <w:pStyle w:val="Saturs2"/>
        <w:rPr>
          <w:rFonts w:asciiTheme="minorHAnsi" w:eastAsiaTheme="minorEastAsia" w:hAnsiTheme="minorHAnsi" w:cstheme="minorBidi"/>
          <w:smallCaps w:val="0"/>
          <w:noProof/>
          <w:sz w:val="22"/>
          <w:szCs w:val="22"/>
          <w:lang w:eastAsia="lv-LV"/>
        </w:rPr>
      </w:pPr>
      <w:hyperlink w:anchor="_Toc94604939" w:history="1">
        <w:r w:rsidRPr="00225C27">
          <w:rPr>
            <w:rStyle w:val="Hipersaite"/>
            <w:bCs/>
            <w:noProof/>
          </w:rPr>
          <w:t>4.</w:t>
        </w:r>
        <w:r>
          <w:rPr>
            <w:rFonts w:asciiTheme="minorHAnsi" w:eastAsiaTheme="minorEastAsia" w:hAnsiTheme="minorHAnsi" w:cstheme="minorBidi"/>
            <w:smallCaps w:val="0"/>
            <w:noProof/>
            <w:sz w:val="22"/>
            <w:szCs w:val="22"/>
            <w:lang w:eastAsia="lv-LV"/>
          </w:rPr>
          <w:tab/>
        </w:r>
        <w:r w:rsidRPr="00225C27">
          <w:rPr>
            <w:rStyle w:val="Hipersaite"/>
            <w:noProof/>
          </w:rPr>
          <w:t>Pretendents</w:t>
        </w:r>
        <w:r>
          <w:rPr>
            <w:noProof/>
            <w:webHidden/>
          </w:rPr>
          <w:tab/>
        </w:r>
        <w:r>
          <w:rPr>
            <w:noProof/>
            <w:webHidden/>
          </w:rPr>
          <w:fldChar w:fldCharType="begin"/>
        </w:r>
        <w:r>
          <w:rPr>
            <w:noProof/>
            <w:webHidden/>
          </w:rPr>
          <w:instrText xml:space="preserve"> PAGEREF _Toc94604939 \h </w:instrText>
        </w:r>
        <w:r>
          <w:rPr>
            <w:noProof/>
            <w:webHidden/>
          </w:rPr>
        </w:r>
        <w:r>
          <w:rPr>
            <w:noProof/>
            <w:webHidden/>
          </w:rPr>
          <w:fldChar w:fldCharType="separate"/>
        </w:r>
        <w:r w:rsidR="00212944">
          <w:rPr>
            <w:noProof/>
            <w:webHidden/>
          </w:rPr>
          <w:t>4</w:t>
        </w:r>
        <w:r>
          <w:rPr>
            <w:noProof/>
            <w:webHidden/>
          </w:rPr>
          <w:fldChar w:fldCharType="end"/>
        </w:r>
      </w:hyperlink>
    </w:p>
    <w:p w14:paraId="02B32208" w14:textId="0F55DFEC" w:rsidR="00D96598" w:rsidRDefault="00D96598">
      <w:pPr>
        <w:pStyle w:val="Saturs2"/>
        <w:rPr>
          <w:rFonts w:asciiTheme="minorHAnsi" w:eastAsiaTheme="minorEastAsia" w:hAnsiTheme="minorHAnsi" w:cstheme="minorBidi"/>
          <w:smallCaps w:val="0"/>
          <w:noProof/>
          <w:sz w:val="22"/>
          <w:szCs w:val="22"/>
          <w:lang w:eastAsia="lv-LV"/>
        </w:rPr>
      </w:pPr>
      <w:hyperlink w:anchor="_Toc94604940" w:history="1">
        <w:r w:rsidRPr="00225C27">
          <w:rPr>
            <w:rStyle w:val="Hipersaite"/>
            <w:bCs/>
            <w:noProof/>
          </w:rPr>
          <w:t>5.</w:t>
        </w:r>
        <w:r>
          <w:rPr>
            <w:rFonts w:asciiTheme="minorHAnsi" w:eastAsiaTheme="minorEastAsia" w:hAnsiTheme="minorHAnsi" w:cstheme="minorBidi"/>
            <w:smallCaps w:val="0"/>
            <w:noProof/>
            <w:sz w:val="22"/>
            <w:szCs w:val="22"/>
            <w:lang w:eastAsia="lv-LV"/>
          </w:rPr>
          <w:tab/>
        </w:r>
        <w:r w:rsidRPr="00225C27">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_Toc94604940 \h </w:instrText>
        </w:r>
        <w:r>
          <w:rPr>
            <w:noProof/>
            <w:webHidden/>
          </w:rPr>
        </w:r>
        <w:r>
          <w:rPr>
            <w:noProof/>
            <w:webHidden/>
          </w:rPr>
          <w:fldChar w:fldCharType="separate"/>
        </w:r>
        <w:r w:rsidR="00212944">
          <w:rPr>
            <w:noProof/>
            <w:webHidden/>
          </w:rPr>
          <w:t>4</w:t>
        </w:r>
        <w:r>
          <w:rPr>
            <w:noProof/>
            <w:webHidden/>
          </w:rPr>
          <w:fldChar w:fldCharType="end"/>
        </w:r>
      </w:hyperlink>
    </w:p>
    <w:p w14:paraId="2D2D2DE0" w14:textId="0EF0481B" w:rsidR="00D96598" w:rsidRDefault="00D96598">
      <w:pPr>
        <w:pStyle w:val="Saturs2"/>
        <w:rPr>
          <w:rFonts w:asciiTheme="minorHAnsi" w:eastAsiaTheme="minorEastAsia" w:hAnsiTheme="minorHAnsi" w:cstheme="minorBidi"/>
          <w:smallCaps w:val="0"/>
          <w:noProof/>
          <w:sz w:val="22"/>
          <w:szCs w:val="22"/>
          <w:lang w:eastAsia="lv-LV"/>
        </w:rPr>
      </w:pPr>
      <w:hyperlink w:anchor="_Toc94604941" w:history="1">
        <w:r w:rsidRPr="00225C27">
          <w:rPr>
            <w:rStyle w:val="Hipersaite"/>
            <w:bCs/>
            <w:noProof/>
          </w:rPr>
          <w:t>6.</w:t>
        </w:r>
        <w:r>
          <w:rPr>
            <w:rFonts w:asciiTheme="minorHAnsi" w:eastAsiaTheme="minorEastAsia" w:hAnsiTheme="minorHAnsi" w:cstheme="minorBidi"/>
            <w:smallCaps w:val="0"/>
            <w:noProof/>
            <w:sz w:val="22"/>
            <w:szCs w:val="22"/>
            <w:lang w:eastAsia="lv-LV"/>
          </w:rPr>
          <w:tab/>
        </w:r>
        <w:r w:rsidRPr="00225C27">
          <w:rPr>
            <w:rStyle w:val="Hipersaite"/>
            <w:noProof/>
          </w:rPr>
          <w:t>Piedāvājuma nodrošinājums</w:t>
        </w:r>
        <w:r>
          <w:rPr>
            <w:noProof/>
            <w:webHidden/>
          </w:rPr>
          <w:tab/>
        </w:r>
        <w:r>
          <w:rPr>
            <w:noProof/>
            <w:webHidden/>
          </w:rPr>
          <w:fldChar w:fldCharType="begin"/>
        </w:r>
        <w:r>
          <w:rPr>
            <w:noProof/>
            <w:webHidden/>
          </w:rPr>
          <w:instrText xml:space="preserve"> PAGEREF _Toc94604941 \h </w:instrText>
        </w:r>
        <w:r>
          <w:rPr>
            <w:noProof/>
            <w:webHidden/>
          </w:rPr>
        </w:r>
        <w:r>
          <w:rPr>
            <w:noProof/>
            <w:webHidden/>
          </w:rPr>
          <w:fldChar w:fldCharType="separate"/>
        </w:r>
        <w:r w:rsidR="00212944">
          <w:rPr>
            <w:noProof/>
            <w:webHidden/>
          </w:rPr>
          <w:t>5</w:t>
        </w:r>
        <w:r>
          <w:rPr>
            <w:noProof/>
            <w:webHidden/>
          </w:rPr>
          <w:fldChar w:fldCharType="end"/>
        </w:r>
      </w:hyperlink>
    </w:p>
    <w:p w14:paraId="3945C138" w14:textId="73A59843" w:rsidR="00D96598" w:rsidRDefault="00D96598">
      <w:pPr>
        <w:pStyle w:val="Saturs2"/>
        <w:rPr>
          <w:rFonts w:asciiTheme="minorHAnsi" w:eastAsiaTheme="minorEastAsia" w:hAnsiTheme="minorHAnsi" w:cstheme="minorBidi"/>
          <w:smallCaps w:val="0"/>
          <w:noProof/>
          <w:sz w:val="22"/>
          <w:szCs w:val="22"/>
          <w:lang w:eastAsia="lv-LV"/>
        </w:rPr>
      </w:pPr>
      <w:hyperlink w:anchor="_Toc94604942" w:history="1">
        <w:r w:rsidRPr="00225C27">
          <w:rPr>
            <w:rStyle w:val="Hipersaite"/>
            <w:bCs/>
            <w:noProof/>
          </w:rPr>
          <w:t>7.</w:t>
        </w:r>
        <w:r>
          <w:rPr>
            <w:rFonts w:asciiTheme="minorHAnsi" w:eastAsiaTheme="minorEastAsia" w:hAnsiTheme="minorHAnsi" w:cstheme="minorBidi"/>
            <w:smallCaps w:val="0"/>
            <w:noProof/>
            <w:sz w:val="22"/>
            <w:szCs w:val="22"/>
            <w:lang w:eastAsia="lv-LV"/>
          </w:rPr>
          <w:tab/>
        </w:r>
        <w:r w:rsidRPr="00225C27">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_Toc94604942 \h </w:instrText>
        </w:r>
        <w:r>
          <w:rPr>
            <w:noProof/>
            <w:webHidden/>
          </w:rPr>
        </w:r>
        <w:r>
          <w:rPr>
            <w:noProof/>
            <w:webHidden/>
          </w:rPr>
          <w:fldChar w:fldCharType="separate"/>
        </w:r>
        <w:r w:rsidR="00212944">
          <w:rPr>
            <w:noProof/>
            <w:webHidden/>
          </w:rPr>
          <w:t>6</w:t>
        </w:r>
        <w:r>
          <w:rPr>
            <w:noProof/>
            <w:webHidden/>
          </w:rPr>
          <w:fldChar w:fldCharType="end"/>
        </w:r>
      </w:hyperlink>
    </w:p>
    <w:p w14:paraId="44125FD4" w14:textId="4D03CE43" w:rsidR="00D96598" w:rsidRDefault="00D96598">
      <w:pPr>
        <w:pStyle w:val="Saturs2"/>
        <w:rPr>
          <w:rFonts w:asciiTheme="minorHAnsi" w:eastAsiaTheme="minorEastAsia" w:hAnsiTheme="minorHAnsi" w:cstheme="minorBidi"/>
          <w:smallCaps w:val="0"/>
          <w:noProof/>
          <w:sz w:val="22"/>
          <w:szCs w:val="22"/>
          <w:lang w:eastAsia="lv-LV"/>
        </w:rPr>
      </w:pPr>
      <w:hyperlink w:anchor="_Toc94604943" w:history="1">
        <w:r w:rsidRPr="00225C27">
          <w:rPr>
            <w:rStyle w:val="Hipersaite"/>
            <w:bCs/>
            <w:noProof/>
          </w:rPr>
          <w:t>8.</w:t>
        </w:r>
        <w:r>
          <w:rPr>
            <w:rFonts w:asciiTheme="minorHAnsi" w:eastAsiaTheme="minorEastAsia" w:hAnsiTheme="minorHAnsi" w:cstheme="minorBidi"/>
            <w:smallCaps w:val="0"/>
            <w:noProof/>
            <w:sz w:val="22"/>
            <w:szCs w:val="22"/>
            <w:lang w:eastAsia="lv-LV"/>
          </w:rPr>
          <w:tab/>
        </w:r>
        <w:r w:rsidRPr="00225C27">
          <w:rPr>
            <w:rStyle w:val="Hipersaite"/>
            <w:noProof/>
          </w:rPr>
          <w:t>Paskaidrojumi par finanšu piedāvājumu</w:t>
        </w:r>
        <w:r>
          <w:rPr>
            <w:noProof/>
            <w:webHidden/>
          </w:rPr>
          <w:tab/>
        </w:r>
        <w:r>
          <w:rPr>
            <w:noProof/>
            <w:webHidden/>
          </w:rPr>
          <w:fldChar w:fldCharType="begin"/>
        </w:r>
        <w:r>
          <w:rPr>
            <w:noProof/>
            <w:webHidden/>
          </w:rPr>
          <w:instrText xml:space="preserve"> PAGEREF _Toc94604943 \h </w:instrText>
        </w:r>
        <w:r>
          <w:rPr>
            <w:noProof/>
            <w:webHidden/>
          </w:rPr>
        </w:r>
        <w:r>
          <w:rPr>
            <w:noProof/>
            <w:webHidden/>
          </w:rPr>
          <w:fldChar w:fldCharType="separate"/>
        </w:r>
        <w:r w:rsidR="00212944">
          <w:rPr>
            <w:noProof/>
            <w:webHidden/>
          </w:rPr>
          <w:t>9</w:t>
        </w:r>
        <w:r>
          <w:rPr>
            <w:noProof/>
            <w:webHidden/>
          </w:rPr>
          <w:fldChar w:fldCharType="end"/>
        </w:r>
      </w:hyperlink>
    </w:p>
    <w:p w14:paraId="0FF323BB" w14:textId="5B47CA6C" w:rsidR="00D96598" w:rsidRDefault="00D96598">
      <w:pPr>
        <w:pStyle w:val="Saturs2"/>
        <w:rPr>
          <w:rFonts w:asciiTheme="minorHAnsi" w:eastAsiaTheme="minorEastAsia" w:hAnsiTheme="minorHAnsi" w:cstheme="minorBidi"/>
          <w:smallCaps w:val="0"/>
          <w:noProof/>
          <w:sz w:val="22"/>
          <w:szCs w:val="22"/>
          <w:lang w:eastAsia="lv-LV"/>
        </w:rPr>
      </w:pPr>
      <w:hyperlink w:anchor="_Toc94604944" w:history="1">
        <w:r w:rsidRPr="00225C27">
          <w:rPr>
            <w:rStyle w:val="Hipersaite"/>
            <w:bCs/>
            <w:noProof/>
          </w:rPr>
          <w:t>9.</w:t>
        </w:r>
        <w:r>
          <w:rPr>
            <w:rFonts w:asciiTheme="minorHAnsi" w:eastAsiaTheme="minorEastAsia" w:hAnsiTheme="minorHAnsi" w:cstheme="minorBidi"/>
            <w:smallCaps w:val="0"/>
            <w:noProof/>
            <w:sz w:val="22"/>
            <w:szCs w:val="22"/>
            <w:lang w:eastAsia="lv-LV"/>
          </w:rPr>
          <w:tab/>
        </w:r>
        <w:r w:rsidRPr="00225C27">
          <w:rPr>
            <w:rStyle w:val="Hipersaite"/>
            <w:noProof/>
          </w:rPr>
          <w:t>Apakšuzņēmēji</w:t>
        </w:r>
        <w:r>
          <w:rPr>
            <w:noProof/>
            <w:webHidden/>
          </w:rPr>
          <w:tab/>
        </w:r>
        <w:r>
          <w:rPr>
            <w:noProof/>
            <w:webHidden/>
          </w:rPr>
          <w:fldChar w:fldCharType="begin"/>
        </w:r>
        <w:r>
          <w:rPr>
            <w:noProof/>
            <w:webHidden/>
          </w:rPr>
          <w:instrText xml:space="preserve"> PAGEREF _Toc94604944 \h </w:instrText>
        </w:r>
        <w:r>
          <w:rPr>
            <w:noProof/>
            <w:webHidden/>
          </w:rPr>
        </w:r>
        <w:r>
          <w:rPr>
            <w:noProof/>
            <w:webHidden/>
          </w:rPr>
          <w:fldChar w:fldCharType="separate"/>
        </w:r>
        <w:r w:rsidR="00212944">
          <w:rPr>
            <w:noProof/>
            <w:webHidden/>
          </w:rPr>
          <w:t>10</w:t>
        </w:r>
        <w:r>
          <w:rPr>
            <w:noProof/>
            <w:webHidden/>
          </w:rPr>
          <w:fldChar w:fldCharType="end"/>
        </w:r>
      </w:hyperlink>
    </w:p>
    <w:p w14:paraId="7DAE7CFE" w14:textId="5462A5A9" w:rsidR="00D96598" w:rsidRDefault="00D96598">
      <w:pPr>
        <w:pStyle w:val="Saturs2"/>
        <w:rPr>
          <w:rFonts w:asciiTheme="minorHAnsi" w:eastAsiaTheme="minorEastAsia" w:hAnsiTheme="minorHAnsi" w:cstheme="minorBidi"/>
          <w:smallCaps w:val="0"/>
          <w:noProof/>
          <w:sz w:val="22"/>
          <w:szCs w:val="22"/>
          <w:lang w:eastAsia="lv-LV"/>
        </w:rPr>
      </w:pPr>
      <w:hyperlink w:anchor="_Toc94604945" w:history="1">
        <w:r w:rsidRPr="00225C27">
          <w:rPr>
            <w:rStyle w:val="Hipersaite"/>
            <w:bCs/>
            <w:noProof/>
          </w:rPr>
          <w:t>10.</w:t>
        </w:r>
        <w:r>
          <w:rPr>
            <w:rFonts w:asciiTheme="minorHAnsi" w:eastAsiaTheme="minorEastAsia" w:hAnsiTheme="minorHAnsi" w:cstheme="minorBidi"/>
            <w:smallCaps w:val="0"/>
            <w:noProof/>
            <w:sz w:val="22"/>
            <w:szCs w:val="22"/>
            <w:lang w:eastAsia="lv-LV"/>
          </w:rPr>
          <w:tab/>
        </w:r>
        <w:r w:rsidRPr="00225C27">
          <w:rPr>
            <w:rStyle w:val="Hipersaite"/>
            <w:noProof/>
          </w:rPr>
          <w:t>Cita informācija</w:t>
        </w:r>
        <w:r>
          <w:rPr>
            <w:noProof/>
            <w:webHidden/>
          </w:rPr>
          <w:tab/>
        </w:r>
        <w:r>
          <w:rPr>
            <w:noProof/>
            <w:webHidden/>
          </w:rPr>
          <w:fldChar w:fldCharType="begin"/>
        </w:r>
        <w:r>
          <w:rPr>
            <w:noProof/>
            <w:webHidden/>
          </w:rPr>
          <w:instrText xml:space="preserve"> PAGEREF _Toc94604945 \h </w:instrText>
        </w:r>
        <w:r>
          <w:rPr>
            <w:noProof/>
            <w:webHidden/>
          </w:rPr>
        </w:r>
        <w:r>
          <w:rPr>
            <w:noProof/>
            <w:webHidden/>
          </w:rPr>
          <w:fldChar w:fldCharType="separate"/>
        </w:r>
        <w:r w:rsidR="00212944">
          <w:rPr>
            <w:noProof/>
            <w:webHidden/>
          </w:rPr>
          <w:t>11</w:t>
        </w:r>
        <w:r>
          <w:rPr>
            <w:noProof/>
            <w:webHidden/>
          </w:rPr>
          <w:fldChar w:fldCharType="end"/>
        </w:r>
      </w:hyperlink>
    </w:p>
    <w:p w14:paraId="29FE2817" w14:textId="0AA452EF" w:rsidR="00D96598" w:rsidRDefault="00D96598">
      <w:pPr>
        <w:pStyle w:val="Saturs2"/>
        <w:rPr>
          <w:rFonts w:asciiTheme="minorHAnsi" w:eastAsiaTheme="minorEastAsia" w:hAnsiTheme="minorHAnsi" w:cstheme="minorBidi"/>
          <w:smallCaps w:val="0"/>
          <w:noProof/>
          <w:sz w:val="22"/>
          <w:szCs w:val="22"/>
          <w:lang w:eastAsia="lv-LV"/>
        </w:rPr>
      </w:pPr>
      <w:hyperlink w:anchor="_Toc94604946" w:history="1">
        <w:r w:rsidRPr="00225C27">
          <w:rPr>
            <w:rStyle w:val="Hipersaite"/>
            <w:bCs/>
            <w:noProof/>
          </w:rPr>
          <w:t>11.</w:t>
        </w:r>
        <w:r>
          <w:rPr>
            <w:rFonts w:asciiTheme="minorHAnsi" w:eastAsiaTheme="minorEastAsia" w:hAnsiTheme="minorHAnsi" w:cstheme="minorBidi"/>
            <w:smallCaps w:val="0"/>
            <w:noProof/>
            <w:sz w:val="22"/>
            <w:szCs w:val="22"/>
            <w:lang w:eastAsia="lv-LV"/>
          </w:rPr>
          <w:tab/>
        </w:r>
        <w:r w:rsidRPr="00225C27">
          <w:rPr>
            <w:rStyle w:val="Hipersaite"/>
            <w:noProof/>
          </w:rPr>
          <w:t>Iepirkuma komisijas tiesības</w:t>
        </w:r>
        <w:r>
          <w:rPr>
            <w:noProof/>
            <w:webHidden/>
          </w:rPr>
          <w:tab/>
        </w:r>
        <w:r>
          <w:rPr>
            <w:noProof/>
            <w:webHidden/>
          </w:rPr>
          <w:fldChar w:fldCharType="begin"/>
        </w:r>
        <w:r>
          <w:rPr>
            <w:noProof/>
            <w:webHidden/>
          </w:rPr>
          <w:instrText xml:space="preserve"> PAGEREF _Toc94604946 \h </w:instrText>
        </w:r>
        <w:r>
          <w:rPr>
            <w:noProof/>
            <w:webHidden/>
          </w:rPr>
        </w:r>
        <w:r>
          <w:rPr>
            <w:noProof/>
            <w:webHidden/>
          </w:rPr>
          <w:fldChar w:fldCharType="separate"/>
        </w:r>
        <w:r w:rsidR="00212944">
          <w:rPr>
            <w:noProof/>
            <w:webHidden/>
          </w:rPr>
          <w:t>11</w:t>
        </w:r>
        <w:r>
          <w:rPr>
            <w:noProof/>
            <w:webHidden/>
          </w:rPr>
          <w:fldChar w:fldCharType="end"/>
        </w:r>
      </w:hyperlink>
    </w:p>
    <w:p w14:paraId="1654D219" w14:textId="489F3810" w:rsidR="00D96598" w:rsidRDefault="00D96598">
      <w:pPr>
        <w:pStyle w:val="Saturs2"/>
        <w:rPr>
          <w:rFonts w:asciiTheme="minorHAnsi" w:eastAsiaTheme="minorEastAsia" w:hAnsiTheme="minorHAnsi" w:cstheme="minorBidi"/>
          <w:smallCaps w:val="0"/>
          <w:noProof/>
          <w:sz w:val="22"/>
          <w:szCs w:val="22"/>
          <w:lang w:eastAsia="lv-LV"/>
        </w:rPr>
      </w:pPr>
      <w:hyperlink w:anchor="_Toc94604947" w:history="1">
        <w:r w:rsidRPr="00225C27">
          <w:rPr>
            <w:rStyle w:val="Hipersaite"/>
            <w:bCs/>
            <w:noProof/>
          </w:rPr>
          <w:t>12.</w:t>
        </w:r>
        <w:r>
          <w:rPr>
            <w:rFonts w:asciiTheme="minorHAnsi" w:eastAsiaTheme="minorEastAsia" w:hAnsiTheme="minorHAnsi" w:cstheme="minorBidi"/>
            <w:smallCaps w:val="0"/>
            <w:noProof/>
            <w:sz w:val="22"/>
            <w:szCs w:val="22"/>
            <w:lang w:eastAsia="lv-LV"/>
          </w:rPr>
          <w:tab/>
        </w:r>
        <w:r w:rsidRPr="00225C27">
          <w:rPr>
            <w:rStyle w:val="Hipersaite"/>
            <w:noProof/>
          </w:rPr>
          <w:t>Iepirkuma komisijas pienākumi</w:t>
        </w:r>
        <w:r>
          <w:rPr>
            <w:noProof/>
            <w:webHidden/>
          </w:rPr>
          <w:tab/>
        </w:r>
        <w:r>
          <w:rPr>
            <w:noProof/>
            <w:webHidden/>
          </w:rPr>
          <w:fldChar w:fldCharType="begin"/>
        </w:r>
        <w:r>
          <w:rPr>
            <w:noProof/>
            <w:webHidden/>
          </w:rPr>
          <w:instrText xml:space="preserve"> PAGEREF _Toc94604947 \h </w:instrText>
        </w:r>
        <w:r>
          <w:rPr>
            <w:noProof/>
            <w:webHidden/>
          </w:rPr>
        </w:r>
        <w:r>
          <w:rPr>
            <w:noProof/>
            <w:webHidden/>
          </w:rPr>
          <w:fldChar w:fldCharType="separate"/>
        </w:r>
        <w:r w:rsidR="00212944">
          <w:rPr>
            <w:noProof/>
            <w:webHidden/>
          </w:rPr>
          <w:t>12</w:t>
        </w:r>
        <w:r>
          <w:rPr>
            <w:noProof/>
            <w:webHidden/>
          </w:rPr>
          <w:fldChar w:fldCharType="end"/>
        </w:r>
      </w:hyperlink>
    </w:p>
    <w:p w14:paraId="4F0CD775" w14:textId="7F278B13" w:rsidR="00D96598" w:rsidRDefault="00D96598">
      <w:pPr>
        <w:pStyle w:val="Saturs2"/>
        <w:rPr>
          <w:rFonts w:asciiTheme="minorHAnsi" w:eastAsiaTheme="minorEastAsia" w:hAnsiTheme="minorHAnsi" w:cstheme="minorBidi"/>
          <w:smallCaps w:val="0"/>
          <w:noProof/>
          <w:sz w:val="22"/>
          <w:szCs w:val="22"/>
          <w:lang w:eastAsia="lv-LV"/>
        </w:rPr>
      </w:pPr>
      <w:hyperlink w:anchor="_Toc94604948" w:history="1">
        <w:r w:rsidRPr="00225C27">
          <w:rPr>
            <w:rStyle w:val="Hipersaite"/>
            <w:bCs/>
            <w:noProof/>
          </w:rPr>
          <w:t>13.</w:t>
        </w:r>
        <w:r>
          <w:rPr>
            <w:rFonts w:asciiTheme="minorHAnsi" w:eastAsiaTheme="minorEastAsia" w:hAnsiTheme="minorHAnsi" w:cstheme="minorBidi"/>
            <w:smallCaps w:val="0"/>
            <w:noProof/>
            <w:sz w:val="22"/>
            <w:szCs w:val="22"/>
            <w:lang w:eastAsia="lv-LV"/>
          </w:rPr>
          <w:tab/>
        </w:r>
        <w:r w:rsidRPr="00225C27">
          <w:rPr>
            <w:rStyle w:val="Hipersaite"/>
            <w:noProof/>
          </w:rPr>
          <w:t>Piegādātāja un Pretendenta tiesības</w:t>
        </w:r>
        <w:r>
          <w:rPr>
            <w:noProof/>
            <w:webHidden/>
          </w:rPr>
          <w:tab/>
        </w:r>
        <w:r>
          <w:rPr>
            <w:noProof/>
            <w:webHidden/>
          </w:rPr>
          <w:fldChar w:fldCharType="begin"/>
        </w:r>
        <w:r>
          <w:rPr>
            <w:noProof/>
            <w:webHidden/>
          </w:rPr>
          <w:instrText xml:space="preserve"> PAGEREF _Toc94604948 \h </w:instrText>
        </w:r>
        <w:r>
          <w:rPr>
            <w:noProof/>
            <w:webHidden/>
          </w:rPr>
        </w:r>
        <w:r>
          <w:rPr>
            <w:noProof/>
            <w:webHidden/>
          </w:rPr>
          <w:fldChar w:fldCharType="separate"/>
        </w:r>
        <w:r w:rsidR="00212944">
          <w:rPr>
            <w:noProof/>
            <w:webHidden/>
          </w:rPr>
          <w:t>13</w:t>
        </w:r>
        <w:r>
          <w:rPr>
            <w:noProof/>
            <w:webHidden/>
          </w:rPr>
          <w:fldChar w:fldCharType="end"/>
        </w:r>
      </w:hyperlink>
    </w:p>
    <w:p w14:paraId="3AB27D32" w14:textId="055B9E8A" w:rsidR="00D96598" w:rsidRDefault="00D96598">
      <w:pPr>
        <w:pStyle w:val="Saturs2"/>
        <w:rPr>
          <w:rFonts w:asciiTheme="minorHAnsi" w:eastAsiaTheme="minorEastAsia" w:hAnsiTheme="minorHAnsi" w:cstheme="minorBidi"/>
          <w:smallCaps w:val="0"/>
          <w:noProof/>
          <w:sz w:val="22"/>
          <w:szCs w:val="22"/>
          <w:lang w:eastAsia="lv-LV"/>
        </w:rPr>
      </w:pPr>
      <w:hyperlink w:anchor="_Toc94604949" w:history="1">
        <w:r w:rsidRPr="00225C27">
          <w:rPr>
            <w:rStyle w:val="Hipersaite"/>
            <w:bCs/>
            <w:noProof/>
          </w:rPr>
          <w:t>14.</w:t>
        </w:r>
        <w:r>
          <w:rPr>
            <w:rFonts w:asciiTheme="minorHAnsi" w:eastAsiaTheme="minorEastAsia" w:hAnsiTheme="minorHAnsi" w:cstheme="minorBidi"/>
            <w:smallCaps w:val="0"/>
            <w:noProof/>
            <w:sz w:val="22"/>
            <w:szCs w:val="22"/>
            <w:lang w:eastAsia="lv-LV"/>
          </w:rPr>
          <w:tab/>
        </w:r>
        <w:r w:rsidRPr="00225C27">
          <w:rPr>
            <w:rStyle w:val="Hipersaite"/>
            <w:noProof/>
          </w:rPr>
          <w:t>Piedāvājumu atvēršana</w:t>
        </w:r>
        <w:r>
          <w:rPr>
            <w:noProof/>
            <w:webHidden/>
          </w:rPr>
          <w:tab/>
        </w:r>
        <w:r>
          <w:rPr>
            <w:noProof/>
            <w:webHidden/>
          </w:rPr>
          <w:fldChar w:fldCharType="begin"/>
        </w:r>
        <w:r>
          <w:rPr>
            <w:noProof/>
            <w:webHidden/>
          </w:rPr>
          <w:instrText xml:space="preserve"> PAGEREF _Toc94604949 \h </w:instrText>
        </w:r>
        <w:r>
          <w:rPr>
            <w:noProof/>
            <w:webHidden/>
          </w:rPr>
        </w:r>
        <w:r>
          <w:rPr>
            <w:noProof/>
            <w:webHidden/>
          </w:rPr>
          <w:fldChar w:fldCharType="separate"/>
        </w:r>
        <w:r w:rsidR="00212944">
          <w:rPr>
            <w:noProof/>
            <w:webHidden/>
          </w:rPr>
          <w:t>13</w:t>
        </w:r>
        <w:r>
          <w:rPr>
            <w:noProof/>
            <w:webHidden/>
          </w:rPr>
          <w:fldChar w:fldCharType="end"/>
        </w:r>
      </w:hyperlink>
    </w:p>
    <w:p w14:paraId="6C79AAE6" w14:textId="4A89DB8C" w:rsidR="00D96598" w:rsidRDefault="00D96598">
      <w:pPr>
        <w:pStyle w:val="Saturs2"/>
        <w:rPr>
          <w:rFonts w:asciiTheme="minorHAnsi" w:eastAsiaTheme="minorEastAsia" w:hAnsiTheme="minorHAnsi" w:cstheme="minorBidi"/>
          <w:smallCaps w:val="0"/>
          <w:noProof/>
          <w:sz w:val="22"/>
          <w:szCs w:val="22"/>
          <w:lang w:eastAsia="lv-LV"/>
        </w:rPr>
      </w:pPr>
      <w:hyperlink w:anchor="_Toc94604950" w:history="1">
        <w:r w:rsidRPr="00225C27">
          <w:rPr>
            <w:rStyle w:val="Hipersaite"/>
            <w:bCs/>
            <w:noProof/>
          </w:rPr>
          <w:t>15.</w:t>
        </w:r>
        <w:r>
          <w:rPr>
            <w:rFonts w:asciiTheme="minorHAnsi" w:eastAsiaTheme="minorEastAsia" w:hAnsiTheme="minorHAnsi" w:cstheme="minorBidi"/>
            <w:smallCaps w:val="0"/>
            <w:noProof/>
            <w:sz w:val="22"/>
            <w:szCs w:val="22"/>
            <w:lang w:eastAsia="lv-LV"/>
          </w:rPr>
          <w:tab/>
        </w:r>
        <w:r w:rsidRPr="00225C27">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_Toc94604950 \h </w:instrText>
        </w:r>
        <w:r>
          <w:rPr>
            <w:noProof/>
            <w:webHidden/>
          </w:rPr>
        </w:r>
        <w:r>
          <w:rPr>
            <w:noProof/>
            <w:webHidden/>
          </w:rPr>
          <w:fldChar w:fldCharType="separate"/>
        </w:r>
        <w:r w:rsidR="00212944">
          <w:rPr>
            <w:noProof/>
            <w:webHidden/>
          </w:rPr>
          <w:t>13</w:t>
        </w:r>
        <w:r>
          <w:rPr>
            <w:noProof/>
            <w:webHidden/>
          </w:rPr>
          <w:fldChar w:fldCharType="end"/>
        </w:r>
      </w:hyperlink>
    </w:p>
    <w:p w14:paraId="129E1B30" w14:textId="4F0E1095" w:rsidR="00D96598" w:rsidRDefault="00D96598">
      <w:pPr>
        <w:pStyle w:val="Saturs2"/>
        <w:rPr>
          <w:rFonts w:asciiTheme="minorHAnsi" w:eastAsiaTheme="minorEastAsia" w:hAnsiTheme="minorHAnsi" w:cstheme="minorBidi"/>
          <w:smallCaps w:val="0"/>
          <w:noProof/>
          <w:sz w:val="22"/>
          <w:szCs w:val="22"/>
          <w:lang w:eastAsia="lv-LV"/>
        </w:rPr>
      </w:pPr>
      <w:hyperlink w:anchor="_Toc94604951" w:history="1">
        <w:r w:rsidRPr="00225C27">
          <w:rPr>
            <w:rStyle w:val="Hipersaite"/>
            <w:bCs/>
            <w:noProof/>
          </w:rPr>
          <w:t>16.</w:t>
        </w:r>
        <w:r>
          <w:rPr>
            <w:rFonts w:asciiTheme="minorHAnsi" w:eastAsiaTheme="minorEastAsia" w:hAnsiTheme="minorHAnsi" w:cstheme="minorBidi"/>
            <w:smallCaps w:val="0"/>
            <w:noProof/>
            <w:sz w:val="22"/>
            <w:szCs w:val="22"/>
            <w:lang w:eastAsia="lv-LV"/>
          </w:rPr>
          <w:tab/>
        </w:r>
        <w:r w:rsidRPr="00225C27">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_Toc94604951 \h </w:instrText>
        </w:r>
        <w:r>
          <w:rPr>
            <w:noProof/>
            <w:webHidden/>
          </w:rPr>
        </w:r>
        <w:r>
          <w:rPr>
            <w:noProof/>
            <w:webHidden/>
          </w:rPr>
          <w:fldChar w:fldCharType="separate"/>
        </w:r>
        <w:r w:rsidR="00212944">
          <w:rPr>
            <w:noProof/>
            <w:webHidden/>
          </w:rPr>
          <w:t>13</w:t>
        </w:r>
        <w:r>
          <w:rPr>
            <w:noProof/>
            <w:webHidden/>
          </w:rPr>
          <w:fldChar w:fldCharType="end"/>
        </w:r>
      </w:hyperlink>
    </w:p>
    <w:p w14:paraId="5685CDFD" w14:textId="1F00A151" w:rsidR="00D96598" w:rsidRDefault="00D96598">
      <w:pPr>
        <w:pStyle w:val="Saturs2"/>
        <w:rPr>
          <w:rFonts w:asciiTheme="minorHAnsi" w:eastAsiaTheme="minorEastAsia" w:hAnsiTheme="minorHAnsi" w:cstheme="minorBidi"/>
          <w:smallCaps w:val="0"/>
          <w:noProof/>
          <w:sz w:val="22"/>
          <w:szCs w:val="22"/>
          <w:lang w:eastAsia="lv-LV"/>
        </w:rPr>
      </w:pPr>
      <w:hyperlink w:anchor="_Toc94604952" w:history="1">
        <w:r w:rsidRPr="00225C27">
          <w:rPr>
            <w:rStyle w:val="Hipersaite"/>
            <w:bCs/>
            <w:noProof/>
          </w:rPr>
          <w:t>17.</w:t>
        </w:r>
        <w:r>
          <w:rPr>
            <w:rFonts w:asciiTheme="minorHAnsi" w:eastAsiaTheme="minorEastAsia" w:hAnsiTheme="minorHAnsi" w:cstheme="minorBidi"/>
            <w:smallCaps w:val="0"/>
            <w:noProof/>
            <w:sz w:val="22"/>
            <w:szCs w:val="22"/>
            <w:lang w:eastAsia="lv-LV"/>
          </w:rPr>
          <w:tab/>
        </w:r>
        <w:r w:rsidRPr="00225C27">
          <w:rPr>
            <w:rStyle w:val="Hipersaite"/>
            <w:noProof/>
          </w:rPr>
          <w:t>Piedāvājumu atbilstības pārbaude</w:t>
        </w:r>
        <w:r>
          <w:rPr>
            <w:noProof/>
            <w:webHidden/>
          </w:rPr>
          <w:tab/>
        </w:r>
        <w:r>
          <w:rPr>
            <w:noProof/>
            <w:webHidden/>
          </w:rPr>
          <w:fldChar w:fldCharType="begin"/>
        </w:r>
        <w:r>
          <w:rPr>
            <w:noProof/>
            <w:webHidden/>
          </w:rPr>
          <w:instrText xml:space="preserve"> PAGEREF _Toc94604952 \h </w:instrText>
        </w:r>
        <w:r>
          <w:rPr>
            <w:noProof/>
            <w:webHidden/>
          </w:rPr>
        </w:r>
        <w:r>
          <w:rPr>
            <w:noProof/>
            <w:webHidden/>
          </w:rPr>
          <w:fldChar w:fldCharType="separate"/>
        </w:r>
        <w:r w:rsidR="00212944">
          <w:rPr>
            <w:noProof/>
            <w:webHidden/>
          </w:rPr>
          <w:t>14</w:t>
        </w:r>
        <w:r>
          <w:rPr>
            <w:noProof/>
            <w:webHidden/>
          </w:rPr>
          <w:fldChar w:fldCharType="end"/>
        </w:r>
      </w:hyperlink>
    </w:p>
    <w:p w14:paraId="663C3CAC" w14:textId="24A73166" w:rsidR="00D96598" w:rsidRDefault="00D96598">
      <w:pPr>
        <w:pStyle w:val="Saturs2"/>
        <w:rPr>
          <w:rFonts w:asciiTheme="minorHAnsi" w:eastAsiaTheme="minorEastAsia" w:hAnsiTheme="minorHAnsi" w:cstheme="minorBidi"/>
          <w:smallCaps w:val="0"/>
          <w:noProof/>
          <w:sz w:val="22"/>
          <w:szCs w:val="22"/>
          <w:lang w:eastAsia="lv-LV"/>
        </w:rPr>
      </w:pPr>
      <w:hyperlink w:anchor="_Toc94604953" w:history="1">
        <w:r w:rsidRPr="00225C27">
          <w:rPr>
            <w:rStyle w:val="Hipersaite"/>
            <w:bCs/>
            <w:noProof/>
          </w:rPr>
          <w:t>18.</w:t>
        </w:r>
        <w:r>
          <w:rPr>
            <w:rFonts w:asciiTheme="minorHAnsi" w:eastAsiaTheme="minorEastAsia" w:hAnsiTheme="minorHAnsi" w:cstheme="minorBidi"/>
            <w:smallCaps w:val="0"/>
            <w:noProof/>
            <w:sz w:val="22"/>
            <w:szCs w:val="22"/>
            <w:lang w:eastAsia="lv-LV"/>
          </w:rPr>
          <w:tab/>
        </w:r>
        <w:r w:rsidRPr="00225C27">
          <w:rPr>
            <w:rStyle w:val="Hipersaite"/>
            <w:noProof/>
          </w:rPr>
          <w:t>Piedāvājumu vērtēšana</w:t>
        </w:r>
        <w:r>
          <w:rPr>
            <w:noProof/>
            <w:webHidden/>
          </w:rPr>
          <w:tab/>
        </w:r>
        <w:r>
          <w:rPr>
            <w:noProof/>
            <w:webHidden/>
          </w:rPr>
          <w:fldChar w:fldCharType="begin"/>
        </w:r>
        <w:r>
          <w:rPr>
            <w:noProof/>
            <w:webHidden/>
          </w:rPr>
          <w:instrText xml:space="preserve"> PAGEREF _Toc94604953 \h </w:instrText>
        </w:r>
        <w:r>
          <w:rPr>
            <w:noProof/>
            <w:webHidden/>
          </w:rPr>
        </w:r>
        <w:r>
          <w:rPr>
            <w:noProof/>
            <w:webHidden/>
          </w:rPr>
          <w:fldChar w:fldCharType="separate"/>
        </w:r>
        <w:r w:rsidR="00212944">
          <w:rPr>
            <w:noProof/>
            <w:webHidden/>
          </w:rPr>
          <w:t>15</w:t>
        </w:r>
        <w:r>
          <w:rPr>
            <w:noProof/>
            <w:webHidden/>
          </w:rPr>
          <w:fldChar w:fldCharType="end"/>
        </w:r>
      </w:hyperlink>
    </w:p>
    <w:p w14:paraId="2FF0838D" w14:textId="13E7820B" w:rsidR="00D96598" w:rsidRDefault="00D96598">
      <w:pPr>
        <w:pStyle w:val="Saturs2"/>
        <w:rPr>
          <w:rFonts w:asciiTheme="minorHAnsi" w:eastAsiaTheme="minorEastAsia" w:hAnsiTheme="minorHAnsi" w:cstheme="minorBidi"/>
          <w:smallCaps w:val="0"/>
          <w:noProof/>
          <w:sz w:val="22"/>
          <w:szCs w:val="22"/>
          <w:lang w:eastAsia="lv-LV"/>
        </w:rPr>
      </w:pPr>
      <w:hyperlink w:anchor="_Toc94604954" w:history="1">
        <w:r w:rsidRPr="00225C27">
          <w:rPr>
            <w:rStyle w:val="Hipersaite"/>
            <w:bCs/>
            <w:noProof/>
          </w:rPr>
          <w:t>19.</w:t>
        </w:r>
        <w:r>
          <w:rPr>
            <w:rFonts w:asciiTheme="minorHAnsi" w:eastAsiaTheme="minorEastAsia" w:hAnsiTheme="minorHAnsi" w:cstheme="minorBidi"/>
            <w:smallCaps w:val="0"/>
            <w:noProof/>
            <w:sz w:val="22"/>
            <w:szCs w:val="22"/>
            <w:lang w:eastAsia="lv-LV"/>
          </w:rPr>
          <w:tab/>
        </w:r>
        <w:r w:rsidRPr="00225C27">
          <w:rPr>
            <w:rStyle w:val="Hipersaite"/>
            <w:noProof/>
          </w:rPr>
          <w:t>Iepirkuma pārtraukšana</w:t>
        </w:r>
        <w:r>
          <w:rPr>
            <w:noProof/>
            <w:webHidden/>
          </w:rPr>
          <w:tab/>
        </w:r>
        <w:r>
          <w:rPr>
            <w:noProof/>
            <w:webHidden/>
          </w:rPr>
          <w:fldChar w:fldCharType="begin"/>
        </w:r>
        <w:r>
          <w:rPr>
            <w:noProof/>
            <w:webHidden/>
          </w:rPr>
          <w:instrText xml:space="preserve"> PAGEREF _Toc94604954 \h </w:instrText>
        </w:r>
        <w:r>
          <w:rPr>
            <w:noProof/>
            <w:webHidden/>
          </w:rPr>
        </w:r>
        <w:r>
          <w:rPr>
            <w:noProof/>
            <w:webHidden/>
          </w:rPr>
          <w:fldChar w:fldCharType="separate"/>
        </w:r>
        <w:r w:rsidR="00212944">
          <w:rPr>
            <w:noProof/>
            <w:webHidden/>
          </w:rPr>
          <w:t>16</w:t>
        </w:r>
        <w:r>
          <w:rPr>
            <w:noProof/>
            <w:webHidden/>
          </w:rPr>
          <w:fldChar w:fldCharType="end"/>
        </w:r>
      </w:hyperlink>
    </w:p>
    <w:p w14:paraId="38F395BC" w14:textId="67DCC8A6" w:rsidR="00D96598" w:rsidRDefault="00D96598">
      <w:pPr>
        <w:pStyle w:val="Saturs2"/>
        <w:rPr>
          <w:rFonts w:asciiTheme="minorHAnsi" w:eastAsiaTheme="minorEastAsia" w:hAnsiTheme="minorHAnsi" w:cstheme="minorBidi"/>
          <w:smallCaps w:val="0"/>
          <w:noProof/>
          <w:sz w:val="22"/>
          <w:szCs w:val="22"/>
          <w:lang w:eastAsia="lv-LV"/>
        </w:rPr>
      </w:pPr>
      <w:hyperlink w:anchor="_Toc94604955" w:history="1">
        <w:r w:rsidRPr="00225C27">
          <w:rPr>
            <w:rStyle w:val="Hipersaite"/>
            <w:bCs/>
            <w:noProof/>
          </w:rPr>
          <w:t>20.</w:t>
        </w:r>
        <w:r>
          <w:rPr>
            <w:rFonts w:asciiTheme="minorHAnsi" w:eastAsiaTheme="minorEastAsia" w:hAnsiTheme="minorHAnsi" w:cstheme="minorBidi"/>
            <w:smallCaps w:val="0"/>
            <w:noProof/>
            <w:sz w:val="22"/>
            <w:szCs w:val="22"/>
            <w:lang w:eastAsia="lv-LV"/>
          </w:rPr>
          <w:tab/>
        </w:r>
        <w:r w:rsidRPr="00225C27">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_Toc94604955 \h </w:instrText>
        </w:r>
        <w:r>
          <w:rPr>
            <w:noProof/>
            <w:webHidden/>
          </w:rPr>
        </w:r>
        <w:r>
          <w:rPr>
            <w:noProof/>
            <w:webHidden/>
          </w:rPr>
          <w:fldChar w:fldCharType="separate"/>
        </w:r>
        <w:r w:rsidR="00212944">
          <w:rPr>
            <w:noProof/>
            <w:webHidden/>
          </w:rPr>
          <w:t>17</w:t>
        </w:r>
        <w:r>
          <w:rPr>
            <w:noProof/>
            <w:webHidden/>
          </w:rPr>
          <w:fldChar w:fldCharType="end"/>
        </w:r>
      </w:hyperlink>
    </w:p>
    <w:p w14:paraId="73C41B25" w14:textId="02BA7C3C" w:rsidR="00D96598" w:rsidRDefault="00D96598">
      <w:pPr>
        <w:pStyle w:val="Saturs2"/>
        <w:rPr>
          <w:rFonts w:asciiTheme="minorHAnsi" w:eastAsiaTheme="minorEastAsia" w:hAnsiTheme="minorHAnsi" w:cstheme="minorBidi"/>
          <w:smallCaps w:val="0"/>
          <w:noProof/>
          <w:sz w:val="22"/>
          <w:szCs w:val="22"/>
          <w:lang w:eastAsia="lv-LV"/>
        </w:rPr>
      </w:pPr>
      <w:hyperlink w:anchor="_Toc94604956" w:history="1">
        <w:r w:rsidRPr="00225C27">
          <w:rPr>
            <w:rStyle w:val="Hipersaite"/>
            <w:bCs/>
            <w:noProof/>
          </w:rPr>
          <w:t>21.</w:t>
        </w:r>
        <w:r>
          <w:rPr>
            <w:rFonts w:asciiTheme="minorHAnsi" w:eastAsiaTheme="minorEastAsia" w:hAnsiTheme="minorHAnsi" w:cstheme="minorBidi"/>
            <w:smallCaps w:val="0"/>
            <w:noProof/>
            <w:sz w:val="22"/>
            <w:szCs w:val="22"/>
            <w:lang w:eastAsia="lv-LV"/>
          </w:rPr>
          <w:tab/>
        </w:r>
        <w:r w:rsidRPr="00225C27">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_Toc94604956 \h </w:instrText>
        </w:r>
        <w:r>
          <w:rPr>
            <w:noProof/>
            <w:webHidden/>
          </w:rPr>
        </w:r>
        <w:r>
          <w:rPr>
            <w:noProof/>
            <w:webHidden/>
          </w:rPr>
          <w:fldChar w:fldCharType="separate"/>
        </w:r>
        <w:r w:rsidR="00212944">
          <w:rPr>
            <w:noProof/>
            <w:webHidden/>
          </w:rPr>
          <w:t>17</w:t>
        </w:r>
        <w:r>
          <w:rPr>
            <w:noProof/>
            <w:webHidden/>
          </w:rPr>
          <w:fldChar w:fldCharType="end"/>
        </w:r>
      </w:hyperlink>
    </w:p>
    <w:p w14:paraId="45525014" w14:textId="02D95E66" w:rsidR="00D96598" w:rsidRDefault="00D96598">
      <w:pPr>
        <w:pStyle w:val="Saturs3"/>
        <w:tabs>
          <w:tab w:val="left" w:pos="1100"/>
        </w:tabs>
        <w:rPr>
          <w:rFonts w:asciiTheme="minorHAnsi" w:eastAsiaTheme="minorEastAsia" w:hAnsiTheme="minorHAnsi" w:cstheme="minorBidi"/>
          <w:i w:val="0"/>
          <w:iCs w:val="0"/>
          <w:noProof/>
          <w:sz w:val="22"/>
          <w:szCs w:val="22"/>
          <w:lang w:eastAsia="lv-LV"/>
        </w:rPr>
      </w:pPr>
      <w:hyperlink w:anchor="_Toc94604957" w:history="1">
        <w:r w:rsidRPr="00225C27">
          <w:rPr>
            <w:rStyle w:val="Hipersaite"/>
            <w:noProof/>
          </w:rPr>
          <w:t>1.1.</w:t>
        </w:r>
        <w:r>
          <w:rPr>
            <w:rFonts w:asciiTheme="minorHAnsi" w:eastAsiaTheme="minorEastAsia" w:hAnsiTheme="minorHAnsi" w:cstheme="minorBidi"/>
            <w:i w:val="0"/>
            <w:iCs w:val="0"/>
            <w:noProof/>
            <w:sz w:val="22"/>
            <w:szCs w:val="22"/>
            <w:lang w:eastAsia="lv-LV"/>
          </w:rPr>
          <w:tab/>
        </w:r>
        <w:r w:rsidRPr="00225C27">
          <w:rPr>
            <w:rStyle w:val="Hipersaite"/>
            <w:noProof/>
          </w:rPr>
          <w:t>pielikums. PIETEIKUMS IEPIRKUMAM</w:t>
        </w:r>
        <w:r>
          <w:rPr>
            <w:noProof/>
            <w:webHidden/>
          </w:rPr>
          <w:tab/>
        </w:r>
        <w:r>
          <w:rPr>
            <w:noProof/>
            <w:webHidden/>
          </w:rPr>
          <w:fldChar w:fldCharType="begin"/>
        </w:r>
        <w:r>
          <w:rPr>
            <w:noProof/>
            <w:webHidden/>
          </w:rPr>
          <w:instrText xml:space="preserve"> PAGEREF _Toc94604957 \h </w:instrText>
        </w:r>
        <w:r>
          <w:rPr>
            <w:noProof/>
            <w:webHidden/>
          </w:rPr>
        </w:r>
        <w:r>
          <w:rPr>
            <w:noProof/>
            <w:webHidden/>
          </w:rPr>
          <w:fldChar w:fldCharType="separate"/>
        </w:r>
        <w:r w:rsidR="00212944">
          <w:rPr>
            <w:noProof/>
            <w:webHidden/>
          </w:rPr>
          <w:t>21</w:t>
        </w:r>
        <w:r>
          <w:rPr>
            <w:noProof/>
            <w:webHidden/>
          </w:rPr>
          <w:fldChar w:fldCharType="end"/>
        </w:r>
      </w:hyperlink>
    </w:p>
    <w:p w14:paraId="01D6F001" w14:textId="7F9AA3CB" w:rsidR="00D96598" w:rsidRDefault="00D96598">
      <w:pPr>
        <w:pStyle w:val="Saturs3"/>
        <w:tabs>
          <w:tab w:val="left" w:pos="1100"/>
        </w:tabs>
        <w:rPr>
          <w:rFonts w:asciiTheme="minorHAnsi" w:eastAsiaTheme="minorEastAsia" w:hAnsiTheme="minorHAnsi" w:cstheme="minorBidi"/>
          <w:i w:val="0"/>
          <w:iCs w:val="0"/>
          <w:noProof/>
          <w:sz w:val="22"/>
          <w:szCs w:val="22"/>
          <w:lang w:eastAsia="lv-LV"/>
        </w:rPr>
      </w:pPr>
      <w:hyperlink w:anchor="_Toc94604958" w:history="1">
        <w:r w:rsidRPr="00225C27">
          <w:rPr>
            <w:rStyle w:val="Hipersaite"/>
            <w:noProof/>
          </w:rPr>
          <w:t>1.2.</w:t>
        </w:r>
        <w:r>
          <w:rPr>
            <w:rFonts w:asciiTheme="minorHAnsi" w:eastAsiaTheme="minorEastAsia" w:hAnsiTheme="minorHAnsi" w:cstheme="minorBidi"/>
            <w:i w:val="0"/>
            <w:iCs w:val="0"/>
            <w:noProof/>
            <w:sz w:val="22"/>
            <w:szCs w:val="22"/>
            <w:lang w:eastAsia="lv-LV"/>
          </w:rPr>
          <w:tab/>
        </w:r>
        <w:r w:rsidRPr="00225C27">
          <w:rPr>
            <w:rStyle w:val="Hipersaite"/>
            <w:noProof/>
          </w:rPr>
          <w:t>pielikums. FINANŠU PIEDĀVĀJUMA TABULA</w:t>
        </w:r>
        <w:r>
          <w:rPr>
            <w:noProof/>
            <w:webHidden/>
          </w:rPr>
          <w:tab/>
        </w:r>
        <w:r>
          <w:rPr>
            <w:noProof/>
            <w:webHidden/>
          </w:rPr>
          <w:fldChar w:fldCharType="begin"/>
        </w:r>
        <w:r>
          <w:rPr>
            <w:noProof/>
            <w:webHidden/>
          </w:rPr>
          <w:instrText xml:space="preserve"> PAGEREF _Toc94604958 \h </w:instrText>
        </w:r>
        <w:r>
          <w:rPr>
            <w:noProof/>
            <w:webHidden/>
          </w:rPr>
        </w:r>
        <w:r>
          <w:rPr>
            <w:noProof/>
            <w:webHidden/>
          </w:rPr>
          <w:fldChar w:fldCharType="separate"/>
        </w:r>
        <w:r w:rsidR="00212944">
          <w:rPr>
            <w:noProof/>
            <w:webHidden/>
          </w:rPr>
          <w:t>25</w:t>
        </w:r>
        <w:r>
          <w:rPr>
            <w:noProof/>
            <w:webHidden/>
          </w:rPr>
          <w:fldChar w:fldCharType="end"/>
        </w:r>
      </w:hyperlink>
    </w:p>
    <w:p w14:paraId="2DC1F695" w14:textId="0257D965"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59" w:history="1">
        <w:r w:rsidRPr="00225C27">
          <w:rPr>
            <w:rStyle w:val="Hipersaite"/>
            <w:noProof/>
          </w:rPr>
          <w:t>2.</w:t>
        </w:r>
        <w:r>
          <w:rPr>
            <w:rFonts w:asciiTheme="minorHAnsi" w:eastAsiaTheme="minorEastAsia" w:hAnsiTheme="minorHAnsi" w:cstheme="minorBidi"/>
            <w:i w:val="0"/>
            <w:iCs w:val="0"/>
            <w:noProof/>
            <w:sz w:val="22"/>
            <w:szCs w:val="22"/>
            <w:lang w:eastAsia="lv-LV"/>
          </w:rPr>
          <w:tab/>
        </w:r>
        <w:r w:rsidRPr="00225C27">
          <w:rPr>
            <w:rStyle w:val="Hipersaite"/>
            <w:noProof/>
          </w:rPr>
          <w:t>pielikums. KVALIFIKĀCIJA</w:t>
        </w:r>
        <w:r>
          <w:rPr>
            <w:noProof/>
            <w:webHidden/>
          </w:rPr>
          <w:tab/>
        </w:r>
        <w:r>
          <w:rPr>
            <w:noProof/>
            <w:webHidden/>
          </w:rPr>
          <w:fldChar w:fldCharType="begin"/>
        </w:r>
        <w:r>
          <w:rPr>
            <w:noProof/>
            <w:webHidden/>
          </w:rPr>
          <w:instrText xml:space="preserve"> PAGEREF _Toc94604959 \h </w:instrText>
        </w:r>
        <w:r>
          <w:rPr>
            <w:noProof/>
            <w:webHidden/>
          </w:rPr>
        </w:r>
        <w:r>
          <w:rPr>
            <w:noProof/>
            <w:webHidden/>
          </w:rPr>
          <w:fldChar w:fldCharType="separate"/>
        </w:r>
        <w:r w:rsidR="00212944">
          <w:rPr>
            <w:noProof/>
            <w:webHidden/>
          </w:rPr>
          <w:t>26</w:t>
        </w:r>
        <w:r>
          <w:rPr>
            <w:noProof/>
            <w:webHidden/>
          </w:rPr>
          <w:fldChar w:fldCharType="end"/>
        </w:r>
      </w:hyperlink>
    </w:p>
    <w:p w14:paraId="051D9005" w14:textId="1885ACA5"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0" w:history="1">
        <w:r w:rsidRPr="00225C27">
          <w:rPr>
            <w:rStyle w:val="Hipersaite"/>
            <w:noProof/>
          </w:rPr>
          <w:t>3.</w:t>
        </w:r>
        <w:r>
          <w:rPr>
            <w:rFonts w:asciiTheme="minorHAnsi" w:eastAsiaTheme="minorEastAsia" w:hAnsiTheme="minorHAnsi" w:cstheme="minorBidi"/>
            <w:i w:val="0"/>
            <w:iCs w:val="0"/>
            <w:noProof/>
            <w:sz w:val="22"/>
            <w:szCs w:val="22"/>
            <w:lang w:eastAsia="lv-LV"/>
          </w:rPr>
          <w:tab/>
        </w:r>
        <w:r w:rsidRPr="00225C27">
          <w:rPr>
            <w:rStyle w:val="Hipersaite"/>
            <w:noProof/>
          </w:rPr>
          <w:t>pielikums. TEHNISKAIS PIEDĀVĀJUMS</w:t>
        </w:r>
        <w:r>
          <w:rPr>
            <w:noProof/>
            <w:webHidden/>
          </w:rPr>
          <w:tab/>
        </w:r>
        <w:r>
          <w:rPr>
            <w:noProof/>
            <w:webHidden/>
          </w:rPr>
          <w:fldChar w:fldCharType="begin"/>
        </w:r>
        <w:r>
          <w:rPr>
            <w:noProof/>
            <w:webHidden/>
          </w:rPr>
          <w:instrText xml:space="preserve"> PAGEREF _Toc94604960 \h </w:instrText>
        </w:r>
        <w:r>
          <w:rPr>
            <w:noProof/>
            <w:webHidden/>
          </w:rPr>
        </w:r>
        <w:r>
          <w:rPr>
            <w:noProof/>
            <w:webHidden/>
          </w:rPr>
          <w:fldChar w:fldCharType="separate"/>
        </w:r>
        <w:r w:rsidR="00212944">
          <w:rPr>
            <w:noProof/>
            <w:webHidden/>
          </w:rPr>
          <w:t>30</w:t>
        </w:r>
        <w:r>
          <w:rPr>
            <w:noProof/>
            <w:webHidden/>
          </w:rPr>
          <w:fldChar w:fldCharType="end"/>
        </w:r>
      </w:hyperlink>
    </w:p>
    <w:p w14:paraId="5A2ACAC9" w14:textId="3BA514E7"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1" w:history="1">
        <w:r w:rsidRPr="00225C27">
          <w:rPr>
            <w:rStyle w:val="Hipersaite"/>
            <w:noProof/>
          </w:rPr>
          <w:t>4.</w:t>
        </w:r>
        <w:r>
          <w:rPr>
            <w:rFonts w:asciiTheme="minorHAnsi" w:eastAsiaTheme="minorEastAsia" w:hAnsiTheme="minorHAnsi" w:cstheme="minorBidi"/>
            <w:i w:val="0"/>
            <w:iCs w:val="0"/>
            <w:noProof/>
            <w:sz w:val="22"/>
            <w:szCs w:val="22"/>
            <w:lang w:eastAsia="lv-LV"/>
          </w:rPr>
          <w:tab/>
        </w:r>
        <w:r w:rsidRPr="00225C27">
          <w:rPr>
            <w:rStyle w:val="Hipersaite"/>
            <w:noProof/>
          </w:rPr>
          <w:t>pielikums. PROJEKTĒŠANAS UZDEVUMS</w:t>
        </w:r>
        <w:r>
          <w:rPr>
            <w:noProof/>
            <w:webHidden/>
          </w:rPr>
          <w:tab/>
        </w:r>
        <w:r>
          <w:rPr>
            <w:noProof/>
            <w:webHidden/>
          </w:rPr>
          <w:fldChar w:fldCharType="begin"/>
        </w:r>
        <w:r>
          <w:rPr>
            <w:noProof/>
            <w:webHidden/>
          </w:rPr>
          <w:instrText xml:space="preserve"> PAGEREF _Toc94604961 \h </w:instrText>
        </w:r>
        <w:r>
          <w:rPr>
            <w:noProof/>
            <w:webHidden/>
          </w:rPr>
        </w:r>
        <w:r>
          <w:rPr>
            <w:noProof/>
            <w:webHidden/>
          </w:rPr>
          <w:fldChar w:fldCharType="separate"/>
        </w:r>
        <w:r w:rsidR="00212944">
          <w:rPr>
            <w:noProof/>
            <w:webHidden/>
          </w:rPr>
          <w:t>31</w:t>
        </w:r>
        <w:r>
          <w:rPr>
            <w:noProof/>
            <w:webHidden/>
          </w:rPr>
          <w:fldChar w:fldCharType="end"/>
        </w:r>
      </w:hyperlink>
    </w:p>
    <w:p w14:paraId="36B258FC" w14:textId="0A4D696A"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2" w:history="1">
        <w:r w:rsidRPr="00225C27">
          <w:rPr>
            <w:rStyle w:val="Hipersaite"/>
            <w:noProof/>
          </w:rPr>
          <w:t>5.</w:t>
        </w:r>
        <w:r>
          <w:rPr>
            <w:rFonts w:asciiTheme="minorHAnsi" w:eastAsiaTheme="minorEastAsia" w:hAnsiTheme="minorHAnsi" w:cstheme="minorBidi"/>
            <w:i w:val="0"/>
            <w:iCs w:val="0"/>
            <w:noProof/>
            <w:sz w:val="22"/>
            <w:szCs w:val="22"/>
            <w:lang w:eastAsia="lv-LV"/>
          </w:rPr>
          <w:tab/>
        </w:r>
        <w:r w:rsidRPr="00225C27">
          <w:rPr>
            <w:rStyle w:val="Hipersaite"/>
            <w:noProof/>
          </w:rPr>
          <w:t>pielikums. PROJEKTĒŠANAS LĪGUMA PROJEKTS ( I)</w:t>
        </w:r>
        <w:r>
          <w:rPr>
            <w:noProof/>
            <w:webHidden/>
          </w:rPr>
          <w:tab/>
        </w:r>
        <w:r>
          <w:rPr>
            <w:noProof/>
            <w:webHidden/>
          </w:rPr>
          <w:fldChar w:fldCharType="begin"/>
        </w:r>
        <w:r>
          <w:rPr>
            <w:noProof/>
            <w:webHidden/>
          </w:rPr>
          <w:instrText xml:space="preserve"> PAGEREF _Toc94604962 \h </w:instrText>
        </w:r>
        <w:r>
          <w:rPr>
            <w:noProof/>
            <w:webHidden/>
          </w:rPr>
        </w:r>
        <w:r>
          <w:rPr>
            <w:noProof/>
            <w:webHidden/>
          </w:rPr>
          <w:fldChar w:fldCharType="separate"/>
        </w:r>
        <w:r w:rsidR="00212944">
          <w:rPr>
            <w:noProof/>
            <w:webHidden/>
          </w:rPr>
          <w:t>33</w:t>
        </w:r>
        <w:r>
          <w:rPr>
            <w:noProof/>
            <w:webHidden/>
          </w:rPr>
          <w:fldChar w:fldCharType="end"/>
        </w:r>
      </w:hyperlink>
    </w:p>
    <w:p w14:paraId="730C9ED3" w14:textId="2990373E" w:rsidR="00D96598" w:rsidRDefault="00D96598">
      <w:pPr>
        <w:pStyle w:val="Saturs3"/>
        <w:tabs>
          <w:tab w:val="left" w:pos="880"/>
        </w:tabs>
        <w:rPr>
          <w:rFonts w:asciiTheme="minorHAnsi" w:eastAsiaTheme="minorEastAsia" w:hAnsiTheme="minorHAnsi" w:cstheme="minorBidi"/>
          <w:i w:val="0"/>
          <w:iCs w:val="0"/>
          <w:noProof/>
          <w:sz w:val="22"/>
          <w:szCs w:val="22"/>
          <w:lang w:eastAsia="lv-LV"/>
        </w:rPr>
      </w:pPr>
      <w:hyperlink w:anchor="_Toc94604963" w:history="1">
        <w:r w:rsidRPr="00225C27">
          <w:rPr>
            <w:rStyle w:val="Hipersaite"/>
            <w:noProof/>
          </w:rPr>
          <w:t>6.</w:t>
        </w:r>
        <w:r>
          <w:rPr>
            <w:rFonts w:asciiTheme="minorHAnsi" w:eastAsiaTheme="minorEastAsia" w:hAnsiTheme="minorHAnsi" w:cstheme="minorBidi"/>
            <w:i w:val="0"/>
            <w:iCs w:val="0"/>
            <w:noProof/>
            <w:sz w:val="22"/>
            <w:szCs w:val="22"/>
            <w:lang w:eastAsia="lv-LV"/>
          </w:rPr>
          <w:tab/>
        </w:r>
        <w:r w:rsidRPr="00225C27">
          <w:rPr>
            <w:rStyle w:val="Hipersaite"/>
            <w:noProof/>
          </w:rPr>
          <w:t>pielikums. AUTORUZRAUDZĪBAS LĪGUMA PROJEKTS (II)</w:t>
        </w:r>
        <w:r>
          <w:rPr>
            <w:noProof/>
            <w:webHidden/>
          </w:rPr>
          <w:tab/>
        </w:r>
        <w:r>
          <w:rPr>
            <w:noProof/>
            <w:webHidden/>
          </w:rPr>
          <w:fldChar w:fldCharType="begin"/>
        </w:r>
        <w:r>
          <w:rPr>
            <w:noProof/>
            <w:webHidden/>
          </w:rPr>
          <w:instrText xml:space="preserve"> PAGEREF _Toc94604963 \h </w:instrText>
        </w:r>
        <w:r>
          <w:rPr>
            <w:noProof/>
            <w:webHidden/>
          </w:rPr>
        </w:r>
        <w:r>
          <w:rPr>
            <w:noProof/>
            <w:webHidden/>
          </w:rPr>
          <w:fldChar w:fldCharType="separate"/>
        </w:r>
        <w:r w:rsidR="00212944">
          <w:rPr>
            <w:noProof/>
            <w:webHidden/>
          </w:rPr>
          <w:t>49</w:t>
        </w:r>
        <w:r>
          <w:rPr>
            <w:noProof/>
            <w:webHidden/>
          </w:rPr>
          <w:fldChar w:fldCharType="end"/>
        </w:r>
      </w:hyperlink>
    </w:p>
    <w:p w14:paraId="500B94B5" w14:textId="4635F857"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009E6AEE">
      <w:pPr>
        <w:pStyle w:val="Virsraksts1"/>
        <w:rPr>
          <w:b/>
          <w:bCs w:val="0"/>
          <w:sz w:val="32"/>
          <w:szCs w:val="32"/>
        </w:rPr>
      </w:pPr>
      <w:bookmarkStart w:id="15" w:name="_Toc94604935"/>
      <w:smartTag w:uri="schemas-tilde-lv/tildestengine" w:element="veidnes">
        <w:smartTagPr>
          <w:attr w:name="text" w:val="nolikums"/>
          <w:attr w:name="baseform" w:val="nolikums"/>
          <w:attr w:name="id" w:val="-1"/>
        </w:smartTagPr>
        <w:r w:rsidRPr="006F6F36">
          <w:rPr>
            <w:b/>
            <w:bCs w:val="0"/>
            <w:sz w:val="32"/>
            <w:szCs w:val="32"/>
          </w:rPr>
          <w:lastRenderedPageBreak/>
          <w:t>Nolikums</w:t>
        </w:r>
      </w:smartTag>
      <w:bookmarkEnd w:id="15"/>
      <w:r w:rsidRPr="006F6F36">
        <w:rPr>
          <w:b/>
          <w:bCs w:val="0"/>
          <w:sz w:val="32"/>
          <w:szCs w:val="32"/>
        </w:rPr>
        <w:tab/>
      </w:r>
    </w:p>
    <w:p w14:paraId="6EBF68AB" w14:textId="37074369" w:rsidR="006A4DAA" w:rsidRPr="009E6AEE" w:rsidRDefault="006A4DAA" w:rsidP="009E6AEE">
      <w:pPr>
        <w:pStyle w:val="Virsraksts2"/>
      </w:pPr>
      <w:bookmarkStart w:id="16" w:name="_Toc94604936"/>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1049EA27" w:rsidR="006A4DAA" w:rsidRPr="004B23C3" w:rsidRDefault="006A4DAA" w:rsidP="00672885">
      <w:pPr>
        <w:pStyle w:val="Sarakstarindkopa"/>
        <w:numPr>
          <w:ilvl w:val="1"/>
          <w:numId w:val="3"/>
        </w:numPr>
        <w:ind w:left="709" w:hanging="567"/>
        <w:jc w:val="both"/>
      </w:pPr>
      <w:r w:rsidRPr="004B23C3">
        <w:t xml:space="preserve">Iepirkuma identifikācijas numurs ir </w:t>
      </w:r>
      <w:bookmarkStart w:id="17" w:name="OLE_LINK4"/>
      <w:r w:rsidR="003F3E12" w:rsidRPr="004B23C3">
        <w:t>LVC</w:t>
      </w:r>
      <w:r w:rsidR="009748E5" w:rsidRPr="004B23C3">
        <w:t> </w:t>
      </w:r>
      <w:r w:rsidR="00575118" w:rsidRPr="004B23C3">
        <w:t>2026</w:t>
      </w:r>
      <w:r w:rsidR="003F3E12" w:rsidRPr="004B23C3">
        <w:t>/</w:t>
      </w:r>
      <w:r w:rsidR="008C3531">
        <w:t>5</w:t>
      </w:r>
      <w:r w:rsidR="00934C0F">
        <w:t>4</w:t>
      </w:r>
      <w:r w:rsidR="003F3E12" w:rsidRPr="004B23C3">
        <w:t>/AC</w:t>
      </w:r>
      <w:r w:rsidRPr="004B23C3">
        <w:t>.</w:t>
      </w:r>
      <w:bookmarkEnd w:id="17"/>
    </w:p>
    <w:p w14:paraId="0C2395AB" w14:textId="1AC41191" w:rsidR="006A4DAA" w:rsidRDefault="006A4DAA" w:rsidP="00672885">
      <w:pPr>
        <w:pStyle w:val="Sarakstarindkopa"/>
        <w:numPr>
          <w:ilvl w:val="1"/>
          <w:numId w:val="3"/>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191CCBE8" w:rsidR="006A4DAA" w:rsidRDefault="006A4DAA" w:rsidP="00672885">
      <w:pPr>
        <w:pStyle w:val="Sarakstarindkopa"/>
        <w:numPr>
          <w:ilvl w:val="1"/>
          <w:numId w:val="3"/>
        </w:numPr>
        <w:ind w:left="709" w:hanging="567"/>
        <w:jc w:val="both"/>
      </w:pPr>
      <w:r>
        <w:t xml:space="preserve">Iepirkumu </w:t>
      </w:r>
      <w:r w:rsidRPr="006D76EE">
        <w:t>finansē Latvijas</w:t>
      </w:r>
      <w:r>
        <w:rPr>
          <w:color w:val="FF0000"/>
        </w:rPr>
        <w:t xml:space="preserve"> </w:t>
      </w:r>
      <w:r>
        <w:t>valsts</w:t>
      </w:r>
      <w:r w:rsidR="00D924BF">
        <w:t>.</w:t>
      </w:r>
      <w:r>
        <w:t xml:space="preserve"> </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94604937"/>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3"/>
        </w:numPr>
        <w:ind w:left="709" w:hanging="567"/>
        <w:jc w:val="both"/>
        <w:rPr>
          <w:rStyle w:val="Hipersaite"/>
          <w:color w:val="auto"/>
          <w:u w:val="none"/>
        </w:rPr>
      </w:pPr>
      <w:r w:rsidRPr="00DA5918">
        <w:t xml:space="preserve">Iepirkuma </w:t>
      </w:r>
      <w:smartTag w:uri="schemas-tilde-lv/tildestengine" w:element="veidnes">
        <w:smartTagPr>
          <w:attr w:name="text" w:val="nolikums"/>
          <w:attr w:name="baseform" w:val="nolikums"/>
          <w:attr w:name="id" w:val="-1"/>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3"/>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3"/>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3"/>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D23CCC" w:rsidRDefault="006A4DAA" w:rsidP="00AE3897">
      <w:pPr>
        <w:pStyle w:val="Virsraksts2"/>
      </w:pPr>
      <w:bookmarkStart w:id="26" w:name="_Toc94604938"/>
      <w:r w:rsidRPr="00D23CCC">
        <w:t>Iepirkuma priekšmets</w:t>
      </w:r>
      <w:bookmarkEnd w:id="26"/>
    </w:p>
    <w:p w14:paraId="4D8A8FFD" w14:textId="77777777" w:rsidR="007255E5" w:rsidRPr="00DB349E" w:rsidRDefault="006A4DAA" w:rsidP="00C846E2">
      <w:pPr>
        <w:pStyle w:val="Sarakstarindkopa"/>
        <w:numPr>
          <w:ilvl w:val="1"/>
          <w:numId w:val="3"/>
        </w:numPr>
        <w:ind w:left="709" w:hanging="567"/>
        <w:jc w:val="both"/>
      </w:pPr>
      <w:r w:rsidRPr="00DB349E">
        <w:t>Iepirkuma priekšmets ir projektēšana, kā arī izstrādātā būvprojekta īstenošanas autoruzraudzība un sadarbība ar Pasūtītāju objekta būvdarbu laikā saskaņā ar</w:t>
      </w:r>
      <w:r w:rsidR="007D447E" w:rsidRPr="00DB349E">
        <w:t>:</w:t>
      </w:r>
    </w:p>
    <w:p w14:paraId="1784ECAA" w14:textId="77777777" w:rsidR="007255E5" w:rsidRPr="00DB349E" w:rsidRDefault="006A4DAA" w:rsidP="007255E5">
      <w:pPr>
        <w:pStyle w:val="Sarakstarindkopa"/>
        <w:numPr>
          <w:ilvl w:val="0"/>
          <w:numId w:val="60"/>
        </w:numPr>
        <w:jc w:val="both"/>
      </w:pPr>
      <w:r w:rsidRPr="00DB349E">
        <w:t>Projektēšanas uzdevumu (</w:t>
      </w:r>
      <w:r w:rsidR="00B277C0" w:rsidRPr="00DB349E">
        <w:t xml:space="preserve">nolikuma </w:t>
      </w:r>
      <w:r w:rsidR="00AB5266" w:rsidRPr="00DB349E">
        <w:t>4</w:t>
      </w:r>
      <w:r w:rsidRPr="00DB349E">
        <w:t>.</w:t>
      </w:r>
      <w:r w:rsidR="00B277C0" w:rsidRPr="00DB349E">
        <w:t> </w:t>
      </w:r>
      <w:r w:rsidRPr="00DB349E">
        <w:t>pielikums)</w:t>
      </w:r>
      <w:r w:rsidR="003A237E" w:rsidRPr="00DB349E">
        <w:t xml:space="preserve"> (turpmāk – </w:t>
      </w:r>
      <w:r w:rsidR="003A237E" w:rsidRPr="00DB349E">
        <w:rPr>
          <w:b/>
          <w:bCs/>
        </w:rPr>
        <w:t>Projektēšanas uzdevums</w:t>
      </w:r>
      <w:r w:rsidR="003A237E" w:rsidRPr="00DB349E">
        <w:t>)</w:t>
      </w:r>
      <w:r w:rsidR="00AD097C" w:rsidRPr="00DB349E">
        <w:t>,</w:t>
      </w:r>
    </w:p>
    <w:p w14:paraId="15DD336B" w14:textId="77777777" w:rsidR="007255E5" w:rsidRPr="00DB349E" w:rsidRDefault="006A4DAA" w:rsidP="007255E5">
      <w:pPr>
        <w:pStyle w:val="Sarakstarindkopa"/>
        <w:numPr>
          <w:ilvl w:val="0"/>
          <w:numId w:val="60"/>
        </w:numPr>
        <w:jc w:val="both"/>
      </w:pPr>
      <w:r w:rsidRPr="00DB349E">
        <w:t>projektēšanas līgumu (</w:t>
      </w:r>
      <w:r w:rsidR="00B277C0" w:rsidRPr="00DB349E">
        <w:t xml:space="preserve">nolikuma </w:t>
      </w:r>
      <w:r w:rsidR="00AB5266" w:rsidRPr="00DB349E">
        <w:t>5</w:t>
      </w:r>
      <w:r w:rsidRPr="00DB349E">
        <w:t>.</w:t>
      </w:r>
      <w:r w:rsidR="00B277C0" w:rsidRPr="00DB349E">
        <w:t> </w:t>
      </w:r>
      <w:r w:rsidRPr="00DB349E">
        <w:t>pielikums) un</w:t>
      </w:r>
    </w:p>
    <w:p w14:paraId="3AA788FC" w14:textId="77777777" w:rsidR="007255E5" w:rsidRPr="00DB349E" w:rsidRDefault="006A4DAA" w:rsidP="007255E5">
      <w:pPr>
        <w:pStyle w:val="Sarakstarindkopa"/>
        <w:numPr>
          <w:ilvl w:val="0"/>
          <w:numId w:val="60"/>
        </w:numPr>
        <w:jc w:val="both"/>
      </w:pPr>
      <w:r w:rsidRPr="00DB349E">
        <w:t>autoruzraudzības līgumu (</w:t>
      </w:r>
      <w:r w:rsidR="00B277C0" w:rsidRPr="00DB349E">
        <w:t xml:space="preserve">nolikuma </w:t>
      </w:r>
      <w:r w:rsidR="00AB5266" w:rsidRPr="00DB349E">
        <w:t>6</w:t>
      </w:r>
      <w:r w:rsidRPr="00DB349E">
        <w:t>.</w:t>
      </w:r>
      <w:r w:rsidR="00B277C0" w:rsidRPr="00DB349E">
        <w:t> </w:t>
      </w:r>
      <w:r w:rsidRPr="00DB349E">
        <w:t>pielikums).</w:t>
      </w:r>
    </w:p>
    <w:p w14:paraId="56D500CC" w14:textId="2D08BA0B" w:rsidR="006A4DAA" w:rsidRPr="00DB349E" w:rsidRDefault="004F2F1F" w:rsidP="007255E5">
      <w:pPr>
        <w:pStyle w:val="Sarakstarindkopa"/>
        <w:ind w:left="1069"/>
        <w:jc w:val="both"/>
      </w:pPr>
      <w:r w:rsidRPr="00DB349E">
        <w:t>CPV kods 71322300-4 (Tiltu projektēšanas pakalpojumi)</w:t>
      </w:r>
      <w:r w:rsidR="0053027B" w:rsidRPr="00DB349E">
        <w:t xml:space="preserve">, </w:t>
      </w:r>
      <w:r w:rsidR="009D355F" w:rsidRPr="00DB349E">
        <w:t>papildu CPV kods 71248000-8 (Projekta un dokumentācijas uzraudzība)</w:t>
      </w:r>
      <w:r w:rsidR="000E6B3C" w:rsidRPr="00DB349E">
        <w:t xml:space="preserve">. </w:t>
      </w:r>
      <w:r w:rsidR="006B1845" w:rsidRPr="00DB349E">
        <w:t>Iepirkuma priekšmets paredz</w:t>
      </w:r>
      <w:r w:rsidR="002E1DB5" w:rsidRPr="00DB349E">
        <w:t xml:space="preserve"> </w:t>
      </w:r>
      <w:r w:rsidR="0053027B" w:rsidRPr="00DB349E">
        <w:t xml:space="preserve">2 (divas) </w:t>
      </w:r>
      <w:r w:rsidR="006B1845" w:rsidRPr="00DB349E">
        <w:t xml:space="preserve">iepirkuma </w:t>
      </w:r>
      <w:r w:rsidR="00C45FCF" w:rsidRPr="00DB349E">
        <w:t>daļas</w:t>
      </w:r>
      <w:r w:rsidR="006B1845" w:rsidRPr="00DB349E">
        <w:t xml:space="preserve">. </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696"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678"/>
        <w:gridCol w:w="1296"/>
        <w:gridCol w:w="1296"/>
        <w:gridCol w:w="1281"/>
        <w:gridCol w:w="1953"/>
      </w:tblGrid>
      <w:tr w:rsidR="007A6B72" w:rsidRPr="00A2759A" w14:paraId="6638B47A" w14:textId="77777777" w:rsidTr="000449FB">
        <w:tc>
          <w:tcPr>
            <w:tcW w:w="1575" w:type="pct"/>
            <w:vAlign w:val="center"/>
          </w:tcPr>
          <w:p w14:paraId="5AF650DC" w14:textId="77777777" w:rsidR="007A6B72" w:rsidRPr="007F14FF" w:rsidRDefault="007A6B72" w:rsidP="000D37E0">
            <w:pPr>
              <w:jc w:val="center"/>
              <w:rPr>
                <w:b/>
                <w:sz w:val="18"/>
                <w:szCs w:val="18"/>
              </w:rPr>
            </w:pPr>
            <w:r w:rsidRPr="00850EF2">
              <w:rPr>
                <w:b/>
                <w:sz w:val="18"/>
                <w:szCs w:val="18"/>
              </w:rPr>
              <w:t>Būvobjekta</w:t>
            </w:r>
            <w:r w:rsidRPr="007F14FF">
              <w:rPr>
                <w:b/>
                <w:sz w:val="18"/>
                <w:szCs w:val="18"/>
              </w:rPr>
              <w:t xml:space="preserve"> nosaukums</w:t>
            </w:r>
          </w:p>
        </w:tc>
        <w:tc>
          <w:tcPr>
            <w:tcW w:w="762" w:type="pct"/>
            <w:vAlign w:val="center"/>
          </w:tcPr>
          <w:p w14:paraId="5B48D3DD" w14:textId="77777777" w:rsidR="007A6B72" w:rsidRPr="007F14FF" w:rsidRDefault="007A6B72"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7A6B72" w:rsidRPr="007F14FF" w:rsidRDefault="007A6B72" w:rsidP="00184E25">
            <w:pPr>
              <w:jc w:val="center"/>
              <w:rPr>
                <w:b/>
                <w:sz w:val="18"/>
                <w:szCs w:val="18"/>
              </w:rPr>
            </w:pPr>
            <w:r w:rsidRPr="007F14FF">
              <w:rPr>
                <w:b/>
                <w:sz w:val="18"/>
                <w:szCs w:val="18"/>
              </w:rPr>
              <w:t>termiņš</w:t>
            </w:r>
          </w:p>
        </w:tc>
        <w:tc>
          <w:tcPr>
            <w:tcW w:w="1515" w:type="pct"/>
            <w:gridSpan w:val="2"/>
            <w:vAlign w:val="center"/>
          </w:tcPr>
          <w:p w14:paraId="2ED08F06" w14:textId="6C3CCC70" w:rsidR="007A6B72" w:rsidRPr="007F14FF" w:rsidRDefault="007A6B72" w:rsidP="007E1BB6">
            <w:pPr>
              <w:jc w:val="center"/>
              <w:rPr>
                <w:b/>
                <w:bCs/>
                <w:sz w:val="18"/>
                <w:szCs w:val="18"/>
              </w:rPr>
            </w:pPr>
            <w:r w:rsidRPr="00F87A31">
              <w:rPr>
                <w:b/>
                <w:bCs/>
                <w:sz w:val="18"/>
                <w:szCs w:val="18"/>
              </w:rPr>
              <w:t xml:space="preserve">Projektēšanas (Darba) nodošanas termiņš kalendāra dienās </w:t>
            </w:r>
          </w:p>
        </w:tc>
        <w:tc>
          <w:tcPr>
            <w:tcW w:w="1148" w:type="pct"/>
            <w:vAlign w:val="center"/>
          </w:tcPr>
          <w:p w14:paraId="120BB558" w14:textId="77777777" w:rsidR="007A6B72" w:rsidRPr="007F14FF" w:rsidRDefault="007A6B72" w:rsidP="00BB4D17">
            <w:pPr>
              <w:jc w:val="center"/>
              <w:rPr>
                <w:b/>
                <w:bCs/>
                <w:sz w:val="18"/>
                <w:szCs w:val="18"/>
              </w:rPr>
            </w:pPr>
            <w:r w:rsidRPr="007F14FF">
              <w:rPr>
                <w:b/>
                <w:bCs/>
                <w:sz w:val="18"/>
                <w:szCs w:val="18"/>
              </w:rPr>
              <w:t>Autoruzraudzības izpildes termiņš</w:t>
            </w:r>
          </w:p>
        </w:tc>
      </w:tr>
      <w:tr w:rsidR="000449FB" w:rsidRPr="007A6B72" w14:paraId="578A586E" w14:textId="77777777" w:rsidTr="000449FB">
        <w:trPr>
          <w:trHeight w:val="828"/>
        </w:trPr>
        <w:tc>
          <w:tcPr>
            <w:tcW w:w="1575" w:type="pct"/>
            <w:vAlign w:val="center"/>
          </w:tcPr>
          <w:p w14:paraId="58D8BC44" w14:textId="764D9887" w:rsidR="000449FB" w:rsidRPr="007A6B72" w:rsidRDefault="000449FB" w:rsidP="006500D8">
            <w:pPr>
              <w:jc w:val="center"/>
              <w:rPr>
                <w:b/>
                <w:i/>
                <w:iCs/>
                <w:sz w:val="18"/>
                <w:szCs w:val="18"/>
              </w:rPr>
            </w:pPr>
            <w:r>
              <w:rPr>
                <w:b/>
                <w:i/>
                <w:iCs/>
                <w:sz w:val="18"/>
                <w:szCs w:val="18"/>
              </w:rPr>
              <w:t>Iģes</w:t>
            </w:r>
            <w:r w:rsidRPr="007A6B72">
              <w:rPr>
                <w:b/>
                <w:i/>
                <w:iCs/>
                <w:sz w:val="18"/>
                <w:szCs w:val="18"/>
              </w:rPr>
              <w:t xml:space="preserve"> tilts</w:t>
            </w:r>
          </w:p>
          <w:p w14:paraId="28709F69" w14:textId="26968575" w:rsidR="000449FB" w:rsidRPr="007A6B72" w:rsidRDefault="000449FB" w:rsidP="006500D8">
            <w:pPr>
              <w:jc w:val="center"/>
              <w:rPr>
                <w:i/>
                <w:iCs/>
                <w:sz w:val="18"/>
                <w:szCs w:val="18"/>
              </w:rPr>
            </w:pPr>
            <w:r w:rsidRPr="007A6B72">
              <w:rPr>
                <w:bCs/>
                <w:sz w:val="18"/>
                <w:szCs w:val="18"/>
              </w:rPr>
              <w:t xml:space="preserve"> </w:t>
            </w:r>
            <w:r w:rsidR="00C5047E" w:rsidRPr="00C5047E">
              <w:rPr>
                <w:bCs/>
                <w:i/>
                <w:iCs/>
                <w:sz w:val="18"/>
                <w:szCs w:val="18"/>
              </w:rPr>
              <w:t>au</w:t>
            </w:r>
            <w:r w:rsidRPr="007A6B72">
              <w:rPr>
                <w:bCs/>
                <w:i/>
                <w:iCs/>
                <w:sz w:val="18"/>
                <w:szCs w:val="18"/>
              </w:rPr>
              <w:t>toceļa</w:t>
            </w:r>
            <w:r w:rsidR="0064761D">
              <w:rPr>
                <w:bCs/>
                <w:i/>
                <w:iCs/>
                <w:sz w:val="18"/>
                <w:szCs w:val="18"/>
              </w:rPr>
              <w:t xml:space="preserve"> V163 Mazsalaca – Staicele km 12.50</w:t>
            </w:r>
            <w:r w:rsidRPr="007A6B72">
              <w:rPr>
                <w:bCs/>
                <w:i/>
                <w:iCs/>
                <w:sz w:val="18"/>
                <w:szCs w:val="18"/>
              </w:rPr>
              <w:t xml:space="preserve">  </w:t>
            </w:r>
            <w:r w:rsidRPr="007A6B72">
              <w:rPr>
                <w:i/>
                <w:iCs/>
                <w:sz w:val="18"/>
                <w:szCs w:val="18"/>
              </w:rPr>
              <w:t xml:space="preserve"> </w:t>
            </w:r>
          </w:p>
        </w:tc>
        <w:tc>
          <w:tcPr>
            <w:tcW w:w="762" w:type="pct"/>
            <w:vMerge w:val="restart"/>
            <w:vAlign w:val="center"/>
          </w:tcPr>
          <w:p w14:paraId="39828D38" w14:textId="77777777" w:rsidR="000449FB" w:rsidRPr="007A6B72" w:rsidRDefault="000449FB" w:rsidP="00FA7374">
            <w:pPr>
              <w:jc w:val="center"/>
              <w:rPr>
                <w:i/>
                <w:sz w:val="18"/>
                <w:szCs w:val="18"/>
              </w:rPr>
            </w:pPr>
            <w:r w:rsidRPr="007A6B72">
              <w:rPr>
                <w:i/>
                <w:sz w:val="18"/>
                <w:szCs w:val="18"/>
              </w:rPr>
              <w:t>No līguma noslēgšanas dienas</w:t>
            </w:r>
          </w:p>
        </w:tc>
        <w:tc>
          <w:tcPr>
            <w:tcW w:w="762" w:type="pct"/>
            <w:vMerge w:val="restart"/>
            <w:vAlign w:val="center"/>
          </w:tcPr>
          <w:p w14:paraId="72763718" w14:textId="1225B9A9" w:rsidR="000449FB" w:rsidRPr="008900BD" w:rsidRDefault="000449FB" w:rsidP="006931DB">
            <w:pPr>
              <w:rPr>
                <w:i/>
                <w:sz w:val="18"/>
                <w:szCs w:val="18"/>
              </w:rPr>
            </w:pPr>
            <w:r w:rsidRPr="008900BD">
              <w:rPr>
                <w:i/>
                <w:sz w:val="18"/>
                <w:szCs w:val="18"/>
              </w:rPr>
              <w:t>Plānotais termiņš –</w:t>
            </w:r>
          </w:p>
          <w:p w14:paraId="4F7FE1F1" w14:textId="0F952AAF" w:rsidR="000449FB" w:rsidRPr="008900BD" w:rsidRDefault="000449FB" w:rsidP="006931DB">
            <w:pPr>
              <w:rPr>
                <w:i/>
                <w:sz w:val="18"/>
                <w:szCs w:val="18"/>
              </w:rPr>
            </w:pPr>
            <w:r w:rsidRPr="008900BD">
              <w:rPr>
                <w:b/>
                <w:bCs/>
                <w:i/>
                <w:sz w:val="18"/>
                <w:szCs w:val="18"/>
              </w:rPr>
              <w:t>300 dienas</w:t>
            </w:r>
            <w:r w:rsidRPr="008900BD">
              <w:rPr>
                <w:i/>
                <w:sz w:val="18"/>
                <w:szCs w:val="18"/>
              </w:rPr>
              <w:t xml:space="preserve"> </w:t>
            </w:r>
          </w:p>
        </w:tc>
        <w:tc>
          <w:tcPr>
            <w:tcW w:w="753" w:type="pct"/>
            <w:vMerge w:val="restart"/>
            <w:vAlign w:val="center"/>
          </w:tcPr>
          <w:p w14:paraId="607076BB" w14:textId="16445514" w:rsidR="000449FB" w:rsidRPr="008900BD" w:rsidRDefault="000449FB" w:rsidP="004172B1">
            <w:pPr>
              <w:rPr>
                <w:b/>
                <w:bCs/>
                <w:i/>
                <w:sz w:val="18"/>
                <w:szCs w:val="18"/>
              </w:rPr>
            </w:pPr>
            <w:r w:rsidRPr="008900BD">
              <w:rPr>
                <w:i/>
                <w:sz w:val="18"/>
                <w:szCs w:val="18"/>
              </w:rPr>
              <w:t xml:space="preserve">Maksimālais termiņš – </w:t>
            </w:r>
            <w:r w:rsidRPr="008900BD">
              <w:rPr>
                <w:b/>
                <w:bCs/>
                <w:i/>
                <w:sz w:val="18"/>
                <w:szCs w:val="18"/>
              </w:rPr>
              <w:t>330 dienas</w:t>
            </w:r>
          </w:p>
        </w:tc>
        <w:tc>
          <w:tcPr>
            <w:tcW w:w="1148" w:type="pct"/>
            <w:vMerge w:val="restart"/>
          </w:tcPr>
          <w:p w14:paraId="5587D885" w14:textId="38011C79" w:rsidR="000449FB" w:rsidRPr="007A6B72" w:rsidRDefault="000449FB" w:rsidP="00AD0398">
            <w:pPr>
              <w:rPr>
                <w:i/>
                <w:sz w:val="18"/>
                <w:szCs w:val="18"/>
              </w:rPr>
            </w:pPr>
            <w:r w:rsidRPr="007A6B72">
              <w:rPr>
                <w:i/>
                <w:sz w:val="18"/>
                <w:szCs w:val="18"/>
              </w:rPr>
              <w:t>Būvdarbu līguma izpildes laiks, uzsākšana – ne vēlāk kā 2 gadu laikā no atzīmes būvatļaujā par projektēšanas nosacījumu izpildi izdarīšanas dienas.</w:t>
            </w:r>
          </w:p>
        </w:tc>
      </w:tr>
      <w:tr w:rsidR="000449FB" w:rsidRPr="007A6B72" w14:paraId="38A8E3A8" w14:textId="77777777" w:rsidTr="000449FB">
        <w:trPr>
          <w:trHeight w:val="828"/>
        </w:trPr>
        <w:tc>
          <w:tcPr>
            <w:tcW w:w="1575" w:type="pct"/>
            <w:vAlign w:val="center"/>
          </w:tcPr>
          <w:p w14:paraId="2FE1FAAB" w14:textId="543F4473" w:rsidR="0064761D" w:rsidRPr="007A6B72" w:rsidRDefault="0064761D" w:rsidP="0064761D">
            <w:pPr>
              <w:jc w:val="center"/>
              <w:rPr>
                <w:b/>
                <w:i/>
                <w:iCs/>
                <w:sz w:val="18"/>
                <w:szCs w:val="18"/>
              </w:rPr>
            </w:pPr>
            <w:r>
              <w:rPr>
                <w:b/>
                <w:i/>
                <w:iCs/>
                <w:sz w:val="18"/>
                <w:szCs w:val="18"/>
              </w:rPr>
              <w:t>Salacas</w:t>
            </w:r>
            <w:r w:rsidRPr="007A6B72">
              <w:rPr>
                <w:b/>
                <w:i/>
                <w:iCs/>
                <w:sz w:val="18"/>
                <w:szCs w:val="18"/>
              </w:rPr>
              <w:t xml:space="preserve"> tilts</w:t>
            </w:r>
          </w:p>
          <w:p w14:paraId="16714DEB" w14:textId="29B1E5FF" w:rsidR="000449FB" w:rsidRDefault="0064761D" w:rsidP="0064761D">
            <w:pPr>
              <w:jc w:val="center"/>
              <w:rPr>
                <w:b/>
                <w:i/>
                <w:iCs/>
                <w:sz w:val="18"/>
                <w:szCs w:val="18"/>
              </w:rPr>
            </w:pPr>
            <w:r w:rsidRPr="007A6B72">
              <w:rPr>
                <w:bCs/>
                <w:sz w:val="18"/>
                <w:szCs w:val="18"/>
              </w:rPr>
              <w:t xml:space="preserve"> </w:t>
            </w:r>
            <w:r w:rsidR="00C5047E" w:rsidRPr="00C5047E">
              <w:rPr>
                <w:bCs/>
                <w:i/>
                <w:iCs/>
                <w:sz w:val="18"/>
                <w:szCs w:val="18"/>
              </w:rPr>
              <w:t>a</w:t>
            </w:r>
            <w:r w:rsidRPr="007A6B72">
              <w:rPr>
                <w:bCs/>
                <w:i/>
                <w:iCs/>
                <w:sz w:val="18"/>
                <w:szCs w:val="18"/>
              </w:rPr>
              <w:t>utoceļa</w:t>
            </w:r>
            <w:r>
              <w:rPr>
                <w:bCs/>
                <w:i/>
                <w:iCs/>
                <w:sz w:val="18"/>
                <w:szCs w:val="18"/>
              </w:rPr>
              <w:t xml:space="preserve"> V163 Mazsalaca – Staicele km </w:t>
            </w:r>
            <w:r w:rsidR="003872BD">
              <w:rPr>
                <w:bCs/>
                <w:i/>
                <w:iCs/>
                <w:sz w:val="18"/>
                <w:szCs w:val="18"/>
              </w:rPr>
              <w:t>20.439</w:t>
            </w:r>
            <w:r w:rsidRPr="007A6B72">
              <w:rPr>
                <w:bCs/>
                <w:i/>
                <w:iCs/>
                <w:sz w:val="18"/>
                <w:szCs w:val="18"/>
              </w:rPr>
              <w:t xml:space="preserve">  </w:t>
            </w:r>
            <w:r w:rsidRPr="007A6B72">
              <w:rPr>
                <w:i/>
                <w:iCs/>
                <w:sz w:val="18"/>
                <w:szCs w:val="18"/>
              </w:rPr>
              <w:t xml:space="preserve"> </w:t>
            </w:r>
          </w:p>
        </w:tc>
        <w:tc>
          <w:tcPr>
            <w:tcW w:w="762" w:type="pct"/>
            <w:vMerge/>
            <w:vAlign w:val="center"/>
          </w:tcPr>
          <w:p w14:paraId="13C6F2D6" w14:textId="77777777" w:rsidR="000449FB" w:rsidRPr="007A6B72" w:rsidRDefault="000449FB" w:rsidP="00FA7374">
            <w:pPr>
              <w:jc w:val="center"/>
              <w:rPr>
                <w:i/>
                <w:sz w:val="18"/>
                <w:szCs w:val="18"/>
              </w:rPr>
            </w:pPr>
          </w:p>
        </w:tc>
        <w:tc>
          <w:tcPr>
            <w:tcW w:w="762" w:type="pct"/>
            <w:vMerge/>
            <w:vAlign w:val="center"/>
          </w:tcPr>
          <w:p w14:paraId="525EB3A3" w14:textId="77777777" w:rsidR="000449FB" w:rsidRPr="003620A2" w:rsidRDefault="000449FB" w:rsidP="006931DB">
            <w:pPr>
              <w:rPr>
                <w:i/>
                <w:sz w:val="18"/>
                <w:szCs w:val="18"/>
              </w:rPr>
            </w:pPr>
          </w:p>
        </w:tc>
        <w:tc>
          <w:tcPr>
            <w:tcW w:w="753" w:type="pct"/>
            <w:vMerge/>
            <w:vAlign w:val="center"/>
          </w:tcPr>
          <w:p w14:paraId="161E6163" w14:textId="77777777" w:rsidR="000449FB" w:rsidRPr="003620A2" w:rsidRDefault="000449FB" w:rsidP="004172B1">
            <w:pPr>
              <w:rPr>
                <w:i/>
                <w:sz w:val="18"/>
                <w:szCs w:val="18"/>
              </w:rPr>
            </w:pPr>
          </w:p>
        </w:tc>
        <w:tc>
          <w:tcPr>
            <w:tcW w:w="1148" w:type="pct"/>
            <w:vMerge/>
          </w:tcPr>
          <w:p w14:paraId="268ADF65" w14:textId="77777777" w:rsidR="000449FB" w:rsidRPr="007A6B72" w:rsidRDefault="000449FB" w:rsidP="00AD0398">
            <w:pPr>
              <w:rPr>
                <w:i/>
                <w:sz w:val="18"/>
                <w:szCs w:val="18"/>
              </w:rPr>
            </w:pPr>
          </w:p>
        </w:tc>
      </w:tr>
      <w:tr w:rsidR="007A6B72" w:rsidRPr="007A6B72" w14:paraId="1D0CE480" w14:textId="77777777" w:rsidTr="000449FB">
        <w:trPr>
          <w:trHeight w:val="1235"/>
        </w:trPr>
        <w:tc>
          <w:tcPr>
            <w:tcW w:w="1575" w:type="pct"/>
            <w:vAlign w:val="center"/>
          </w:tcPr>
          <w:p w14:paraId="42CDDE43" w14:textId="3ADAF522" w:rsidR="007A6B72" w:rsidRPr="007A6B72" w:rsidRDefault="003872BD" w:rsidP="00CA7F96">
            <w:pPr>
              <w:jc w:val="center"/>
              <w:rPr>
                <w:b/>
                <w:i/>
                <w:iCs/>
                <w:sz w:val="18"/>
                <w:szCs w:val="18"/>
              </w:rPr>
            </w:pPr>
            <w:r>
              <w:rPr>
                <w:b/>
                <w:i/>
                <w:iCs/>
                <w:sz w:val="18"/>
                <w:szCs w:val="18"/>
              </w:rPr>
              <w:t>Pededzes</w:t>
            </w:r>
            <w:r w:rsidR="007A6B72" w:rsidRPr="007A6B72">
              <w:rPr>
                <w:b/>
                <w:i/>
                <w:iCs/>
                <w:sz w:val="18"/>
                <w:szCs w:val="18"/>
              </w:rPr>
              <w:t xml:space="preserve"> tilts</w:t>
            </w:r>
          </w:p>
          <w:p w14:paraId="20C54E77" w14:textId="461B5B93" w:rsidR="007A6B72" w:rsidRPr="007A6B72" w:rsidRDefault="007A6B72" w:rsidP="00983B1E">
            <w:pPr>
              <w:jc w:val="center"/>
              <w:rPr>
                <w:b/>
                <w:i/>
                <w:iCs/>
                <w:sz w:val="18"/>
                <w:szCs w:val="18"/>
              </w:rPr>
            </w:pPr>
            <w:r w:rsidRPr="007A6B72">
              <w:rPr>
                <w:bCs/>
                <w:sz w:val="18"/>
                <w:szCs w:val="18"/>
              </w:rPr>
              <w:t xml:space="preserve"> </w:t>
            </w:r>
            <w:r w:rsidR="00F40792" w:rsidRPr="00F40792">
              <w:rPr>
                <w:bCs/>
                <w:i/>
                <w:iCs/>
                <w:sz w:val="18"/>
                <w:szCs w:val="18"/>
              </w:rPr>
              <w:t>a</w:t>
            </w:r>
            <w:r w:rsidRPr="007A6B72">
              <w:rPr>
                <w:bCs/>
                <w:i/>
                <w:iCs/>
                <w:sz w:val="18"/>
                <w:szCs w:val="18"/>
              </w:rPr>
              <w:t>utoceļa</w:t>
            </w:r>
            <w:r w:rsidR="003872BD">
              <w:rPr>
                <w:bCs/>
                <w:i/>
                <w:iCs/>
                <w:sz w:val="18"/>
                <w:szCs w:val="18"/>
              </w:rPr>
              <w:t xml:space="preserve"> </w:t>
            </w:r>
            <w:r w:rsidR="00AB2B15">
              <w:rPr>
                <w:bCs/>
                <w:i/>
                <w:iCs/>
                <w:sz w:val="18"/>
                <w:szCs w:val="18"/>
              </w:rPr>
              <w:t>V842 Lubāna - Upatnieki</w:t>
            </w:r>
            <w:r w:rsidRPr="007A6B72">
              <w:rPr>
                <w:bCs/>
                <w:sz w:val="18"/>
                <w:szCs w:val="18"/>
              </w:rPr>
              <w:t xml:space="preserve">   </w:t>
            </w:r>
            <w:r w:rsidRPr="007A6B72">
              <w:rPr>
                <w:i/>
                <w:sz w:val="18"/>
                <w:szCs w:val="18"/>
              </w:rPr>
              <w:t xml:space="preserve"> </w:t>
            </w:r>
          </w:p>
        </w:tc>
        <w:tc>
          <w:tcPr>
            <w:tcW w:w="762" w:type="pct"/>
            <w:vAlign w:val="center"/>
          </w:tcPr>
          <w:p w14:paraId="1A16FC11" w14:textId="7431460C" w:rsidR="007A6B72" w:rsidRPr="007A6B72" w:rsidRDefault="007A6B72" w:rsidP="00CA7F96">
            <w:pPr>
              <w:jc w:val="center"/>
              <w:rPr>
                <w:i/>
                <w:sz w:val="18"/>
                <w:szCs w:val="18"/>
              </w:rPr>
            </w:pPr>
            <w:r w:rsidRPr="007A6B72">
              <w:rPr>
                <w:i/>
                <w:sz w:val="18"/>
                <w:szCs w:val="18"/>
              </w:rPr>
              <w:t>No līguma noslēgšanas dienas</w:t>
            </w:r>
          </w:p>
        </w:tc>
        <w:tc>
          <w:tcPr>
            <w:tcW w:w="762" w:type="pct"/>
            <w:vAlign w:val="center"/>
          </w:tcPr>
          <w:p w14:paraId="103E7518" w14:textId="77777777" w:rsidR="007A6B72" w:rsidRPr="003620A2" w:rsidRDefault="007A6B72" w:rsidP="00CA7F96">
            <w:pPr>
              <w:rPr>
                <w:i/>
                <w:sz w:val="18"/>
                <w:szCs w:val="18"/>
              </w:rPr>
            </w:pPr>
            <w:r w:rsidRPr="003620A2">
              <w:rPr>
                <w:i/>
                <w:sz w:val="18"/>
                <w:szCs w:val="18"/>
              </w:rPr>
              <w:t>Plānotais termiņš –</w:t>
            </w:r>
          </w:p>
          <w:p w14:paraId="7ED0E5CC" w14:textId="471EE459" w:rsidR="007A6B72" w:rsidRPr="003620A2" w:rsidRDefault="007A6B72" w:rsidP="00CA7F96">
            <w:pPr>
              <w:rPr>
                <w:i/>
                <w:sz w:val="18"/>
                <w:szCs w:val="18"/>
              </w:rPr>
            </w:pPr>
            <w:r w:rsidRPr="003620A2">
              <w:rPr>
                <w:b/>
                <w:bCs/>
                <w:i/>
                <w:sz w:val="18"/>
                <w:szCs w:val="18"/>
              </w:rPr>
              <w:t>300 dienas</w:t>
            </w:r>
            <w:r w:rsidRPr="003620A2">
              <w:rPr>
                <w:i/>
                <w:sz w:val="18"/>
                <w:szCs w:val="18"/>
              </w:rPr>
              <w:t xml:space="preserve"> </w:t>
            </w:r>
          </w:p>
        </w:tc>
        <w:tc>
          <w:tcPr>
            <w:tcW w:w="753" w:type="pct"/>
            <w:vAlign w:val="center"/>
          </w:tcPr>
          <w:p w14:paraId="2F0CCA35" w14:textId="70402670" w:rsidR="007A6B72" w:rsidRPr="003620A2" w:rsidRDefault="007A6B72" w:rsidP="00CA7F96">
            <w:pPr>
              <w:rPr>
                <w:i/>
                <w:sz w:val="18"/>
                <w:szCs w:val="18"/>
              </w:rPr>
            </w:pPr>
            <w:r w:rsidRPr="003620A2">
              <w:rPr>
                <w:i/>
                <w:sz w:val="18"/>
                <w:szCs w:val="18"/>
              </w:rPr>
              <w:t xml:space="preserve">Maksimālais termiņš – </w:t>
            </w:r>
            <w:r w:rsidRPr="003620A2">
              <w:rPr>
                <w:b/>
                <w:bCs/>
                <w:i/>
                <w:sz w:val="18"/>
                <w:szCs w:val="18"/>
              </w:rPr>
              <w:t>330 dienas</w:t>
            </w:r>
          </w:p>
        </w:tc>
        <w:tc>
          <w:tcPr>
            <w:tcW w:w="1148" w:type="pct"/>
          </w:tcPr>
          <w:p w14:paraId="18B619EA" w14:textId="5C99B093" w:rsidR="007A6B72" w:rsidRPr="007A6B72" w:rsidRDefault="007A6B72" w:rsidP="00CA7F96">
            <w:pPr>
              <w:rPr>
                <w:i/>
                <w:sz w:val="18"/>
                <w:szCs w:val="18"/>
              </w:rPr>
            </w:pPr>
            <w:r w:rsidRPr="007A6B72">
              <w:rPr>
                <w:i/>
                <w:sz w:val="18"/>
                <w:szCs w:val="18"/>
              </w:rPr>
              <w:t>Būvdarbu līguma izpildes laiks, uzsākšana – ne vēlāk kā 2 gadu laikā no atzīmes būvatļaujā par projektēšanas nosacījumu izpildi izdarīšanas dienas.</w:t>
            </w:r>
          </w:p>
        </w:tc>
      </w:tr>
    </w:tbl>
    <w:p w14:paraId="09CC8707" w14:textId="6795CE7D" w:rsidR="00CA4294" w:rsidRDefault="00CA4294" w:rsidP="00EB5E55">
      <w:pPr>
        <w:ind w:left="567" w:hanging="567"/>
        <w:jc w:val="both"/>
        <w:rPr>
          <w:i/>
          <w:color w:val="FF0000"/>
          <w:sz w:val="22"/>
          <w:szCs w:val="22"/>
        </w:rPr>
      </w:pPr>
    </w:p>
    <w:p w14:paraId="39CA34A3" w14:textId="77777777" w:rsidR="00CE50A0" w:rsidRPr="00EB5E55" w:rsidRDefault="00CE50A0" w:rsidP="00EB5E55">
      <w:pPr>
        <w:ind w:left="567" w:hanging="567"/>
        <w:jc w:val="both"/>
        <w:rPr>
          <w:i/>
          <w:color w:val="FF0000"/>
          <w:sz w:val="22"/>
          <w:szCs w:val="22"/>
        </w:rPr>
      </w:pPr>
    </w:p>
    <w:p w14:paraId="2D2C1469" w14:textId="60C3A10B" w:rsidR="009873AF" w:rsidRPr="00A003C2" w:rsidRDefault="006A4DAA" w:rsidP="00C846E2">
      <w:pPr>
        <w:pStyle w:val="Sarakstarindkopa"/>
        <w:numPr>
          <w:ilvl w:val="1"/>
          <w:numId w:val="3"/>
        </w:numPr>
        <w:ind w:left="709" w:hanging="567"/>
        <w:jc w:val="both"/>
      </w:pPr>
      <w:r w:rsidRPr="00A003C2">
        <w:t>Iepirkuma p</w:t>
      </w:r>
      <w:r w:rsidR="0058095B" w:rsidRPr="00A003C2">
        <w:t xml:space="preserve">riekšmets </w:t>
      </w:r>
      <w:r w:rsidR="00F42D1F" w:rsidRPr="00A003C2">
        <w:t>katrai iepirkuma daļai</w:t>
      </w:r>
      <w:r w:rsidR="00B13892" w:rsidRPr="00A003C2">
        <w:t xml:space="preserve"> </w:t>
      </w:r>
      <w:r w:rsidR="0058095B" w:rsidRPr="00A003C2">
        <w:t xml:space="preserve">sastāv no </w:t>
      </w:r>
      <w:r w:rsidR="00BB1D97" w:rsidRPr="00A003C2">
        <w:t>diviem līguma priekšmetiem</w:t>
      </w:r>
      <w:r w:rsidRPr="00A003C2">
        <w:t>:</w:t>
      </w:r>
    </w:p>
    <w:p w14:paraId="410328E1" w14:textId="62462D64" w:rsidR="009873AF" w:rsidRDefault="006A4DAA" w:rsidP="00D60D5A">
      <w:pPr>
        <w:pStyle w:val="Sarakstarindkopa"/>
        <w:numPr>
          <w:ilvl w:val="2"/>
          <w:numId w:val="3"/>
        </w:numPr>
        <w:ind w:left="1418" w:hanging="709"/>
        <w:jc w:val="both"/>
        <w:rPr>
          <w:color w:val="000000" w:themeColor="text1"/>
        </w:rPr>
      </w:pPr>
      <w:r w:rsidRPr="00A003C2">
        <w:t xml:space="preserve">projektēšana saskaņā ar nolikuma </w:t>
      </w:r>
      <w:r w:rsidR="00EC2D26" w:rsidRPr="00A003C2">
        <w:t>4</w:t>
      </w:r>
      <w:r w:rsidRPr="00A003C2">
        <w:t xml:space="preserve">. pielikuma </w:t>
      </w:r>
      <w:r w:rsidR="00385105" w:rsidRPr="00A003C2">
        <w:t>”</w:t>
      </w:r>
      <w:r w:rsidRPr="00A003C2">
        <w:t>Projektēšanas</w:t>
      </w:r>
      <w:r w:rsidR="009E698F" w:rsidRPr="00A003C2">
        <w:t xml:space="preserve"> uzdevums” </w:t>
      </w:r>
      <w:r w:rsidR="0090626D" w:rsidRPr="00A003C2">
        <w:t>un</w:t>
      </w:r>
      <w:r w:rsidR="003B03E6" w:rsidRPr="00A003C2">
        <w:t xml:space="preserve"> </w:t>
      </w:r>
      <w:r w:rsidR="00304152" w:rsidRPr="00A003C2">
        <w:t xml:space="preserve">specifikāciju  "Level of Development Specification”, </w:t>
      </w:r>
      <w:r w:rsidR="003B03E6" w:rsidRPr="00A003C2">
        <w:t>ja Pretendents piedāvājumā</w:t>
      </w:r>
      <w:r w:rsidR="008C02F1" w:rsidRPr="00A003C2">
        <w:t xml:space="preserve"> </w:t>
      </w:r>
      <w:r w:rsidR="003B03E6" w:rsidRPr="00A003C2">
        <w:t>ir apliecinājis K(mod) prasību izpildi</w:t>
      </w:r>
      <w:r w:rsidR="00F926D3" w:rsidRPr="00A003C2">
        <w:t xml:space="preserve"> līguma izpildē</w:t>
      </w:r>
      <w:r w:rsidR="00304152" w:rsidRPr="00A003C2">
        <w:t xml:space="preserve">, </w:t>
      </w:r>
      <w:r w:rsidR="008C02F1" w:rsidRPr="00A003C2">
        <w:t>prasībām</w:t>
      </w:r>
      <w:r w:rsidR="009E698F" w:rsidRPr="00A003C2">
        <w:t xml:space="preserve"> </w:t>
      </w:r>
      <w:r w:rsidR="009E698F">
        <w:t xml:space="preserve">(turpmāk – </w:t>
      </w:r>
      <w:r w:rsidRPr="009873AF">
        <w:rPr>
          <w:b/>
        </w:rPr>
        <w:t>Projektēšana</w:t>
      </w:r>
      <w:r w:rsidRPr="009873AF">
        <w:rPr>
          <w:color w:val="000000" w:themeColor="text1"/>
        </w:rPr>
        <w:t>);</w:t>
      </w:r>
    </w:p>
    <w:p w14:paraId="74963AC7" w14:textId="520D819D" w:rsidR="006A4DAA" w:rsidRPr="009873AF" w:rsidRDefault="006A4DAA" w:rsidP="00D60D5A">
      <w:pPr>
        <w:pStyle w:val="Sarakstarindkopa"/>
        <w:numPr>
          <w:ilvl w:val="2"/>
          <w:numId w:val="3"/>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385105">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00DFDF55" w:rsidR="006A4DAA" w:rsidRPr="00A003C2" w:rsidRDefault="00BB1D97" w:rsidP="00C846E2">
      <w:pPr>
        <w:pStyle w:val="Sarakstarindkopa"/>
        <w:numPr>
          <w:ilvl w:val="1"/>
          <w:numId w:val="3"/>
        </w:numPr>
        <w:ind w:left="709" w:hanging="567"/>
        <w:jc w:val="both"/>
      </w:pPr>
      <w:bookmarkStart w:id="27" w:name="_Hlk525219626"/>
      <w:r>
        <w:t>Līguma priekšmets</w:t>
      </w:r>
      <w:r w:rsidR="006A4DAA" w:rsidRPr="00CF45CF">
        <w:t xml:space="preserve"> </w:t>
      </w:r>
      <w:r w:rsidR="00385105">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385105">
        <w:t>”</w:t>
      </w:r>
      <w:r w:rsidR="006A4DAA" w:rsidRPr="007E7299">
        <w:t>Autoruzraudzība” un neslēgt autoruzraudzības līgumu, neuzņ</w:t>
      </w:r>
      <w:r w:rsidR="006A4DAA">
        <w:t xml:space="preserve">emoties nekādas saistības </w:t>
      </w:r>
      <w:r w:rsidR="006A4DAA" w:rsidRPr="00CF45CF">
        <w:t xml:space="preserve">pret pretendentu par </w:t>
      </w:r>
      <w:r w:rsidR="006A4DAA" w:rsidRPr="00A003C2">
        <w:t>iespējamām kompensācijām, zaudējumu segšanu u.tml.</w:t>
      </w:r>
    </w:p>
    <w:bookmarkEnd w:id="27"/>
    <w:p w14:paraId="6AB93B56" w14:textId="2F3D1B82" w:rsidR="00814CA6" w:rsidRPr="00A003C2" w:rsidRDefault="00814CA6" w:rsidP="00C846E2">
      <w:pPr>
        <w:pStyle w:val="Sarakstarindkopa"/>
        <w:numPr>
          <w:ilvl w:val="1"/>
          <w:numId w:val="3"/>
        </w:numPr>
        <w:ind w:left="709" w:hanging="567"/>
        <w:jc w:val="both"/>
      </w:pPr>
      <w:r w:rsidRPr="00A003C2">
        <w:t>Piedāvājumu Pretendents drīkst iesniegt par vienu</w:t>
      </w:r>
      <w:r w:rsidR="00135180" w:rsidRPr="00A003C2">
        <w:t xml:space="preserve"> vai abām </w:t>
      </w:r>
      <w:r w:rsidRPr="00A003C2">
        <w:t>iepirkuma</w:t>
      </w:r>
      <w:r w:rsidR="00AD170C" w:rsidRPr="00A003C2">
        <w:t xml:space="preserve"> daļām.</w:t>
      </w:r>
      <w:r w:rsidR="00135180" w:rsidRPr="00A003C2">
        <w:t xml:space="preserve"> </w:t>
      </w:r>
      <w:r w:rsidRPr="00A003C2">
        <w:t>Piedāvājums jāiesniedz par visu iepirkuma apjomu (</w:t>
      </w:r>
      <w:r w:rsidR="00782952" w:rsidRPr="00A003C2">
        <w:t>abiem līguma priekšmetiem</w:t>
      </w:r>
      <w:r w:rsidRPr="00A003C2">
        <w:t xml:space="preserve">) </w:t>
      </w:r>
      <w:r w:rsidR="00782952" w:rsidRPr="00A003C2">
        <w:t>katrai iepirkuma daļai</w:t>
      </w:r>
      <w:r w:rsidRPr="00A003C2">
        <w:t>. Piedāvājuma variantus iesniegt nedrīkst.</w:t>
      </w:r>
    </w:p>
    <w:p w14:paraId="348E5B03" w14:textId="56795132" w:rsidR="006A4DAA" w:rsidRPr="00182BF6" w:rsidRDefault="006A4DAA" w:rsidP="00AE3897">
      <w:pPr>
        <w:pStyle w:val="Virsraksts2"/>
      </w:pPr>
      <w:bookmarkStart w:id="28" w:name="_Toc94604939"/>
      <w:r w:rsidRPr="00182BF6">
        <w:t>Pretendents</w:t>
      </w:r>
      <w:bookmarkEnd w:id="28"/>
    </w:p>
    <w:p w14:paraId="544660E0" w14:textId="77777777" w:rsidR="006A4DAA" w:rsidRPr="0092344C" w:rsidRDefault="006A4DAA" w:rsidP="00A50C46">
      <w:pPr>
        <w:pStyle w:val="Sarakstarindkopa"/>
        <w:numPr>
          <w:ilvl w:val="1"/>
          <w:numId w:val="3"/>
        </w:numPr>
        <w:ind w:left="709" w:hanging="567"/>
        <w:jc w:val="both"/>
      </w:pPr>
      <w:r w:rsidRPr="0092344C">
        <w:t>Piedāvājumu drīkst iesniegt:</w:t>
      </w:r>
    </w:p>
    <w:p w14:paraId="2AFF4299" w14:textId="77777777" w:rsidR="00B86002" w:rsidRDefault="006A4DAA" w:rsidP="00D60D5A">
      <w:pPr>
        <w:pStyle w:val="Sarakstarindkopa"/>
        <w:numPr>
          <w:ilvl w:val="2"/>
          <w:numId w:val="3"/>
        </w:numPr>
        <w:ind w:left="1418" w:hanging="709"/>
        <w:jc w:val="both"/>
      </w:pPr>
      <w:r w:rsidRPr="0092344C">
        <w:t>piegādātājs, kas ir juridiska vai fiziska persona (turpmāk</w:t>
      </w:r>
      <w:r>
        <w:t xml:space="preserve"> – </w:t>
      </w:r>
      <w:r w:rsidRPr="00C40143">
        <w:t>Pretendents</w:t>
      </w:r>
      <w:r>
        <w:t>);</w:t>
      </w:r>
    </w:p>
    <w:p w14:paraId="1DAABD87" w14:textId="6C660A2F" w:rsidR="006A4DAA" w:rsidRPr="00D60D5A" w:rsidRDefault="006A4DAA" w:rsidP="00D60D5A">
      <w:pPr>
        <w:pStyle w:val="Sarakstarindkopa"/>
        <w:numPr>
          <w:ilvl w:val="2"/>
          <w:numId w:val="3"/>
        </w:numPr>
        <w:ind w:left="1418" w:hanging="709"/>
        <w:jc w:val="both"/>
        <w:rPr>
          <w:color w:val="000000" w:themeColor="text1"/>
        </w:rPr>
      </w:pPr>
      <w:r w:rsidRPr="00A003C2">
        <w:t>piegā</w:t>
      </w:r>
      <w:r w:rsidR="00EE207F" w:rsidRPr="00A003C2">
        <w:t>dātāju apvienība (turpmāk</w:t>
      </w:r>
      <w:r w:rsidRPr="00A003C2">
        <w:t xml:space="preserve"> arī – Pretendents)</w:t>
      </w:r>
      <w:r w:rsidR="009827F0" w:rsidRPr="00A003C2">
        <w:t>,</w:t>
      </w:r>
      <w:r w:rsidRPr="00A003C2">
        <w:t xml:space="preserve"> nolikuma </w:t>
      </w:r>
      <w:r w:rsidR="00FB1C43" w:rsidRPr="00A003C2">
        <w:t>1.</w:t>
      </w:r>
      <w:r w:rsidRPr="00A003C2">
        <w:t xml:space="preserve">1. pielikumā </w:t>
      </w:r>
      <w:r w:rsidRPr="00840B8A">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dalībniekam izpildei nododamo </w:t>
      </w:r>
      <w:r w:rsidR="00135180">
        <w:t>pakalpojuma</w:t>
      </w:r>
      <w:r w:rsidR="00914E1D" w:rsidRPr="00D6792B">
        <w:t xml:space="preserve"> daļu (apjoms</w:t>
      </w:r>
      <w:r w:rsidR="0030049E">
        <w:t xml:space="preserve"> </w:t>
      </w:r>
      <w:r w:rsidR="0030049E">
        <w:rPr>
          <w:i/>
          <w:iCs/>
        </w:rPr>
        <w:t xml:space="preserve">euro </w:t>
      </w:r>
      <w:r w:rsidR="003A764F">
        <w:t xml:space="preserve">un </w:t>
      </w:r>
      <w:r w:rsidR="0030049E">
        <w:t>pakalpojumu</w:t>
      </w:r>
      <w:r w:rsidR="003A764F">
        <w:t xml:space="preserve"> veidi</w:t>
      </w:r>
      <w:r w:rsidR="00914E1D" w:rsidRPr="00D6792B">
        <w:t>)</w:t>
      </w:r>
      <w:r w:rsidR="00FB6B0F" w:rsidRPr="00D6792B">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FB6B0F" w:rsidRPr="00D6792B">
          <w:t>līgums</w:t>
        </w:r>
      </w:smartTag>
      <w:r w:rsidR="00FB6B0F" w:rsidRPr="00D6792B">
        <w:t xml:space="preserve"> Civillikuma 2241. – 2280.</w:t>
      </w:r>
      <w:r w:rsidR="00951FBF">
        <w:t> </w:t>
      </w:r>
      <w:r w:rsidR="00FB6B0F" w:rsidRPr="00D6792B">
        <w:t>pantā noteiktajā kārtībā</w:t>
      </w:r>
      <w:r w:rsidR="00C40143">
        <w:t xml:space="preserve">, </w:t>
      </w:r>
      <w:r w:rsidR="00E75EDC">
        <w:t>norādot</w:t>
      </w:r>
      <w:r w:rsidR="00E75EDC" w:rsidRPr="002B3525">
        <w:t xml:space="preserve"> </w:t>
      </w:r>
      <w:r w:rsidR="00C40143" w:rsidRPr="002B3525">
        <w:t>apvienības dalībnieku atbildības sadalījumu</w:t>
      </w:r>
      <w:r w:rsidR="00EF2C85">
        <w:t xml:space="preserve"> atbilstoši piedāvājumam</w:t>
      </w:r>
      <w:r w:rsidR="00C40143">
        <w:t>,</w:t>
      </w:r>
      <w:r w:rsidR="00FB6B0F" w:rsidRPr="00D6792B">
        <w:t xml:space="preserve"> un viens tā eksemplārs (oriģināls vai kopija, ja tiek uzrādīts oriģināls) jāiesniedz Pasūtītājam. Sabiedrības līgumu var aizstāt ar personālsabiedrības nodibināšanu, par to rakstiski paziņojot Pasūtītājam</w:t>
      </w:r>
      <w:r w:rsidR="0015757A" w:rsidRPr="00D6792B">
        <w:t>;</w:t>
      </w:r>
    </w:p>
    <w:p w14:paraId="3A35A4A2" w14:textId="72EE842D" w:rsidR="006A4DAA" w:rsidRPr="00D60D5A" w:rsidRDefault="006A4DAA" w:rsidP="00D60D5A">
      <w:pPr>
        <w:pStyle w:val="Sarakstarindkopa"/>
        <w:numPr>
          <w:ilvl w:val="2"/>
          <w:numId w:val="3"/>
        </w:numPr>
        <w:ind w:left="1418" w:hanging="709"/>
        <w:jc w:val="both"/>
        <w:rPr>
          <w:color w:val="000000" w:themeColor="text1"/>
        </w:rPr>
      </w:pPr>
      <w:r w:rsidRPr="00D60D5A">
        <w:rPr>
          <w:color w:val="000000" w:themeColor="text1"/>
        </w:rPr>
        <w:t>personālsabiedrība (pilnsabiedrība vai kom</w:t>
      </w:r>
      <w:r w:rsidR="00D93779" w:rsidRPr="00D60D5A">
        <w:rPr>
          <w:color w:val="000000" w:themeColor="text1"/>
        </w:rPr>
        <w:t>andītsabiedrība) (turpmāk</w:t>
      </w:r>
      <w:r w:rsidRPr="00D60D5A">
        <w:rPr>
          <w:color w:val="000000" w:themeColor="text1"/>
        </w:rPr>
        <w:t xml:space="preserve"> arī – Pretendents)</w:t>
      </w:r>
      <w:r w:rsidR="0038609A">
        <w:rPr>
          <w:color w:val="000000" w:themeColor="text1"/>
        </w:rPr>
        <w:t>,</w:t>
      </w:r>
      <w:r w:rsidRPr="00D60D5A">
        <w:rPr>
          <w:color w:val="000000" w:themeColor="text1"/>
        </w:rPr>
        <w:t xml:space="preserve"> nolikuma 1.</w:t>
      </w:r>
      <w:r w:rsidR="00FB1C43" w:rsidRPr="00D60D5A">
        <w:rPr>
          <w:color w:val="000000" w:themeColor="text1"/>
        </w:rPr>
        <w:t>1.</w:t>
      </w:r>
      <w:r w:rsidR="00CF5AD9" w:rsidRPr="00D60D5A">
        <w:rPr>
          <w:color w:val="000000" w:themeColor="text1"/>
        </w:rPr>
        <w:t> </w:t>
      </w:r>
      <w:r w:rsidRPr="00D60D5A">
        <w:rPr>
          <w:color w:val="000000" w:themeColor="text1"/>
        </w:rPr>
        <w:t xml:space="preserve">pielikumā </w:t>
      </w:r>
      <w:r w:rsidR="00BE5CC0">
        <w:rPr>
          <w:color w:val="000000" w:themeColor="text1"/>
        </w:rPr>
        <w:t>”</w:t>
      </w:r>
      <w:r w:rsidR="002B3525" w:rsidRPr="00D60D5A">
        <w:rPr>
          <w:color w:val="000000" w:themeColor="text1"/>
        </w:rPr>
        <w:t>Pieteikums iepirkumam</w:t>
      </w:r>
      <w:r w:rsidRPr="00D60D5A">
        <w:rPr>
          <w:color w:val="000000" w:themeColor="text1"/>
        </w:rPr>
        <w:t>” norādot visus sabiedrības dalībniekus</w:t>
      </w:r>
      <w:r w:rsidR="0049017E">
        <w:rPr>
          <w:color w:val="000000" w:themeColor="text1"/>
        </w:rPr>
        <w:t>. P</w:t>
      </w:r>
      <w:r w:rsidR="0049017E" w:rsidRPr="0049017E">
        <w:rPr>
          <w:color w:val="000000" w:themeColor="text1"/>
        </w:rPr>
        <w:t xml:space="preserve">iedāvājumam jāpievieno arī informācija par katram dalībniekam izpildei nododamo pakalpojuma daļu (apjoms </w:t>
      </w:r>
      <w:r w:rsidR="007354F2">
        <w:rPr>
          <w:i/>
          <w:iCs/>
          <w:color w:val="000000" w:themeColor="text1"/>
        </w:rPr>
        <w:t xml:space="preserve">euro </w:t>
      </w:r>
      <w:r w:rsidR="0049017E" w:rsidRPr="0049017E">
        <w:rPr>
          <w:color w:val="000000" w:themeColor="text1"/>
        </w:rPr>
        <w:t>un pakalpojumu veidi)</w:t>
      </w:r>
      <w:r w:rsidRPr="00D60D5A">
        <w:rPr>
          <w:color w:val="000000" w:themeColor="text1"/>
        </w:rPr>
        <w:t xml:space="preserve">. </w:t>
      </w:r>
    </w:p>
    <w:p w14:paraId="36F9A45B" w14:textId="22AF7D7C" w:rsidR="006A4DAA" w:rsidRPr="00A003C2" w:rsidRDefault="006A4DAA" w:rsidP="00A50C46">
      <w:pPr>
        <w:pStyle w:val="Sarakstarindkopa"/>
        <w:numPr>
          <w:ilvl w:val="1"/>
          <w:numId w:val="3"/>
        </w:numPr>
        <w:ind w:left="709" w:hanging="567"/>
        <w:jc w:val="both"/>
      </w:pPr>
      <w:r w:rsidRPr="00A003C2">
        <w:t xml:space="preserve">Kvalifikācijas prasības Pretendentam noteiktas </w:t>
      </w:r>
      <w:r w:rsidR="00A00049" w:rsidRPr="00A003C2">
        <w:t xml:space="preserve">nolikuma </w:t>
      </w:r>
      <w:r w:rsidR="00B25901" w:rsidRPr="00A003C2">
        <w:t>2</w:t>
      </w:r>
      <w:r w:rsidRPr="00A003C2">
        <w:t>.</w:t>
      </w:r>
      <w:r w:rsidR="00951FBF" w:rsidRPr="00A003C2">
        <w:t> </w:t>
      </w:r>
      <w:r w:rsidRPr="00A003C2">
        <w:t>pielikumā „Kvalifikācija”.</w:t>
      </w:r>
    </w:p>
    <w:p w14:paraId="2223182B" w14:textId="77777777" w:rsidR="006A4DAA" w:rsidRPr="001849AB" w:rsidRDefault="006A4DAA" w:rsidP="00AE3897">
      <w:pPr>
        <w:pStyle w:val="Virsraksts2"/>
      </w:pPr>
      <w:bookmarkStart w:id="29" w:name="_Toc87845259"/>
      <w:bookmarkStart w:id="30" w:name="_Toc94604940"/>
      <w:r w:rsidRPr="001849AB">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3"/>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w:t>
      </w:r>
      <w:r>
        <w:rPr>
          <w:rStyle w:val="ui-provider"/>
        </w:rPr>
        <w:lastRenderedPageBreak/>
        <w:t xml:space="preserve">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3"/>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3"/>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3"/>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3"/>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2CF37C64" w:rsidR="001D2D17" w:rsidRPr="00840B8A" w:rsidRDefault="001D2D17" w:rsidP="00427ED3">
      <w:pPr>
        <w:pStyle w:val="Sarakstarindkopa"/>
        <w:numPr>
          <w:ilvl w:val="1"/>
          <w:numId w:val="3"/>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piedāvājumu 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94604941"/>
      <w:r>
        <w:t>Piedāvājuma nodrošinājums</w:t>
      </w:r>
      <w:bookmarkEnd w:id="31"/>
      <w:bookmarkEnd w:id="32"/>
      <w:bookmarkEnd w:id="33"/>
      <w:bookmarkEnd w:id="34"/>
      <w:bookmarkEnd w:id="35"/>
      <w:bookmarkEnd w:id="36"/>
      <w:bookmarkEnd w:id="37"/>
      <w:bookmarkEnd w:id="38"/>
    </w:p>
    <w:p w14:paraId="50C6AA79" w14:textId="77777777" w:rsidR="00301874" w:rsidRPr="00301874" w:rsidRDefault="006A4DAA" w:rsidP="00427ED3">
      <w:pPr>
        <w:pStyle w:val="Sarakstarindkopa"/>
        <w:numPr>
          <w:ilvl w:val="1"/>
          <w:numId w:val="3"/>
        </w:numPr>
        <w:ind w:left="709" w:hanging="567"/>
        <w:jc w:val="both"/>
        <w:rPr>
          <w:color w:val="0000FF"/>
        </w:rPr>
      </w:pPr>
      <w:r w:rsidRPr="0092344C">
        <w:t xml:space="preserve">Pretendentam ir jāpievieno piedāvājumam no savas puses neatsaucams piedāvājuma </w:t>
      </w:r>
      <w:r w:rsidRPr="0091016E">
        <w:t>nodrošinājums</w:t>
      </w:r>
      <w:r w:rsidR="00301874">
        <w:t>:</w:t>
      </w:r>
    </w:p>
    <w:p w14:paraId="3CFE1329" w14:textId="116B27BD" w:rsidR="002F6D16" w:rsidRPr="00212944" w:rsidRDefault="006816D2" w:rsidP="006816D2">
      <w:pPr>
        <w:pStyle w:val="Sarakstarindkopa"/>
        <w:numPr>
          <w:ilvl w:val="2"/>
          <w:numId w:val="3"/>
        </w:numPr>
        <w:ind w:left="1134" w:hanging="414"/>
        <w:jc w:val="both"/>
      </w:pPr>
      <w:r w:rsidRPr="00212944">
        <w:rPr>
          <w:b/>
          <w:bCs/>
        </w:rPr>
        <w:t>3</w:t>
      </w:r>
      <w:r w:rsidR="002F6D16" w:rsidRPr="00212944">
        <w:rPr>
          <w:b/>
          <w:bCs/>
        </w:rPr>
        <w:t>00,00 (</w:t>
      </w:r>
      <w:r w:rsidRPr="00212944">
        <w:rPr>
          <w:b/>
          <w:bCs/>
        </w:rPr>
        <w:t>trīs</w:t>
      </w:r>
      <w:r w:rsidR="002F6D16" w:rsidRPr="00212944">
        <w:rPr>
          <w:b/>
          <w:bCs/>
        </w:rPr>
        <w:t xml:space="preserve"> simti </w:t>
      </w:r>
      <w:r w:rsidR="002F6D16" w:rsidRPr="00212944">
        <w:rPr>
          <w:b/>
          <w:bCs/>
          <w:i/>
          <w:iCs/>
        </w:rPr>
        <w:t>euro</w:t>
      </w:r>
      <w:r w:rsidR="002F6D16" w:rsidRPr="00212944">
        <w:rPr>
          <w:b/>
          <w:bCs/>
        </w:rPr>
        <w:t xml:space="preserve"> un nulle centi) </w:t>
      </w:r>
      <w:r w:rsidR="002F6D16" w:rsidRPr="00212944">
        <w:rPr>
          <w:i/>
          <w:iCs/>
          <w:sz w:val="16"/>
          <w:szCs w:val="16"/>
        </w:rPr>
        <w:t xml:space="preserve"> </w:t>
      </w:r>
      <w:r w:rsidR="002F6D16" w:rsidRPr="00212944">
        <w:t xml:space="preserve">EUR par </w:t>
      </w:r>
      <w:r w:rsidR="002F6D16" w:rsidRPr="00212944">
        <w:rPr>
          <w:iCs/>
        </w:rPr>
        <w:t>iepirkuma priekšmeta 1.daļu</w:t>
      </w:r>
      <w:r w:rsidR="00BA5737" w:rsidRPr="00212944">
        <w:rPr>
          <w:iCs/>
        </w:rPr>
        <w:t>;</w:t>
      </w:r>
    </w:p>
    <w:p w14:paraId="340E39B3" w14:textId="301376CA" w:rsidR="006816D2" w:rsidRPr="00212944" w:rsidRDefault="00A003C2" w:rsidP="00301874">
      <w:pPr>
        <w:pStyle w:val="Sarakstarindkopa"/>
        <w:numPr>
          <w:ilvl w:val="2"/>
          <w:numId w:val="3"/>
        </w:numPr>
        <w:jc w:val="both"/>
      </w:pPr>
      <w:r w:rsidRPr="00212944">
        <w:rPr>
          <w:b/>
          <w:bCs/>
        </w:rPr>
        <w:t>3</w:t>
      </w:r>
      <w:r w:rsidR="006816D2" w:rsidRPr="00212944">
        <w:rPr>
          <w:b/>
          <w:bCs/>
        </w:rPr>
        <w:t>00</w:t>
      </w:r>
      <w:r w:rsidR="002F6D16" w:rsidRPr="00212944">
        <w:rPr>
          <w:b/>
          <w:bCs/>
        </w:rPr>
        <w:t>,00 (</w:t>
      </w:r>
      <w:r w:rsidRPr="00212944">
        <w:rPr>
          <w:b/>
          <w:bCs/>
        </w:rPr>
        <w:t>trīs</w:t>
      </w:r>
      <w:r w:rsidR="002F6D16" w:rsidRPr="00212944">
        <w:rPr>
          <w:b/>
          <w:bCs/>
        </w:rPr>
        <w:t xml:space="preserve"> simti </w:t>
      </w:r>
      <w:r w:rsidR="002F6D16" w:rsidRPr="00212944">
        <w:rPr>
          <w:b/>
          <w:bCs/>
          <w:i/>
          <w:iCs/>
        </w:rPr>
        <w:t>euro</w:t>
      </w:r>
      <w:r w:rsidR="002F6D16" w:rsidRPr="00212944">
        <w:rPr>
          <w:b/>
          <w:bCs/>
        </w:rPr>
        <w:t xml:space="preserve"> un nulle centi) </w:t>
      </w:r>
      <w:r w:rsidR="002F6D16" w:rsidRPr="00212944">
        <w:rPr>
          <w:i/>
          <w:iCs/>
          <w:sz w:val="16"/>
          <w:szCs w:val="16"/>
        </w:rPr>
        <w:t xml:space="preserve"> </w:t>
      </w:r>
      <w:r w:rsidR="002F6D16" w:rsidRPr="00212944">
        <w:t xml:space="preserve">EUR par </w:t>
      </w:r>
      <w:r w:rsidR="002F6D16" w:rsidRPr="00212944">
        <w:rPr>
          <w:iCs/>
        </w:rPr>
        <w:t xml:space="preserve">iepirkuma priekšmeta </w:t>
      </w:r>
      <w:r w:rsidR="006816D2" w:rsidRPr="00212944">
        <w:rPr>
          <w:iCs/>
        </w:rPr>
        <w:t>2</w:t>
      </w:r>
      <w:r w:rsidR="002F6D16" w:rsidRPr="00212944">
        <w:rPr>
          <w:iCs/>
        </w:rPr>
        <w:t>.daļu</w:t>
      </w:r>
      <w:r w:rsidR="00785161" w:rsidRPr="00212944">
        <w:rPr>
          <w:iCs/>
        </w:rPr>
        <w:t>,</w:t>
      </w:r>
    </w:p>
    <w:p w14:paraId="6BA1E63C" w14:textId="60B0CFDB" w:rsidR="00CD6644" w:rsidRPr="00212944" w:rsidRDefault="006A4DAA" w:rsidP="006816D2">
      <w:pPr>
        <w:pStyle w:val="Sarakstarindkopa"/>
        <w:ind w:left="1224"/>
        <w:jc w:val="both"/>
      </w:pPr>
      <w:r w:rsidRPr="00212944">
        <w:t xml:space="preserve">un tam jābūt spēkā no piedāvājuma iesniegšanas termiņa beigām līdz </w:t>
      </w:r>
      <w:r w:rsidR="00575118" w:rsidRPr="00212944">
        <w:t>202</w:t>
      </w:r>
      <w:r w:rsidR="00212944" w:rsidRPr="00212944">
        <w:t>7</w:t>
      </w:r>
      <w:r w:rsidR="00973651" w:rsidRPr="00212944">
        <w:t>.</w:t>
      </w:r>
      <w:r w:rsidR="00042C58" w:rsidRPr="00212944">
        <w:t> </w:t>
      </w:r>
      <w:r w:rsidR="00973651" w:rsidRPr="00212944">
        <w:t xml:space="preserve">gada </w:t>
      </w:r>
      <w:r w:rsidR="00212944" w:rsidRPr="00212944">
        <w:t>3</w:t>
      </w:r>
      <w:r w:rsidR="00430B6E" w:rsidRPr="00212944">
        <w:t>. </w:t>
      </w:r>
      <w:r w:rsidR="00212944" w:rsidRPr="00212944">
        <w:t>janvārim</w:t>
      </w:r>
      <w:r w:rsidR="00430B6E" w:rsidRPr="00212944">
        <w:t>.</w:t>
      </w:r>
    </w:p>
    <w:p w14:paraId="3D0A8EFF" w14:textId="77777777" w:rsidR="006A4DAA" w:rsidRPr="00212944" w:rsidRDefault="006A4DAA" w:rsidP="00427ED3">
      <w:pPr>
        <w:pStyle w:val="Sarakstarindkopa"/>
        <w:numPr>
          <w:ilvl w:val="1"/>
          <w:numId w:val="3"/>
        </w:numPr>
        <w:ind w:left="709" w:hanging="567"/>
        <w:jc w:val="both"/>
      </w:pPr>
      <w:r w:rsidRPr="00212944">
        <w:t>Piedāvājuma nodrošinājums drīkst būt:</w:t>
      </w:r>
    </w:p>
    <w:p w14:paraId="591CA893" w14:textId="77777777" w:rsidR="005E2F95" w:rsidRPr="00212944" w:rsidRDefault="006A4DAA" w:rsidP="00D60D5A">
      <w:pPr>
        <w:pStyle w:val="Sarakstarindkopa"/>
        <w:numPr>
          <w:ilvl w:val="2"/>
          <w:numId w:val="3"/>
        </w:numPr>
        <w:ind w:left="1418" w:hanging="709"/>
        <w:jc w:val="both"/>
      </w:pPr>
      <w:r w:rsidRPr="00212944">
        <w:t>bankas garantija;</w:t>
      </w:r>
    </w:p>
    <w:p w14:paraId="3B7BE45F" w14:textId="50FCAF26" w:rsidR="005E2F95" w:rsidRDefault="006A4DAA" w:rsidP="00D60D5A">
      <w:pPr>
        <w:pStyle w:val="Sarakstarindkopa"/>
        <w:numPr>
          <w:ilvl w:val="2"/>
          <w:numId w:val="3"/>
        </w:numPr>
        <w:ind w:left="1418" w:hanging="709"/>
        <w:jc w:val="both"/>
      </w:pPr>
      <w:r w:rsidRPr="0091016E">
        <w:t>apdrošināšana</w:t>
      </w:r>
      <w:r w:rsidR="003B2AF8">
        <w:t xml:space="preserve"> par piedāvājuma nodrošinājuma summu</w:t>
      </w:r>
      <w:r w:rsidRPr="0091016E">
        <w:t>;</w:t>
      </w:r>
    </w:p>
    <w:p w14:paraId="1AF4E99B" w14:textId="6D064566" w:rsidR="006A4DAA" w:rsidRPr="0092344C" w:rsidRDefault="006A4DAA" w:rsidP="00D60D5A">
      <w:pPr>
        <w:pStyle w:val="Sarakstarindkopa"/>
        <w:numPr>
          <w:ilvl w:val="2"/>
          <w:numId w:val="3"/>
        </w:numPr>
        <w:ind w:left="1418" w:hanging="709"/>
        <w:jc w:val="both"/>
      </w:pPr>
      <w:r w:rsidRPr="0092344C">
        <w:t>bezskaidras naudas maksājums Pasūtītāja bankas kontā</w:t>
      </w:r>
      <w:r w:rsidRPr="00A003C2">
        <w:t xml:space="preserve">: AS SEB Banka, kods UNLALV2X, konts </w:t>
      </w:r>
      <w:r w:rsidR="00CF2ECA" w:rsidRPr="00A003C2">
        <w:t>LV04UNLA0050005573526</w:t>
      </w:r>
      <w:r w:rsidR="00820576" w:rsidRPr="00A003C2">
        <w:t xml:space="preserve"> </w:t>
      </w:r>
      <w:r w:rsidRPr="0092344C">
        <w:t xml:space="preserve">ar norādi: </w:t>
      </w:r>
      <w:r w:rsidRPr="00E95D15">
        <w:rPr>
          <w:i/>
          <w:iCs/>
        </w:rPr>
        <w:t xml:space="preserve">„Pretendents: </w:t>
      </w:r>
      <w:r w:rsidR="00BC0EC1" w:rsidRPr="00E95D15">
        <w:rPr>
          <w:i/>
          <w:iCs/>
        </w:rPr>
        <w:t>/</w:t>
      </w:r>
      <w:r w:rsidR="00BC0EC1" w:rsidRPr="00BA5737">
        <w:rPr>
          <w:i/>
          <w:iCs/>
          <w:color w:val="2F5496" w:themeColor="accent1" w:themeShade="BF"/>
        </w:rPr>
        <w:t>Pretendenta nosaukums</w:t>
      </w:r>
      <w:r w:rsidR="00BC0EC1" w:rsidRPr="00E95D15">
        <w:rPr>
          <w:i/>
          <w:iCs/>
        </w:rPr>
        <w:t>/</w:t>
      </w:r>
      <w:r w:rsidRPr="00E95D15">
        <w:rPr>
          <w:i/>
          <w:iCs/>
        </w:rPr>
        <w:t xml:space="preserve">. Iepirkuma </w:t>
      </w:r>
      <w:r w:rsidR="0061612E" w:rsidRPr="008900BD">
        <w:rPr>
          <w:i/>
          <w:iCs/>
        </w:rPr>
        <w:t>LVC</w:t>
      </w:r>
      <w:r w:rsidR="00392199" w:rsidRPr="008900BD">
        <w:rPr>
          <w:i/>
          <w:iCs/>
        </w:rPr>
        <w:t> </w:t>
      </w:r>
      <w:r w:rsidR="00575118" w:rsidRPr="008900BD">
        <w:rPr>
          <w:i/>
          <w:iCs/>
        </w:rPr>
        <w:t>2026</w:t>
      </w:r>
      <w:r w:rsidR="005A725B" w:rsidRPr="008900BD">
        <w:rPr>
          <w:i/>
          <w:iCs/>
        </w:rPr>
        <w:t>/</w:t>
      </w:r>
      <w:r w:rsidR="00256416" w:rsidRPr="008900BD">
        <w:rPr>
          <w:i/>
          <w:iCs/>
        </w:rPr>
        <w:t>5</w:t>
      </w:r>
      <w:r w:rsidR="0000010B" w:rsidRPr="008900BD">
        <w:rPr>
          <w:i/>
          <w:iCs/>
        </w:rPr>
        <w:t>4</w:t>
      </w:r>
      <w:r w:rsidR="00BC0EC1" w:rsidRPr="008900BD">
        <w:rPr>
          <w:i/>
          <w:iCs/>
        </w:rPr>
        <w:t>/AC</w:t>
      </w:r>
      <w:r w:rsidR="002E1DB5" w:rsidRPr="00A003C2">
        <w:rPr>
          <w:i/>
          <w:iCs/>
        </w:rPr>
        <w:t xml:space="preserve"> </w:t>
      </w:r>
      <w:r w:rsidRPr="00E95D15">
        <w:rPr>
          <w:i/>
          <w:iCs/>
        </w:rPr>
        <w:t xml:space="preserve">piedāvājuma </w:t>
      </w:r>
      <w:r w:rsidRPr="00E95D15">
        <w:rPr>
          <w:i/>
          <w:iCs/>
        </w:rPr>
        <w:lastRenderedPageBreak/>
        <w:t>nodrošinājums</w:t>
      </w:r>
      <w:r w:rsidR="00BC0EC1" w:rsidRPr="00E95D15">
        <w:rPr>
          <w:i/>
          <w:iCs/>
        </w:rPr>
        <w:t xml:space="preserve"> par iepirkuma</w:t>
      </w:r>
      <w:r w:rsidR="00402E1C" w:rsidRPr="00E95D15">
        <w:rPr>
          <w:i/>
          <w:iCs/>
        </w:rPr>
        <w:t xml:space="preserve"> /</w:t>
      </w:r>
      <w:r w:rsidR="0004786E" w:rsidRPr="00A003C2">
        <w:rPr>
          <w:i/>
          <w:iCs/>
          <w:color w:val="2F5496" w:themeColor="accent1" w:themeShade="BF"/>
        </w:rPr>
        <w:t>i</w:t>
      </w:r>
      <w:r w:rsidR="00402E1C" w:rsidRPr="00A003C2">
        <w:rPr>
          <w:i/>
          <w:iCs/>
          <w:color w:val="2F5496" w:themeColor="accent1" w:themeShade="BF"/>
        </w:rPr>
        <w:t>epirkuma daļas numurs</w:t>
      </w:r>
      <w:r w:rsidR="00402E1C" w:rsidRPr="00E95D15">
        <w:rPr>
          <w:i/>
          <w:iCs/>
        </w:rPr>
        <w:t>/ daļu</w:t>
      </w:r>
      <w:r w:rsidR="00C90A4C" w:rsidRPr="00E95D15">
        <w:rPr>
          <w:i/>
          <w:iCs/>
        </w:rPr>
        <w:t xml:space="preserve"> /”</w:t>
      </w:r>
      <w:r w:rsidR="00C90A4C" w:rsidRPr="00A003C2">
        <w:rPr>
          <w:i/>
          <w:iCs/>
          <w:color w:val="2F5496" w:themeColor="accent1" w:themeShade="BF"/>
        </w:rPr>
        <w:t>iepirkuma daļas nosaukums</w:t>
      </w:r>
      <w:r w:rsidR="00C90A4C" w:rsidRPr="00E95D15">
        <w:rPr>
          <w:i/>
          <w:iCs/>
        </w:rPr>
        <w:t>/”</w:t>
      </w:r>
      <w:r w:rsidRPr="00E95D15">
        <w:rPr>
          <w:i/>
          <w:iCs/>
        </w:rPr>
        <w:t>”</w:t>
      </w:r>
      <w:r w:rsidRPr="0092344C">
        <w:t>.</w:t>
      </w:r>
    </w:p>
    <w:p w14:paraId="40B291A9" w14:textId="1BE02CAF" w:rsidR="006A4DAA" w:rsidRPr="0091016E" w:rsidRDefault="006A4DAA" w:rsidP="00427ED3">
      <w:pPr>
        <w:pStyle w:val="Sarakstarindkopa"/>
        <w:numPr>
          <w:ilvl w:val="1"/>
          <w:numId w:val="3"/>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3"/>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3"/>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3"/>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3"/>
        </w:numPr>
        <w:ind w:left="1418" w:hanging="709"/>
        <w:jc w:val="both"/>
      </w:pPr>
      <w:r w:rsidRPr="0091016E">
        <w:t xml:space="preserve">Pasūtītājam nav jāpieprasa garantijas summa no Pretendenta pirms prasības </w:t>
      </w:r>
      <w:r w:rsidRPr="00D513F8">
        <w:t>iesniegšanas garantijas devējam;</w:t>
      </w:r>
    </w:p>
    <w:p w14:paraId="761C695C" w14:textId="1E5488F6" w:rsidR="00A87BE8" w:rsidRDefault="006A4DAA" w:rsidP="00D60D5A">
      <w:pPr>
        <w:pStyle w:val="Sarakstarindkopa"/>
        <w:numPr>
          <w:ilvl w:val="2"/>
          <w:numId w:val="3"/>
        </w:numPr>
        <w:ind w:left="1418" w:hanging="709"/>
        <w:jc w:val="both"/>
      </w:pPr>
      <w:r w:rsidRPr="00D513F8">
        <w:t xml:space="preserve">garantijai piemērojami </w:t>
      </w:r>
      <w:r w:rsidR="006140CF" w:rsidRPr="00D513F8">
        <w:t xml:space="preserve">Starptautiskās tirdzniecības palātas </w:t>
      </w:r>
      <w:r w:rsidR="006140CF" w:rsidRPr="00D513F8">
        <w:rPr>
          <w:iCs/>
        </w:rPr>
        <w:t>[International Chamber of Commerce (ICC)] izdotie Vienotie noteikumi par pieprasījuma garantijām („Uniform Rules for Demand Guaranties”</w:t>
      </w:r>
      <w:r w:rsidR="006140CF" w:rsidRPr="00D513F8">
        <w:t>, ICC Publication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3"/>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3"/>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3"/>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3"/>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3"/>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3"/>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3"/>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3"/>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3"/>
        </w:numPr>
        <w:ind w:left="1418" w:hanging="709"/>
        <w:jc w:val="both"/>
      </w:pPr>
      <w:r w:rsidRPr="00D20FF9">
        <w:t>nolikuma 6.1.</w:t>
      </w:r>
      <w:r w:rsidR="009D1E1A" w:rsidRPr="00D20FF9">
        <w:t> </w:t>
      </w:r>
      <w:r w:rsidRPr="00D20FF9">
        <w:t>punktā noteiktajā pied</w:t>
      </w:r>
      <w:r w:rsidR="003575A5" w:rsidRPr="00D20FF9">
        <w:t>āvājuma nodrošinājuma spēkā es</w:t>
      </w:r>
      <w:r w:rsidRPr="00D20FF9">
        <w:t xml:space="preserve">ības </w:t>
      </w:r>
      <w:r w:rsidRPr="009D1E1A">
        <w:t>termiņā;</w:t>
      </w:r>
    </w:p>
    <w:p w14:paraId="7877DD61" w14:textId="2FF99C08" w:rsidR="00C77F4E" w:rsidRDefault="00FB6B0F" w:rsidP="00D60D5A">
      <w:pPr>
        <w:pStyle w:val="Sarakstarindkopa"/>
        <w:numPr>
          <w:ilvl w:val="2"/>
          <w:numId w:val="3"/>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3"/>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3"/>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3"/>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3"/>
        </w:numPr>
        <w:ind w:left="709" w:hanging="567"/>
        <w:jc w:val="both"/>
        <w:rPr>
          <w:color w:val="FF0000"/>
        </w:rPr>
      </w:pPr>
      <w:r w:rsidRPr="00D20FF9">
        <w:t>Pēc piedāvājuma nodrošinājuma spēkā esības termiņa beigām (nolikuma 6.6.</w:t>
      </w:r>
      <w:r w:rsidR="009F30C4" w:rsidRPr="00D20FF9">
        <w:t> </w:t>
      </w:r>
      <w:r w:rsidRPr="00D20FF9">
        <w:t xml:space="preserve">punkts), </w:t>
      </w:r>
      <w:r w:rsidRPr="008B1EE6">
        <w:t>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94604942"/>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3"/>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3"/>
        </w:numPr>
        <w:ind w:left="709" w:hanging="567"/>
        <w:jc w:val="both"/>
      </w:pPr>
      <w:bookmarkStart w:id="54" w:name="_Hlk512432636"/>
      <w:r w:rsidRPr="008B1EE6">
        <w:t>Piedāvājumā jāiekļauj:</w:t>
      </w:r>
    </w:p>
    <w:p w14:paraId="3AD601B7" w14:textId="77DE7481" w:rsidR="000220A4" w:rsidRPr="00D56810" w:rsidRDefault="00B747F7" w:rsidP="00D60D5A">
      <w:pPr>
        <w:pStyle w:val="Sarakstarindkopa"/>
        <w:numPr>
          <w:ilvl w:val="2"/>
          <w:numId w:val="3"/>
        </w:numPr>
        <w:ind w:left="1418" w:hanging="709"/>
        <w:jc w:val="both"/>
        <w:rPr>
          <w:i/>
          <w:iCs/>
        </w:rPr>
      </w:pPr>
      <w:r w:rsidRPr="008B1EE6">
        <w:rPr>
          <w:b/>
        </w:rPr>
        <w:t>a)</w:t>
      </w:r>
      <w:r w:rsidRPr="008B1EE6">
        <w:t> </w:t>
      </w:r>
      <w:r w:rsidR="000220A4" w:rsidRPr="008B1EE6">
        <w:t xml:space="preserve">piedāvājuma nodrošinājuma oriģināls, kas parakstīts ar drošu elektronisko parakstu </w:t>
      </w:r>
      <w:r w:rsidR="000220A4" w:rsidRPr="008B1EE6">
        <w:rPr>
          <w:i/>
        </w:rPr>
        <w:t>(Ja dokuments parakstīts ar ārvalstu elektronisko parakstu, Pretendentam EIS e-konkursu apakšsistēmā jānorāda interneta saite uz vietni, kurā bez maksas var pārbaudīt parakstu)</w:t>
      </w:r>
      <w:r w:rsidR="005859E3" w:rsidRPr="008B1EE6">
        <w:rPr>
          <w:i/>
        </w:rPr>
        <w:t xml:space="preserve"> </w:t>
      </w:r>
      <w:r w:rsidR="005859E3" w:rsidRPr="008B1EE6">
        <w:t>un</w:t>
      </w:r>
      <w:r w:rsidR="005859E3" w:rsidRPr="008B1EE6">
        <w:rPr>
          <w:i/>
        </w:rPr>
        <w:t xml:space="preserve"> </w:t>
      </w:r>
      <w:r w:rsidR="005859E3" w:rsidRPr="008B1EE6">
        <w:t xml:space="preserve">apdrošināšanas prēmijas samaksu </w:t>
      </w:r>
      <w:r w:rsidR="005859E3" w:rsidRPr="008B1EE6">
        <w:lastRenderedPageBreak/>
        <w:t>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w:t>
      </w:r>
      <w:r w:rsidR="00526820" w:rsidRPr="00C152CF">
        <w:t>punkta</w:t>
      </w:r>
      <w:r w:rsidR="00F54EF3" w:rsidRPr="00C152CF">
        <w:t xml:space="preserve"> 6.2.3.</w:t>
      </w:r>
      <w:r w:rsidR="00722E6C" w:rsidRPr="00C152CF">
        <w:t> </w:t>
      </w:r>
      <w:r w:rsidR="00526820" w:rsidRPr="00C152CF">
        <w:t>apakš</w:t>
      </w:r>
      <w:r w:rsidR="00F54EF3" w:rsidRPr="00C152CF">
        <w:t xml:space="preserve">punktā </w:t>
      </w:r>
      <w:r w:rsidR="00F54EF3" w:rsidRPr="008B1EE6">
        <w:t xml:space="preserve">noteiktajā kārtībā </w:t>
      </w:r>
      <w:r w:rsidR="006F661F" w:rsidRPr="008B1EE6">
        <w:t>(</w:t>
      </w:r>
      <w:bookmarkStart w:id="55" w:name="_Hlk526777902"/>
      <w:r w:rsidR="006F661F" w:rsidRPr="00D56810">
        <w:rPr>
          <w:i/>
          <w:iCs/>
        </w:rPr>
        <w:t>skatīt EIS e-konkursu apakšsistēmā šī iepirkuma sadaļā “Prasības”; turpmāk - sadaļa “Prasības”)</w:t>
      </w:r>
      <w:r w:rsidR="005859E3" w:rsidRPr="00D56810">
        <w:rPr>
          <w:i/>
          <w:iCs/>
        </w:rPr>
        <w:t>;</w:t>
      </w:r>
    </w:p>
    <w:bookmarkEnd w:id="54"/>
    <w:bookmarkEnd w:id="55"/>
    <w:p w14:paraId="638BEAD4" w14:textId="7AD6B8C5" w:rsidR="000220A4" w:rsidRPr="00C152CF" w:rsidRDefault="000220A4" w:rsidP="00D60D5A">
      <w:pPr>
        <w:pStyle w:val="Sarakstarindkopa"/>
        <w:numPr>
          <w:ilvl w:val="2"/>
          <w:numId w:val="3"/>
        </w:numPr>
        <w:ind w:left="1418" w:hanging="709"/>
        <w:jc w:val="both"/>
      </w:pPr>
      <w:r w:rsidRPr="008B1EE6">
        <w:t xml:space="preserve">atbilstoši </w:t>
      </w:r>
      <w:r w:rsidRPr="00C152CF">
        <w:t>nolikuma 1</w:t>
      </w:r>
      <w:r w:rsidR="00203750" w:rsidRPr="00C152CF">
        <w:t>.1.</w:t>
      </w:r>
      <w:r w:rsidRPr="00C152CF">
        <w:t xml:space="preserve"> pielikumam </w:t>
      </w:r>
      <w:r w:rsidR="0063315A" w:rsidRPr="00C152CF">
        <w:t xml:space="preserve">“Pieteikums iepirkumam” </w:t>
      </w:r>
      <w:r w:rsidRPr="00C152CF">
        <w:t>sagatavots un atbilstoši nolikuma 7.8.</w:t>
      </w:r>
      <w:r w:rsidR="00722E6C" w:rsidRPr="00C152CF">
        <w:t> </w:t>
      </w:r>
      <w:r w:rsidRPr="00C152CF">
        <w:t>punktam parakstīts “Pieteikums iepirkumam”</w:t>
      </w:r>
      <w:r w:rsidR="0063315A" w:rsidRPr="00C152CF">
        <w:t xml:space="preserve">, t.sk. </w:t>
      </w:r>
      <w:r w:rsidRPr="00C152CF">
        <w:t xml:space="preserve"> </w:t>
      </w:r>
      <w:r w:rsidR="00A0533A" w:rsidRPr="00C152CF">
        <w:t xml:space="preserve">apliecinājums par neatkarīgi sagatavotu piedāvājumu un apliecinājums </w:t>
      </w:r>
      <w:r w:rsidR="00A0533A" w:rsidRPr="00C152CF">
        <w:rPr>
          <w:bCs/>
        </w:rPr>
        <w:t>par Eiropas Komisijas sankciju, kas stājās spēkā 2022. gada 9. aprīlī, neattiecināmību</w:t>
      </w:r>
      <w:r w:rsidR="00D56810" w:rsidRPr="00C152CF">
        <w:rPr>
          <w:bCs/>
        </w:rPr>
        <w:t xml:space="preserve"> </w:t>
      </w:r>
      <w:r w:rsidRPr="00C152CF">
        <w:t>(</w:t>
      </w:r>
      <w:r w:rsidRPr="00C152CF">
        <w:rPr>
          <w:i/>
          <w:iCs/>
        </w:rPr>
        <w:t xml:space="preserve">skatīt sagatavoto </w:t>
      </w:r>
      <w:r w:rsidR="006F661F" w:rsidRPr="00C152CF">
        <w:rPr>
          <w:i/>
          <w:iCs/>
        </w:rPr>
        <w:t xml:space="preserve">veidni </w:t>
      </w:r>
      <w:r w:rsidRPr="00C152CF">
        <w:rPr>
          <w:i/>
          <w:iCs/>
        </w:rPr>
        <w:t>sadaļ</w:t>
      </w:r>
      <w:r w:rsidR="006F661F" w:rsidRPr="00C152CF">
        <w:rPr>
          <w:i/>
          <w:iCs/>
        </w:rPr>
        <w:t>ā</w:t>
      </w:r>
      <w:r w:rsidRPr="00C152CF">
        <w:rPr>
          <w:i/>
          <w:iCs/>
        </w:rPr>
        <w:t xml:space="preserve"> “Prasības</w:t>
      </w:r>
      <w:r w:rsidRPr="00C152CF">
        <w:t>”);</w:t>
      </w:r>
    </w:p>
    <w:p w14:paraId="09BCB9CF" w14:textId="77777777" w:rsidR="002325E7" w:rsidRPr="008B1EE6" w:rsidRDefault="002325E7" w:rsidP="00D60D5A">
      <w:pPr>
        <w:pStyle w:val="Sarakstarindkopa"/>
        <w:numPr>
          <w:ilvl w:val="2"/>
          <w:numId w:val="3"/>
        </w:numPr>
        <w:ind w:left="1418" w:hanging="709"/>
        <w:jc w:val="both"/>
      </w:pPr>
      <w:r w:rsidRPr="00C152CF">
        <w:t>Atbilstoši nolikuma 7.</w:t>
      </w:r>
      <w:r w:rsidR="001746B1" w:rsidRPr="00C152CF">
        <w:t>8</w:t>
      </w:r>
      <w:r w:rsidRPr="00C152CF">
        <w:t xml:space="preserve">. punktam </w:t>
      </w:r>
      <w:r w:rsidRPr="008B1EE6">
        <w:t>parakstīts finanšu piedāvājums, kas sastāv no:</w:t>
      </w:r>
    </w:p>
    <w:p w14:paraId="2830F82B" w14:textId="1EBF019B" w:rsidR="002325E7" w:rsidRPr="008B1EE6" w:rsidRDefault="002325E7" w:rsidP="0059315D">
      <w:pPr>
        <w:numPr>
          <w:ilvl w:val="3"/>
          <w:numId w:val="3"/>
        </w:numPr>
        <w:ind w:left="2127" w:hanging="850"/>
        <w:jc w:val="both"/>
      </w:pPr>
      <w:r w:rsidRPr="008B1EE6">
        <w:t>EIS e-konkursu apakšsistēmas finanšu piedāvājuma ievadlaukā norādītās piedāvātās līgumcenas (</w:t>
      </w:r>
      <w:r w:rsidRPr="00D56810">
        <w:rPr>
          <w:i/>
          <w:iCs/>
        </w:rPr>
        <w:t>skatīt sadaļā “Prasības</w:t>
      </w:r>
      <w:r w:rsidRPr="008B1EE6">
        <w:t>”),</w:t>
      </w:r>
    </w:p>
    <w:p w14:paraId="79AD4569" w14:textId="121559D2" w:rsidR="002325E7" w:rsidRPr="008B1EE6" w:rsidRDefault="00E07E69" w:rsidP="0059315D">
      <w:pPr>
        <w:numPr>
          <w:ilvl w:val="3"/>
          <w:numId w:val="3"/>
        </w:numPr>
        <w:tabs>
          <w:tab w:val="num" w:pos="1985"/>
        </w:tabs>
        <w:ind w:left="2127" w:hanging="850"/>
        <w:jc w:val="both"/>
      </w:pPr>
      <w:bookmarkStart w:id="56" w:name="_Hlk509397498"/>
      <w:bookmarkStart w:id="57" w:name="_Hlk509397560"/>
      <w:r w:rsidRPr="00C152CF">
        <w:t>aizpildīta</w:t>
      </w:r>
      <w:r w:rsidR="000E653F" w:rsidRPr="00C152CF">
        <w:t>s</w:t>
      </w:r>
      <w:r w:rsidRPr="00C152CF">
        <w:t xml:space="preserve"> </w:t>
      </w:r>
      <w:r w:rsidR="002325E7" w:rsidRPr="00C152CF">
        <w:t>“</w:t>
      </w:r>
      <w:r w:rsidR="009F30C4" w:rsidRPr="00C152CF">
        <w:t xml:space="preserve">Finanšu </w:t>
      </w:r>
      <w:r w:rsidR="009F30C4" w:rsidRPr="008B1EE6">
        <w:t>piedāvājum</w:t>
      </w:r>
      <w:r w:rsidR="003455D6" w:rsidRPr="008B1EE6">
        <w:t>a tabula</w:t>
      </w:r>
      <w:r w:rsidR="000E653F" w:rsidRPr="008B1EE6">
        <w:t>s</w:t>
      </w:r>
      <w:r w:rsidR="002325E7" w:rsidRPr="008B1EE6">
        <w:t>” (</w:t>
      </w:r>
      <w:r w:rsidR="002325E7" w:rsidRPr="00256416">
        <w:t xml:space="preserve">nolikuma </w:t>
      </w:r>
      <w:r w:rsidR="00203750" w:rsidRPr="00256416">
        <w:t>1.</w:t>
      </w:r>
      <w:r w:rsidR="009F30C4" w:rsidRPr="00256416">
        <w:t>2</w:t>
      </w:r>
      <w:r w:rsidR="002325E7" w:rsidRPr="00256416">
        <w:t>.</w:t>
      </w:r>
      <w:r w:rsidR="00722E6C" w:rsidRPr="00256416">
        <w:t> </w:t>
      </w:r>
      <w:r w:rsidR="002325E7" w:rsidRPr="00256416">
        <w:t>pielikum</w:t>
      </w:r>
      <w:r w:rsidR="009F30C4" w:rsidRPr="00256416">
        <w:t>s</w:t>
      </w:r>
      <w:r w:rsidR="002325E7" w:rsidRPr="00256416">
        <w:t xml:space="preserve"> </w:t>
      </w:r>
      <w:r w:rsidR="002325E7" w:rsidRPr="008B1EE6">
        <w:t>“</w:t>
      </w:r>
      <w:r w:rsidR="009F30C4" w:rsidRPr="008B1EE6">
        <w:t>Finanšu piedāvājum</w:t>
      </w:r>
      <w:r w:rsidR="003455D6" w:rsidRPr="008B1EE6">
        <w:t>a tabula</w:t>
      </w:r>
      <w:r w:rsidR="002325E7" w:rsidRPr="008B1EE6">
        <w:t xml:space="preserve">” - </w:t>
      </w:r>
      <w:r w:rsidR="002325E7" w:rsidRPr="00D56810">
        <w:rPr>
          <w:i/>
          <w:iCs/>
        </w:rPr>
        <w:t>skatīt sagatavot</w:t>
      </w:r>
      <w:r w:rsidR="0085029E">
        <w:rPr>
          <w:i/>
          <w:iCs/>
        </w:rPr>
        <w:t>ās</w:t>
      </w:r>
      <w:r w:rsidR="00D56810" w:rsidRPr="00D56810">
        <w:rPr>
          <w:i/>
          <w:iCs/>
        </w:rPr>
        <w:t xml:space="preserve"> </w:t>
      </w:r>
      <w:r w:rsidR="002325E7" w:rsidRPr="00D56810">
        <w:rPr>
          <w:i/>
          <w:iCs/>
        </w:rPr>
        <w:t>veidn</w:t>
      </w:r>
      <w:r w:rsidR="004A77AE">
        <w:rPr>
          <w:i/>
          <w:iCs/>
        </w:rPr>
        <w:t>es</w:t>
      </w:r>
      <w:r w:rsidR="00D56810" w:rsidRPr="00D56810">
        <w:rPr>
          <w:i/>
          <w:iCs/>
        </w:rPr>
        <w:t xml:space="preserve"> </w:t>
      </w:r>
      <w:r w:rsidR="002325E7" w:rsidRPr="00D56810">
        <w:rPr>
          <w:i/>
          <w:iCs/>
        </w:rPr>
        <w:t>sadaļā “Prasības”)</w:t>
      </w:r>
      <w:bookmarkEnd w:id="56"/>
      <w:bookmarkEnd w:id="57"/>
      <w:r w:rsidR="00D56810" w:rsidRPr="00D56810">
        <w:rPr>
          <w:i/>
          <w:iCs/>
        </w:rPr>
        <w:t>.</w:t>
      </w:r>
    </w:p>
    <w:p w14:paraId="074CCB67" w14:textId="77777777" w:rsidR="006A4DAA" w:rsidRPr="00C152CF" w:rsidRDefault="006A4DAA" w:rsidP="00D60D5A">
      <w:pPr>
        <w:pStyle w:val="Sarakstarindkopa"/>
        <w:numPr>
          <w:ilvl w:val="2"/>
          <w:numId w:val="3"/>
        </w:numPr>
        <w:ind w:left="1418" w:hanging="709"/>
        <w:jc w:val="both"/>
      </w:pPr>
      <w:r w:rsidRPr="00C152CF">
        <w:t>Pretendentu atlases dokumenti:</w:t>
      </w:r>
    </w:p>
    <w:p w14:paraId="2823E471" w14:textId="49B08B46" w:rsidR="00AC7D8C" w:rsidRPr="00C152CF" w:rsidRDefault="006A4DAA" w:rsidP="00BD7825">
      <w:pPr>
        <w:numPr>
          <w:ilvl w:val="3"/>
          <w:numId w:val="3"/>
        </w:numPr>
        <w:ind w:left="2127" w:hanging="851"/>
        <w:jc w:val="both"/>
      </w:pPr>
      <w:r w:rsidRPr="00C152CF">
        <w:t xml:space="preserve">vienošanās atbilstoši </w:t>
      </w:r>
      <w:r w:rsidR="009F30C4" w:rsidRPr="00C152CF">
        <w:t>nolikuma</w:t>
      </w:r>
      <w:r w:rsidR="00970FCA" w:rsidRPr="00C152CF">
        <w:t xml:space="preserve"> 4.1. punkta</w:t>
      </w:r>
      <w:r w:rsidR="009F30C4" w:rsidRPr="00C152CF">
        <w:t xml:space="preserve"> </w:t>
      </w:r>
      <w:r w:rsidRPr="00C152CF">
        <w:t>4.1.2.</w:t>
      </w:r>
      <w:r w:rsidR="00970FCA" w:rsidRPr="00C152CF">
        <w:t> </w:t>
      </w:r>
      <w:r w:rsidR="003F3F4E" w:rsidRPr="00C152CF">
        <w:t>apakšpunkta</w:t>
      </w:r>
      <w:r w:rsidRPr="00C152CF">
        <w:t xml:space="preserve"> vai 10.4. punkta prasībām</w:t>
      </w:r>
      <w:r w:rsidR="00D71518" w:rsidRPr="00C152CF">
        <w:t xml:space="preserve"> (</w:t>
      </w:r>
      <w:r w:rsidR="00D71518" w:rsidRPr="00C152CF">
        <w:rPr>
          <w:i/>
          <w:iCs/>
        </w:rPr>
        <w:t>skatīt sadaļā “Prasības</w:t>
      </w:r>
      <w:r w:rsidR="00D71518" w:rsidRPr="00C152CF">
        <w:t>”)</w:t>
      </w:r>
      <w:r w:rsidRPr="00C152CF">
        <w:t>;</w:t>
      </w:r>
    </w:p>
    <w:p w14:paraId="03FF9B78" w14:textId="77777777" w:rsidR="00EE207F" w:rsidRPr="00EE207F" w:rsidRDefault="00666080" w:rsidP="00BD7825">
      <w:pPr>
        <w:numPr>
          <w:ilvl w:val="3"/>
          <w:numId w:val="3"/>
        </w:numPr>
        <w:ind w:left="2127" w:hanging="851"/>
        <w:jc w:val="both"/>
        <w:rPr>
          <w:strike/>
        </w:rPr>
      </w:pPr>
      <w:r w:rsidRPr="00C152CF">
        <w:rPr>
          <w:u w:val="single"/>
        </w:rPr>
        <w:t>Latvijā reģistrētiem komersantiem</w:t>
      </w:r>
      <w:r w:rsidRPr="00C152CF">
        <w:t xml:space="preserve">: dokuments par pilnvarotās personas </w:t>
      </w:r>
      <w:r w:rsidRPr="00D6792B">
        <w:t xml:space="preserve">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Default="00666080" w:rsidP="00EE207F">
      <w:pPr>
        <w:ind w:left="2127"/>
        <w:jc w:val="both"/>
      </w:pPr>
      <w:r w:rsidRPr="00C152CF">
        <w:t xml:space="preserve">1) nolikuma </w:t>
      </w:r>
      <w:r w:rsidR="00AC1152" w:rsidRPr="00C152CF">
        <w:t xml:space="preserve">4.1. punkta </w:t>
      </w:r>
      <w:r w:rsidRPr="00C152CF">
        <w:t>4.1.2.</w:t>
      </w:r>
      <w:r w:rsidR="00AC1152" w:rsidRPr="00C152CF">
        <w:t> apakšpunktā</w:t>
      </w:r>
      <w:r w:rsidRPr="00C152CF">
        <w:t xml:space="preserve"> vai 10.</w:t>
      </w:r>
      <w:r w:rsidR="00C8202D" w:rsidRPr="00C152CF">
        <w:t>4</w:t>
      </w:r>
      <w:r w:rsidRPr="00C152CF">
        <w:t>.</w:t>
      </w:r>
      <w:r w:rsidR="003B1316" w:rsidRPr="00C152CF">
        <w:t> </w:t>
      </w:r>
      <w:r w:rsidRPr="00C152CF">
        <w:t xml:space="preserve">punktā minēto </w:t>
      </w:r>
      <w:r w:rsidRPr="00D6792B">
        <w:t xml:space="preserve">vienošanos, </w:t>
      </w:r>
    </w:p>
    <w:p w14:paraId="033D33F9" w14:textId="4A2A13CC" w:rsidR="006A4DAA" w:rsidRPr="00C152CF" w:rsidRDefault="00666080" w:rsidP="00EE207F">
      <w:pPr>
        <w:ind w:left="2127"/>
        <w:jc w:val="both"/>
        <w:rPr>
          <w:strike/>
        </w:rPr>
      </w:pPr>
      <w:r w:rsidRPr="00C152CF">
        <w:t>2) jebkura veida apliecinājumu,</w:t>
      </w:r>
      <w:r w:rsidR="00EE207F" w:rsidRPr="00C152CF">
        <w:t xml:space="preserve"> vienošanos vai citu dokumentu, kas ie</w:t>
      </w:r>
      <w:r w:rsidRPr="00C152CF">
        <w:t xml:space="preserve">sniegts atbilstoši </w:t>
      </w:r>
      <w:r w:rsidR="00875BF9" w:rsidRPr="00C152CF">
        <w:t>Publisko iepirkumu likuma</w:t>
      </w:r>
      <w:r w:rsidR="00EE207F" w:rsidRPr="00C152CF">
        <w:t xml:space="preserve"> 45.</w:t>
      </w:r>
      <w:r w:rsidR="00B0136C" w:rsidRPr="00C152CF">
        <w:t> </w:t>
      </w:r>
      <w:r w:rsidR="00EE207F" w:rsidRPr="00C152CF">
        <w:t>panta astotās daļas un 46.</w:t>
      </w:r>
      <w:r w:rsidR="00B0136C" w:rsidRPr="00C152CF">
        <w:t> </w:t>
      </w:r>
      <w:r w:rsidR="00EE207F" w:rsidRPr="00C152CF">
        <w:t>panta ceturt</w:t>
      </w:r>
      <w:r w:rsidRPr="00C152CF">
        <w:t>ās daļas noteikumiem</w:t>
      </w:r>
      <w:r w:rsidR="00DF26A0" w:rsidRPr="00C152CF">
        <w:t xml:space="preserve"> </w:t>
      </w:r>
      <w:bookmarkStart w:id="58" w:name="_Hlk523227434"/>
      <w:r w:rsidR="00DF26A0" w:rsidRPr="00C152CF">
        <w:t>(</w:t>
      </w:r>
      <w:r w:rsidR="00DF26A0" w:rsidRPr="00C152CF">
        <w:rPr>
          <w:i/>
          <w:iCs/>
        </w:rPr>
        <w:t>skatīt sadaļā “Prasības</w:t>
      </w:r>
      <w:r w:rsidR="00DF26A0" w:rsidRPr="00C152CF">
        <w:t>”)</w:t>
      </w:r>
      <w:r w:rsidRPr="00C152CF">
        <w:t xml:space="preserve">; </w:t>
      </w:r>
    </w:p>
    <w:bookmarkEnd w:id="58"/>
    <w:p w14:paraId="5DFF7859" w14:textId="160F372F" w:rsidR="00376BCA" w:rsidRPr="00C152CF" w:rsidRDefault="00376BCA" w:rsidP="00BD7825">
      <w:pPr>
        <w:numPr>
          <w:ilvl w:val="3"/>
          <w:numId w:val="3"/>
        </w:numPr>
        <w:ind w:left="2127" w:hanging="851"/>
        <w:jc w:val="both"/>
      </w:pPr>
      <w:r w:rsidRPr="00C152CF">
        <w:t xml:space="preserve">atbilstoši nolikuma </w:t>
      </w:r>
      <w:r w:rsidR="00D54A1E" w:rsidRPr="00C152CF">
        <w:t>2.</w:t>
      </w:r>
      <w:r w:rsidRPr="00C152CF">
        <w:t xml:space="preserve"> pielikuma </w:t>
      </w:r>
      <w:r w:rsidR="00AC1152" w:rsidRPr="00C152CF">
        <w:t>”</w:t>
      </w:r>
      <w:r w:rsidRPr="00C152CF">
        <w:t>Kvalifikācija” 1.</w:t>
      </w:r>
      <w:r w:rsidR="00B0136C" w:rsidRPr="00C152CF">
        <w:t> </w:t>
      </w:r>
      <w:r w:rsidRPr="00C152CF">
        <w:t>punkta prasībām aizpildīta un atbilstoši nolikuma 7.</w:t>
      </w:r>
      <w:r w:rsidR="001746B1" w:rsidRPr="00C152CF">
        <w:t>8</w:t>
      </w:r>
      <w:r w:rsidRPr="00C152CF">
        <w:t>.</w:t>
      </w:r>
      <w:r w:rsidR="00B0136C" w:rsidRPr="00C152CF">
        <w:t> </w:t>
      </w:r>
      <w:r w:rsidRPr="00C152CF">
        <w:t>punktam parakstīta tabula (</w:t>
      </w:r>
      <w:r w:rsidRPr="00C152CF">
        <w:rPr>
          <w:i/>
          <w:iCs/>
        </w:rPr>
        <w:t>skatīt</w:t>
      </w:r>
      <w:r w:rsidRPr="00C152CF">
        <w:t xml:space="preserve"> </w:t>
      </w:r>
      <w:r w:rsidRPr="00C152CF">
        <w:rPr>
          <w:i/>
          <w:iCs/>
        </w:rPr>
        <w:t>sagatavoto veidni sadaļā “Prasības</w:t>
      </w:r>
      <w:r w:rsidRPr="00C152CF">
        <w:t xml:space="preserve">”) par nolikuma </w:t>
      </w:r>
      <w:r w:rsidR="00203750" w:rsidRPr="00C152CF">
        <w:t>2</w:t>
      </w:r>
      <w:r w:rsidRPr="00C152CF">
        <w:t xml:space="preserve">. pielikuma </w:t>
      </w:r>
      <w:r w:rsidR="00182F93" w:rsidRPr="00C152CF">
        <w:t>”</w:t>
      </w:r>
      <w:r w:rsidRPr="00C152CF">
        <w:t>Kvalifikācija” 1.</w:t>
      </w:r>
      <w:r w:rsidR="00B0136C" w:rsidRPr="00C152CF">
        <w:t> </w:t>
      </w:r>
      <w:r w:rsidRPr="00C152CF">
        <w:t>punkta noteikto Pretendenta pieredzi un to pierādošie dokumenti;</w:t>
      </w:r>
    </w:p>
    <w:p w14:paraId="3A7BFA10" w14:textId="77777777" w:rsidR="001861EB" w:rsidRPr="003620A2" w:rsidRDefault="006A4DAA" w:rsidP="008519A0">
      <w:pPr>
        <w:numPr>
          <w:ilvl w:val="3"/>
          <w:numId w:val="3"/>
        </w:numPr>
        <w:ind w:left="2127" w:hanging="851"/>
        <w:jc w:val="both"/>
      </w:pPr>
      <w:bookmarkStart w:id="59" w:name="_Hlk7777888"/>
      <w:r w:rsidRPr="003620A2">
        <w:t xml:space="preserve">atbilstoši nolikuma </w:t>
      </w:r>
      <w:r w:rsidR="008519A0" w:rsidRPr="003620A2">
        <w:t>2</w:t>
      </w:r>
      <w:r w:rsidRPr="003620A2">
        <w:t>.</w:t>
      </w:r>
      <w:r w:rsidR="004E37E6" w:rsidRPr="003620A2">
        <w:t> </w:t>
      </w:r>
      <w:r w:rsidRPr="003620A2">
        <w:t xml:space="preserve">pielikuma </w:t>
      </w:r>
      <w:r w:rsidR="00182F93" w:rsidRPr="003620A2">
        <w:t>”</w:t>
      </w:r>
      <w:r w:rsidRPr="003620A2">
        <w:t xml:space="preserve">Kvalifikācija” </w:t>
      </w:r>
      <w:r w:rsidR="00FC3A28" w:rsidRPr="003620A2">
        <w:t>2</w:t>
      </w:r>
      <w:r w:rsidRPr="003620A2">
        <w:t>.</w:t>
      </w:r>
      <w:r w:rsidR="004E37E6" w:rsidRPr="003620A2">
        <w:t> </w:t>
      </w:r>
      <w:r w:rsidRPr="003620A2">
        <w:t xml:space="preserve">punkta prasībām aizpildīta </w:t>
      </w:r>
      <w:r w:rsidR="00572112" w:rsidRPr="003620A2">
        <w:t>un atbilstoši nolikuma 7.</w:t>
      </w:r>
      <w:r w:rsidR="001746B1" w:rsidRPr="003620A2">
        <w:t>8</w:t>
      </w:r>
      <w:r w:rsidR="00572112" w:rsidRPr="003620A2">
        <w:t>.</w:t>
      </w:r>
      <w:r w:rsidR="00B23F70" w:rsidRPr="003620A2">
        <w:t> </w:t>
      </w:r>
      <w:r w:rsidR="00572112" w:rsidRPr="003620A2">
        <w:t>punktam parakstīta</w:t>
      </w:r>
      <w:r w:rsidR="001861EB" w:rsidRPr="003620A2">
        <w:t>:</w:t>
      </w:r>
    </w:p>
    <w:p w14:paraId="3B889558" w14:textId="155046FB" w:rsidR="005A03B2" w:rsidRPr="003620A2" w:rsidRDefault="006A4DAA" w:rsidP="003B7000">
      <w:pPr>
        <w:numPr>
          <w:ilvl w:val="4"/>
          <w:numId w:val="3"/>
        </w:numPr>
        <w:ind w:left="2410" w:hanging="970"/>
        <w:jc w:val="both"/>
      </w:pPr>
      <w:r w:rsidRPr="003620A2">
        <w:t>Personāla veidlapa</w:t>
      </w:r>
      <w:r w:rsidR="002E1DB5" w:rsidRPr="003620A2">
        <w:t xml:space="preserve"> </w:t>
      </w:r>
      <w:r w:rsidRPr="003620A2">
        <w:t xml:space="preserve">par Darba izpildē iesaistītā </w:t>
      </w:r>
      <w:r w:rsidRPr="00987E8F">
        <w:rPr>
          <w:b/>
          <w:bCs/>
          <w:i/>
          <w:iCs/>
        </w:rPr>
        <w:t>būvprojekta vadītāja</w:t>
      </w:r>
      <w:r w:rsidR="001861EB" w:rsidRPr="003620A2">
        <w:t xml:space="preserve"> </w:t>
      </w:r>
      <w:r w:rsidRPr="003620A2">
        <w:t xml:space="preserve">pieredzi </w:t>
      </w:r>
      <w:r w:rsidR="00F13AED" w:rsidRPr="003620A2">
        <w:t>(</w:t>
      </w:r>
      <w:r w:rsidR="00F13AED" w:rsidRPr="003620A2">
        <w:rPr>
          <w:i/>
          <w:iCs/>
        </w:rPr>
        <w:t>skatīt sagatavoto veidni sadaļā “Prasības</w:t>
      </w:r>
      <w:r w:rsidR="00F13AED" w:rsidRPr="003620A2">
        <w:t xml:space="preserve">”) </w:t>
      </w:r>
      <w:r w:rsidRPr="003620A2">
        <w:t>un to pierādošie dokumenti</w:t>
      </w:r>
      <w:r w:rsidR="006F4CEB" w:rsidRPr="003620A2">
        <w:t xml:space="preserve"> un apliecinājums par </w:t>
      </w:r>
      <w:r w:rsidR="006F4CEB" w:rsidRPr="003620A2">
        <w:rPr>
          <w:color w:val="000000" w:themeColor="text1"/>
        </w:rPr>
        <w:t xml:space="preserve">gatavību </w:t>
      </w:r>
      <w:r w:rsidR="0098030C" w:rsidRPr="003620A2">
        <w:rPr>
          <w:color w:val="000000" w:themeColor="text1"/>
        </w:rPr>
        <w:t xml:space="preserve">piedalīties līguma izpildē </w:t>
      </w:r>
      <w:r w:rsidR="00117D4D" w:rsidRPr="003620A2">
        <w:rPr>
          <w:color w:val="000000" w:themeColor="text1"/>
        </w:rPr>
        <w:t xml:space="preserve">attiecīgajā amatā </w:t>
      </w:r>
      <w:r w:rsidR="0098030C" w:rsidRPr="003620A2">
        <w:rPr>
          <w:color w:val="000000" w:themeColor="text1"/>
        </w:rPr>
        <w:t>saskaņā ar līguma noteikumiem</w:t>
      </w:r>
      <w:r w:rsidR="00A37040" w:rsidRPr="003620A2">
        <w:t>.</w:t>
      </w:r>
    </w:p>
    <w:p w14:paraId="4C2597A5" w14:textId="03DC7531" w:rsidR="00AC334C" w:rsidRPr="008B1EE6" w:rsidRDefault="007301DD" w:rsidP="005A03B2">
      <w:pPr>
        <w:ind w:left="1440"/>
        <w:jc w:val="both"/>
      </w:pPr>
      <w:r w:rsidRPr="007301DD">
        <w:t xml:space="preserve">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w:t>
      </w:r>
      <w:r w:rsidRPr="007301DD">
        <w:lastRenderedPageBreak/>
        <w:t>noslēgšanas 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Ja ārvalsts speciālistam ir izsniegts būvspeciālista sertifikāts Latvijas Republikā, tad Pretendenta apliecinājums nav jāiesniedz</w:t>
      </w:r>
      <w:r>
        <w:t>.</w:t>
      </w:r>
    </w:p>
    <w:bookmarkEnd w:id="59"/>
    <w:p w14:paraId="3EDB3DBE" w14:textId="77777777" w:rsidR="006A4DAA" w:rsidRPr="00C152CF" w:rsidRDefault="006A4DAA" w:rsidP="00D60D5A">
      <w:pPr>
        <w:pStyle w:val="Sarakstarindkopa"/>
        <w:numPr>
          <w:ilvl w:val="2"/>
          <w:numId w:val="3"/>
        </w:numPr>
        <w:ind w:left="1418" w:hanging="709"/>
        <w:jc w:val="both"/>
      </w:pPr>
      <w:r w:rsidRPr="00C152CF">
        <w:t>Tehniskais piedāvājums:</w:t>
      </w:r>
    </w:p>
    <w:p w14:paraId="7BDC75B7" w14:textId="13971605" w:rsidR="006A4DAA" w:rsidRPr="00C152CF" w:rsidRDefault="006A4DAA" w:rsidP="00BD7825">
      <w:pPr>
        <w:numPr>
          <w:ilvl w:val="3"/>
          <w:numId w:val="3"/>
        </w:numPr>
        <w:ind w:left="2127" w:hanging="851"/>
        <w:jc w:val="both"/>
      </w:pPr>
      <w:r w:rsidRPr="00C152CF">
        <w:t xml:space="preserve">atbilstoši nolikuma </w:t>
      </w:r>
      <w:r w:rsidR="00F407F9" w:rsidRPr="00C152CF">
        <w:t>3</w:t>
      </w:r>
      <w:r w:rsidR="00E159E1" w:rsidRPr="00C152CF">
        <w:t>. pielikuma “Tehniskais piedāvājums”</w:t>
      </w:r>
      <w:r w:rsidRPr="00C152CF">
        <w:t xml:space="preserve"> prasībām sagatavots un </w:t>
      </w:r>
      <w:r w:rsidR="00E159E1" w:rsidRPr="00C152CF">
        <w:t>atbilstoši nolikuma 7.</w:t>
      </w:r>
      <w:r w:rsidR="001746B1" w:rsidRPr="00C152CF">
        <w:t>8</w:t>
      </w:r>
      <w:r w:rsidR="00E159E1" w:rsidRPr="00C152CF">
        <w:t>.</w:t>
      </w:r>
      <w:r w:rsidR="003B1316" w:rsidRPr="00C152CF">
        <w:t> </w:t>
      </w:r>
      <w:r w:rsidR="00E159E1" w:rsidRPr="00C152CF">
        <w:t>punktam</w:t>
      </w:r>
      <w:r w:rsidR="00FC3A28" w:rsidRPr="00C152CF">
        <w:t xml:space="preserve"> parakstīts</w:t>
      </w:r>
      <w:r w:rsidR="002E1DB5" w:rsidRPr="00C152CF">
        <w:t xml:space="preserve"> </w:t>
      </w:r>
      <w:r w:rsidR="00182F93" w:rsidRPr="00C152CF">
        <w:t>”</w:t>
      </w:r>
      <w:r w:rsidRPr="00C152CF">
        <w:t>Tehniskais piedāvājums” un tam pievienotie dokumenti</w:t>
      </w:r>
      <w:r w:rsidR="00E159E1" w:rsidRPr="00C152CF">
        <w:t xml:space="preserve"> (</w:t>
      </w:r>
      <w:r w:rsidR="00E159E1" w:rsidRPr="00C152CF">
        <w:rPr>
          <w:i/>
          <w:iCs/>
        </w:rPr>
        <w:t>skatīt sadaļā “Prasības</w:t>
      </w:r>
      <w:r w:rsidR="00E159E1" w:rsidRPr="00C152CF">
        <w:t>”)</w:t>
      </w:r>
      <w:r w:rsidRPr="00C152CF">
        <w:t>.</w:t>
      </w:r>
    </w:p>
    <w:p w14:paraId="539CE990" w14:textId="2B37F1EB" w:rsidR="00586BA2" w:rsidRPr="00B1346B" w:rsidRDefault="0018108B" w:rsidP="00F75624">
      <w:pPr>
        <w:pStyle w:val="Sarakstarindkopa"/>
        <w:numPr>
          <w:ilvl w:val="1"/>
          <w:numId w:val="3"/>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10</w:t>
      </w:r>
      <w:r w:rsidR="006C25CE">
        <w:t> </w:t>
      </w:r>
      <w:r w:rsidR="00A445D6">
        <w:t>000</w:t>
      </w:r>
      <w:r w:rsidR="006C25CE">
        <w:t xml:space="preserve"> EUR</w:t>
      </w:r>
      <w:r w:rsidR="00AA1A59">
        <w:t xml:space="preserve"> </w:t>
      </w:r>
      <w:r w:rsidR="00A445D6">
        <w:t>(desmit tūkstoši</w:t>
      </w:r>
      <w:r w:rsidR="00AA1A59">
        <w:t xml:space="preserve"> </w:t>
      </w:r>
      <w:r w:rsidR="00A445D6">
        <w:rPr>
          <w:i/>
          <w:iCs/>
        </w:rPr>
        <w:t>euro</w:t>
      </w:r>
      <w:r w:rsidR="006C25CE" w:rsidRPr="006C25CE">
        <w:t>)</w:t>
      </w:r>
      <w:r w:rsidR="00AA1A59">
        <w:rPr>
          <w:i/>
          <w:iCs/>
        </w:rPr>
        <w:t xml:space="preserve"> </w:t>
      </w:r>
      <w:r w:rsidR="00A445D6">
        <w:t>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ja apliecina, ka tajā iekļautā informācija ir pareiza.</w:t>
      </w:r>
      <w:r w:rsidRPr="0018108B">
        <w:t xml:space="preserve"> Šajā punktā noteiktajā gadījumā </w:t>
      </w:r>
      <w:r w:rsidRPr="00C152CF">
        <w:t>Pretendentam kopā ar piedāvājumu nav jāiesniedz nolikuma 7.</w:t>
      </w:r>
      <w:r w:rsidR="006B7919" w:rsidRPr="00C152CF">
        <w:t>2</w:t>
      </w:r>
      <w:r w:rsidRPr="00C152CF">
        <w:t>.</w:t>
      </w:r>
      <w:r w:rsidR="00A95D08" w:rsidRPr="00C152CF">
        <w:t>4.</w:t>
      </w:r>
      <w:r w:rsidR="000A140A" w:rsidRPr="00C152CF">
        <w:t> </w:t>
      </w:r>
      <w:r w:rsidR="00414D1E" w:rsidRPr="00C152CF">
        <w:t>apakš</w:t>
      </w:r>
      <w:r w:rsidRPr="00C152CF">
        <w:t xml:space="preserve">punktā </w:t>
      </w:r>
      <w:r w:rsidRPr="0018108B">
        <w:t xml:space="preserve">norādītie dokumenti attiecībā uz kvalifikācijas prasību un izslēgšanas nosacījumu atbilstību. </w:t>
      </w:r>
      <w:r w:rsidRPr="002B3525">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w:t>
      </w:r>
      <w:r w:rsidRPr="002B3525">
        <w:lastRenderedPageBreak/>
        <w:t>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3"/>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3"/>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3"/>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3"/>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3"/>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3"/>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94604943"/>
      <w:r w:rsidRPr="001979A2">
        <w:t>Paskaidrojumi par finanšu piedāvājumu</w:t>
      </w:r>
      <w:bookmarkEnd w:id="47"/>
      <w:bookmarkEnd w:id="48"/>
      <w:bookmarkEnd w:id="49"/>
      <w:bookmarkEnd w:id="50"/>
      <w:bookmarkEnd w:id="51"/>
      <w:bookmarkEnd w:id="52"/>
      <w:bookmarkEnd w:id="53"/>
      <w:bookmarkEnd w:id="63"/>
    </w:p>
    <w:p w14:paraId="73792C29" w14:textId="12583F14" w:rsidR="001979A2" w:rsidRPr="006A21C9" w:rsidRDefault="001979A2" w:rsidP="00427ED3">
      <w:pPr>
        <w:pStyle w:val="Sarakstarindkopa"/>
        <w:numPr>
          <w:ilvl w:val="1"/>
          <w:numId w:val="3"/>
        </w:numPr>
        <w:ind w:left="709" w:hanging="567"/>
        <w:jc w:val="both"/>
      </w:pPr>
      <w:r w:rsidRPr="00FB4356">
        <w:t xml:space="preserve">Piedāvātā līgumcena jānosaka </w:t>
      </w:r>
      <w:r w:rsidR="00CF4B3A" w:rsidRPr="00FB4356">
        <w:t>katra</w:t>
      </w:r>
      <w:r w:rsidR="006979C2" w:rsidRPr="00FB4356">
        <w:t>i</w:t>
      </w:r>
      <w:r w:rsidR="00CF4B3A" w:rsidRPr="00FB4356">
        <w:t xml:space="preserve"> iepirkuma</w:t>
      </w:r>
      <w:r w:rsidR="006979C2" w:rsidRPr="00FB4356">
        <w:t xml:space="preserve"> daļai</w:t>
      </w:r>
      <w:r w:rsidR="00CF4B3A" w:rsidRPr="00FB4356">
        <w:t xml:space="preserve"> (</w:t>
      </w:r>
      <w:r w:rsidR="00414D1E" w:rsidRPr="00FB4356">
        <w:t>līgumam</w:t>
      </w:r>
      <w:r w:rsidR="00CF4B3A" w:rsidRPr="00FB4356">
        <w:t xml:space="preserve">) </w:t>
      </w:r>
      <w:r w:rsidRPr="00FB4356">
        <w:t xml:space="preserve">atsevišķi par </w:t>
      </w:r>
      <w:r w:rsidRPr="006A21C9">
        <w:t xml:space="preserve">Projektēšanu un Autoruzraudzību </w:t>
      </w:r>
      <w:r w:rsidRPr="006A21C9">
        <w:rPr>
          <w:i/>
        </w:rPr>
        <w:t>euro</w:t>
      </w:r>
      <w:r w:rsidRPr="006A21C9">
        <w:t xml:space="preserve"> bez pievienotās vērtības nodokļa (turpmāk – PVN).</w:t>
      </w:r>
    </w:p>
    <w:p w14:paraId="47F730C2" w14:textId="2951C3F8" w:rsidR="0051595B" w:rsidRPr="006A21C9" w:rsidRDefault="0051595B" w:rsidP="004E18FB">
      <w:pPr>
        <w:pStyle w:val="Sarakstarindkopa"/>
        <w:numPr>
          <w:ilvl w:val="1"/>
          <w:numId w:val="3"/>
        </w:numPr>
        <w:ind w:left="709" w:hanging="567"/>
        <w:jc w:val="both"/>
      </w:pPr>
      <w:bookmarkStart w:id="64" w:name="_Hlk7779211"/>
      <w:r w:rsidRPr="00FB4356">
        <w:t>Finanšu piedāvājumā Pretendentam jāaizpilda nolikuma</w:t>
      </w:r>
      <w:r w:rsidR="00E47230" w:rsidRPr="00FB4356">
        <w:t xml:space="preserve"> 1.</w:t>
      </w:r>
      <w:r w:rsidR="00B23F70" w:rsidRPr="00FB4356">
        <w:t>2</w:t>
      </w:r>
      <w:r w:rsidRPr="00FB4356">
        <w:t>.</w:t>
      </w:r>
      <w:r w:rsidR="005B640E" w:rsidRPr="00FB4356">
        <w:t> </w:t>
      </w:r>
      <w:r w:rsidRPr="00FB4356">
        <w:t>pielikum</w:t>
      </w:r>
      <w:r w:rsidR="00E47230" w:rsidRPr="00FB4356">
        <w:t>ā norādīt</w:t>
      </w:r>
      <w:r w:rsidR="00197BA9" w:rsidRPr="00FB4356">
        <w:t>ā</w:t>
      </w:r>
      <w:r w:rsidR="00E47230" w:rsidRPr="00FB4356">
        <w:t xml:space="preserve"> form</w:t>
      </w:r>
      <w:r w:rsidR="00197BA9" w:rsidRPr="00FB4356">
        <w:t>a</w:t>
      </w:r>
      <w:r w:rsidRPr="00FB4356">
        <w:t xml:space="preserve"> </w:t>
      </w:r>
      <w:r w:rsidR="00414D1E">
        <w:t>”</w:t>
      </w:r>
      <w:r w:rsidR="00B23F70" w:rsidRPr="006A21C9">
        <w:t>Finanšu piedāvājum</w:t>
      </w:r>
      <w:r w:rsidR="003455D6" w:rsidRPr="006A21C9">
        <w:t>a tabula</w:t>
      </w:r>
      <w:r w:rsidRPr="006A21C9">
        <w:t>” (</w:t>
      </w:r>
      <w:r w:rsidRPr="006F7777">
        <w:rPr>
          <w:i/>
          <w:iCs/>
        </w:rPr>
        <w:t>skatīt sagatavot</w:t>
      </w:r>
      <w:r w:rsidR="008C1F88">
        <w:rPr>
          <w:i/>
          <w:iCs/>
        </w:rPr>
        <w:t>ās</w:t>
      </w:r>
      <w:r w:rsidRPr="006F7777">
        <w:rPr>
          <w:i/>
          <w:iCs/>
        </w:rPr>
        <w:t xml:space="preserve"> veidn</w:t>
      </w:r>
      <w:r w:rsidR="008C1F88">
        <w:rPr>
          <w:i/>
          <w:iCs/>
        </w:rPr>
        <w:t>es</w:t>
      </w:r>
      <w:r w:rsidRPr="006F7777">
        <w:rPr>
          <w:i/>
          <w:iCs/>
        </w:rPr>
        <w:t xml:space="preserve">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3"/>
        </w:numPr>
        <w:ind w:left="709" w:hanging="567"/>
        <w:jc w:val="both"/>
      </w:pPr>
      <w:r>
        <w:t>Katras vienības cenā jāietver visi nodokļi, nodevas un maksājumi, un visas saprātīgi paredzamās ar konkrētā darba izpildi saistītās izmaksas, izņemot PVN.</w:t>
      </w:r>
    </w:p>
    <w:p w14:paraId="438D10B8" w14:textId="4149D850" w:rsidR="00E47230" w:rsidRDefault="00E47230" w:rsidP="004E18FB">
      <w:pPr>
        <w:pStyle w:val="Sarakstarindkopa"/>
        <w:numPr>
          <w:ilvl w:val="1"/>
          <w:numId w:val="3"/>
        </w:numPr>
        <w:ind w:left="709" w:hanging="567"/>
        <w:jc w:val="both"/>
      </w:pPr>
      <w:r>
        <w:t>Piedāvātā līgumcena no aizpildītās Finanšu piedāvājuma tabulas datnes jāieraksta EIS e-konkursu apakšsistēmas Finanšu piedāvājuma sadaļas attiecīgajos ievadlaukos “Projektēšanas līgumcena” un “Vienas autoruzraudzības dienas izmaksa” (</w:t>
      </w:r>
      <w:r w:rsidRPr="006F7777">
        <w:rPr>
          <w:i/>
          <w:iCs/>
        </w:rPr>
        <w:t>skatīt sadaļā</w:t>
      </w:r>
      <w:r w:rsidRPr="006F7777">
        <w:t xml:space="preserve"> “</w:t>
      </w:r>
      <w:r w:rsidRPr="006F7777">
        <w:rPr>
          <w:i/>
          <w:iCs/>
        </w:rPr>
        <w:t>Prasības”</w:t>
      </w:r>
      <w:r w:rsidRPr="006F7777">
        <w:t>).</w:t>
      </w:r>
    </w:p>
    <w:p w14:paraId="3421F28F" w14:textId="756E8D3E" w:rsidR="008C1F88" w:rsidRPr="006F7777" w:rsidRDefault="0029034A" w:rsidP="008C1F88">
      <w:pPr>
        <w:pStyle w:val="Sarakstarindkopa"/>
        <w:ind w:left="709"/>
        <w:jc w:val="both"/>
      </w:pPr>
      <w:r w:rsidRPr="000D2197">
        <w:rPr>
          <w:u w:val="single"/>
        </w:rPr>
        <w:t>Ja līgumam ir vairāki objekti</w:t>
      </w:r>
      <w:r w:rsidRPr="000B2863">
        <w:t xml:space="preserve">, EIS e-konkursu apakšsistēmas Finanšu piedāvājuma sadaļas attiecīgajos ievadlaukos “Projektēšanas līgumcena” un “Vienas autoruzraudzības dienas izmaksa” jāieraksta </w:t>
      </w:r>
      <w:r w:rsidRPr="000B2863">
        <w:rPr>
          <w:u w:val="single"/>
        </w:rPr>
        <w:t>visu objektu līgumcenu par projektēšanu summa un vienas autoruzraudzības dienas izmaksu summa</w:t>
      </w:r>
      <w:r>
        <w:rPr>
          <w:u w:val="single"/>
        </w:rPr>
        <w:t>.</w:t>
      </w:r>
    </w:p>
    <w:p w14:paraId="342E2414" w14:textId="5DBA72B4" w:rsidR="00E47230" w:rsidRDefault="00E47230" w:rsidP="004E18FB">
      <w:pPr>
        <w:pStyle w:val="Sarakstarindkopa"/>
        <w:numPr>
          <w:ilvl w:val="1"/>
          <w:numId w:val="3"/>
        </w:numPr>
        <w:ind w:left="709" w:hanging="567"/>
        <w:jc w:val="both"/>
      </w:pPr>
      <w:r w:rsidRPr="00E47230">
        <w:t xml:space="preserve">Piedāvājuma un tā vienību cenas tiek fiksētas uz visu iepirkuma līguma izpildes laiku un netiks pārrēķinātas, izņemot </w:t>
      </w:r>
      <w:r w:rsidRPr="00FB4356">
        <w:t>nolikuma 8.6.</w:t>
      </w:r>
      <w:r w:rsidR="007C331A" w:rsidRPr="00FB4356">
        <w:t>, 8.7.</w:t>
      </w:r>
      <w:r w:rsidR="005B640E" w:rsidRPr="00FB4356">
        <w:t> </w:t>
      </w:r>
      <w:r w:rsidRPr="00FB4356">
        <w:t xml:space="preserve">punktā </w:t>
      </w:r>
      <w:r w:rsidRPr="00E47230">
        <w:t>un iepirkuma līgumā paredzētajos gadījumos.</w:t>
      </w:r>
    </w:p>
    <w:p w14:paraId="705272AE" w14:textId="659F2714" w:rsidR="00E47230" w:rsidRDefault="00E47230" w:rsidP="004E18FB">
      <w:pPr>
        <w:pStyle w:val="Sarakstarindkopa"/>
        <w:numPr>
          <w:ilvl w:val="1"/>
          <w:numId w:val="3"/>
        </w:numPr>
        <w:ind w:left="709" w:hanging="567"/>
        <w:jc w:val="both"/>
      </w:pPr>
      <w:r>
        <w:t xml:space="preserve">Sastādot piedāvājumu vienības cenai iepirkuma daļai “Autoruzraudzība”, Pretendentam jāņem vērā, ka </w:t>
      </w:r>
      <w:r w:rsidRPr="00FB4356">
        <w:t>nolikuma 1.2.</w:t>
      </w:r>
      <w:r w:rsidR="005B640E" w:rsidRPr="00FB4356">
        <w:t> </w:t>
      </w:r>
      <w:r w:rsidRPr="00FB4356">
        <w:t xml:space="preserve">pielikuma </w:t>
      </w:r>
      <w:r>
        <w:t xml:space="preserve">“Finanšu piedāvājuma tabula” norādītie darbu </w:t>
      </w:r>
      <w:r>
        <w:lastRenderedPageBreak/>
        <w:t xml:space="preserve">apjomi ir Pasūtītāja prognozēti un aptuveni, tie paredzēti Pretendentam - kā informācija vienības cenas noteikšanai, bet Pasūtītājam - plānotās līgumcenas aprēķinam. Slēdzot autoruzraudzības līgumu, Pasūtītājs precizēs veicamo darbu apjomu, taču ne vairāk kā </w:t>
      </w:r>
      <w:r w:rsidRPr="00FB4356">
        <w:t>50% apmērā no nolikuma 1.2.</w:t>
      </w:r>
      <w:r w:rsidR="005B640E" w:rsidRPr="00FB4356">
        <w:t> </w:t>
      </w:r>
      <w:r w:rsidRPr="00FB4356">
        <w:t xml:space="preserve">pielikuma “Finanšu piedāvājuma tabula” norādītā, un </w:t>
      </w:r>
      <w:r>
        <w:t>aprēķinās kopējo autoruzraudzības līgumcenu, atbilstoši precizētajiem apjomiem. Vienas autoruzraudzības dienas izmaksās jāiekļauj visas saprātīgi prognozējamās 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607B15BD" w:rsidR="00E47230" w:rsidRPr="000A0DF6" w:rsidRDefault="1873297F">
      <w:pPr>
        <w:pStyle w:val="Sarakstarindkopa"/>
        <w:numPr>
          <w:ilvl w:val="1"/>
          <w:numId w:val="3"/>
        </w:numPr>
        <w:ind w:left="709" w:hanging="567"/>
        <w:jc w:val="both"/>
        <w:rPr>
          <w:rFonts w:eastAsia="Segoe UI"/>
          <w:color w:val="242424"/>
        </w:rPr>
      </w:pPr>
      <w:r w:rsidRPr="00321813">
        <w:rPr>
          <w:rFonts w:eastAsia="Segoe UI"/>
          <w:color w:val="242424"/>
        </w:rPr>
        <w:t xml:space="preserve">Slēdzot līgumu iepirkumu daļai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8E6FE5">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EA2E7A">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3"/>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46D2E539"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FB4356">
        <w:rPr>
          <w:rFonts w:eastAsia="Segoe UI"/>
        </w:rPr>
        <w:t>2026</w:t>
      </w:r>
      <w:r w:rsidR="00C363A5" w:rsidRPr="00FB4356">
        <w:rPr>
          <w:rFonts w:eastAsia="Segoe UI"/>
        </w:rPr>
        <w:t>.</w:t>
      </w:r>
      <w:r w:rsidR="003911C7" w:rsidRPr="00FB4356">
        <w:rPr>
          <w:rFonts w:eastAsia="Segoe UI"/>
        </w:rPr>
        <w:t> </w:t>
      </w:r>
      <w:r w:rsidR="00C363A5" w:rsidRPr="00FB4356">
        <w:rPr>
          <w:rFonts w:eastAsia="Segoe UI"/>
        </w:rPr>
        <w:t xml:space="preserve">gada </w:t>
      </w:r>
      <w:r w:rsidR="0018174F" w:rsidRPr="00987E8F">
        <w:rPr>
          <w:rFonts w:eastAsia="Segoe UI"/>
        </w:rPr>
        <w:t>3</w:t>
      </w:r>
      <w:r w:rsidR="00C363A5" w:rsidRPr="00987E8F">
        <w:rPr>
          <w:rFonts w:eastAsia="Segoe UI"/>
        </w:rPr>
        <w:t>. ceturksnis)</w:t>
      </w:r>
      <w:r w:rsidR="00F31B5C" w:rsidRPr="003620A2">
        <w:rPr>
          <w:rFonts w:eastAsia="Segoe UI"/>
          <w:color w:val="242424"/>
        </w:rPr>
        <w:t xml:space="preserve"> </w:t>
      </w:r>
      <w:r w:rsidR="00F31B5C" w:rsidRPr="003620A2">
        <w:rPr>
          <w:color w:val="0000FF"/>
          <w:sz w:val="16"/>
          <w:szCs w:val="16"/>
        </w:rPr>
        <w:t>(sagatavojot līgumu norāda piedāvājumu iesniegšanas ceturksni)</w:t>
      </w:r>
      <w:r w:rsidRPr="003620A2">
        <w:rPr>
          <w:rFonts w:eastAsia="Segoe UI"/>
          <w:color w:val="242424"/>
        </w:rPr>
        <w:t>;</w:t>
      </w:r>
    </w:p>
    <w:p w14:paraId="370E3DC4" w14:textId="35991D9B"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 xml:space="preserve">slēgšanas (Ja indeksēšanas brīdī nav pieejams indekss par iepriekšējo ceturksni pirms līguma slēgšanas, </w:t>
      </w:r>
      <w:r w:rsidRPr="00B9563E">
        <w:tab/>
      </w:r>
      <w:r w:rsidRPr="00182CD4">
        <w:rPr>
          <w:rFonts w:eastAsia="Segoe UI"/>
          <w:color w:val="242424"/>
        </w:rPr>
        <w:t>tiek piemērots pēdējais publicētais ceturkšņa indekss);</w:t>
      </w:r>
    </w:p>
    <w:p w14:paraId="74553B39" w14:textId="16F341C5" w:rsidR="007331CC" w:rsidRPr="00182CD4" w:rsidRDefault="0043168E" w:rsidP="000A0DF6">
      <w:pPr>
        <w:pStyle w:val="Sarakstarindkopa"/>
        <w:numPr>
          <w:ilvl w:val="2"/>
          <w:numId w:val="3"/>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w:t>
      </w:r>
      <w:r w:rsidR="00780038">
        <w:rPr>
          <w:rFonts w:eastAsia="Segoe UI"/>
          <w:color w:val="242424"/>
        </w:rPr>
        <w:t> (četrdesmit) </w:t>
      </w:r>
      <w:r w:rsidR="001A6745">
        <w:rPr>
          <w:rFonts w:eastAsia="Segoe UI"/>
          <w:color w:val="242424"/>
        </w:rPr>
        <w:t xml:space="preserve">%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3"/>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94604944"/>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5FFA9845" w:rsidR="009D129D" w:rsidRPr="00D6792B" w:rsidRDefault="006A4DAA" w:rsidP="004E18FB">
      <w:pPr>
        <w:pStyle w:val="Sarakstarindkopa"/>
        <w:numPr>
          <w:ilvl w:val="1"/>
          <w:numId w:val="3"/>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780038">
        <w:t xml:space="preserve">nolikuma </w:t>
      </w:r>
      <w:r w:rsidR="00C161BE" w:rsidRPr="00780038">
        <w:t>2</w:t>
      </w:r>
      <w:r w:rsidRPr="00780038">
        <w:t>.</w:t>
      </w:r>
      <w:r w:rsidR="00B77918" w:rsidRPr="00780038">
        <w:t> </w:t>
      </w:r>
      <w:r w:rsidRPr="00780038">
        <w:t>pielikumā „Kvalifikācija” sniegtajai formai</w:t>
      </w:r>
      <w:r w:rsidR="00706931" w:rsidRPr="00780038">
        <w:t xml:space="preserve"> (</w:t>
      </w:r>
      <w:r w:rsidR="00706931" w:rsidRPr="00780038">
        <w:rPr>
          <w:i/>
          <w:iCs/>
        </w:rPr>
        <w:t>skatīt sagatavoto veidni sadaļā “Prasības</w:t>
      </w:r>
      <w:r w:rsidR="00706931" w:rsidRPr="00325858">
        <w:t>”)</w:t>
      </w:r>
      <w:r w:rsidRPr="00325858">
        <w:t>,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r w:rsidR="00305FD1">
        <w:rPr>
          <w:i/>
          <w:iCs/>
        </w:rPr>
        <w:t>euro</w:t>
      </w:r>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3"/>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lastRenderedPageBreak/>
        <w:t>10 000 </w:t>
      </w:r>
      <w:r w:rsidR="00B5517E">
        <w:t>EUR</w:t>
      </w:r>
      <w:r w:rsidR="0010076B">
        <w:rPr>
          <w:i/>
          <w:iCs/>
        </w:rPr>
        <w:t xml:space="preserve"> </w:t>
      </w:r>
      <w:r w:rsidR="0010076B" w:rsidRPr="00791E2E">
        <w:t xml:space="preserve">(desmit tūkstoši </w:t>
      </w:r>
      <w:r w:rsidR="0010076B">
        <w:rPr>
          <w:i/>
          <w:iCs/>
        </w:rPr>
        <w:t>euro</w:t>
      </w:r>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3"/>
        </w:numPr>
        <w:ind w:left="709" w:hanging="567"/>
        <w:jc w:val="both"/>
      </w:pPr>
      <w:r w:rsidRPr="00D6792B">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3"/>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94604945"/>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3"/>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Default="006A4DAA" w:rsidP="00B90980">
      <w:pPr>
        <w:pStyle w:val="Sarakstarindkopa"/>
        <w:numPr>
          <w:ilvl w:val="1"/>
          <w:numId w:val="3"/>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(sešus) mēnešus pirms iesniegšanas dienas, ja izziņas vai dokumenta izdevējs nav norādījis īsāku tā derīguma termiņu.</w:t>
      </w:r>
    </w:p>
    <w:p w14:paraId="64976764" w14:textId="1600E61E" w:rsidR="00196C9D" w:rsidRPr="001B10BB" w:rsidRDefault="006A4DAA" w:rsidP="00B90980">
      <w:pPr>
        <w:pStyle w:val="Sarakstarindkopa"/>
        <w:numPr>
          <w:ilvl w:val="1"/>
          <w:numId w:val="3"/>
        </w:numPr>
        <w:ind w:left="709" w:hanging="567"/>
        <w:jc w:val="both"/>
        <w:rPr>
          <w:strike/>
        </w:rPr>
      </w:pPr>
      <w:r w:rsidRPr="00E00FF9">
        <w:t xml:space="preserve">Pretendents sedz visus </w:t>
      </w:r>
      <w:r w:rsidRPr="001B10BB">
        <w:t>izdevumus, kas ir saistīti ar piedāvājuma sagatavošanu un iesniegšanu Pasūtītājam.</w:t>
      </w:r>
    </w:p>
    <w:p w14:paraId="1F664404" w14:textId="4E46D838" w:rsidR="006A4DAA" w:rsidRPr="00733DDE" w:rsidRDefault="006A4DAA" w:rsidP="00B90980">
      <w:pPr>
        <w:pStyle w:val="Sarakstarindkopa"/>
        <w:numPr>
          <w:ilvl w:val="1"/>
          <w:numId w:val="3"/>
        </w:numPr>
        <w:ind w:left="709" w:hanging="567"/>
        <w:jc w:val="both"/>
      </w:pPr>
      <w:r w:rsidRPr="0092344C">
        <w:t xml:space="preserve">Konkrētā </w:t>
      </w:r>
      <w:r w:rsidRPr="00733DDE">
        <w:t xml:space="preserve">līguma izpildei, lai pierādītu atbilstību </w:t>
      </w:r>
      <w:r w:rsidRPr="00287869">
        <w:t xml:space="preserve">nolikuma </w:t>
      </w:r>
      <w:r w:rsidR="00B61FA1" w:rsidRPr="00287869">
        <w:t>2</w:t>
      </w:r>
      <w:r w:rsidRPr="00287869">
        <w:t>.</w:t>
      </w:r>
      <w:r w:rsidR="00E20FF2" w:rsidRPr="00287869">
        <w:t> </w:t>
      </w:r>
      <w:r w:rsidRPr="00287869">
        <w:t xml:space="preserve">pielikuma </w:t>
      </w:r>
      <w:r w:rsidR="00122EC0" w:rsidRPr="00287869">
        <w:t>”</w:t>
      </w:r>
      <w:r w:rsidRPr="00287869">
        <w:t>Kvalifikācija” prasībām, Pretendents drīkst balstīties uz citu</w:t>
      </w:r>
      <w:r w:rsidR="00504895" w:rsidRPr="00287869">
        <w:t xml:space="preserve"> uzņēmēju</w:t>
      </w:r>
      <w:r w:rsidRPr="00287869">
        <w:t xml:space="preserve"> </w:t>
      </w:r>
      <w:r w:rsidR="00BF1C26" w:rsidRPr="00BF1C26">
        <w:t>(</w:t>
      </w:r>
      <w:r w:rsidR="00B5517E">
        <w:t>tajā</w:t>
      </w:r>
      <w:r w:rsidR="00B5517E" w:rsidRPr="00BF1C26">
        <w:t xml:space="preserve"> </w:t>
      </w:r>
      <w:r w:rsidR="00BF1C26" w:rsidRPr="00BF1C26">
        <w:t xml:space="preserve">skaitā apakšuzņēmēju) </w:t>
      </w:r>
      <w:r w:rsidRPr="00733DDE">
        <w:t>iespējām, neatkarīgi no savstarpējo attiecību tiesiskā rakstura:</w:t>
      </w:r>
    </w:p>
    <w:p w14:paraId="314C1B61" w14:textId="7FF7C1FA" w:rsidR="001378F1" w:rsidRPr="00D6792B" w:rsidRDefault="006A4DAA" w:rsidP="001378F1">
      <w:pPr>
        <w:numPr>
          <w:ilvl w:val="2"/>
          <w:numId w:val="3"/>
        </w:numPr>
        <w:ind w:hanging="798"/>
        <w:jc w:val="both"/>
      </w:pPr>
      <w:r w:rsidRPr="00733DDE">
        <w:t xml:space="preserve">šādā gadījumā Pretendents </w:t>
      </w:r>
      <w:r w:rsidRPr="00287869">
        <w:t xml:space="preserve">nolikuma </w:t>
      </w:r>
      <w:r w:rsidR="00B61FA1" w:rsidRPr="00287869">
        <w:t>1.</w:t>
      </w:r>
      <w:r w:rsidRPr="00287869">
        <w:t>1.</w:t>
      </w:r>
      <w:r w:rsidR="00E20FF2" w:rsidRPr="00287869">
        <w:t> </w:t>
      </w:r>
      <w:r w:rsidRPr="00287869">
        <w:t xml:space="preserve">pielikumā </w:t>
      </w:r>
      <w:bookmarkStart w:id="97" w:name="_Hlk509394401"/>
      <w:r w:rsidR="00122EC0">
        <w:t>”</w:t>
      </w:r>
      <w:r w:rsidR="00937787" w:rsidRPr="001B10BB">
        <w:t xml:space="preserve">Pieteikums iepirkumam” </w:t>
      </w:r>
      <w:bookmarkEnd w:id="97"/>
      <w:r w:rsidR="004D2800">
        <w:t>(</w:t>
      </w:r>
      <w:r w:rsidR="004D2800" w:rsidRPr="0079794D">
        <w:rPr>
          <w:i/>
          <w:iCs/>
        </w:rPr>
        <w:t>skatīt sagatavoto veidni sadaļā “Prasības</w:t>
      </w:r>
      <w:r w:rsidR="004D2800">
        <w:t xml:space="preserve">”) </w:t>
      </w:r>
      <w:r w:rsidR="00504895" w:rsidRPr="00733DDE">
        <w:t>norāda visus uzņēmējus</w:t>
      </w:r>
      <w:r w:rsidRPr="00733DDE">
        <w:t>, uz kuru 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3"/>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3"/>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94604946"/>
      <w:r w:rsidRPr="00D6792B">
        <w:t>Iepirkuma komisijas tiesības</w:t>
      </w:r>
      <w:bookmarkEnd w:id="98"/>
    </w:p>
    <w:p w14:paraId="18437617" w14:textId="77777777" w:rsidR="00D91923" w:rsidRPr="00D6792B" w:rsidRDefault="00D91923" w:rsidP="00B90980">
      <w:pPr>
        <w:pStyle w:val="Sarakstarindkopa"/>
        <w:numPr>
          <w:ilvl w:val="1"/>
          <w:numId w:val="3"/>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3"/>
        </w:numPr>
        <w:ind w:left="709" w:hanging="567"/>
        <w:jc w:val="both"/>
      </w:pPr>
      <w:r w:rsidRPr="005348AA">
        <w:rPr>
          <w:bCs/>
        </w:rPr>
        <w:lastRenderedPageBreak/>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3"/>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3"/>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3"/>
        </w:numPr>
        <w:ind w:left="709" w:hanging="567"/>
        <w:jc w:val="both"/>
      </w:pPr>
      <w:r w:rsidRPr="0092344C">
        <w:t>Komisija labo aritmētiskās kļūdas finanšu piedāvājumos.</w:t>
      </w:r>
    </w:p>
    <w:p w14:paraId="1EE8E9FD" w14:textId="70F6E376" w:rsidR="00605377" w:rsidRPr="0092344C" w:rsidRDefault="00605377" w:rsidP="0079794D">
      <w:pPr>
        <w:pStyle w:val="Sarakstarindkopa"/>
        <w:numPr>
          <w:ilvl w:val="1"/>
          <w:numId w:val="3"/>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94604947"/>
      <w:r w:rsidRPr="0092344C">
        <w:t>Iepirkuma komisijas pienākumi</w:t>
      </w:r>
      <w:bookmarkEnd w:id="99"/>
    </w:p>
    <w:p w14:paraId="2F051D72" w14:textId="77777777" w:rsidR="00E84D1B" w:rsidRDefault="006A4DAA" w:rsidP="00B90980">
      <w:pPr>
        <w:pStyle w:val="Sarakstarindkopa"/>
        <w:numPr>
          <w:ilvl w:val="1"/>
          <w:numId w:val="3"/>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3"/>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018DE19E" w:rsidR="00E84D1B" w:rsidRDefault="006A4DAA" w:rsidP="00B90980">
      <w:pPr>
        <w:pStyle w:val="Sarakstarindkopa"/>
        <w:numPr>
          <w:ilvl w:val="1"/>
          <w:numId w:val="3"/>
        </w:numPr>
        <w:ind w:left="709" w:hanging="567"/>
        <w:jc w:val="both"/>
      </w:pPr>
      <w:r w:rsidRPr="0092344C">
        <w:t xml:space="preserve">Ja ieinteresētais piegādātājs ir </w:t>
      </w:r>
      <w:r>
        <w:t xml:space="preserve">laikus rakstveidā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elektroniskajam pastam skenētu dokumentu,</w:t>
      </w:r>
      <w:r w:rsidR="006B7B2D" w:rsidRPr="00E62A2F">
        <w:rPr>
          <w:bCs/>
        </w:rPr>
        <w:t xml:space="preserve"> </w:t>
      </w:r>
      <w:bookmarkEnd w:id="100"/>
      <w:r w:rsidRPr="00E62A2F">
        <w:t>5</w:t>
      </w:r>
      <w:r w:rsidR="006B7B2D" w:rsidRPr="00E62A2F">
        <w:t> </w:t>
      </w:r>
      <w:r w:rsidRPr="00E62A2F">
        <w:t>(piecu)</w:t>
      </w:r>
      <w:r w:rsidR="0079794D">
        <w:t xml:space="preserve"> </w:t>
      </w:r>
      <w:r w:rsidR="005348AA" w:rsidRPr="00E62A2F">
        <w:t>darb</w:t>
      </w:r>
      <w:r w:rsidRPr="00E62A2F">
        <w:t>dienu</w:t>
      </w:r>
      <w:r w:rsidRPr="00150897">
        <w:t xml:space="preserve"> laikā, bet ne vēlāk kā 6</w:t>
      </w:r>
      <w:r w:rsidR="006B7B2D">
        <w:t> </w:t>
      </w:r>
      <w:r w:rsidRPr="00150897">
        <w:t>(sešas)</w:t>
      </w:r>
      <w:r w:rsidR="0079794D">
        <w:t xml:space="preserve"> </w:t>
      </w:r>
      <w:r w:rsidRPr="00150897">
        <w:t>dienas pirms</w:t>
      </w:r>
      <w:r w:rsidRPr="0092344C">
        <w:t xml:space="preserve"> piedāvājumu iesniegšanas termiņa beigām.</w:t>
      </w:r>
      <w:r w:rsidR="0079794D">
        <w:t xml:space="preserve"> </w:t>
      </w:r>
      <w:r w:rsidRPr="0092344C">
        <w:t xml:space="preserve">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3"/>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3"/>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3"/>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3"/>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w:t>
      </w:r>
      <w:r w:rsidR="00103E0E" w:rsidRPr="00103E0E">
        <w:lastRenderedPageBreak/>
        <w:t xml:space="preserve">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94604948"/>
      <w:r w:rsidRPr="0092344C">
        <w:t>Piegādātāja un Pretendenta tiesības</w:t>
      </w:r>
      <w:bookmarkEnd w:id="101"/>
    </w:p>
    <w:p w14:paraId="28DED72E" w14:textId="0BE7CCE6" w:rsidR="00E84D1B" w:rsidRDefault="006A4DAA" w:rsidP="00B90980">
      <w:pPr>
        <w:pStyle w:val="Sarakstarindkopa"/>
        <w:numPr>
          <w:ilvl w:val="1"/>
          <w:numId w:val="3"/>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rakstveidā,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79794D">
        <w:t xml:space="preserve"> </w:t>
      </w:r>
      <w:r w:rsidRPr="00C14D3F">
        <w:t>dienas pirms piedāvājumu iesniegšanas termiņa beigām.</w:t>
      </w:r>
    </w:p>
    <w:p w14:paraId="07F1CAF1" w14:textId="73E6B0B1" w:rsidR="00E84D1B" w:rsidRDefault="00FD1ED8" w:rsidP="00B90980">
      <w:pPr>
        <w:pStyle w:val="Sarakstarindkopa"/>
        <w:numPr>
          <w:ilvl w:val="1"/>
          <w:numId w:val="3"/>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54F57">
        <w:t>”</w:t>
      </w:r>
      <w:r w:rsidR="009C0592" w:rsidRPr="002B3525">
        <w:t>Iepirkumu procedūru un metu konkursu norises kārtība</w:t>
      </w:r>
      <w:r w:rsidR="00C54F57">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3"/>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3"/>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3"/>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94604949"/>
      <w:r w:rsidRPr="00835C2A">
        <w:t>Piedāvājumu atvēršana</w:t>
      </w:r>
      <w:bookmarkEnd w:id="102"/>
    </w:p>
    <w:p w14:paraId="14A678E6" w14:textId="77777777" w:rsidR="0092246B" w:rsidRPr="00F654EA" w:rsidRDefault="006A4DAA" w:rsidP="00B90980">
      <w:pPr>
        <w:pStyle w:val="Sarakstarindkopa"/>
        <w:numPr>
          <w:ilvl w:val="1"/>
          <w:numId w:val="3"/>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3"/>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94604950"/>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287869" w:rsidRDefault="006A4DAA" w:rsidP="00B90980">
      <w:pPr>
        <w:pStyle w:val="Sarakstarindkopa"/>
        <w:numPr>
          <w:ilvl w:val="1"/>
          <w:numId w:val="3"/>
        </w:numPr>
        <w:ind w:left="709" w:hanging="567"/>
        <w:jc w:val="both"/>
      </w:pPr>
      <w:bookmarkStart w:id="110" w:name="_Ref88363163"/>
      <w:r w:rsidRPr="00287869">
        <w:t xml:space="preserve">Iepirkuma komisija pārbauda </w:t>
      </w:r>
      <w:r w:rsidR="0067284E" w:rsidRPr="00287869">
        <w:t xml:space="preserve">piedāvājuma nodrošinājuma atbilstību nolikumā noteiktajām prasībām un </w:t>
      </w:r>
      <w:r w:rsidRPr="00287869">
        <w:t xml:space="preserve">piedāvājumu noformējuma atbilstību nolikuma </w:t>
      </w:r>
      <w:r w:rsidR="006A09F2" w:rsidRPr="00287869">
        <w:t xml:space="preserve">7.4., </w:t>
      </w:r>
      <w:r w:rsidR="0054232E" w:rsidRPr="00287869">
        <w:t xml:space="preserve">7.5., </w:t>
      </w:r>
      <w:r w:rsidRPr="00287869">
        <w:t xml:space="preserve">7.6., </w:t>
      </w:r>
      <w:r w:rsidR="0054232E" w:rsidRPr="00287869">
        <w:t>7.7.</w:t>
      </w:r>
      <w:r w:rsidR="00CB1BB8" w:rsidRPr="00287869">
        <w:t xml:space="preserve"> un</w:t>
      </w:r>
      <w:r w:rsidR="0054232E" w:rsidRPr="00287869">
        <w:t xml:space="preserve"> </w:t>
      </w:r>
      <w:r w:rsidRPr="00287869">
        <w:t>7.8.</w:t>
      </w:r>
      <w:r w:rsidR="00AC5267" w:rsidRPr="00287869">
        <w:t> </w:t>
      </w:r>
      <w:r w:rsidR="00107FB5" w:rsidRPr="00287869">
        <w:t>punkta</w:t>
      </w:r>
      <w:r w:rsidRPr="00287869">
        <w:t xml:space="preserve"> prasībām.</w:t>
      </w:r>
    </w:p>
    <w:p w14:paraId="4AF19078" w14:textId="459A2FCE" w:rsidR="006F2B45" w:rsidRPr="00A01594" w:rsidRDefault="006F19B3" w:rsidP="00B90980">
      <w:pPr>
        <w:pStyle w:val="Sarakstarindkopa"/>
        <w:numPr>
          <w:ilvl w:val="1"/>
          <w:numId w:val="3"/>
        </w:numPr>
        <w:ind w:left="709" w:hanging="567"/>
        <w:jc w:val="both"/>
      </w:pPr>
      <w:r w:rsidRPr="002B3525">
        <w:t xml:space="preserve">Iepirkuma komisija noraida piedāvājumu, ja piedāvājuma nodrošinājums neatbilst nolikumā noteiktajām prasībām. 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94604951"/>
      <w:r w:rsidRPr="002B3525">
        <w:t>Pretendentu atbilstības pārbaude kvalifikācijas prasībām</w:t>
      </w:r>
      <w:bookmarkEnd w:id="111"/>
    </w:p>
    <w:p w14:paraId="2B1F0003" w14:textId="77777777" w:rsidR="006F19B3" w:rsidRDefault="006F19B3" w:rsidP="00B90980">
      <w:pPr>
        <w:pStyle w:val="Sarakstarindkopa"/>
        <w:numPr>
          <w:ilvl w:val="1"/>
          <w:numId w:val="3"/>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3"/>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3"/>
        </w:numPr>
        <w:ind w:left="1560" w:hanging="709"/>
        <w:jc w:val="both"/>
      </w:pPr>
      <w:r w:rsidRPr="0092344C">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 xml:space="preserve">panta noteikumiem vai saskaņā ar Publisko </w:t>
      </w:r>
      <w:r w:rsidR="00011669" w:rsidRPr="002B3525">
        <w:lastRenderedPageBreak/>
        <w:t>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3"/>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(papilddokumentus,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17669099" w:rsidR="00555BB8" w:rsidRPr="003620A2" w:rsidRDefault="00555BB8" w:rsidP="00555BB8">
      <w:pPr>
        <w:numPr>
          <w:ilvl w:val="2"/>
          <w:numId w:val="3"/>
        </w:numPr>
        <w:ind w:left="1560" w:hanging="709"/>
        <w:jc w:val="both"/>
      </w:pPr>
      <w:r>
        <w:t xml:space="preserve"> </w:t>
      </w:r>
      <w:r w:rsidRPr="00555BB8">
        <w:t xml:space="preserve">Pretendenta piedāvājumā norādītā pieredze nav atbilstoša nolikuma </w:t>
      </w:r>
      <w:r w:rsidRPr="003620A2">
        <w:t>2.</w:t>
      </w:r>
      <w:r w:rsidR="00FF710A" w:rsidRPr="003620A2">
        <w:t> </w:t>
      </w:r>
      <w:r w:rsidRPr="003620A2">
        <w:t xml:space="preserve">pielikuma </w:t>
      </w:r>
      <w:r w:rsidR="00C54F57" w:rsidRPr="003620A2">
        <w:t>”</w:t>
      </w:r>
      <w:r w:rsidRPr="003620A2">
        <w:t>Kvalifikācija” prasībām;</w:t>
      </w:r>
    </w:p>
    <w:p w14:paraId="26ECE003" w14:textId="21DFF559" w:rsidR="00951FDA" w:rsidRPr="003620A2" w:rsidRDefault="006A4DAA" w:rsidP="00951FDA">
      <w:pPr>
        <w:numPr>
          <w:ilvl w:val="2"/>
          <w:numId w:val="3"/>
        </w:numPr>
        <w:ind w:left="1560" w:hanging="709"/>
        <w:jc w:val="both"/>
      </w:pPr>
      <w:r w:rsidRPr="00A45F04">
        <w:t xml:space="preserve">Pretendenta piedāvātajam </w:t>
      </w:r>
      <w:r w:rsidR="00F52821" w:rsidRPr="00A45F04">
        <w:rPr>
          <w:b/>
          <w:bCs/>
          <w:i/>
          <w:iCs/>
        </w:rPr>
        <w:t>būvprojekta vadītājam</w:t>
      </w:r>
      <w:r w:rsidR="00F52821" w:rsidRPr="00A45F04">
        <w:t xml:space="preserve"> </w:t>
      </w:r>
      <w:r w:rsidRPr="00A45F04">
        <w:t xml:space="preserve">nav nolikuma </w:t>
      </w:r>
      <w:r w:rsidR="005B0583" w:rsidRPr="00A45F04">
        <w:t>2</w:t>
      </w:r>
      <w:r w:rsidRPr="00A45F04">
        <w:t>.</w:t>
      </w:r>
      <w:r w:rsidR="00FB2ED1" w:rsidRPr="00A45F04">
        <w:t> </w:t>
      </w:r>
      <w:r w:rsidRPr="00A45F04">
        <w:t>pielikuma</w:t>
      </w:r>
      <w:r w:rsidRPr="003620A2">
        <w:t xml:space="preserve"> ,,Kvalifikācija” prasībām atbilstoš</w:t>
      </w:r>
      <w:r w:rsidR="003E213C">
        <w:t>a</w:t>
      </w:r>
      <w:r w:rsidRPr="003620A2">
        <w:t xml:space="preserve"> </w:t>
      </w:r>
      <w:r w:rsidRPr="003620A2">
        <w:rPr>
          <w:u w:val="single"/>
        </w:rPr>
        <w:t>būvprakses sertifikāt</w:t>
      </w:r>
      <w:r w:rsidR="003E213C">
        <w:rPr>
          <w:u w:val="single"/>
        </w:rPr>
        <w:t>a</w:t>
      </w:r>
      <w:r w:rsidR="00E968D5" w:rsidRPr="003620A2">
        <w:t>, izņemot gadījumus, kad izglītība un profesionālā kvalifikācija iegūta ārvalstīs</w:t>
      </w:r>
      <w:r w:rsidRPr="003620A2">
        <w:t>;</w:t>
      </w:r>
    </w:p>
    <w:p w14:paraId="74C3B084" w14:textId="3FF41374" w:rsidR="00951FDA" w:rsidRPr="003620A2" w:rsidRDefault="006A4DAA" w:rsidP="005721D2">
      <w:pPr>
        <w:numPr>
          <w:ilvl w:val="2"/>
          <w:numId w:val="3"/>
        </w:numPr>
        <w:ind w:left="1560" w:hanging="709"/>
        <w:jc w:val="both"/>
      </w:pPr>
      <w:r w:rsidRPr="003620A2">
        <w:t>Pretendenta piedāvātā</w:t>
      </w:r>
      <w:r w:rsidR="00F444A4" w:rsidRPr="003620A2">
        <w:t xml:space="preserve"> </w:t>
      </w:r>
      <w:r w:rsidR="00F444A4" w:rsidRPr="003620A2">
        <w:rPr>
          <w:b/>
          <w:bCs/>
          <w:i/>
          <w:iCs/>
        </w:rPr>
        <w:t>būvprojekta vadītāja</w:t>
      </w:r>
      <w:r w:rsidR="0079794D" w:rsidRPr="003620A2">
        <w:t xml:space="preserve"> </w:t>
      </w:r>
      <w:r w:rsidR="0009458D" w:rsidRPr="003620A2">
        <w:rPr>
          <w:u w:val="single"/>
        </w:rPr>
        <w:t>pieredze</w:t>
      </w:r>
      <w:r w:rsidR="0009458D" w:rsidRPr="003620A2">
        <w:t xml:space="preserve"> </w:t>
      </w:r>
      <w:r w:rsidRPr="003620A2">
        <w:t xml:space="preserve">nav </w:t>
      </w:r>
      <w:r w:rsidR="0009458D" w:rsidRPr="003620A2">
        <w:t xml:space="preserve">atbilstoša </w:t>
      </w:r>
      <w:r w:rsidRPr="003620A2">
        <w:t xml:space="preserve">nolikuma </w:t>
      </w:r>
      <w:r w:rsidR="0046612B" w:rsidRPr="003620A2">
        <w:t>2</w:t>
      </w:r>
      <w:r w:rsidRPr="003620A2">
        <w:t>.</w:t>
      </w:r>
      <w:r w:rsidR="00E268E5" w:rsidRPr="003620A2">
        <w:t> </w:t>
      </w:r>
      <w:r w:rsidRPr="003620A2">
        <w:t>pielikumā ,,Kvalifikācija” norādītajām prasībām;</w:t>
      </w:r>
    </w:p>
    <w:p w14:paraId="1257B16A" w14:textId="1DE17C8D" w:rsidR="00951FDA" w:rsidRPr="00A06943" w:rsidRDefault="006A4DAA" w:rsidP="00951FDA">
      <w:pPr>
        <w:numPr>
          <w:ilvl w:val="2"/>
          <w:numId w:val="3"/>
        </w:numPr>
        <w:ind w:left="1560" w:hanging="709"/>
        <w:jc w:val="both"/>
      </w:pPr>
      <w:r w:rsidRPr="00A06943">
        <w:t>Pretendenta piedāvātajam Personālam</w:t>
      </w:r>
      <w:r w:rsidR="003E213C">
        <w:t xml:space="preserve"> </w:t>
      </w:r>
      <w:r w:rsidR="003E213C" w:rsidRPr="008315DE">
        <w:rPr>
          <w:b/>
          <w:bCs/>
          <w:i/>
          <w:iCs/>
        </w:rPr>
        <w:t>būvprojekta vadītājam</w:t>
      </w:r>
      <w:r w:rsidR="008315DE">
        <w:t xml:space="preserve"> </w:t>
      </w:r>
      <w:r w:rsidRPr="00A06943">
        <w:t xml:space="preserve">nav </w:t>
      </w:r>
      <w:r w:rsidRPr="0079794D">
        <w:rPr>
          <w:u w:val="single"/>
        </w:rPr>
        <w:t>apliecinājum</w:t>
      </w:r>
      <w:r w:rsidR="008315DE">
        <w:rPr>
          <w:u w:val="single"/>
        </w:rPr>
        <w:t>a</w:t>
      </w:r>
      <w:r w:rsidRPr="00A06943">
        <w:t xml:space="preserve"> </w:t>
      </w:r>
      <w:r w:rsidR="00296404">
        <w:t xml:space="preserve">par </w:t>
      </w:r>
      <w:r w:rsidR="00296404" w:rsidRPr="007229E9">
        <w:rPr>
          <w:color w:val="000000" w:themeColor="text1"/>
        </w:rPr>
        <w:t>gatavību piedalīties līguma izpildē attiecīgajā amatā saskaņā ar līguma noteikumiem</w:t>
      </w:r>
      <w:r w:rsidR="00A37040">
        <w:t>.</w:t>
      </w:r>
    </w:p>
    <w:p w14:paraId="68C351FD" w14:textId="099964BD" w:rsidR="006A4DAA" w:rsidRPr="002C3298" w:rsidRDefault="008B2BD7" w:rsidP="00AE3897">
      <w:pPr>
        <w:pStyle w:val="Virsraksts2"/>
      </w:pPr>
      <w:bookmarkStart w:id="112" w:name="_Toc94604952"/>
      <w:bookmarkEnd w:id="94"/>
      <w:bookmarkEnd w:id="95"/>
      <w:bookmarkEnd w:id="96"/>
      <w:r w:rsidRPr="002C3298">
        <w:t>Piedāvājumu atbilstības p</w:t>
      </w:r>
      <w:r w:rsidR="00D66548" w:rsidRPr="002C3298">
        <w:t>ārbaude</w:t>
      </w:r>
      <w:bookmarkEnd w:id="112"/>
      <w:r w:rsidR="00CF5B7F">
        <w:t xml:space="preserve"> un vērtēšana</w:t>
      </w:r>
    </w:p>
    <w:p w14:paraId="282D4C06" w14:textId="7B54453D" w:rsidR="00BF7AE2" w:rsidRPr="00BE586C" w:rsidRDefault="00D66548" w:rsidP="00B90980">
      <w:pPr>
        <w:pStyle w:val="Sarakstarindkopa"/>
        <w:numPr>
          <w:ilvl w:val="1"/>
          <w:numId w:val="3"/>
        </w:numPr>
        <w:ind w:left="709" w:hanging="567"/>
        <w:jc w:val="both"/>
      </w:pPr>
      <w:bookmarkStart w:id="113" w:name="_Hlk7784176"/>
      <w:r w:rsidRPr="00BE586C">
        <w:t xml:space="preserve">Komisija pārbauda, vai </w:t>
      </w:r>
      <w:r w:rsidR="006A4DAA" w:rsidRPr="00BE586C">
        <w:t>Pretendents</w:t>
      </w:r>
      <w:r w:rsidRPr="00BE586C">
        <w:t xml:space="preserve"> ir</w:t>
      </w:r>
      <w:r w:rsidR="006A4DAA" w:rsidRPr="00BE586C">
        <w:t xml:space="preserve"> </w:t>
      </w:r>
      <w:r w:rsidRPr="00BE586C">
        <w:t>iesniedzis t</w:t>
      </w:r>
      <w:r w:rsidR="006A4DAA" w:rsidRPr="00BE586C">
        <w:t xml:space="preserve">ehnisko piedāvājumu atbilstoši nolikuma </w:t>
      </w:r>
      <w:r w:rsidR="005B0583" w:rsidRPr="00BE586C">
        <w:t>3</w:t>
      </w:r>
      <w:r w:rsidR="006A4DAA" w:rsidRPr="00BE586C">
        <w:t>.</w:t>
      </w:r>
      <w:r w:rsidR="001E4758" w:rsidRPr="00BE586C">
        <w:t> </w:t>
      </w:r>
      <w:r w:rsidR="006A4DAA" w:rsidRPr="00BE586C">
        <w:t xml:space="preserve">pielikumā </w:t>
      </w:r>
      <w:r w:rsidR="0027556B" w:rsidRPr="00BE586C">
        <w:t>”</w:t>
      </w:r>
      <w:r w:rsidR="006A4DAA" w:rsidRPr="00BE586C">
        <w:t>Tehniskais pie</w:t>
      </w:r>
      <w:bookmarkStart w:id="114" w:name="_Ref93372944"/>
      <w:r w:rsidR="00BF7AE2" w:rsidRPr="00BE586C">
        <w:t xml:space="preserve">dāvājums” noteiktajām prasībām. </w:t>
      </w:r>
      <w:r w:rsidR="006A4DAA" w:rsidRPr="00BE586C">
        <w:t>Pasūtītājs atlasa to Pretendentu tehniskos piedāvājumus, kuru iesniegtais tehniskais piedāvājums atbilst šādām prasībām:</w:t>
      </w:r>
    </w:p>
    <w:p w14:paraId="6CCA5858" w14:textId="55483841" w:rsidR="00BF7AE2" w:rsidRPr="00BE586C" w:rsidRDefault="006A4DAA" w:rsidP="00BF7AE2">
      <w:pPr>
        <w:numPr>
          <w:ilvl w:val="2"/>
          <w:numId w:val="3"/>
        </w:numPr>
        <w:ind w:left="1560" w:hanging="709"/>
        <w:jc w:val="both"/>
      </w:pPr>
      <w:r w:rsidRPr="00BE586C">
        <w:t xml:space="preserve">tajā ir ietverta nolikuma </w:t>
      </w:r>
      <w:r w:rsidR="005B0583" w:rsidRPr="00BE586C">
        <w:t>3</w:t>
      </w:r>
      <w:r w:rsidRPr="00BE586C">
        <w:t>.</w:t>
      </w:r>
      <w:r w:rsidR="001E4758" w:rsidRPr="00BE586C">
        <w:t> </w:t>
      </w:r>
      <w:r w:rsidRPr="00BE586C">
        <w:t xml:space="preserve">pielikuma </w:t>
      </w:r>
      <w:r w:rsidR="0027556B" w:rsidRPr="00BE586C">
        <w:t>”</w:t>
      </w:r>
      <w:r w:rsidRPr="00BE586C">
        <w:t>Tehniskais pied</w:t>
      </w:r>
      <w:r w:rsidR="00883092" w:rsidRPr="00BE586C">
        <w:t>āvājums” norādītā informācija;</w:t>
      </w:r>
    </w:p>
    <w:p w14:paraId="29AC23D4" w14:textId="4C97EB9B" w:rsidR="0089321F" w:rsidRPr="00BE586C" w:rsidRDefault="0089321F" w:rsidP="0089321F">
      <w:pPr>
        <w:numPr>
          <w:ilvl w:val="2"/>
          <w:numId w:val="3"/>
        </w:numPr>
        <w:ind w:left="1560" w:hanging="709"/>
        <w:jc w:val="both"/>
      </w:pPr>
      <w:r w:rsidRPr="00BE586C">
        <w:t xml:space="preserve">tajā ietvertā informācija apliecina, ka Pretendents var izpildīt nolikuma </w:t>
      </w:r>
      <w:r w:rsidR="00E37F20" w:rsidRPr="00BE586C">
        <w:t>5</w:t>
      </w:r>
      <w:r w:rsidRPr="00BE586C">
        <w:t>. pielikuma “Projektēšanas līgum</w:t>
      </w:r>
      <w:r w:rsidR="00790D85" w:rsidRPr="00BE586C">
        <w:t>a projekts</w:t>
      </w:r>
      <w:r w:rsidRPr="00BE586C">
        <w:t>” noteikumus;</w:t>
      </w:r>
    </w:p>
    <w:p w14:paraId="4BE7393B" w14:textId="596F71A3" w:rsidR="006A4DAA" w:rsidRPr="003072F6" w:rsidRDefault="006A4DAA" w:rsidP="00BF7AE2">
      <w:pPr>
        <w:numPr>
          <w:ilvl w:val="2"/>
          <w:numId w:val="3"/>
        </w:numPr>
        <w:ind w:left="1560" w:hanging="709"/>
        <w:jc w:val="both"/>
      </w:pPr>
      <w:r w:rsidRPr="00BE586C">
        <w:t xml:space="preserve">Pretendents ir apliecinājis, ka </w:t>
      </w:r>
      <w:r w:rsidR="00B64F42" w:rsidRPr="00BE586C">
        <w:t>Papildu prasības</w:t>
      </w:r>
      <w:r w:rsidR="0079794D" w:rsidRPr="00BE586C">
        <w:t xml:space="preserve"> </w:t>
      </w:r>
      <w:r w:rsidR="00BF750F" w:rsidRPr="00BE586C">
        <w:t>K(mod)</w:t>
      </w:r>
      <w:r w:rsidR="00B64F42" w:rsidRPr="00BE586C">
        <w:t xml:space="preserve">, ja Pretendents piedāvājumā apliecinājis šo prasību izpildi līguma izpildē, un </w:t>
      </w:r>
      <w:r w:rsidRPr="00BE586C">
        <w:t>Projektēšanas uzdevums</w:t>
      </w:r>
      <w:r w:rsidR="00B96AB9" w:rsidRPr="00BE586C">
        <w:t>,</w:t>
      </w:r>
      <w:r w:rsidRPr="00BE586C">
        <w:t xml:space="preserve"> tam ir saprotams un Pr</w:t>
      </w:r>
      <w:r w:rsidR="002D1527" w:rsidRPr="00BE586C">
        <w:t>etendents ir gatavs to izpildīt,</w:t>
      </w:r>
      <w:r w:rsidRPr="00BE586C">
        <w:t xml:space="preserve"> kā arī noslēgt</w:t>
      </w:r>
      <w:r w:rsidR="002E1DB5" w:rsidRPr="00BE586C">
        <w:t xml:space="preserve"> </w:t>
      </w:r>
      <w:r w:rsidR="00647EA4" w:rsidRPr="003072F6">
        <w:t>Projektēšanas līgumu</w:t>
      </w:r>
      <w:r w:rsidR="00647EA4" w:rsidRPr="003072F6" w:rsidDel="00E44B6E">
        <w:t xml:space="preserve"> </w:t>
      </w:r>
      <w:r w:rsidR="00647EA4" w:rsidRPr="003072F6">
        <w:t>un Au</w:t>
      </w:r>
      <w:r w:rsidRPr="003072F6">
        <w:t>toruzraudzības līgumu saskaņā ar šī iepirkuma noteikumiem.</w:t>
      </w:r>
    </w:p>
    <w:p w14:paraId="008B75A3" w14:textId="77777777" w:rsidR="007A6DF3" w:rsidRDefault="007A6DF3" w:rsidP="00B90980">
      <w:pPr>
        <w:pStyle w:val="Sarakstarindkopa"/>
        <w:numPr>
          <w:ilvl w:val="1"/>
          <w:numId w:val="3"/>
        </w:numPr>
        <w:ind w:left="709" w:hanging="567"/>
        <w:jc w:val="both"/>
      </w:pPr>
      <w:r w:rsidRPr="002B3525">
        <w:t>Piedāvājumu vērtēšanas gaitā komisija ir tiesīga pieprasīt, lai tiek izskaidrota tehniskajā piedāvājumā iekļautā informācija</w:t>
      </w:r>
      <w:r>
        <w:t>.</w:t>
      </w:r>
    </w:p>
    <w:p w14:paraId="012CA298" w14:textId="1A395859" w:rsidR="006A4DAA" w:rsidRPr="00BE586C" w:rsidRDefault="006A4DAA" w:rsidP="00B90980">
      <w:pPr>
        <w:pStyle w:val="Sarakstarindkopa"/>
        <w:numPr>
          <w:ilvl w:val="1"/>
          <w:numId w:val="3"/>
        </w:numPr>
        <w:ind w:left="709" w:hanging="567"/>
        <w:jc w:val="both"/>
      </w:pPr>
      <w:r w:rsidRPr="00537546">
        <w:t xml:space="preserve">Komisija </w:t>
      </w:r>
      <w:r w:rsidR="00AF01E7" w:rsidRPr="00537546">
        <w:t xml:space="preserve">noraida </w:t>
      </w:r>
      <w:r w:rsidRPr="00537546">
        <w:t xml:space="preserve">Pretendentu, ja Pretendenta tehniskais piedāvājums neatbilst </w:t>
      </w:r>
      <w:r w:rsidRPr="00BE586C">
        <w:t xml:space="preserve">nolikuma </w:t>
      </w:r>
      <w:r w:rsidR="00D66548" w:rsidRPr="00BE586C">
        <w:t>17</w:t>
      </w:r>
      <w:r w:rsidRPr="00BE586C">
        <w:t>.</w:t>
      </w:r>
      <w:r w:rsidR="004D60AD" w:rsidRPr="00BE586C">
        <w:t>1</w:t>
      </w:r>
      <w:r w:rsidRPr="00BE586C">
        <w:t>.</w:t>
      </w:r>
      <w:r w:rsidR="001E4758" w:rsidRPr="00BE586C">
        <w:t> </w:t>
      </w:r>
      <w:r w:rsidRPr="00BE586C">
        <w:t>punkta prasībām.</w:t>
      </w:r>
      <w:bookmarkEnd w:id="114"/>
    </w:p>
    <w:p w14:paraId="2866536C" w14:textId="4AA93D6A" w:rsidR="00982118" w:rsidRPr="00865997" w:rsidRDefault="00E23D45" w:rsidP="00B90980">
      <w:pPr>
        <w:pStyle w:val="Sarakstarindkopa"/>
        <w:numPr>
          <w:ilvl w:val="1"/>
          <w:numId w:val="3"/>
        </w:numPr>
        <w:ind w:left="709" w:hanging="567"/>
        <w:jc w:val="both"/>
      </w:pPr>
      <w:r w:rsidRPr="00FE2EFF">
        <w:t xml:space="preserve">Komisija pārbauda, vai </w:t>
      </w:r>
      <w:r w:rsidR="00CD52AF" w:rsidRPr="00FE2EFF">
        <w:t xml:space="preserve">Pretendents, aizpildot </w:t>
      </w:r>
      <w:r w:rsidR="007F27B9" w:rsidRPr="00FE2EFF">
        <w:t xml:space="preserve">nolikuma </w:t>
      </w:r>
      <w:r w:rsidR="00E37F20" w:rsidRPr="00FE2EFF">
        <w:t>1.</w:t>
      </w:r>
      <w:r w:rsidR="003455D6" w:rsidRPr="00FE2EFF">
        <w:t>2</w:t>
      </w:r>
      <w:r w:rsidR="00C97793" w:rsidRPr="00FE2EFF">
        <w:t>.</w:t>
      </w:r>
      <w:r w:rsidR="00FF710A" w:rsidRPr="00FE2EFF">
        <w:t> </w:t>
      </w:r>
      <w:r w:rsidR="00C97793" w:rsidRPr="00FE2EFF">
        <w:t xml:space="preserve">pielikuma </w:t>
      </w:r>
      <w:r w:rsidR="000C498B" w:rsidRPr="00FE2EFF">
        <w:t>”</w:t>
      </w:r>
      <w:r w:rsidR="003455D6" w:rsidRPr="00FE2EFF">
        <w:t xml:space="preserve">Finanšu </w:t>
      </w:r>
      <w:r w:rsidR="003455D6" w:rsidRPr="003072F6">
        <w:t>piedāvājuma tabula</w:t>
      </w:r>
      <w:r w:rsidR="00C97793" w:rsidRPr="003072F6">
        <w:t>”</w:t>
      </w:r>
      <w:r w:rsidR="00D66548" w:rsidRPr="003072F6">
        <w:t>, nav</w:t>
      </w:r>
      <w:r w:rsidR="00CD52AF" w:rsidRPr="003072F6">
        <w:t xml:space="preserve"> to grozījis kādā no šiem veidiem: izlaidis atsevišķus darbu nosaukumus, papildinājis ar jauniem darbu nosaukumiem, grozījis darbu nosaukumu 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370E8C8C" w:rsidR="00D051EF" w:rsidRPr="003072F6" w:rsidRDefault="007C562B" w:rsidP="00B90980">
      <w:pPr>
        <w:pStyle w:val="Sarakstarindkopa"/>
        <w:numPr>
          <w:ilvl w:val="1"/>
          <w:numId w:val="3"/>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3"/>
        </w:numPr>
        <w:ind w:left="709" w:hanging="567"/>
        <w:jc w:val="both"/>
      </w:pPr>
      <w:r w:rsidRPr="003072F6">
        <w:t>Ja komisija konstatē aritmētiskās vai pārrakstīšanās kļūdas, tā rīkojas šādi:</w:t>
      </w:r>
    </w:p>
    <w:p w14:paraId="7977855C" w14:textId="7FBACB44" w:rsidR="0006767E" w:rsidRDefault="0006767E" w:rsidP="00B76FB6">
      <w:pPr>
        <w:pStyle w:val="Sarakstarindkopa"/>
        <w:numPr>
          <w:ilvl w:val="2"/>
          <w:numId w:val="3"/>
        </w:numPr>
        <w:ind w:left="1418" w:hanging="709"/>
        <w:jc w:val="both"/>
      </w:pPr>
      <w:r>
        <w:t>Ja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3"/>
        </w:numPr>
        <w:ind w:left="1418" w:hanging="709"/>
        <w:jc w:val="both"/>
      </w:pPr>
      <w:r w:rsidRPr="003072F6">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3"/>
        </w:numPr>
        <w:ind w:left="1418" w:hanging="709"/>
        <w:jc w:val="both"/>
      </w:pPr>
      <w:r w:rsidRPr="003072F6">
        <w:lastRenderedPageBreak/>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3"/>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3"/>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3"/>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3"/>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3"/>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3"/>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94604953"/>
      <w:bookmarkEnd w:id="113"/>
      <w:r w:rsidRPr="00467D67">
        <w:t>Piedāvājumu vērtēšana</w:t>
      </w:r>
      <w:bookmarkEnd w:id="115"/>
    </w:p>
    <w:p w14:paraId="61882E36" w14:textId="74632C5C" w:rsidR="005C436A" w:rsidRPr="003072F6" w:rsidRDefault="006A4DAA" w:rsidP="00B90980">
      <w:pPr>
        <w:pStyle w:val="Sarakstarindkopa"/>
        <w:numPr>
          <w:ilvl w:val="1"/>
          <w:numId w:val="3"/>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3"/>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Kritērijs un apakškritēriji</w:t>
            </w:r>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7D6D2C">
        <w:trPr>
          <w:trHeight w:val="745"/>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3620A2">
        <w:tc>
          <w:tcPr>
            <w:tcW w:w="6363" w:type="dxa"/>
            <w:tcBorders>
              <w:bottom w:val="single" w:sz="4" w:space="0" w:color="auto"/>
            </w:tcBorders>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Borders>
              <w:bottom w:val="single" w:sz="4" w:space="0" w:color="auto"/>
            </w:tcBorders>
          </w:tcPr>
          <w:p w14:paraId="42E81C6C" w14:textId="2296D0BC" w:rsidR="00200D08" w:rsidRPr="00352AD6" w:rsidRDefault="00447326" w:rsidP="00200D08">
            <w:pPr>
              <w:pStyle w:val="Sarakstarindkopa"/>
              <w:ind w:left="0"/>
              <w:jc w:val="center"/>
            </w:pPr>
            <w:r w:rsidRPr="00352AD6">
              <w:t>10</w:t>
            </w:r>
          </w:p>
        </w:tc>
      </w:tr>
      <w:tr w:rsidR="00256898" w:rsidRPr="00BE586C" w14:paraId="1EE326F0" w14:textId="77777777" w:rsidTr="003620A2">
        <w:tc>
          <w:tcPr>
            <w:tcW w:w="6363" w:type="dxa"/>
            <w:tcBorders>
              <w:bottom w:val="nil"/>
            </w:tcBorders>
          </w:tcPr>
          <w:p w14:paraId="23B9073F" w14:textId="1E5441E3" w:rsidR="00256898" w:rsidRPr="003620A2" w:rsidRDefault="00256898" w:rsidP="00E95D15">
            <w:pPr>
              <w:pStyle w:val="Sarakstarindkopa"/>
              <w:ind w:left="305"/>
            </w:pPr>
            <w:r w:rsidRPr="003620A2">
              <w:t xml:space="preserve">Izvēles kritērijs “Tilta konstrukciju 3D modelis “ </w:t>
            </w:r>
            <w:r w:rsidRPr="003620A2">
              <w:rPr>
                <w:b/>
                <w:bCs/>
              </w:rPr>
              <w:t>K(mod)</w:t>
            </w:r>
          </w:p>
        </w:tc>
        <w:tc>
          <w:tcPr>
            <w:tcW w:w="1956" w:type="dxa"/>
            <w:tcBorders>
              <w:bottom w:val="nil"/>
            </w:tcBorders>
          </w:tcPr>
          <w:p w14:paraId="0C57C9BE" w14:textId="0ECFA5B8" w:rsidR="00256898" w:rsidRPr="00BE586C" w:rsidRDefault="00256898" w:rsidP="00200D08">
            <w:pPr>
              <w:pStyle w:val="Sarakstarindkopa"/>
              <w:ind w:left="0"/>
              <w:jc w:val="center"/>
            </w:pPr>
            <w:r w:rsidRPr="003620A2">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3"/>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Style w:val="Reatabula"/>
        <w:tblW w:w="808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6A39D5" w:rsidRDefault="006A4DAA" w:rsidP="00B90980">
      <w:pPr>
        <w:pStyle w:val="Sarakstarindkopa"/>
        <w:numPr>
          <w:ilvl w:val="1"/>
          <w:numId w:val="3"/>
        </w:numPr>
        <w:ind w:left="709" w:hanging="567"/>
        <w:jc w:val="both"/>
      </w:pPr>
      <w:r w:rsidRPr="00B24785">
        <w:rPr>
          <w:b/>
          <w:bCs/>
        </w:rPr>
        <w:t>T</w:t>
      </w:r>
      <w:r>
        <w:t xml:space="preserve"> </w:t>
      </w:r>
      <w:r w:rsidRPr="001B0737">
        <w:t>kritērijā</w:t>
      </w:r>
      <w:r>
        <w:t>:</w:t>
      </w:r>
    </w:p>
    <w:p w14:paraId="79930631" w14:textId="499A2392" w:rsidR="000375A7" w:rsidRPr="003A75B3" w:rsidRDefault="006A4DAA" w:rsidP="000375A7">
      <w:pPr>
        <w:numPr>
          <w:ilvl w:val="2"/>
          <w:numId w:val="3"/>
        </w:numPr>
        <w:ind w:left="1560" w:hanging="709"/>
        <w:jc w:val="both"/>
      </w:pPr>
      <w:r w:rsidRPr="003A75B3">
        <w:t xml:space="preserve">maksimālo punktu skaitu </w:t>
      </w:r>
      <w:r w:rsidR="00C97549" w:rsidRPr="003A75B3">
        <w:t xml:space="preserve">10 </w:t>
      </w:r>
      <w:r w:rsidRPr="003A75B3">
        <w:t xml:space="preserve">piešķir visiem piedāvājumiem, kuru termiņš atbilst vai </w:t>
      </w:r>
      <w:r w:rsidR="00FD7E02" w:rsidRPr="003A75B3">
        <w:t xml:space="preserve">ir </w:t>
      </w:r>
      <w:r w:rsidR="00C97549" w:rsidRPr="003A75B3">
        <w:t>zem</w:t>
      </w:r>
      <w:r w:rsidRPr="003A75B3">
        <w:t xml:space="preserve"> nolikuma 3.1.</w:t>
      </w:r>
      <w:r w:rsidR="00BE592D" w:rsidRPr="003A75B3">
        <w:t> </w:t>
      </w:r>
      <w:r w:rsidRPr="003A75B3">
        <w:t xml:space="preserve">punktā noteiktā </w:t>
      </w:r>
      <w:r w:rsidR="00FD7E02" w:rsidRPr="003A75B3">
        <w:t xml:space="preserve">plānotā </w:t>
      </w:r>
      <w:r w:rsidRPr="003A75B3">
        <w:t>Projektēšanas darbu izpildes termiņa.</w:t>
      </w:r>
    </w:p>
    <w:p w14:paraId="18619165" w14:textId="25659D04" w:rsidR="006A4DAA" w:rsidRPr="003A75B3" w:rsidRDefault="006A4DAA" w:rsidP="000375A7">
      <w:pPr>
        <w:numPr>
          <w:ilvl w:val="2"/>
          <w:numId w:val="3"/>
        </w:numPr>
        <w:ind w:left="1560" w:hanging="709"/>
        <w:jc w:val="both"/>
      </w:pPr>
      <w:r w:rsidRPr="003A75B3">
        <w:t>pārējiem piedāvājumiem (kuri nepārsniedz nolikuma 3.1.</w:t>
      </w:r>
      <w:r w:rsidR="00BE592D" w:rsidRPr="003A75B3">
        <w:t> </w:t>
      </w:r>
      <w:r w:rsidRPr="003A75B3">
        <w:t xml:space="preserve">punktā noteikto garāko pieļaujamo Projektēšanas darbu izpildes termiņu) piešķiramo punktu skaitu aprēķina proporcionāli </w:t>
      </w:r>
      <w:r w:rsidR="0085026E" w:rsidRPr="003A75B3">
        <w:t>3.1. punktā noteiktā plānotā Projektēšanas darbu izpildes termiņa</w:t>
      </w:r>
      <w:r w:rsidR="00850229" w:rsidRPr="003A75B3">
        <w:t>m</w:t>
      </w:r>
      <w:r w:rsidRPr="003A75B3">
        <w:t>:</w:t>
      </w:r>
    </w:p>
    <w:p w14:paraId="72139273" w14:textId="2CE76EAB" w:rsidR="006A4DAA" w:rsidRPr="003A75B3" w:rsidRDefault="006A4DAA" w:rsidP="006A39D5">
      <w:pPr>
        <w:tabs>
          <w:tab w:val="left" w:pos="2520"/>
          <w:tab w:val="left" w:pos="3495"/>
        </w:tabs>
        <w:jc w:val="both"/>
      </w:pPr>
    </w:p>
    <w:p w14:paraId="5C1318CD" w14:textId="0ED934BA" w:rsidR="00F86CCE" w:rsidRPr="00FA48C1"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186DC5">
        <w:rPr>
          <w:bCs/>
        </w:rPr>
        <w:t>, kur</w:t>
      </w:r>
    </w:p>
    <w:p w14:paraId="43A404BB" w14:textId="77777777" w:rsidR="001C5C7D" w:rsidRDefault="001C5C7D" w:rsidP="00FC59A8">
      <w:pPr>
        <w:tabs>
          <w:tab w:val="left" w:pos="2520"/>
          <w:tab w:val="left" w:pos="3495"/>
        </w:tabs>
        <w:jc w:val="both"/>
      </w:pPr>
    </w:p>
    <w:tbl>
      <w:tblPr>
        <w:tblStyle w:val="Reatabula"/>
        <w:tblW w:w="836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572"/>
        <w:gridCol w:w="6232"/>
      </w:tblGrid>
      <w:tr w:rsidR="00186DC5" w:rsidRPr="003A75B3" w14:paraId="0AA87B2A" w14:textId="77777777" w:rsidTr="00064C28">
        <w:tc>
          <w:tcPr>
            <w:tcW w:w="1559" w:type="dxa"/>
          </w:tcPr>
          <w:p w14:paraId="57CF2867" w14:textId="403D3AC5" w:rsidR="00186DC5" w:rsidRPr="003A75B3" w:rsidRDefault="00186DC5" w:rsidP="00660339">
            <w:pPr>
              <w:tabs>
                <w:tab w:val="left" w:pos="2520"/>
                <w:tab w:val="left" w:pos="3495"/>
              </w:tabs>
              <w:jc w:val="right"/>
              <w:rPr>
                <w:b/>
              </w:rPr>
            </w:pPr>
            <w:r w:rsidRPr="003A75B3">
              <w:rPr>
                <w:b/>
              </w:rPr>
              <w:t>T(i)</w:t>
            </w:r>
          </w:p>
        </w:tc>
        <w:tc>
          <w:tcPr>
            <w:tcW w:w="572" w:type="dxa"/>
          </w:tcPr>
          <w:p w14:paraId="414DEE68" w14:textId="77777777" w:rsidR="00186DC5" w:rsidRPr="003A75B3" w:rsidRDefault="00186DC5" w:rsidP="00660339">
            <w:pPr>
              <w:tabs>
                <w:tab w:val="left" w:pos="2520"/>
                <w:tab w:val="left" w:pos="3495"/>
              </w:tabs>
              <w:jc w:val="center"/>
              <w:rPr>
                <w:b/>
              </w:rPr>
            </w:pPr>
            <w:r w:rsidRPr="003A75B3">
              <w:rPr>
                <w:b/>
              </w:rPr>
              <w:t>-</w:t>
            </w:r>
          </w:p>
        </w:tc>
        <w:tc>
          <w:tcPr>
            <w:tcW w:w="6232" w:type="dxa"/>
          </w:tcPr>
          <w:p w14:paraId="65BFD057" w14:textId="184ECFC2" w:rsidR="00186DC5" w:rsidRPr="003A75B3" w:rsidRDefault="00186DC5" w:rsidP="00660339">
            <w:pPr>
              <w:tabs>
                <w:tab w:val="left" w:pos="2520"/>
                <w:tab w:val="left" w:pos="3495"/>
              </w:tabs>
              <w:jc w:val="both"/>
              <w:rPr>
                <w:b/>
              </w:rPr>
            </w:pPr>
            <w:r w:rsidRPr="003A75B3">
              <w:t>termiņš, kas saskaņā ar  nolikuma 3.1. punktā noteikts kā plānotais Projektēšanas darbu izpildes termiņš;</w:t>
            </w:r>
          </w:p>
        </w:tc>
      </w:tr>
      <w:tr w:rsidR="00186DC5" w14:paraId="1C4413C7" w14:textId="77777777" w:rsidTr="00064C28">
        <w:tc>
          <w:tcPr>
            <w:tcW w:w="1559" w:type="dxa"/>
          </w:tcPr>
          <w:p w14:paraId="7C89C0C3" w14:textId="4EC4642A" w:rsidR="00186DC5" w:rsidRDefault="00186DC5" w:rsidP="00660339">
            <w:pPr>
              <w:tabs>
                <w:tab w:val="left" w:pos="2520"/>
                <w:tab w:val="left" w:pos="3495"/>
              </w:tabs>
              <w:jc w:val="right"/>
              <w:rPr>
                <w:b/>
              </w:rPr>
            </w:pPr>
            <w:r w:rsidRPr="008665CA">
              <w:rPr>
                <w:b/>
              </w:rPr>
              <w:t>T</w:t>
            </w:r>
            <w:r>
              <w:rPr>
                <w:b/>
              </w:rPr>
              <w:t>(vērt)</w:t>
            </w:r>
          </w:p>
        </w:tc>
        <w:tc>
          <w:tcPr>
            <w:tcW w:w="572" w:type="dxa"/>
          </w:tcPr>
          <w:p w14:paraId="4BB4F61F" w14:textId="77777777" w:rsidR="00186DC5" w:rsidRDefault="00186DC5" w:rsidP="00660339">
            <w:pPr>
              <w:tabs>
                <w:tab w:val="left" w:pos="2520"/>
                <w:tab w:val="left" w:pos="3495"/>
              </w:tabs>
              <w:jc w:val="center"/>
              <w:rPr>
                <w:b/>
              </w:rPr>
            </w:pPr>
            <w:r>
              <w:rPr>
                <w:b/>
              </w:rPr>
              <w:t>-</w:t>
            </w:r>
          </w:p>
        </w:tc>
        <w:tc>
          <w:tcPr>
            <w:tcW w:w="6232" w:type="dxa"/>
          </w:tcPr>
          <w:p w14:paraId="7852D1B5" w14:textId="1AE5CCD0" w:rsidR="00186DC5" w:rsidRDefault="00186DC5" w:rsidP="00660339">
            <w:pPr>
              <w:tabs>
                <w:tab w:val="left" w:pos="2520"/>
                <w:tab w:val="left" w:pos="3495"/>
              </w:tabs>
              <w:jc w:val="both"/>
              <w:rPr>
                <w:b/>
              </w:rPr>
            </w:pPr>
            <w:r>
              <w:t>vērtējamā piedāvājuma termiņš.</w:t>
            </w:r>
          </w:p>
        </w:tc>
      </w:tr>
    </w:tbl>
    <w:p w14:paraId="07EE30B4" w14:textId="77777777" w:rsidR="00186DC5" w:rsidRPr="00FA48C1" w:rsidRDefault="00186DC5" w:rsidP="00FC59A8">
      <w:pPr>
        <w:tabs>
          <w:tab w:val="left" w:pos="2520"/>
          <w:tab w:val="left" w:pos="3495"/>
        </w:tabs>
        <w:jc w:val="both"/>
      </w:pPr>
    </w:p>
    <w:p w14:paraId="1A866C71" w14:textId="0C78A951" w:rsidR="006A4DAA" w:rsidRPr="003A75B3" w:rsidRDefault="0089501E" w:rsidP="004F4222">
      <w:pPr>
        <w:numPr>
          <w:ilvl w:val="2"/>
          <w:numId w:val="3"/>
        </w:numPr>
        <w:ind w:left="1560" w:hanging="709"/>
        <w:jc w:val="both"/>
      </w:pPr>
      <w:r w:rsidRPr="00FC4D05">
        <w:t xml:space="preserve">Komisija noraida Pretendentu, ja </w:t>
      </w:r>
      <w:r w:rsidR="006A4DAA" w:rsidRPr="00FC4D05">
        <w:t>piedāvājum</w:t>
      </w:r>
      <w:r w:rsidRPr="00FC4D05">
        <w:t xml:space="preserve">ā piedāvātais </w:t>
      </w:r>
      <w:r w:rsidR="006A4DAA" w:rsidRPr="00FC4D05">
        <w:t xml:space="preserve">termiņš ir garāks par </w:t>
      </w:r>
      <w:r w:rsidR="006A4DAA" w:rsidRPr="003A75B3">
        <w:t>nolikuma 3.1. punktā noteikto maksimālo termiņu.</w:t>
      </w:r>
    </w:p>
    <w:p w14:paraId="00EF01B5" w14:textId="2078E5CC" w:rsidR="006B1AA6" w:rsidRDefault="006B1AA6" w:rsidP="006B1AA6">
      <w:pPr>
        <w:jc w:val="both"/>
      </w:pPr>
    </w:p>
    <w:p w14:paraId="1FB2382F" w14:textId="730C75EE" w:rsidR="00DB100F" w:rsidRPr="003A75B3" w:rsidRDefault="00F10023" w:rsidP="000A42E5">
      <w:pPr>
        <w:pStyle w:val="Sarakstarindkopa"/>
        <w:numPr>
          <w:ilvl w:val="1"/>
          <w:numId w:val="3"/>
        </w:numPr>
        <w:ind w:left="709" w:hanging="567"/>
        <w:jc w:val="both"/>
      </w:pPr>
      <w:r w:rsidRPr="003A75B3">
        <w:t xml:space="preserve">Kritērijs </w:t>
      </w:r>
      <w:r w:rsidRPr="003A75B3">
        <w:rPr>
          <w:b/>
          <w:bCs/>
        </w:rPr>
        <w:t>K(mod)</w:t>
      </w:r>
      <w:r w:rsidRPr="003A75B3">
        <w:rPr>
          <w:sz w:val="20"/>
          <w:szCs w:val="20"/>
        </w:rPr>
        <w:t xml:space="preserve"> </w:t>
      </w:r>
      <w:r w:rsidRPr="003A75B3">
        <w:t>ir izvēles kritērijs, par kuru piešķirami papildu punkti.</w:t>
      </w:r>
      <w:r w:rsidRPr="003A75B3">
        <w:rPr>
          <w:b/>
          <w:bCs/>
        </w:rPr>
        <w:t xml:space="preserve"> </w:t>
      </w:r>
      <w:r w:rsidR="00107553" w:rsidRPr="003A75B3">
        <w:rPr>
          <w:b/>
          <w:bCs/>
          <w:u w:val="single"/>
        </w:rPr>
        <w:t>Iesniedzot aprakstu un a</w:t>
      </w:r>
      <w:r w:rsidRPr="003A75B3">
        <w:rPr>
          <w:b/>
          <w:bCs/>
          <w:u w:val="single"/>
        </w:rPr>
        <w:t>pliecinot apņemšanos</w:t>
      </w:r>
      <w:r w:rsidRPr="003A75B3">
        <w:rPr>
          <w:b/>
          <w:bCs/>
        </w:rPr>
        <w:t xml:space="preserve"> izpildīt K(</w:t>
      </w:r>
      <w:r w:rsidR="00A55DC5" w:rsidRPr="003A75B3">
        <w:rPr>
          <w:b/>
          <w:bCs/>
        </w:rPr>
        <w:t>mod</w:t>
      </w:r>
      <w:r w:rsidRPr="003A75B3">
        <w:rPr>
          <w:b/>
          <w:bCs/>
        </w:rPr>
        <w:t>) darbus, Pretendents iegūs papildu 5 punktus pie vērtēšanas kritērijiem.</w:t>
      </w:r>
    </w:p>
    <w:p w14:paraId="2395CBB6" w14:textId="3EA3971F" w:rsidR="005B6BB9" w:rsidRPr="00AC5CE0" w:rsidRDefault="005B6BB9" w:rsidP="0026056C">
      <w:pPr>
        <w:jc w:val="both"/>
        <w:rPr>
          <w:u w:val="single"/>
        </w:rPr>
      </w:pPr>
    </w:p>
    <w:tbl>
      <w:tblPr>
        <w:tblpPr w:leftFromText="180" w:rightFromText="180" w:vertAnchor="text" w:horzAnchor="margin" w:tblpY="20"/>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1701"/>
      </w:tblGrid>
      <w:tr w:rsidR="005B6BB9" w:rsidRPr="00F01919" w14:paraId="52C83FE8" w14:textId="77777777" w:rsidTr="00BE58C5">
        <w:trPr>
          <w:trHeight w:val="699"/>
        </w:trPr>
        <w:tc>
          <w:tcPr>
            <w:tcW w:w="7366" w:type="dxa"/>
            <w:vAlign w:val="center"/>
          </w:tcPr>
          <w:p w14:paraId="09511C82" w14:textId="0EFFEB07" w:rsidR="005B6BB9" w:rsidRPr="00F01919" w:rsidRDefault="005B6BB9" w:rsidP="00BE58C5">
            <w:pPr>
              <w:jc w:val="center"/>
              <w:rPr>
                <w:b/>
                <w:u w:val="single"/>
              </w:rPr>
            </w:pPr>
            <w:r w:rsidRPr="00F01919">
              <w:rPr>
                <w:b/>
                <w:bCs/>
                <w:u w:val="single"/>
              </w:rPr>
              <w:t>Kritērijs</w:t>
            </w:r>
          </w:p>
        </w:tc>
        <w:tc>
          <w:tcPr>
            <w:tcW w:w="1701" w:type="dxa"/>
            <w:vAlign w:val="center"/>
          </w:tcPr>
          <w:p w14:paraId="07BF590F" w14:textId="77777777" w:rsidR="005B6BB9" w:rsidRPr="00F01919" w:rsidRDefault="005B6BB9" w:rsidP="00BE58C5">
            <w:pPr>
              <w:pStyle w:val="Sarakstarindkopa"/>
              <w:tabs>
                <w:tab w:val="left" w:pos="2520"/>
                <w:tab w:val="left" w:pos="3495"/>
              </w:tabs>
              <w:ind w:left="0"/>
              <w:jc w:val="center"/>
              <w:rPr>
                <w:b/>
                <w:u w:val="single"/>
              </w:rPr>
            </w:pPr>
            <w:r w:rsidRPr="00F01919">
              <w:rPr>
                <w:b/>
                <w:u w:val="single"/>
              </w:rPr>
              <w:t>Piešķiramo punktu skaits</w:t>
            </w:r>
          </w:p>
        </w:tc>
      </w:tr>
      <w:tr w:rsidR="005B6BB9" w:rsidRPr="00A83D7F" w14:paraId="0040EC1D" w14:textId="77777777" w:rsidTr="000A42E5">
        <w:trPr>
          <w:trHeight w:val="841"/>
        </w:trPr>
        <w:tc>
          <w:tcPr>
            <w:tcW w:w="7366" w:type="dxa"/>
          </w:tcPr>
          <w:p w14:paraId="6FB94588" w14:textId="782FA35F" w:rsidR="00B90951" w:rsidRPr="00F01919" w:rsidRDefault="002A2387" w:rsidP="009E2470">
            <w:pPr>
              <w:jc w:val="both"/>
              <w:rPr>
                <w:u w:val="single"/>
              </w:rPr>
            </w:pPr>
            <w:r w:rsidRPr="003A75B3">
              <w:t xml:space="preserve">Projektēšanas ietvaros papildus būvprojektam jāizstrādā arī tilta nesošo  konstrukciju 3D modelis  atbilstoši specifikāciju  "Level of Development Specification”  prasībām ar detalizācijas pakāpi LOD 300.  </w:t>
            </w:r>
            <w:hyperlink r:id="rId18" w:history="1">
              <w:r w:rsidRPr="00133B47">
                <w:rPr>
                  <w:rStyle w:val="Hipersaite"/>
                </w:rPr>
                <w:t>https://bimforum.org/lod/</w:t>
              </w:r>
            </w:hyperlink>
            <w:r w:rsidRPr="00133B47">
              <w:rPr>
                <w:rStyle w:val="Hipersaite"/>
              </w:rPr>
              <w:t xml:space="preserve"> </w:t>
            </w:r>
          </w:p>
        </w:tc>
        <w:tc>
          <w:tcPr>
            <w:tcW w:w="1701" w:type="dxa"/>
            <w:vAlign w:val="center"/>
          </w:tcPr>
          <w:p w14:paraId="7E82F012" w14:textId="230E05A1" w:rsidR="001753F1" w:rsidRPr="00BF5660" w:rsidRDefault="000A42E5" w:rsidP="009E2470">
            <w:pPr>
              <w:pStyle w:val="Sarakstarindkopa"/>
              <w:tabs>
                <w:tab w:val="left" w:pos="2520"/>
                <w:tab w:val="left" w:pos="3495"/>
              </w:tabs>
              <w:ind w:left="0"/>
              <w:jc w:val="center"/>
            </w:pPr>
            <w:r w:rsidRPr="00F01919">
              <w:rPr>
                <w:color w:val="000000" w:themeColor="text1"/>
              </w:rPr>
              <w:t>5</w:t>
            </w:r>
          </w:p>
        </w:tc>
      </w:tr>
    </w:tbl>
    <w:p w14:paraId="31F7D223" w14:textId="77777777" w:rsidR="00702BD1" w:rsidRDefault="00702BD1" w:rsidP="0026056C">
      <w:pPr>
        <w:jc w:val="both"/>
        <w:rPr>
          <w:highlight w:val="cyan"/>
        </w:rPr>
      </w:pPr>
    </w:p>
    <w:p w14:paraId="3A761C0E" w14:textId="436F1F2C" w:rsidR="00B06020" w:rsidRDefault="006A4DAA" w:rsidP="00B90980">
      <w:pPr>
        <w:pStyle w:val="Sarakstarindkopa"/>
        <w:numPr>
          <w:ilvl w:val="1"/>
          <w:numId w:val="3"/>
        </w:numPr>
        <w:ind w:left="709" w:hanging="567"/>
        <w:jc w:val="both"/>
      </w:pPr>
      <w:r w:rsidRPr="003523B6">
        <w:t>Katrs komisijas loceklis individuāli novērtē katru tehnisko piedāvājumu, komisija apkopo individuālos vērtējumus un no tiem aprēķina vidējo, noapaļojot līdz diviem cipariem aiz komata, ko izmanto nākamajā punktā norādītajā aprēķinā.</w:t>
      </w:r>
    </w:p>
    <w:p w14:paraId="509103CB" w14:textId="77777777" w:rsidR="00865B23" w:rsidRDefault="00865B23" w:rsidP="00865B23">
      <w:pPr>
        <w:ind w:left="709"/>
        <w:jc w:val="both"/>
      </w:pPr>
    </w:p>
    <w:p w14:paraId="2D42656B" w14:textId="77A11054" w:rsidR="006A4DAA" w:rsidRPr="00F670FB" w:rsidRDefault="006A4DAA" w:rsidP="00B90980">
      <w:pPr>
        <w:pStyle w:val="Sarakstarindkopa"/>
        <w:numPr>
          <w:ilvl w:val="1"/>
          <w:numId w:val="3"/>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9505402" w14:textId="5E8CFA48" w:rsidR="002A2387" w:rsidRPr="003A75B3" w:rsidRDefault="002A2387" w:rsidP="00141A50">
      <w:pPr>
        <w:tabs>
          <w:tab w:val="left" w:pos="2520"/>
          <w:tab w:val="left" w:pos="3495"/>
        </w:tabs>
        <w:jc w:val="center"/>
      </w:pPr>
      <w:r w:rsidRPr="007F2C85">
        <w:rPr>
          <w:b/>
        </w:rPr>
        <w:t>S=</w:t>
      </w:r>
      <w:r w:rsidRPr="007F2C85">
        <w:t xml:space="preserve"> </w:t>
      </w:r>
      <w:r w:rsidRPr="007F2C85">
        <w:rPr>
          <w:b/>
        </w:rPr>
        <w:t>C+</w:t>
      </w:r>
      <w:r w:rsidRPr="007F2C85">
        <w:t xml:space="preserve"> </w:t>
      </w:r>
      <w:r w:rsidRPr="007F2C85">
        <w:rPr>
          <w:b/>
        </w:rPr>
        <w:t>T+ K(mod)</w:t>
      </w:r>
      <w:r w:rsidRPr="003A75B3">
        <w:rPr>
          <w:b/>
        </w:rPr>
        <w:t xml:space="preserve"> </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3"/>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9449F7" w:rsidRDefault="006A4DAA" w:rsidP="00AE3897">
      <w:pPr>
        <w:pStyle w:val="Virsraksts2"/>
      </w:pPr>
      <w:bookmarkStart w:id="116" w:name="_Toc94604954"/>
      <w:r w:rsidRPr="009449F7">
        <w:t>Iepirkuma pārtraukšana</w:t>
      </w:r>
      <w:bookmarkEnd w:id="116"/>
    </w:p>
    <w:p w14:paraId="1EB5E88D" w14:textId="3B2FD8ED" w:rsidR="006A4DAA" w:rsidRPr="00D513F8" w:rsidRDefault="00875B20" w:rsidP="00B90980">
      <w:pPr>
        <w:pStyle w:val="Sarakstarindkopa"/>
        <w:numPr>
          <w:ilvl w:val="1"/>
          <w:numId w:val="3"/>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06767E">
        <w:t>”</w:t>
      </w:r>
      <w:r w:rsidRPr="00875B20">
        <w:t>Iepirkuma procedūru un metu konkursu norises kārtība</w:t>
      </w:r>
      <w:r w:rsidR="0006767E">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3A75B3">
        <w:rPr>
          <w:color w:val="000000" w:themeColor="text1"/>
        </w:rPr>
        <w:t xml:space="preserve">. </w:t>
      </w:r>
      <w:r w:rsidRPr="00875B20">
        <w:t xml:space="preserve">Komisija </w:t>
      </w:r>
      <w:r w:rsidRPr="003A75B3">
        <w:lastRenderedPageBreak/>
        <w:t xml:space="preserve">nosūta nolikuma 21.4. punktā minēto informāciju vienlaikus visiem Pretendentiem, </w:t>
      </w:r>
      <w:r w:rsidRPr="00875B20">
        <w:t>kurā informē par visiem iemesliem, kuru dēļ iepirkuma procedūra ir pārtraukta</w:t>
      </w:r>
      <w:r>
        <w:t>.</w:t>
      </w:r>
    </w:p>
    <w:p w14:paraId="43A7211F" w14:textId="77777777" w:rsidR="000910A7" w:rsidRPr="00D6792B" w:rsidRDefault="00E00E0B" w:rsidP="00AE3897">
      <w:pPr>
        <w:pStyle w:val="Virsraksts2"/>
      </w:pPr>
      <w:bookmarkStart w:id="117" w:name="_Toc94604955"/>
      <w:r w:rsidRPr="00D6792B">
        <w:t>Pretendenta pārbaude pirms lēmuma pieņemšanas par līguma slēgšanu</w:t>
      </w:r>
      <w:bookmarkEnd w:id="117"/>
    </w:p>
    <w:p w14:paraId="7DAE6911" w14:textId="41F0A59E" w:rsidR="00B77990" w:rsidRPr="00D6792B" w:rsidRDefault="00B77990" w:rsidP="00B90980">
      <w:pPr>
        <w:pStyle w:val="Sarakstarindkopa"/>
        <w:numPr>
          <w:ilvl w:val="1"/>
          <w:numId w:val="3"/>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p</w:t>
      </w:r>
      <w:r w:rsidR="000F33CD" w:rsidRPr="000F33CD">
        <w:rPr>
          <w:u w:val="single"/>
        </w:rPr>
        <w:t xml:space="preserve">ar Publisko iepirkumu likuma </w:t>
      </w:r>
      <w:r w:rsidR="000F33CD" w:rsidRPr="002B3525">
        <w:rPr>
          <w:u w:val="single"/>
        </w:rPr>
        <w:t>42</w:t>
      </w:r>
      <w:r w:rsidR="000F33CD" w:rsidRPr="000F33CD">
        <w:rPr>
          <w:u w:val="single"/>
        </w:rPr>
        <w:t>.</w:t>
      </w:r>
      <w:r w:rsidR="00F633F6">
        <w:rPr>
          <w:u w:val="single"/>
        </w:rPr>
        <w:t> </w:t>
      </w:r>
      <w:r w:rsidR="009779F7" w:rsidRPr="000F33CD">
        <w:rPr>
          <w:u w:val="single"/>
        </w:rPr>
        <w:t xml:space="preserve">panta </w:t>
      </w:r>
      <w:r w:rsidR="00B95CBC">
        <w:rPr>
          <w:u w:val="single"/>
        </w:rPr>
        <w:t>otrās</w:t>
      </w:r>
      <w:r w:rsidR="00B95CBC" w:rsidRPr="003F7E7E">
        <w:rPr>
          <w:u w:val="single"/>
        </w:rPr>
        <w:t xml:space="preserve"> daļ</w:t>
      </w:r>
      <w:r w:rsidR="00B95CBC">
        <w:rPr>
          <w:u w:val="single"/>
        </w:rPr>
        <w:t>as</w:t>
      </w:r>
      <w:r w:rsidR="00B95CBC" w:rsidRPr="003F7E7E">
        <w:t xml:space="preserve"> </w:t>
      </w:r>
      <w:r w:rsidR="00B95CBC" w:rsidRPr="00910536">
        <w:t>1., 2., 3., 4., 5., 6., 7.,</w:t>
      </w:r>
      <w:r w:rsidR="00B95CBC">
        <w:t xml:space="preserve"> </w:t>
      </w:r>
      <w:r w:rsidR="00B95CBC" w:rsidRPr="00910536">
        <w:t>10., 11., 12., 13., 14.</w:t>
      </w:r>
      <w:r w:rsidR="00B95CBC">
        <w:t xml:space="preserve"> punktā, kā arī  8. un 9. punktā</w:t>
      </w:r>
      <w:r w:rsidR="00B95CBC" w:rsidRPr="000F33CD" w:rsidDel="00B95CBC">
        <w:rPr>
          <w:u w:val="single"/>
        </w:rPr>
        <w:t xml:space="preserve"> </w:t>
      </w:r>
      <w:r w:rsidRPr="006C552F">
        <w:t>minēto pretendentu</w:t>
      </w:r>
      <w:r w:rsidR="009779F7" w:rsidRPr="006C552F">
        <w:t xml:space="preserve"> izslēgšanas </w:t>
      </w:r>
      <w:r w:rsidR="009779F7" w:rsidRPr="001B21F1">
        <w:t xml:space="preserve">gadījumu </w:t>
      </w:r>
      <w:r w:rsidR="00984CA6" w:rsidRPr="001B21F1">
        <w:t xml:space="preserve">esību </w:t>
      </w:r>
      <w:r w:rsidR="000F33CD" w:rsidRPr="001B21F1">
        <w:t>Publisko</w:t>
      </w:r>
      <w:r w:rsidR="000F33CD" w:rsidRPr="002B3525">
        <w:t xml:space="preserve"> iepirkumu likuma 42.</w:t>
      </w:r>
      <w:r w:rsidR="00F633F6">
        <w:t> </w:t>
      </w:r>
      <w:r w:rsidR="000F33CD" w:rsidRPr="002B3525">
        <w:t>pantā noteiktajā kārtībā (ievērojot</w:t>
      </w:r>
      <w:r w:rsidR="00074162">
        <w:t xml:space="preserve"> Publisko iepirkumu likuma </w:t>
      </w:r>
      <w:r w:rsidR="000F33CD" w:rsidRPr="002B3525">
        <w:t>43.</w:t>
      </w:r>
      <w:r w:rsidR="00F633F6">
        <w:t> </w:t>
      </w:r>
      <w:r w:rsidR="000F33CD" w:rsidRPr="002B3525">
        <w:t>pantā par uzticamības nodrošināšanai iesniegto pierādījumu vērtēšanu noteikto regulējumu lēmuma pieņemšanā</w:t>
      </w:r>
      <w:r w:rsidR="00C512F8">
        <w:t xml:space="preserve"> un </w:t>
      </w:r>
      <w:r w:rsidR="00AF333B">
        <w:t xml:space="preserve">Publisko iepirkumu likuma </w:t>
      </w:r>
      <w:r w:rsidR="002435A5">
        <w:t>Pārejas noteikumu 28.punktā noteikto regulējumu</w:t>
      </w:r>
      <w:r w:rsidR="000F33CD" w:rsidRPr="002B3525">
        <w:t>)</w:t>
      </w:r>
      <w:r w:rsidR="000F33CD" w:rsidRPr="000F33CD">
        <w:t>.</w:t>
      </w:r>
    </w:p>
    <w:p w14:paraId="40F7D562" w14:textId="14A40F1E" w:rsidR="00887002" w:rsidRPr="001B21F1" w:rsidRDefault="00887002" w:rsidP="00B90980">
      <w:pPr>
        <w:pStyle w:val="Sarakstarindkopa"/>
        <w:numPr>
          <w:ilvl w:val="1"/>
          <w:numId w:val="3"/>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3EFECF25" w14:textId="77777777" w:rsidR="00F950BE" w:rsidRPr="00F950BE" w:rsidRDefault="006A4DAA" w:rsidP="00AE3897">
      <w:pPr>
        <w:pStyle w:val="Virsraksts2"/>
      </w:pPr>
      <w:bookmarkStart w:id="118" w:name="_Toc457809148"/>
      <w:bookmarkStart w:id="119" w:name="_Toc94604956"/>
      <w:bookmarkEnd w:id="118"/>
      <w:r w:rsidRPr="00861B69">
        <w:t>Lēmuma pieņemšana, paziņošana</w:t>
      </w:r>
      <w:r w:rsidRPr="0092344C">
        <w:t xml:space="preserve"> un līguma slēgšana</w:t>
      </w:r>
      <w:bookmarkEnd w:id="119"/>
    </w:p>
    <w:p w14:paraId="505D9FFF" w14:textId="69552212" w:rsidR="006A4DAA" w:rsidRPr="007B2E58" w:rsidRDefault="004120D9" w:rsidP="00B90980">
      <w:pPr>
        <w:pStyle w:val="Sarakstarindkopa"/>
        <w:numPr>
          <w:ilvl w:val="1"/>
          <w:numId w:val="3"/>
        </w:numPr>
        <w:ind w:left="709" w:hanging="567"/>
        <w:jc w:val="both"/>
      </w:pPr>
      <w:r w:rsidRPr="007B2E58">
        <w:t xml:space="preserve">Pēc piedāvājumu izvērtēšanas iepirkuma komisija pieņem lēmumu par iepirkuma līguma slēgšanas tiesību piešķiršanu. Ja iepirkums sadalīts </w:t>
      </w:r>
      <w:r w:rsidR="009C0235" w:rsidRPr="007B2E58">
        <w:t>daļās</w:t>
      </w:r>
      <w:r w:rsidRPr="007B2E58">
        <w:t xml:space="preserve">, tad komisija pieņem lēmumu slēgt iepirkuma līgumu par katru </w:t>
      </w:r>
      <w:r w:rsidR="009C0235" w:rsidRPr="007B2E58">
        <w:t xml:space="preserve">iepirkuma daļu </w:t>
      </w:r>
      <w:r w:rsidRPr="007B2E58">
        <w:t>atsevišķi.</w:t>
      </w:r>
      <w:r w:rsidR="00FA648E" w:rsidRPr="007B2E58">
        <w:rPr>
          <w:sz w:val="20"/>
          <w:szCs w:val="20"/>
        </w:rPr>
        <w:t xml:space="preserve"> </w:t>
      </w:r>
    </w:p>
    <w:p w14:paraId="32CFE682" w14:textId="5854D501" w:rsidR="006A4DAA" w:rsidRPr="0092344C" w:rsidRDefault="00D41118" w:rsidP="00B90980">
      <w:pPr>
        <w:pStyle w:val="Sarakstarindkopa"/>
        <w:numPr>
          <w:ilvl w:val="1"/>
          <w:numId w:val="3"/>
        </w:numPr>
        <w:ind w:left="709" w:hanging="567"/>
        <w:jc w:val="both"/>
      </w:pPr>
      <w:r w:rsidRPr="007B2E58">
        <w:t xml:space="preserve"> Ko</w:t>
      </w:r>
      <w:r w:rsidR="006A4DAA" w:rsidRPr="007B2E58">
        <w:t>misija 3</w:t>
      </w:r>
      <w:r w:rsidR="00FF710A" w:rsidRPr="007B2E58">
        <w:t> </w:t>
      </w:r>
      <w:r w:rsidR="006A4DAA" w:rsidRPr="007B2E58">
        <w:t xml:space="preserve">(triju) darbdienu laikā </w:t>
      </w:r>
      <w:r w:rsidR="004120D9" w:rsidRPr="007B2E58">
        <w:t>pēc lēmuma pieņemšanas vienlaikus informē visus P</w:t>
      </w:r>
      <w:r w:rsidR="006A4DAA" w:rsidRPr="007B2E58">
        <w:t xml:space="preserve">retendentus par pieņemto lēmumu attiecībā uz līguma slēgšanu, nosūtot informāciju </w:t>
      </w:r>
      <w:r w:rsidR="006A4DAA" w:rsidRPr="0092344C">
        <w:t xml:space="preserve">elektroniski, izmantojot drošu elektronisko parakstu </w:t>
      </w:r>
      <w:r w:rsidR="004120D9" w:rsidRPr="002B3525">
        <w:t>vai pievienojot elektroniskajam pastam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3"/>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3"/>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3"/>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3"/>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3"/>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3"/>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3"/>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3"/>
        </w:numPr>
        <w:ind w:left="709" w:hanging="567"/>
        <w:jc w:val="both"/>
      </w:pPr>
      <w:r>
        <w:lastRenderedPageBreak/>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3"/>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73903CBA" w:rsidR="00746698" w:rsidRPr="00D57287" w:rsidRDefault="00746698" w:rsidP="00B90980">
      <w:pPr>
        <w:pStyle w:val="Sarakstarindkopa"/>
        <w:numPr>
          <w:ilvl w:val="1"/>
          <w:numId w:val="3"/>
        </w:numPr>
        <w:ind w:left="709" w:hanging="567"/>
        <w:jc w:val="both"/>
      </w:pPr>
      <w:r w:rsidRPr="00D57287">
        <w:t>Pasūtītājs 10</w:t>
      </w:r>
      <w:r w:rsidR="00545E29" w:rsidRPr="00D57287">
        <w:t> </w:t>
      </w:r>
      <w:r w:rsidRPr="00D57287">
        <w:t>(desmit) darbdienu laikā pēc tam, kad noslēgts iepirkuma līgums vai pieņemts lēmums par iepirkuma procedūras izbeigšanu vai pārtraukšanu, iesniedz publicēšanai paziņojumu par līguma slēgšanas tiesību piešķiršanu.</w:t>
      </w:r>
      <w:r w:rsidR="00EC74B7" w:rsidRPr="00D57287">
        <w:t xml:space="preserve"> Paziņojumu par līguma slēgšanas tiesību piešķiršanu</w:t>
      </w:r>
      <w:r w:rsidR="0099259F" w:rsidRPr="00D57287">
        <w:t xml:space="preserve"> </w:t>
      </w:r>
      <w:r w:rsidR="00AF0DC1" w:rsidRPr="00D57287">
        <w:t>var iesniegt publicēšanai par katru iepirkuma daļu (</w:t>
      </w:r>
      <w:r w:rsidR="00C756E2" w:rsidRPr="00D57287">
        <w:t>līgumu</w:t>
      </w:r>
      <w:r w:rsidR="00AF0DC1" w:rsidRPr="00D57287">
        <w:t>) atsevišķi.</w:t>
      </w:r>
      <w:r w:rsidR="008E3B0B" w:rsidRPr="00D57287">
        <w:t xml:space="preserve"> </w:t>
      </w:r>
    </w:p>
    <w:p w14:paraId="29E6A39D" w14:textId="5D43940A" w:rsidR="004E7D2E" w:rsidRPr="003E3759" w:rsidRDefault="00353BEE" w:rsidP="00B90980">
      <w:pPr>
        <w:pStyle w:val="Sarakstarindkopa"/>
        <w:numPr>
          <w:ilvl w:val="1"/>
          <w:numId w:val="3"/>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1C0496F3" w:rsidR="004E7D2E" w:rsidRPr="0092344C" w:rsidRDefault="004E7D2E" w:rsidP="004E7D2E">
      <w:pPr>
        <w:numPr>
          <w:ilvl w:val="2"/>
          <w:numId w:val="3"/>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elektroniskajam pastam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3"/>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3"/>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3"/>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3"/>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3"/>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97531C">
        <w:t>pieprasījis</w:t>
      </w:r>
      <w:r w:rsidR="00F8370C" w:rsidRPr="0097531C">
        <w:rPr>
          <w:bCs/>
        </w:rPr>
        <w:t xml:space="preserve">, nolikuma </w:t>
      </w:r>
      <w:r w:rsidR="00861CBD" w:rsidRPr="0097531C">
        <w:rPr>
          <w:bCs/>
        </w:rPr>
        <w:t xml:space="preserve">4.1.2. apakšpunktā noteiktajā gadījumā </w:t>
      </w:r>
      <w:r w:rsidR="00B65853" w:rsidRPr="0097531C">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3"/>
        </w:numPr>
        <w:ind w:left="1701" w:hanging="850"/>
        <w:jc w:val="both"/>
      </w:pPr>
      <w:r w:rsidRPr="00D6792B">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5095C591" w:rsidR="006A4DAA" w:rsidRPr="00AB67CC" w:rsidRDefault="000547A8" w:rsidP="004106A3">
      <w:pPr>
        <w:numPr>
          <w:ilvl w:val="2"/>
          <w:numId w:val="3"/>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pierādījums, ka Pretendenta piedāvātais personāls, kurš izglītību un profesionālo kvalifikāciju ieguvis ārvalstī, ir iesniedzis atzīšanas institūcijai</w:t>
      </w:r>
      <w:r>
        <w:rPr>
          <w:bCs/>
        </w:rPr>
        <w:t xml:space="preserve"> </w:t>
      </w:r>
      <w:r w:rsidR="00C72761" w:rsidRPr="00C72761">
        <w:rPr>
          <w:bCs/>
        </w:rPr>
        <w:t xml:space="preserve">deklarāciju par īslaicīgu profesionālo pakalpojumu sniegšanu Latvijas Republikā reglamentētā profesijā un atzīšanas institūcijas izsniegtā atļauja par īslaicīgo pakalpojumu sniegšanu </w:t>
      </w:r>
      <w:r w:rsidR="00C72761" w:rsidRPr="00C72761">
        <w:rPr>
          <w:bCs/>
        </w:rPr>
        <w:lastRenderedPageBreak/>
        <w:t>(vai arī atteikums izsniegt atļauju), tiklīdz speciālists to ir saņēmis</w:t>
      </w:r>
      <w:r w:rsidR="00A64761">
        <w:rPr>
          <w:rStyle w:val="Vresatsauce"/>
          <w:bCs/>
        </w:rPr>
        <w:footnoteReference w:id="6"/>
      </w:r>
      <w:r w:rsidR="00C72761" w:rsidRPr="00C72761">
        <w:rPr>
          <w:bCs/>
        </w:rPr>
        <w:t>.  Ja ārvalsts speciālistam ir izsniegts būvspeciālista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elektroniskajam pastam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3"/>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97531C">
        <w:rPr>
          <w:bCs/>
        </w:rPr>
        <w:t>10.4.</w:t>
      </w:r>
      <w:r w:rsidR="00FF710A" w:rsidRPr="0097531C">
        <w:rPr>
          <w:bCs/>
        </w:rPr>
        <w:t> </w:t>
      </w:r>
      <w:r w:rsidR="004F6FA7" w:rsidRPr="0097531C">
        <w:rPr>
          <w:bCs/>
        </w:rPr>
        <w:t xml:space="preserve">punkta prasībām, </w:t>
      </w:r>
      <w:r w:rsidR="007A2D8F" w:rsidRPr="0097531C">
        <w:rPr>
          <w:bCs/>
        </w:rPr>
        <w:t>jāreģistrējas Latvijas Būvkomersantu reģistrā</w:t>
      </w:r>
      <w:r w:rsidR="00AB3EF7" w:rsidRPr="0097531C">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3"/>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3"/>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5819240" w:rsidR="006A4DAA" w:rsidRDefault="006A4DAA" w:rsidP="004106A3">
      <w:pPr>
        <w:numPr>
          <w:ilvl w:val="2"/>
          <w:numId w:val="3"/>
        </w:numPr>
        <w:ind w:left="1701" w:hanging="850"/>
        <w:jc w:val="both"/>
      </w:pPr>
      <w:r w:rsidRPr="00D6792B">
        <w:t xml:space="preserve">atsakās slēgt vai neiesniedz parakstītu iepirkuma līgumu par </w:t>
      </w:r>
      <w:r w:rsidR="00E14546" w:rsidRPr="00D6792B">
        <w:t>iepirkuma</w:t>
      </w:r>
      <w:r w:rsidRPr="00D6792B">
        <w:t xml:space="preserve"> daļas </w:t>
      </w:r>
      <w:r w:rsidR="0075260F">
        <w:t>”</w:t>
      </w:r>
      <w:r w:rsidRPr="00D6792B">
        <w:t>Projektēšana” izpildi</w:t>
      </w:r>
      <w:r w:rsidR="001922E3" w:rsidRPr="00D6792B">
        <w:t>;</w:t>
      </w:r>
    </w:p>
    <w:p w14:paraId="6EBD1D70" w14:textId="034AAA1F" w:rsidR="001922E3" w:rsidRPr="0097531C" w:rsidRDefault="00095AF1" w:rsidP="004106A3">
      <w:pPr>
        <w:numPr>
          <w:ilvl w:val="2"/>
          <w:numId w:val="3"/>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pierādījumu, ka Pretendenta piedāvātais personāls, kurš izglītību un profesionālo kvalifikāciju ieguvis ārvalstī, ir iesniedzis atzīšanas institūcijai deklarāciju par īslaicīgu profesionālo pakalpojumu sniegšanu Latvijas Republikā reglamentētā profesijā un atzīšanas institūcijas izsniegto atļauju par īslaicīgo pakalpojumu</w:t>
      </w:r>
      <w:r w:rsidR="004C66EC">
        <w:t xml:space="preserve"> </w:t>
      </w:r>
      <w:r w:rsidR="004C66EC" w:rsidRPr="0097531C">
        <w:t>sniegšanu</w:t>
      </w:r>
      <w:r w:rsidR="001B3328" w:rsidRPr="0097531C">
        <w:t xml:space="preserve"> </w:t>
      </w:r>
      <w:r w:rsidR="005704AE" w:rsidRPr="0097531C">
        <w:t>nolikuma 21.10.</w:t>
      </w:r>
      <w:r w:rsidR="00723084" w:rsidRPr="0097531C">
        <w:t>3</w:t>
      </w:r>
      <w:r w:rsidR="000E69A9" w:rsidRPr="0097531C">
        <w:t xml:space="preserve">. apakšpunktā noteiktajā kārtībā, un Pasūtītājs iesniegšanas termiņu nav pagarinājis, pamatojoties uz Pretendenta iesniegtajiem pierādījumiem </w:t>
      </w:r>
      <w:r w:rsidR="00AD0F39" w:rsidRPr="0097531C">
        <w:t>par objektīviem apstākļiem, kuru dēļ lēmuma par izglītības un profesionālās kvalifikācijas atzīšanu vai atļauju sniegt īslaicīgu profesionālo pakalpojumu Latvijā izsniegšanas termiņš ir pagarināts</w:t>
      </w:r>
      <w:r w:rsidR="008C3C8D" w:rsidRPr="0097531C">
        <w:t>;</w:t>
      </w:r>
    </w:p>
    <w:p w14:paraId="462CB935" w14:textId="68CAE1E3" w:rsidR="00285922" w:rsidRPr="0097531C" w:rsidRDefault="00285922" w:rsidP="004106A3">
      <w:pPr>
        <w:numPr>
          <w:ilvl w:val="2"/>
          <w:numId w:val="3"/>
        </w:numPr>
        <w:ind w:left="1701" w:hanging="850"/>
        <w:jc w:val="both"/>
      </w:pPr>
      <w:r w:rsidRPr="0097531C">
        <w:t>nav reģistrēts Latvijas Būvkomersantu reģistrā (attiecas arī uz apakšuzņēmējiem un uzņēmējiem, kuri veiks darbus un, uz kuru iespējām kvalifikācijas pierādīšanai Pretendents balstās, atbilstoši nolikuma 10.4.</w:t>
      </w:r>
      <w:r w:rsidR="00FF710A" w:rsidRPr="0097531C">
        <w:t> </w:t>
      </w:r>
      <w:r w:rsidRPr="0097531C">
        <w:t>punkta prasībām).</w:t>
      </w:r>
    </w:p>
    <w:p w14:paraId="125F2321" w14:textId="70D10DE2" w:rsidR="006A4DAA" w:rsidRPr="00EF19E0" w:rsidRDefault="006A4DAA" w:rsidP="00B90980">
      <w:pPr>
        <w:pStyle w:val="Sarakstarindkopa"/>
        <w:numPr>
          <w:ilvl w:val="1"/>
          <w:numId w:val="3"/>
        </w:numPr>
        <w:ind w:left="851" w:hanging="709"/>
        <w:jc w:val="both"/>
      </w:pPr>
      <w:r w:rsidRPr="00EF19E0">
        <w:lastRenderedPageBreak/>
        <w:t xml:space="preserve">Iepirkuma līgumu par iepirkuma daļas </w:t>
      </w:r>
      <w:r w:rsidR="0075260F">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75260F">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63D17B63" w:rsidR="006A4DAA" w:rsidRPr="00EF19E0" w:rsidRDefault="006A4DAA" w:rsidP="00B90980">
      <w:pPr>
        <w:pStyle w:val="Sarakstarindkopa"/>
        <w:numPr>
          <w:ilvl w:val="1"/>
          <w:numId w:val="3"/>
        </w:numPr>
        <w:ind w:left="851" w:hanging="709"/>
        <w:jc w:val="both"/>
      </w:pPr>
      <w:bookmarkStart w:id="120" w:name="_Toc58053991"/>
      <w:r>
        <w:t xml:space="preserve">Līgumu par iepirkuma daļu </w:t>
      </w:r>
      <w:r w:rsidR="0075260F">
        <w:t>”</w:t>
      </w:r>
      <w:r>
        <w:t xml:space="preserve">Autoruzraudzība” slēdz pēc iepirkuma daļas </w:t>
      </w:r>
      <w:r w:rsidR="0075260F">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75260F">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7"/>
        </w:numPr>
        <w:ind w:left="567" w:hanging="578"/>
        <w:contextualSpacing/>
        <w:rPr>
          <w:rFonts w:ascii="Times New Roman" w:hAnsi="Times New Roman"/>
          <w:lang w:val="lv-LV"/>
        </w:rPr>
      </w:pPr>
      <w:bookmarkStart w:id="122" w:name="_Toc512419069"/>
      <w:bookmarkStart w:id="123" w:name="_Toc94604957"/>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Style w:val="Reatabula"/>
        <w:tblW w:w="0" w:type="auto"/>
        <w:tblLook w:val="04A0" w:firstRow="1" w:lastRow="0" w:firstColumn="1" w:lastColumn="0" w:noHBand="0" w:noVBand="1"/>
      </w:tblPr>
      <w:tblGrid>
        <w:gridCol w:w="3170"/>
        <w:gridCol w:w="5891"/>
      </w:tblGrid>
      <w:tr w:rsidR="00DF3448" w:rsidRPr="00081F10" w14:paraId="575A6CEA" w14:textId="77777777" w:rsidTr="00D05DE5">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D62AC79" w:rsidR="00DF3448" w:rsidRPr="00081F10" w:rsidRDefault="002E14C7" w:rsidP="002C27AE">
            <w:pPr>
              <w:spacing w:before="120"/>
              <w:jc w:val="both"/>
            </w:pPr>
            <w:r w:rsidRPr="00081F10">
              <w:t xml:space="preserve">VSIA </w:t>
            </w:r>
            <w:r w:rsidR="0075260F">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D05DE5">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D05DE5">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D05DE5">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D05DE5">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D05DE5">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D05DE5">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D05DE5">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97531C" w14:paraId="53BDE8DE" w14:textId="77777777" w:rsidTr="00D05DE5">
        <w:tc>
          <w:tcPr>
            <w:tcW w:w="3170" w:type="dxa"/>
          </w:tcPr>
          <w:p w14:paraId="6F1B648F" w14:textId="77777777" w:rsidR="00442AC5" w:rsidRPr="0097531C" w:rsidRDefault="00442AC5" w:rsidP="00442AC5">
            <w:pPr>
              <w:rPr>
                <w:b/>
              </w:rPr>
            </w:pPr>
            <w:r w:rsidRPr="0097531C">
              <w:rPr>
                <w:b/>
                <w:sz w:val="22"/>
              </w:rPr>
              <w:t>Citi uzņēmēji</w:t>
            </w:r>
          </w:p>
          <w:p w14:paraId="27107075" w14:textId="298AC892" w:rsidR="00DF3448" w:rsidRPr="0097531C" w:rsidRDefault="00442AC5" w:rsidP="00442AC5">
            <w:pPr>
              <w:spacing w:before="120"/>
              <w:jc w:val="both"/>
            </w:pPr>
            <w:r w:rsidRPr="0097531C">
              <w:rPr>
                <w:sz w:val="16"/>
                <w:szCs w:val="16"/>
              </w:rPr>
              <w:t xml:space="preserve">(uzņēmumu nosaukumi, uz kuru iespējām kvalifikācijas pierādīšanai balstās Pretendents, atbilstoši šī nolikuma 10.4. punkta prasībām), </w:t>
            </w:r>
            <w:r w:rsidRPr="0097531C">
              <w:rPr>
                <w:sz w:val="22"/>
                <w:szCs w:val="22"/>
              </w:rPr>
              <w:t xml:space="preserve">t.sk. par katru uzņēmēju norādīt, vai tas ir </w:t>
            </w:r>
            <w:r w:rsidR="0070627E" w:rsidRPr="0097531C">
              <w:rPr>
                <w:sz w:val="22"/>
                <w:szCs w:val="22"/>
              </w:rPr>
              <w:t xml:space="preserve">mikro, </w:t>
            </w:r>
            <w:r w:rsidRPr="0097531C">
              <w:rPr>
                <w:sz w:val="22"/>
                <w:szCs w:val="22"/>
              </w:rPr>
              <w:t>mazais vai vidējais uzņēmums un Valsts ieņēmumu dienesta nodokļu maksātāja reģistrācijas Nr., ja ārvalstu uzņēmums reģistrēts Latvijas Republikā kā nodokļu maksātājs.</w:t>
            </w:r>
          </w:p>
        </w:tc>
        <w:tc>
          <w:tcPr>
            <w:tcW w:w="5891" w:type="dxa"/>
          </w:tcPr>
          <w:p w14:paraId="2D7F92E3" w14:textId="77777777" w:rsidR="00E75294" w:rsidRPr="0097531C" w:rsidRDefault="00E75294" w:rsidP="00E75294">
            <w:pPr>
              <w:jc w:val="both"/>
              <w:rPr>
                <w:i/>
                <w:iCs/>
                <w:sz w:val="22"/>
                <w:szCs w:val="22"/>
              </w:rPr>
            </w:pPr>
            <w:r w:rsidRPr="0097531C">
              <w:rPr>
                <w:i/>
                <w:iCs/>
                <w:sz w:val="22"/>
                <w:szCs w:val="22"/>
              </w:rPr>
              <w:t>Norāda nosaukumu, reģistrācijas Nr.</w:t>
            </w:r>
          </w:p>
          <w:p w14:paraId="3CB70169" w14:textId="1232D31A" w:rsidR="00DF3448" w:rsidRPr="0097531C" w:rsidRDefault="00E75294" w:rsidP="00E75294">
            <w:pPr>
              <w:spacing w:before="120"/>
              <w:jc w:val="both"/>
            </w:pPr>
            <w:r w:rsidRPr="0097531C">
              <w:rPr>
                <w:i/>
                <w:iCs/>
                <w:sz w:val="22"/>
                <w:szCs w:val="22"/>
              </w:rPr>
              <w:t>Ja ārvalstu uzņēmums/persona nav reģistrēta  Latvijas Republikā kā saimnieciskās darbības veicējs, norāda: “Nav Valsts ieņēmumu dienesta nodokļu maksātāja reģistrācijas numurs”.</w:t>
            </w:r>
          </w:p>
        </w:tc>
      </w:tr>
      <w:tr w:rsidR="0008637E" w:rsidRPr="00081F10" w14:paraId="453438EA" w14:textId="77777777" w:rsidTr="00D05DE5">
        <w:tc>
          <w:tcPr>
            <w:tcW w:w="3170" w:type="dxa"/>
          </w:tcPr>
          <w:p w14:paraId="0F1CE13E" w14:textId="6F9E0F8B" w:rsidR="0008637E" w:rsidRPr="00081F10" w:rsidRDefault="00045717" w:rsidP="002C27AE">
            <w:pPr>
              <w:spacing w:before="120"/>
              <w:jc w:val="both"/>
            </w:pPr>
            <w:r w:rsidRPr="000F27D5">
              <w:t xml:space="preserve">Norādīt </w:t>
            </w:r>
            <w:r w:rsidRPr="00D91689">
              <w:rPr>
                <w:b/>
                <w:bCs/>
              </w:rPr>
              <w:t>personas, kurām pretendentā ir izšķiroša ietekme</w:t>
            </w:r>
            <w:r w:rsidRPr="000F27D5">
              <w:t xml:space="preserve"> uz līdzdalības pamata normatīvo aktu par koncerniem izpratnē</w:t>
            </w:r>
            <w:r w:rsidRPr="000F27D5">
              <w:rPr>
                <w:rStyle w:val="Vresatsauce"/>
              </w:rPr>
              <w:footnoteReference w:id="9"/>
            </w:r>
            <w:r>
              <w:t xml:space="preserve">, </w:t>
            </w:r>
            <w:r>
              <w:rPr>
                <w:sz w:val="22"/>
                <w:szCs w:val="22"/>
              </w:rPr>
              <w:t xml:space="preserve">t.sk. norādīt </w:t>
            </w:r>
            <w:r w:rsidRPr="008960B0">
              <w:rPr>
                <w:sz w:val="22"/>
                <w:szCs w:val="22"/>
              </w:rPr>
              <w:t xml:space="preserve">Valsts ieņēmumu dienesta nodokļu maksātāja </w:t>
            </w:r>
            <w:r>
              <w:rPr>
                <w:sz w:val="22"/>
                <w:szCs w:val="22"/>
              </w:rPr>
              <w:t>r</w:t>
            </w:r>
            <w:r w:rsidRPr="008960B0">
              <w:rPr>
                <w:sz w:val="22"/>
                <w:szCs w:val="22"/>
              </w:rPr>
              <w:t xml:space="preserve">eģistrācijas </w:t>
            </w:r>
            <w:r w:rsidRPr="008960B0">
              <w:rPr>
                <w:sz w:val="22"/>
                <w:szCs w:val="22"/>
              </w:rPr>
              <w:lastRenderedPageBreak/>
              <w:t>Nr., ja ārvalstu uzņēmums</w:t>
            </w:r>
            <w:r>
              <w:rPr>
                <w:sz w:val="22"/>
                <w:szCs w:val="22"/>
              </w:rPr>
              <w:t>/persona</w:t>
            </w:r>
            <w:r w:rsidRPr="008960B0">
              <w:rPr>
                <w:sz w:val="22"/>
                <w:szCs w:val="22"/>
              </w:rPr>
              <w:t xml:space="preserve"> reģistrēts Latvijas Republikā kā nodokļu maksātājs</w:t>
            </w:r>
            <w:r>
              <w:rPr>
                <w:sz w:val="22"/>
                <w:szCs w:val="22"/>
              </w:rPr>
              <w:t xml:space="preserve">, un norādi uz attiecīgo Koncernu likuma 3. panta </w:t>
            </w:r>
            <w:r w:rsidR="000D26D8">
              <w:rPr>
                <w:sz w:val="22"/>
                <w:szCs w:val="22"/>
              </w:rPr>
              <w:t>trešās</w:t>
            </w:r>
            <w:r>
              <w:rPr>
                <w:sz w:val="22"/>
                <w:szCs w:val="22"/>
              </w:rPr>
              <w:t> daļas punktu.</w:t>
            </w:r>
          </w:p>
        </w:tc>
        <w:tc>
          <w:tcPr>
            <w:tcW w:w="5891" w:type="dxa"/>
          </w:tcPr>
          <w:p w14:paraId="1F6C5863" w14:textId="77777777" w:rsidR="007F31A7" w:rsidRDefault="007F31A7" w:rsidP="007F31A7">
            <w:pPr>
              <w:jc w:val="both"/>
              <w:rPr>
                <w:i/>
                <w:iCs/>
                <w:sz w:val="22"/>
                <w:szCs w:val="22"/>
              </w:rPr>
            </w:pPr>
            <w:r>
              <w:rPr>
                <w:i/>
                <w:iCs/>
                <w:sz w:val="22"/>
                <w:szCs w:val="22"/>
              </w:rPr>
              <w:lastRenderedPageBreak/>
              <w:t>Norāda nosaukumu, reģistrācijas Nr.</w:t>
            </w:r>
          </w:p>
          <w:p w14:paraId="1A878EB5" w14:textId="77777777" w:rsidR="007F31A7" w:rsidRDefault="007F31A7" w:rsidP="007F31A7">
            <w:pPr>
              <w:jc w:val="both"/>
              <w:rPr>
                <w:i/>
                <w:iCs/>
                <w:sz w:val="22"/>
                <w:szCs w:val="22"/>
              </w:rPr>
            </w:pPr>
            <w:r w:rsidRPr="00A82920">
              <w:rPr>
                <w:i/>
                <w:iCs/>
                <w:sz w:val="22"/>
                <w:szCs w:val="22"/>
              </w:rPr>
              <w:t>Ja ārvalstu uzņēmums/persona nav reģistrēta</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p w14:paraId="5D7A66D5" w14:textId="77777777" w:rsidR="007F31A7" w:rsidRDefault="007F31A7" w:rsidP="007F31A7">
            <w:pPr>
              <w:jc w:val="both"/>
            </w:pPr>
          </w:p>
          <w:p w14:paraId="61F9BF7E" w14:textId="44227979" w:rsidR="0008637E" w:rsidRPr="00081F10" w:rsidRDefault="007F31A7" w:rsidP="007F31A7">
            <w:pPr>
              <w:spacing w:before="120"/>
              <w:jc w:val="both"/>
            </w:pPr>
            <w:r>
              <w:rPr>
                <w:i/>
                <w:iCs/>
                <w:sz w:val="22"/>
                <w:szCs w:val="22"/>
              </w:rPr>
              <w:t>Katrai norādītajai personai n</w:t>
            </w:r>
            <w:r w:rsidRPr="000808EF">
              <w:rPr>
                <w:i/>
                <w:iCs/>
                <w:sz w:val="22"/>
                <w:szCs w:val="22"/>
              </w:rPr>
              <w:t xml:space="preserve">orādīt, uz kura Koncernu likuma 3.panta </w:t>
            </w:r>
            <w:r w:rsidR="000D26D8">
              <w:rPr>
                <w:i/>
                <w:iCs/>
                <w:sz w:val="22"/>
                <w:szCs w:val="22"/>
              </w:rPr>
              <w:t xml:space="preserve">trešās </w:t>
            </w:r>
            <w:r w:rsidRPr="000808EF">
              <w:rPr>
                <w:i/>
                <w:iCs/>
                <w:sz w:val="22"/>
                <w:szCs w:val="22"/>
              </w:rPr>
              <w:t xml:space="preserve">daļas punkta pamata </w:t>
            </w:r>
            <w:r>
              <w:rPr>
                <w:i/>
                <w:iCs/>
                <w:sz w:val="22"/>
                <w:szCs w:val="22"/>
              </w:rPr>
              <w:t>šai</w:t>
            </w:r>
            <w:r w:rsidRPr="000808EF">
              <w:rPr>
                <w:i/>
                <w:iCs/>
                <w:sz w:val="22"/>
                <w:szCs w:val="22"/>
              </w:rPr>
              <w:t xml:space="preserve"> personai (uzņēmumam </w:t>
            </w:r>
            <w:r w:rsidRPr="000808EF">
              <w:rPr>
                <w:i/>
                <w:iCs/>
                <w:sz w:val="22"/>
                <w:szCs w:val="22"/>
              </w:rPr>
              <w:lastRenderedPageBreak/>
              <w:t>Koncernu likuma termina izpratnē) ir radusies izšķiroša ietekme uz līdzdalības pamata.</w:t>
            </w:r>
          </w:p>
        </w:tc>
      </w:tr>
      <w:tr w:rsidR="00045717" w:rsidRPr="00081F10" w14:paraId="184B69FD" w14:textId="77777777" w:rsidTr="000C514F">
        <w:tc>
          <w:tcPr>
            <w:tcW w:w="3170" w:type="dxa"/>
          </w:tcPr>
          <w:p w14:paraId="01313584" w14:textId="167CE49F" w:rsidR="00045717" w:rsidRPr="000F27D5" w:rsidRDefault="00BE65B8" w:rsidP="002C27AE">
            <w:pPr>
              <w:spacing w:before="120"/>
              <w:jc w:val="both"/>
            </w:pPr>
            <w:r w:rsidRPr="00893AEB">
              <w:rPr>
                <w:sz w:val="22"/>
                <w:szCs w:val="22"/>
              </w:rPr>
              <w:lastRenderedPageBreak/>
              <w:t xml:space="preserve">Norādīt </w:t>
            </w:r>
            <w:r w:rsidRPr="00893AEB">
              <w:rPr>
                <w:b/>
                <w:bCs/>
                <w:sz w:val="22"/>
                <w:szCs w:val="22"/>
              </w:rPr>
              <w:t>personas, kuras ir pretendenta patiesā labuma guvēji</w:t>
            </w:r>
            <w:r>
              <w:rPr>
                <w:b/>
                <w:bCs/>
                <w:sz w:val="22"/>
                <w:szCs w:val="22"/>
              </w:rPr>
              <w:t>,</w:t>
            </w:r>
            <w:r w:rsidRPr="00893AEB">
              <w:rPr>
                <w:sz w:val="22"/>
                <w:szCs w:val="22"/>
              </w:rPr>
              <w:t xml:space="preserve"> t.sk. norādīt Valsts ieņēmumu dienesta nodokļu maksātāja </w:t>
            </w:r>
            <w:r>
              <w:rPr>
                <w:sz w:val="22"/>
                <w:szCs w:val="22"/>
              </w:rPr>
              <w:t>r</w:t>
            </w:r>
            <w:r w:rsidRPr="00F61079">
              <w:rPr>
                <w:sz w:val="22"/>
                <w:szCs w:val="22"/>
              </w:rPr>
              <w:t>eģistrācijas Nr., ja ārvalstu persona reģistrēta Latvijas Republikā kā nodokļu maksātājs.</w:t>
            </w:r>
          </w:p>
        </w:tc>
        <w:tc>
          <w:tcPr>
            <w:tcW w:w="5891" w:type="dxa"/>
          </w:tcPr>
          <w:p w14:paraId="52413292" w14:textId="77777777" w:rsidR="0091098F" w:rsidRPr="00F61079" w:rsidRDefault="0091098F" w:rsidP="0091098F">
            <w:pPr>
              <w:jc w:val="both"/>
              <w:rPr>
                <w:i/>
                <w:iCs/>
                <w:sz w:val="22"/>
                <w:szCs w:val="22"/>
              </w:rPr>
            </w:pPr>
            <w:r w:rsidRPr="00F61079">
              <w:rPr>
                <w:i/>
                <w:iCs/>
                <w:sz w:val="22"/>
                <w:szCs w:val="22"/>
              </w:rPr>
              <w:t>Norāda vārdu, uzvārdu, personas kod</w:t>
            </w:r>
            <w:r>
              <w:rPr>
                <w:i/>
                <w:iCs/>
                <w:sz w:val="22"/>
                <w:szCs w:val="22"/>
              </w:rPr>
              <w:t>u.</w:t>
            </w:r>
          </w:p>
          <w:p w14:paraId="57DEC57E" w14:textId="2A3DE9C0" w:rsidR="00045717" w:rsidRPr="00081F10" w:rsidRDefault="0091098F" w:rsidP="0091098F">
            <w:pPr>
              <w:spacing w:before="120"/>
              <w:jc w:val="both"/>
            </w:pPr>
            <w:r w:rsidRPr="00F61079">
              <w:rPr>
                <w:i/>
                <w:iCs/>
                <w:sz w:val="22"/>
                <w:szCs w:val="22"/>
              </w:rPr>
              <w:t xml:space="preserve">Ja ārvalstu persona nav reģistrēta </w:t>
            </w:r>
            <w:r w:rsidRPr="00A82920">
              <w:rPr>
                <w:i/>
                <w:iCs/>
                <w:sz w:val="22"/>
                <w:szCs w:val="22"/>
              </w:rPr>
              <w:t>Latvijas Republikā</w:t>
            </w:r>
            <w:r w:rsidRPr="00A15E0F">
              <w:rPr>
                <w:i/>
                <w:iCs/>
                <w:sz w:val="22"/>
                <w:szCs w:val="22"/>
              </w:rPr>
              <w:t xml:space="preserve"> </w:t>
            </w:r>
            <w:r w:rsidRPr="00F61079">
              <w:rPr>
                <w:i/>
                <w:iCs/>
                <w:sz w:val="22"/>
                <w:szCs w:val="22"/>
              </w:rPr>
              <w:t>kā saimniecisk</w:t>
            </w:r>
            <w:r>
              <w:rPr>
                <w:i/>
                <w:iCs/>
                <w:sz w:val="22"/>
                <w:szCs w:val="22"/>
              </w:rPr>
              <w:t>ās</w:t>
            </w:r>
            <w:r w:rsidRPr="00F61079">
              <w:rPr>
                <w:i/>
                <w:iCs/>
                <w:sz w:val="22"/>
                <w:szCs w:val="22"/>
              </w:rPr>
              <w:t xml:space="preserve"> darbīb</w:t>
            </w:r>
            <w:r>
              <w:rPr>
                <w:i/>
                <w:iCs/>
                <w:sz w:val="22"/>
                <w:szCs w:val="22"/>
              </w:rPr>
              <w:t>as</w:t>
            </w:r>
            <w:r w:rsidRPr="00F61079">
              <w:rPr>
                <w:i/>
                <w:iCs/>
                <w:sz w:val="22"/>
                <w:szCs w:val="22"/>
              </w:rPr>
              <w:t xml:space="preserve"> veicējs, tad </w:t>
            </w:r>
            <w:r>
              <w:rPr>
                <w:i/>
                <w:iCs/>
                <w:sz w:val="22"/>
                <w:szCs w:val="22"/>
              </w:rPr>
              <w:t xml:space="preserve">par attiecīgo patiesā labuma guvēju </w:t>
            </w:r>
            <w:r w:rsidRPr="00F61079">
              <w:rPr>
                <w:i/>
                <w:iCs/>
                <w:sz w:val="22"/>
                <w:szCs w:val="22"/>
              </w:rPr>
              <w:t>norāda</w:t>
            </w:r>
            <w:r>
              <w:rPr>
                <w:i/>
                <w:iCs/>
                <w:sz w:val="22"/>
                <w:szCs w:val="22"/>
              </w:rPr>
              <w:t>:</w:t>
            </w:r>
            <w:r w:rsidRPr="00F61079">
              <w:rPr>
                <w:i/>
                <w:iCs/>
                <w:sz w:val="22"/>
                <w:szCs w:val="22"/>
              </w:rPr>
              <w:t xml:space="preserve"> “Nav Valsts ieņēmumu dienesta nodokļu maksātāja reģistrācijas numurs”.</w:t>
            </w:r>
          </w:p>
        </w:tc>
      </w:tr>
      <w:tr w:rsidR="005B3FD4" w:rsidRPr="00081F10" w14:paraId="5B35F66A" w14:textId="77777777" w:rsidTr="000C514F">
        <w:tc>
          <w:tcPr>
            <w:tcW w:w="3170" w:type="dxa"/>
          </w:tcPr>
          <w:p w14:paraId="1A4B8B6B" w14:textId="2C3948DE" w:rsidR="005B3FD4" w:rsidRPr="00893AEB" w:rsidRDefault="005B3FD4" w:rsidP="005B3FD4">
            <w:pPr>
              <w:shd w:val="clear" w:color="auto" w:fill="FFFFFF"/>
              <w:jc w:val="both"/>
              <w:textAlignment w:val="baseline"/>
              <w:rPr>
                <w:sz w:val="22"/>
                <w:szCs w:val="22"/>
              </w:rPr>
            </w:pPr>
            <w:r w:rsidRPr="005B3FD4">
              <w:rPr>
                <w:sz w:val="22"/>
                <w:szCs w:val="22"/>
              </w:rPr>
              <w:t xml:space="preserve">Pretendents, personālsabiedrības biedrs, persona, uz kuras spējām pretendents balstās, apakšuzņēmējs, kura veicamo būvdarbu vai sniedzamo pakalpojumu vērtība ir vismaz EUR 10 000 </w:t>
            </w:r>
            <w:r w:rsidRPr="005B3FD4">
              <w:rPr>
                <w:i/>
                <w:iCs/>
                <w:sz w:val="22"/>
                <w:szCs w:val="22"/>
              </w:rPr>
              <w:t>euro</w:t>
            </w:r>
            <w:r w:rsidRPr="005B3FD4">
              <w:rPr>
                <w:sz w:val="22"/>
                <w:szCs w:val="22"/>
              </w:rPr>
              <w:t>, persona, kurai kandidātā ir izšķiroša ietekme uz līdzdalības pamata normatīvo aktu par koncerniem izpratnē, pretendenta patiesais  labuma guvējs ir ārzonā reģistrēta juridiskā persona vai personu apvienība vai arī Latvijā reģistrēta kandidāta vai pretendenta vairāk nekā 25 procentu kapitāla daļu (akciju) īpašnieks vai turētājs ir ārzonā reģistrēta juridiskā persona vai personu apvienība.</w:t>
            </w:r>
          </w:p>
        </w:tc>
        <w:tc>
          <w:tcPr>
            <w:tcW w:w="5891" w:type="dxa"/>
          </w:tcPr>
          <w:p w14:paraId="5F304E3A" w14:textId="50D2E775" w:rsidR="005B3FD4" w:rsidRPr="00F61079" w:rsidRDefault="00D137A2" w:rsidP="0091098F">
            <w:pPr>
              <w:jc w:val="both"/>
              <w:rPr>
                <w:i/>
                <w:iCs/>
                <w:sz w:val="22"/>
                <w:szCs w:val="22"/>
              </w:rPr>
            </w:pPr>
            <w:r>
              <w:rPr>
                <w:i/>
                <w:iCs/>
                <w:sz w:val="22"/>
                <w:szCs w:val="22"/>
              </w:rPr>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54230C07" w:rsidR="00475857" w:rsidRPr="00D05DE5" w:rsidRDefault="00475857" w:rsidP="00D70BF5">
      <w:pPr>
        <w:ind w:left="720" w:right="-1"/>
        <w:jc w:val="both"/>
        <w:rPr>
          <w:b/>
          <w:bCs/>
        </w:rPr>
      </w:pPr>
      <w:bookmarkStart w:id="124" w:name="_Hlk509397986"/>
      <w:r w:rsidRPr="00D05DE5">
        <w:rPr>
          <w:b/>
          <w:bCs/>
        </w:rPr>
        <w:t>Iesniedzot šo pieteikumu iepirkumam</w:t>
      </w:r>
      <w:r w:rsidR="00D57287">
        <w:rPr>
          <w:b/>
          <w:bCs/>
        </w:rPr>
        <w:t xml:space="preserve"> LVC 2026/</w:t>
      </w:r>
      <w:r w:rsidR="00C74D38">
        <w:rPr>
          <w:b/>
          <w:bCs/>
        </w:rPr>
        <w:t>5</w:t>
      </w:r>
      <w:r w:rsidR="005F58CF">
        <w:rPr>
          <w:b/>
          <w:bCs/>
        </w:rPr>
        <w:t>4</w:t>
      </w:r>
      <w:r w:rsidR="00D57287">
        <w:rPr>
          <w:b/>
          <w:bCs/>
        </w:rPr>
        <w:t>/AC “</w:t>
      </w:r>
      <w:r w:rsidR="00D70BF5" w:rsidRPr="00D70BF5">
        <w:rPr>
          <w:rFonts w:eastAsia="Aptos"/>
          <w:b/>
          <w:bCs/>
          <w:i/>
          <w:iCs/>
          <w:lang w:eastAsia="lv-LV"/>
        </w:rPr>
        <w:t>Tiltu būvprojektu izstrāde un autoruzraudzība (</w:t>
      </w:r>
      <w:r w:rsidR="005F58CF">
        <w:rPr>
          <w:rFonts w:eastAsia="Aptos"/>
          <w:b/>
          <w:bCs/>
          <w:i/>
          <w:iCs/>
          <w:u w:val="single"/>
          <w:lang w:eastAsia="lv-LV"/>
        </w:rPr>
        <w:t>Iģes</w:t>
      </w:r>
      <w:r w:rsidR="00D70BF5" w:rsidRPr="00D70BF5">
        <w:rPr>
          <w:rFonts w:eastAsia="Aptos"/>
          <w:b/>
          <w:bCs/>
          <w:i/>
          <w:iCs/>
          <w:u w:val="single"/>
          <w:lang w:eastAsia="lv-LV"/>
        </w:rPr>
        <w:t xml:space="preserve"> tilts</w:t>
      </w:r>
      <w:r w:rsidR="00D70BF5" w:rsidRPr="00D70BF5">
        <w:rPr>
          <w:rFonts w:eastAsia="Aptos"/>
          <w:b/>
          <w:bCs/>
          <w:i/>
          <w:iCs/>
          <w:lang w:eastAsia="lv-LV"/>
        </w:rPr>
        <w:t xml:space="preserve"> autoceļa</w:t>
      </w:r>
      <w:r w:rsidR="005F58CF">
        <w:rPr>
          <w:rFonts w:eastAsia="Aptos"/>
          <w:b/>
          <w:bCs/>
          <w:i/>
          <w:iCs/>
          <w:lang w:eastAsia="lv-LV"/>
        </w:rPr>
        <w:t xml:space="preserve"> </w:t>
      </w:r>
      <w:r w:rsidR="00F24ED6">
        <w:rPr>
          <w:rFonts w:eastAsia="Aptos"/>
          <w:b/>
          <w:bCs/>
          <w:i/>
          <w:iCs/>
          <w:lang w:eastAsia="lv-LV"/>
        </w:rPr>
        <w:t xml:space="preserve">V163 Mazsalaca – Staicele km 12.50, </w:t>
      </w:r>
      <w:r w:rsidR="009C22ED">
        <w:rPr>
          <w:rFonts w:eastAsia="Aptos"/>
          <w:b/>
          <w:bCs/>
          <w:i/>
          <w:iCs/>
          <w:lang w:eastAsia="lv-LV"/>
        </w:rPr>
        <w:t xml:space="preserve">Salacas tilts autoceļa V163 Mazsalaca </w:t>
      </w:r>
      <w:r w:rsidR="008004C6">
        <w:rPr>
          <w:rFonts w:eastAsia="Aptos"/>
          <w:b/>
          <w:bCs/>
          <w:i/>
          <w:iCs/>
          <w:lang w:eastAsia="lv-LV"/>
        </w:rPr>
        <w:t>–</w:t>
      </w:r>
      <w:r w:rsidR="009C22ED">
        <w:rPr>
          <w:rFonts w:eastAsia="Aptos"/>
          <w:b/>
          <w:bCs/>
          <w:i/>
          <w:iCs/>
          <w:lang w:eastAsia="lv-LV"/>
        </w:rPr>
        <w:t xml:space="preserve"> </w:t>
      </w:r>
      <w:r w:rsidR="008004C6">
        <w:rPr>
          <w:rFonts w:eastAsia="Aptos"/>
          <w:b/>
          <w:bCs/>
          <w:i/>
          <w:iCs/>
          <w:lang w:eastAsia="lv-LV"/>
        </w:rPr>
        <w:t>S</w:t>
      </w:r>
      <w:r w:rsidR="009C22ED">
        <w:rPr>
          <w:rFonts w:eastAsia="Aptos"/>
          <w:b/>
          <w:bCs/>
          <w:i/>
          <w:iCs/>
          <w:lang w:eastAsia="lv-LV"/>
        </w:rPr>
        <w:t>taicele</w:t>
      </w:r>
      <w:r w:rsidR="008004C6">
        <w:rPr>
          <w:rFonts w:eastAsia="Aptos"/>
          <w:b/>
          <w:bCs/>
          <w:i/>
          <w:iCs/>
          <w:lang w:eastAsia="lv-LV"/>
        </w:rPr>
        <w:t xml:space="preserve"> km 20.439 </w:t>
      </w:r>
      <w:r w:rsidR="00D70BF5" w:rsidRPr="00D70BF5">
        <w:rPr>
          <w:rFonts w:eastAsia="Aptos"/>
          <w:b/>
          <w:bCs/>
          <w:i/>
          <w:iCs/>
          <w:u w:val="single"/>
          <w:lang w:eastAsia="lv-LV"/>
        </w:rPr>
        <w:t>un</w:t>
      </w:r>
      <w:r w:rsidR="00D70BF5" w:rsidRPr="00D70BF5">
        <w:rPr>
          <w:rFonts w:eastAsia="Aptos"/>
          <w:b/>
          <w:bCs/>
          <w:i/>
          <w:iCs/>
          <w:lang w:eastAsia="lv-LV"/>
        </w:rPr>
        <w:t xml:space="preserve"> </w:t>
      </w:r>
      <w:r w:rsidR="00516ABC">
        <w:rPr>
          <w:rFonts w:eastAsia="Aptos"/>
          <w:b/>
          <w:bCs/>
          <w:i/>
          <w:iCs/>
          <w:u w:val="single"/>
          <w:lang w:eastAsia="lv-LV"/>
        </w:rPr>
        <w:t>Pededzes</w:t>
      </w:r>
      <w:r w:rsidR="00D70BF5" w:rsidRPr="00D70BF5">
        <w:rPr>
          <w:rFonts w:eastAsia="Aptos"/>
          <w:b/>
          <w:bCs/>
          <w:i/>
          <w:iCs/>
          <w:lang w:eastAsia="lv-LV"/>
        </w:rPr>
        <w:t xml:space="preserve"> </w:t>
      </w:r>
      <w:r w:rsidR="00D70BF5" w:rsidRPr="00D70BF5">
        <w:rPr>
          <w:rFonts w:eastAsia="Aptos"/>
          <w:b/>
          <w:bCs/>
          <w:i/>
          <w:iCs/>
          <w:u w:val="single"/>
          <w:lang w:eastAsia="lv-LV"/>
        </w:rPr>
        <w:t>tilts</w:t>
      </w:r>
      <w:r w:rsidR="00D70BF5" w:rsidRPr="00D70BF5">
        <w:rPr>
          <w:rFonts w:eastAsia="Aptos"/>
          <w:b/>
          <w:bCs/>
          <w:i/>
          <w:iCs/>
          <w:lang w:eastAsia="lv-LV"/>
        </w:rPr>
        <w:t xml:space="preserve"> autoceļa</w:t>
      </w:r>
      <w:r w:rsidR="00516ABC">
        <w:rPr>
          <w:rFonts w:eastAsia="Aptos"/>
          <w:b/>
          <w:bCs/>
          <w:i/>
          <w:iCs/>
          <w:lang w:eastAsia="lv-LV"/>
        </w:rPr>
        <w:t xml:space="preserve"> </w:t>
      </w:r>
      <w:r w:rsidR="00882DB1">
        <w:rPr>
          <w:rFonts w:eastAsia="Aptos"/>
          <w:b/>
          <w:bCs/>
          <w:i/>
          <w:iCs/>
          <w:lang w:eastAsia="lv-LV"/>
        </w:rPr>
        <w:t xml:space="preserve">V842 Lubāna – Upatnieki </w:t>
      </w:r>
      <w:r w:rsidR="00715BE1">
        <w:rPr>
          <w:rFonts w:eastAsia="Aptos"/>
          <w:b/>
          <w:bCs/>
          <w:i/>
          <w:iCs/>
          <w:lang w:eastAsia="lv-LV"/>
        </w:rPr>
        <w:t>17,08</w:t>
      </w:r>
      <w:r w:rsidR="00BE38D2">
        <w:rPr>
          <w:rFonts w:eastAsia="Aptos"/>
          <w:b/>
          <w:bCs/>
          <w:i/>
          <w:iCs/>
          <w:lang w:eastAsia="lv-LV"/>
        </w:rPr>
        <w:t xml:space="preserve"> km</w:t>
      </w:r>
      <w:r w:rsidR="00D70BF5" w:rsidRPr="00D70BF5">
        <w:rPr>
          <w:rFonts w:eastAsia="Aptos"/>
          <w:b/>
          <w:bCs/>
          <w:i/>
          <w:iCs/>
          <w:lang w:eastAsia="lv-LV"/>
        </w:rPr>
        <w:t>) (2 līgumi)</w:t>
      </w:r>
      <w:r w:rsidR="00715BE1">
        <w:rPr>
          <w:rFonts w:eastAsia="Aptos"/>
          <w:b/>
          <w:bCs/>
          <w:i/>
          <w:iCs/>
          <w:lang w:eastAsia="lv-LV"/>
        </w:rPr>
        <w:t>)</w:t>
      </w:r>
      <w:r w:rsidR="00D70BF5" w:rsidRPr="00D70BF5">
        <w:rPr>
          <w:rFonts w:eastAsia="Aptos"/>
          <w:b/>
          <w:bCs/>
          <w:i/>
          <w:iCs/>
          <w:lang w:eastAsia="lv-LV"/>
        </w:rPr>
        <w:t>”</w:t>
      </w:r>
      <w:r w:rsidRPr="00D05DE5">
        <w:rPr>
          <w:b/>
          <w:bCs/>
        </w:rPr>
        <w:t>:</w:t>
      </w:r>
      <w:bookmarkEnd w:id="124"/>
    </w:p>
    <w:p w14:paraId="25EADECD" w14:textId="3E56978D" w:rsidR="006A4DAA" w:rsidRPr="0017385C" w:rsidRDefault="006A4DAA" w:rsidP="00EB332C">
      <w:pPr>
        <w:pStyle w:val="Sarakstarindkopa"/>
        <w:numPr>
          <w:ilvl w:val="0"/>
          <w:numId w:val="16"/>
        </w:numPr>
      </w:pPr>
      <w:r w:rsidRPr="0017385C">
        <w:t>Apliecinām piedāvājumā sniegto ziņu patiesumu un precizitāti.</w:t>
      </w:r>
    </w:p>
    <w:p w14:paraId="3A15FE37" w14:textId="6635F289" w:rsidR="006A4DAA" w:rsidRPr="00C9417E" w:rsidRDefault="006A4DAA" w:rsidP="0077546C">
      <w:pPr>
        <w:pStyle w:val="Sarakstarindkopa"/>
        <w:numPr>
          <w:ilvl w:val="0"/>
          <w:numId w:val="16"/>
        </w:numPr>
        <w:jc w:val="both"/>
      </w:pPr>
      <w:r w:rsidRPr="00C9417E">
        <w:t xml:space="preserve">Piekrītam visām iepirkuma </w:t>
      </w:r>
      <w:r w:rsidR="003F3E12" w:rsidRPr="00C9417E">
        <w:t>LVC</w:t>
      </w:r>
      <w:r w:rsidR="00FC681D" w:rsidRPr="00C9417E">
        <w:t> </w:t>
      </w:r>
      <w:r w:rsidR="00575118" w:rsidRPr="00C9417E">
        <w:t>2026</w:t>
      </w:r>
      <w:r w:rsidR="003F3E12" w:rsidRPr="00C9417E">
        <w:t>/</w:t>
      </w:r>
      <w:r w:rsidR="00C661AB">
        <w:t>5</w:t>
      </w:r>
      <w:r w:rsidR="00715BE1">
        <w:t>4</w:t>
      </w:r>
      <w:r w:rsidR="003F3E12" w:rsidRPr="00C9417E">
        <w:t>/AC</w:t>
      </w:r>
      <w:r w:rsidRPr="00C9417E">
        <w:t xml:space="preserve"> nolikumā izvirzītajām prasībām.</w:t>
      </w:r>
    </w:p>
    <w:p w14:paraId="7EBD5360" w14:textId="5DAB2565" w:rsidR="00DF3448" w:rsidRDefault="00DF3448" w:rsidP="00704D77">
      <w:pPr>
        <w:numPr>
          <w:ilvl w:val="0"/>
          <w:numId w:val="16"/>
        </w:numPr>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6"/>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6"/>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6"/>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6"/>
        </w:numPr>
        <w:ind w:left="1134"/>
        <w:contextualSpacing/>
        <w:jc w:val="both"/>
        <w:rPr>
          <w:lang w:eastAsia="lv-LV"/>
        </w:rPr>
      </w:pPr>
      <w:r w:rsidRPr="0087493F">
        <w:rPr>
          <w:lang w:eastAsia="lv-LV"/>
        </w:rPr>
        <w:lastRenderedPageBreak/>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6"/>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10"/>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4.1.</w:t>
            </w:r>
            <w:r w:rsidR="00CF1CCD">
              <w:rPr>
                <w:rFonts w:ascii="Times New Roman" w:hAnsi="Times New Roman"/>
              </w:rPr>
              <w:t> </w:t>
            </w:r>
            <w:r w:rsidR="00CF1CCD" w:rsidRPr="0087493F">
              <w:rPr>
                <w:rFonts w:ascii="Times New Roman" w:hAnsi="Times New Roman"/>
              </w:rPr>
              <w:t>ir iesniedzis piedāvājumu neatkarīgi no konkurentiem</w:t>
            </w:r>
            <w:r w:rsidR="00CF1CCD" w:rsidRPr="0087493F">
              <w:rPr>
                <w:rFonts w:ascii="Times New Roman" w:hAnsi="Times New Roman"/>
                <w:vertAlign w:val="superscript"/>
              </w:rPr>
              <w:footnoteReference w:id="11"/>
            </w:r>
            <w:r w:rsidR="00CF1CCD" w:rsidRPr="0087493F">
              <w:rPr>
                <w:rFonts w:ascii="Times New Roman" w:hAnsi="Times New Roman"/>
              </w:rPr>
              <w:t xml:space="preserve"> un bez konsultācijām, līgumiem vai vienošanām, vai cita veida saziņas ar konkurentiem;</w:t>
            </w:r>
          </w:p>
          <w:p w14:paraId="187A0177" w14:textId="77777777" w:rsidR="00CF1CCD" w:rsidRPr="0087493F" w:rsidRDefault="00CF1CCD" w:rsidP="006B170A">
            <w:pPr>
              <w:jc w:val="both"/>
              <w:rPr>
                <w:rFonts w:ascii="Times New Roman" w:hAnsi="Times New Roman"/>
              </w:rPr>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4.2.</w:t>
            </w:r>
            <w:r w:rsidR="00CF1CCD">
              <w:rPr>
                <w:rFonts w:ascii="Times New Roman" w:hAnsi="Times New Roman"/>
              </w:rPr>
              <w:t> </w:t>
            </w:r>
            <w:r w:rsidR="00CF1CCD"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6"/>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r w:rsidR="00F1350B">
        <w:rPr>
          <w:i/>
          <w:iCs/>
          <w:lang w:eastAsia="lv-LV"/>
        </w:rPr>
        <w:t>euro</w:t>
      </w:r>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7F689E" w14:textId="77777777" w:rsidR="00CF1CCD" w:rsidRDefault="00CF1CCD" w:rsidP="00CF1CCD">
      <w:pPr>
        <w:rPr>
          <w:snapToGrid w:val="0"/>
          <w:lang w:eastAsia="ru-RU"/>
        </w:rPr>
      </w:pPr>
    </w:p>
    <w:p w14:paraId="4775D3FE" w14:textId="77777777" w:rsidR="00C014B4" w:rsidRDefault="00C014B4" w:rsidP="00CF1CCD">
      <w:pPr>
        <w:rPr>
          <w:snapToGrid w:val="0"/>
          <w:lang w:eastAsia="ru-RU"/>
        </w:rPr>
      </w:pPr>
    </w:p>
    <w:p w14:paraId="0935F446" w14:textId="7A7777F3" w:rsidR="00C014B4" w:rsidRPr="00C9417E" w:rsidRDefault="00C014B4" w:rsidP="005B0604">
      <w:pPr>
        <w:numPr>
          <w:ilvl w:val="0"/>
          <w:numId w:val="16"/>
        </w:numPr>
        <w:ind w:left="709"/>
        <w:contextualSpacing/>
        <w:rPr>
          <w:b/>
          <w:lang w:eastAsia="lv-LV"/>
        </w:rPr>
      </w:pPr>
      <w:r w:rsidRPr="00C9417E">
        <w:rPr>
          <w:b/>
          <w:lang w:eastAsia="lv-LV"/>
        </w:rPr>
        <w:t>Apliecinājums par Eiropas Komisijas sankciju neattiecināmību</w:t>
      </w:r>
    </w:p>
    <w:p w14:paraId="75E8CE3C" w14:textId="77777777" w:rsidR="00C014B4" w:rsidRPr="00C9417E" w:rsidRDefault="00C014B4" w:rsidP="00C014B4">
      <w:pPr>
        <w:pStyle w:val="Sarakstarindkopa"/>
        <w:spacing w:before="120"/>
        <w:jc w:val="both"/>
        <w:rPr>
          <w:rFonts w:eastAsia="Arial Unicode MS"/>
          <w:u w:val="single"/>
        </w:rPr>
      </w:pPr>
      <w:r w:rsidRPr="00C9417E">
        <w:rPr>
          <w:rFonts w:eastAsia="Arial Unicode MS"/>
        </w:rPr>
        <w:t>Ar šo, sniedzot izsmeļošu un patiesu informāciju, Pretendents attiecībā uz konkrēto iepirkuma procedūru apliecina, ka:</w:t>
      </w:r>
    </w:p>
    <w:p w14:paraId="7F3CC576" w14:textId="3EB0C79E" w:rsidR="00C014B4" w:rsidRPr="00C9417E" w:rsidRDefault="00EF6D03" w:rsidP="00C014B4">
      <w:pPr>
        <w:widowControl w:val="0"/>
        <w:autoSpaceDE w:val="0"/>
        <w:autoSpaceDN w:val="0"/>
        <w:adjustRightInd w:val="0"/>
        <w:spacing w:before="120"/>
        <w:ind w:left="720" w:hanging="425"/>
        <w:jc w:val="both"/>
        <w:rPr>
          <w:iCs/>
        </w:rPr>
      </w:pPr>
      <w:r w:rsidRPr="00C9417E">
        <w:rPr>
          <w:iCs/>
        </w:rPr>
        <w:t>5</w:t>
      </w:r>
      <w:r w:rsidR="00C014B4" w:rsidRPr="00C9417E">
        <w:rPr>
          <w:iCs/>
        </w:rPr>
        <w:t xml:space="preserve">.1. Pretendenta piedāvājumā (t.sk. plānotajā iepirkuma līguma izpildē) nav Krievijas iesaistes, kas pārsniedz ierobežojumus, kas noteikti 2014.gada 31.jūlija Padomes </w:t>
      </w:r>
      <w:r w:rsidR="00C014B4" w:rsidRPr="00C9417E">
        <w:rPr>
          <w:iCs/>
        </w:rPr>
        <w:lastRenderedPageBreak/>
        <w:t xml:space="preserve">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C9417E" w:rsidRDefault="00C014B4" w:rsidP="00C014B4">
      <w:pPr>
        <w:pStyle w:val="Sarakstarindkopa"/>
        <w:widowControl w:val="0"/>
        <w:numPr>
          <w:ilvl w:val="0"/>
          <w:numId w:val="63"/>
        </w:numPr>
        <w:autoSpaceDE w:val="0"/>
        <w:autoSpaceDN w:val="0"/>
        <w:adjustRightInd w:val="0"/>
        <w:ind w:left="1134"/>
        <w:contextualSpacing/>
        <w:jc w:val="both"/>
        <w:rPr>
          <w:iCs/>
        </w:rPr>
      </w:pPr>
      <w:r w:rsidRPr="00C9417E">
        <w:rPr>
          <w:iCs/>
        </w:rPr>
        <w:t xml:space="preserve">Pretendents (t.sk. neviens no piegādātāju apvienības dalībniekiem) nav Krievijas valstspiederīgais vai fiziska vai juridiska persona, vienība vai struktūra, </w:t>
      </w:r>
      <w:r w:rsidRPr="00C9417E">
        <w:t>kas veic uzņēmējdarbību (t.i., ir reģistrēta)</w:t>
      </w:r>
      <w:r w:rsidRPr="00C9417E">
        <w:rPr>
          <w:iCs/>
        </w:rPr>
        <w:t xml:space="preserve"> Krievijā;</w:t>
      </w:r>
    </w:p>
    <w:p w14:paraId="3FC1A208" w14:textId="77777777" w:rsidR="00C014B4" w:rsidRPr="00C9417E" w:rsidRDefault="00C014B4" w:rsidP="00C014B4">
      <w:pPr>
        <w:pStyle w:val="Sarakstarindkopa"/>
        <w:widowControl w:val="0"/>
        <w:numPr>
          <w:ilvl w:val="0"/>
          <w:numId w:val="63"/>
        </w:numPr>
        <w:autoSpaceDE w:val="0"/>
        <w:autoSpaceDN w:val="0"/>
        <w:adjustRightInd w:val="0"/>
        <w:ind w:left="1134"/>
        <w:contextualSpacing/>
        <w:jc w:val="both"/>
        <w:rPr>
          <w:iCs/>
        </w:rPr>
      </w:pPr>
      <w:r w:rsidRPr="00C9417E">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C9417E" w:rsidRDefault="00C014B4" w:rsidP="00C014B4">
      <w:pPr>
        <w:pStyle w:val="Sarakstarindkopa"/>
        <w:widowControl w:val="0"/>
        <w:numPr>
          <w:ilvl w:val="0"/>
          <w:numId w:val="63"/>
        </w:numPr>
        <w:autoSpaceDE w:val="0"/>
        <w:autoSpaceDN w:val="0"/>
        <w:adjustRightInd w:val="0"/>
        <w:ind w:left="1134"/>
        <w:contextualSpacing/>
        <w:jc w:val="both"/>
        <w:rPr>
          <w:iCs/>
        </w:rPr>
      </w:pPr>
      <w:r w:rsidRPr="00C9417E">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C9417E" w:rsidRDefault="00C014B4" w:rsidP="00C014B4">
      <w:pPr>
        <w:pStyle w:val="Sarakstarindkopa"/>
        <w:numPr>
          <w:ilvl w:val="0"/>
          <w:numId w:val="63"/>
        </w:numPr>
        <w:ind w:left="1134"/>
        <w:contextualSpacing/>
        <w:jc w:val="both"/>
        <w:rPr>
          <w:b/>
          <w:lang w:eastAsia="lv-LV"/>
        </w:rPr>
      </w:pPr>
      <w:r w:rsidRPr="00C9417E">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C9417E">
        <w:rPr>
          <w:rStyle w:val="Vresatsauce"/>
          <w:iCs/>
        </w:rPr>
        <w:footnoteReference w:id="12"/>
      </w:r>
    </w:p>
    <w:p w14:paraId="18CAACBB" w14:textId="1776CBD9" w:rsidR="00C014B4" w:rsidRPr="00C9417E" w:rsidRDefault="00EF6D03" w:rsidP="00C014B4">
      <w:pPr>
        <w:spacing w:before="120"/>
        <w:ind w:left="709" w:right="45" w:hanging="425"/>
        <w:jc w:val="both"/>
        <w:rPr>
          <w:lang w:eastAsia="lv-LV"/>
        </w:rPr>
      </w:pPr>
      <w:r w:rsidRPr="00C9417E">
        <w:rPr>
          <w:lang w:eastAsia="lv-LV"/>
        </w:rPr>
        <w:t>5</w:t>
      </w:r>
      <w:r w:rsidR="00C014B4" w:rsidRPr="00C9417E">
        <w:rPr>
          <w:lang w:eastAsia="lv-LV"/>
        </w:rPr>
        <w:t>.2.</w:t>
      </w:r>
      <w:r w:rsidR="00C014B4" w:rsidRPr="00C9417E">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C9417E" w:rsidRDefault="00EF6D03" w:rsidP="00C014B4">
      <w:pPr>
        <w:spacing w:before="120"/>
        <w:ind w:left="709" w:right="45" w:hanging="425"/>
        <w:jc w:val="both"/>
      </w:pPr>
      <w:r w:rsidRPr="00C9417E">
        <w:t>5</w:t>
      </w:r>
      <w:r w:rsidR="00C014B4" w:rsidRPr="00C9417E">
        <w:t xml:space="preserve">.3. Pretendents apliecina, ka iepirkuma piedāvājumu vērtēšanas vai iepirkuma līguma izpildes laikā (ja Pretendentam tiks piešķirtas iepirkuma līguma slēgšanas tiesības) Pretendents nekavējoties rakstveidā informēs Pasūtītāju, ja uz to kļūs attiecināms kāds no </w:t>
      </w:r>
      <w:r w:rsidR="007B5DEA" w:rsidRPr="00C9417E">
        <w:t>5</w:t>
      </w:r>
      <w:r w:rsidR="00C014B4" w:rsidRPr="00C9417E">
        <w:t>.1.</w:t>
      </w:r>
      <w:r w:rsidR="00CA5125" w:rsidRPr="00C9417E" w:rsidDel="00CA5125">
        <w:t xml:space="preserve"> </w:t>
      </w:r>
      <w:r w:rsidR="00C014B4" w:rsidRPr="00C9417E">
        <w:t>punktā minētajiem ierobežojumiem.</w:t>
      </w:r>
    </w:p>
    <w:p w14:paraId="4007C3AC" w14:textId="77777777" w:rsidR="00C014B4" w:rsidRPr="0087493F"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Style w:val="Reatabula"/>
        <w:tblW w:w="0" w:type="auto"/>
        <w:tblLook w:val="04A0" w:firstRow="1" w:lastRow="0" w:firstColumn="1" w:lastColumn="0" w:noHBand="0" w:noVBand="1"/>
      </w:tblPr>
      <w:tblGrid>
        <w:gridCol w:w="704"/>
        <w:gridCol w:w="4253"/>
        <w:gridCol w:w="4104"/>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[Komersanta nosaukums, reģ.</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Pretendenta paraksttiesīgā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00073C29">
      <w:pPr>
        <w:pStyle w:val="Virsraksts3"/>
        <w:numPr>
          <w:ilvl w:val="1"/>
          <w:numId w:val="17"/>
        </w:numPr>
        <w:ind w:left="567" w:hanging="578"/>
        <w:contextualSpacing/>
        <w:rPr>
          <w:rFonts w:ascii="Times New Roman" w:hAnsi="Times New Roman"/>
        </w:rPr>
      </w:pPr>
      <w:bookmarkStart w:id="126" w:name="_Toc58053993"/>
      <w:bookmarkEnd w:id="121"/>
      <w:r>
        <w:br w:type="page"/>
      </w:r>
      <w:bookmarkStart w:id="127" w:name="_Toc512419070"/>
      <w:bookmarkStart w:id="128" w:name="_Toc94604958"/>
      <w:bookmarkStart w:id="129" w:name="_Hlk7786766"/>
      <w:bookmarkStart w:id="130" w:name="_Hlk7787110"/>
      <w:r w:rsidRPr="004E51DE">
        <w:rPr>
          <w:rFonts w:ascii="Times New Roman" w:hAnsi="Times New Roman"/>
        </w:rPr>
        <w:lastRenderedPageBreak/>
        <w:t>pielikums. FINANŠU PIEDĀVĀJUM</w:t>
      </w:r>
      <w:bookmarkEnd w:id="127"/>
      <w:r w:rsidR="00F633F6" w:rsidRPr="004E51DE">
        <w:rPr>
          <w:rFonts w:ascii="Times New Roman" w:hAnsi="Times New Roman"/>
        </w:rPr>
        <w:t>A TABUL</w:t>
      </w:r>
      <w:r w:rsidR="00730CFD" w:rsidRPr="004E51DE">
        <w:rPr>
          <w:rFonts w:ascii="Times New Roman" w:hAnsi="Times New Roman"/>
        </w:rPr>
        <w:t>A</w:t>
      </w:r>
      <w:bookmarkEnd w:id="128"/>
    </w:p>
    <w:p w14:paraId="24D5AB3D" w14:textId="77777777" w:rsidR="00AB695A" w:rsidRDefault="00AB695A" w:rsidP="000C4944">
      <w:pPr>
        <w:jc w:val="center"/>
        <w:rPr>
          <w:i/>
          <w:iCs/>
          <w:sz w:val="26"/>
          <w:szCs w:val="26"/>
        </w:rPr>
      </w:pPr>
    </w:p>
    <w:p w14:paraId="72340389" w14:textId="635E523C" w:rsidR="00AB695A" w:rsidRPr="00D70BF5" w:rsidRDefault="00D3208E" w:rsidP="00992E57">
      <w:pPr>
        <w:jc w:val="both"/>
        <w:rPr>
          <w:sz w:val="26"/>
          <w:szCs w:val="26"/>
        </w:rPr>
      </w:pPr>
      <w:r>
        <w:rPr>
          <w:sz w:val="26"/>
          <w:szCs w:val="26"/>
        </w:rPr>
        <w:t xml:space="preserve">Pretendentam piedāvājuma sagatavošanā jāizmanto Finanšu piedāvājuma </w:t>
      </w:r>
      <w:r w:rsidRPr="00D70BF5">
        <w:rPr>
          <w:sz w:val="26"/>
          <w:szCs w:val="26"/>
        </w:rPr>
        <w:t>tabula</w:t>
      </w:r>
      <w:r w:rsidR="00D70BF5" w:rsidRPr="00D70BF5">
        <w:rPr>
          <w:sz w:val="26"/>
          <w:szCs w:val="26"/>
        </w:rPr>
        <w:t>s</w:t>
      </w:r>
      <w:r w:rsidR="00D70BF5">
        <w:rPr>
          <w:color w:val="FF0000"/>
          <w:sz w:val="26"/>
          <w:szCs w:val="26"/>
        </w:rPr>
        <w:t xml:space="preserve"> </w:t>
      </w:r>
      <w:r w:rsidR="00397904">
        <w:rPr>
          <w:sz w:val="26"/>
          <w:szCs w:val="26"/>
        </w:rPr>
        <w:t xml:space="preserve">MS Excel formātā, </w:t>
      </w:r>
      <w:r w:rsidR="00397904" w:rsidRPr="00D70BF5">
        <w:rPr>
          <w:sz w:val="26"/>
          <w:szCs w:val="26"/>
        </w:rPr>
        <w:t xml:space="preserve">kuras atrodamas </w:t>
      </w:r>
      <w:r w:rsidR="00397904">
        <w:rPr>
          <w:sz w:val="26"/>
          <w:szCs w:val="26"/>
        </w:rPr>
        <w:t xml:space="preserve">EIS e-konkursu </w:t>
      </w:r>
      <w:r w:rsidR="00992E57" w:rsidRPr="009F5294">
        <w:t>apakšsistēmā</w:t>
      </w:r>
      <w:r w:rsidR="00992E57" w:rsidRPr="009F5294">
        <w:rPr>
          <w:color w:val="FF0000"/>
        </w:rPr>
        <w:t xml:space="preserve"> </w:t>
      </w:r>
      <w:hyperlink r:id="rId19" w:history="1">
        <w:r w:rsidR="00992E57" w:rsidRPr="009F5294">
          <w:rPr>
            <w:rStyle w:val="Hipersaite"/>
          </w:rPr>
          <w:t>https://www.eis.gov.lv/EKEIS/Supplier/Organizer/557</w:t>
        </w:r>
      </w:hyperlink>
      <w:r w:rsidR="00992E57" w:rsidRPr="009F5294">
        <w:rPr>
          <w:color w:val="FF0000"/>
        </w:rPr>
        <w:t xml:space="preserve"> </w:t>
      </w:r>
      <w:r w:rsidR="00992E57" w:rsidRPr="00D70BF5">
        <w:rPr>
          <w:b/>
          <w:bCs/>
        </w:rPr>
        <w:t>pie iepirkuma LVC </w:t>
      </w:r>
      <w:r w:rsidR="00575118" w:rsidRPr="00D70BF5">
        <w:rPr>
          <w:b/>
          <w:bCs/>
        </w:rPr>
        <w:t>2026</w:t>
      </w:r>
      <w:r w:rsidR="00992E57" w:rsidRPr="00D70BF5">
        <w:rPr>
          <w:b/>
          <w:bCs/>
        </w:rPr>
        <w:t>/</w:t>
      </w:r>
      <w:r w:rsidR="00C661AB">
        <w:rPr>
          <w:b/>
          <w:bCs/>
        </w:rPr>
        <w:t>5</w:t>
      </w:r>
      <w:r w:rsidR="00877458">
        <w:rPr>
          <w:b/>
          <w:bCs/>
        </w:rPr>
        <w:t>4</w:t>
      </w:r>
      <w:r w:rsidR="00D70BF5" w:rsidRPr="00D70BF5">
        <w:rPr>
          <w:b/>
          <w:bCs/>
        </w:rPr>
        <w:t>/AC</w:t>
      </w:r>
      <w:r w:rsidR="00992E57" w:rsidRPr="00D70BF5">
        <w:t xml:space="preserve"> dokumentācijas.</w:t>
      </w:r>
      <w:r w:rsidR="00992E57" w:rsidRPr="00D70BF5">
        <w:rPr>
          <w:iCs/>
          <w:sz w:val="18"/>
          <w:szCs w:val="18"/>
        </w:rPr>
        <w:t xml:space="preserve"> </w:t>
      </w:r>
      <w:r w:rsidRPr="00D70BF5">
        <w:rPr>
          <w:sz w:val="26"/>
          <w:szCs w:val="26"/>
        </w:rPr>
        <w:t xml:space="preserve"> </w:t>
      </w:r>
    </w:p>
    <w:bookmarkEnd w:id="129"/>
    <w:p w14:paraId="51799826" w14:textId="123FF6B7" w:rsidR="006A4DAA" w:rsidRPr="00427585" w:rsidRDefault="00F8723E" w:rsidP="00073C29">
      <w:pPr>
        <w:pStyle w:val="Virsraksts3"/>
        <w:numPr>
          <w:ilvl w:val="0"/>
          <w:numId w:val="7"/>
        </w:numPr>
        <w:tabs>
          <w:tab w:val="clear" w:pos="720"/>
        </w:tabs>
        <w:ind w:left="426" w:hanging="436"/>
        <w:rPr>
          <w:rFonts w:ascii="Times New Roman" w:hAnsi="Times New Roman"/>
        </w:rPr>
      </w:pPr>
      <w:r w:rsidRPr="00D70BF5">
        <w:rPr>
          <w:rFonts w:ascii="Times New Roman" w:hAnsi="Times New Roman"/>
        </w:rPr>
        <w:br w:type="page"/>
      </w:r>
      <w:bookmarkStart w:id="131" w:name="_Toc512419071"/>
      <w:bookmarkStart w:id="132" w:name="_Toc94604959"/>
      <w:r w:rsidR="006A4DAA" w:rsidRPr="00427585">
        <w:rPr>
          <w:rFonts w:ascii="Times New Roman" w:hAnsi="Times New Roman"/>
        </w:rPr>
        <w:lastRenderedPageBreak/>
        <w:t>pielikums. KVALIFIKĀCIJA</w:t>
      </w:r>
      <w:bookmarkEnd w:id="131"/>
      <w:bookmarkEnd w:id="132"/>
    </w:p>
    <w:p w14:paraId="0B226131" w14:textId="77777777" w:rsidR="005B48FD" w:rsidRDefault="006A4DAA" w:rsidP="00534DA8">
      <w:pPr>
        <w:jc w:val="center"/>
        <w:rPr>
          <w:b/>
        </w:rPr>
      </w:pPr>
      <w:r w:rsidRPr="0084720B">
        <w:rPr>
          <w:b/>
        </w:rPr>
        <w:t>Kvalifikācijas prasības</w:t>
      </w:r>
    </w:p>
    <w:p w14:paraId="40CECF8F" w14:textId="2EC71389" w:rsidR="006A4DAA" w:rsidRPr="0084720B" w:rsidRDefault="00CA52E2" w:rsidP="00534DA8">
      <w:pPr>
        <w:jc w:val="center"/>
        <w:rPr>
          <w:b/>
        </w:rPr>
      </w:pPr>
      <w:r w:rsidRPr="003620A2">
        <w:rPr>
          <w:b/>
          <w:u w:val="single"/>
        </w:rPr>
        <w:t>abām iepirkuma daļām</w:t>
      </w:r>
    </w:p>
    <w:p w14:paraId="58FD6E0D" w14:textId="77777777" w:rsidR="006A4DAA" w:rsidRDefault="006A4DAA" w:rsidP="00B06931"/>
    <w:p w14:paraId="0D73BF0B" w14:textId="27EE95DA" w:rsidR="006A4DAA" w:rsidRPr="001B2B94" w:rsidRDefault="006A4DAA" w:rsidP="005B0604">
      <w:pPr>
        <w:pStyle w:val="Sarakstarindkopa"/>
        <w:numPr>
          <w:ilvl w:val="1"/>
          <w:numId w:val="6"/>
        </w:numPr>
        <w:rPr>
          <w:b/>
        </w:rPr>
      </w:pPr>
      <w:r w:rsidRPr="001B2B94">
        <w:rPr>
          <w:b/>
        </w:rPr>
        <w:t>Pretendenta pieredze.</w:t>
      </w:r>
    </w:p>
    <w:p w14:paraId="4D5A9B1D" w14:textId="0037C46F" w:rsidR="00A0489F" w:rsidRPr="00D328DC" w:rsidRDefault="00A0489F" w:rsidP="00055EE8">
      <w:pPr>
        <w:pStyle w:val="Sarakstarindkopa"/>
        <w:numPr>
          <w:ilvl w:val="1"/>
          <w:numId w:val="61"/>
        </w:numPr>
        <w:spacing w:before="120"/>
        <w:ind w:left="709" w:hanging="567"/>
        <w:jc w:val="both"/>
      </w:pPr>
      <w:r w:rsidRPr="003620A2">
        <w:t xml:space="preserve">Pretendentam jābūt izpildītam </w:t>
      </w:r>
      <w:r w:rsidRPr="003620A2">
        <w:rPr>
          <w:u w:val="single"/>
        </w:rPr>
        <w:t>vienam</w:t>
      </w:r>
      <w:r w:rsidRPr="003620A2">
        <w:t xml:space="preserve"> </w:t>
      </w:r>
      <w:r w:rsidRPr="003620A2">
        <w:rPr>
          <w:i/>
          <w:iCs/>
        </w:rPr>
        <w:t>ielu vai</w:t>
      </w:r>
      <w:r w:rsidRPr="003620A2">
        <w:t xml:space="preserve"> </w:t>
      </w:r>
      <w:r w:rsidRPr="003620A2">
        <w:rPr>
          <w:i/>
          <w:iCs/>
        </w:rPr>
        <w:t>autoceļu tilta pārbūves</w:t>
      </w:r>
      <w:r w:rsidR="006754D7" w:rsidRPr="003620A2">
        <w:rPr>
          <w:i/>
          <w:iCs/>
        </w:rPr>
        <w:t xml:space="preserve"> </w:t>
      </w:r>
      <w:r w:rsidRPr="003620A2">
        <w:rPr>
          <w:i/>
          <w:iCs/>
        </w:rPr>
        <w:t xml:space="preserve">vai jaunas būves </w:t>
      </w:r>
      <w:r w:rsidRPr="00CD182F">
        <w:t xml:space="preserve">projektēšanas līgumam vismaz </w:t>
      </w:r>
      <w:r w:rsidR="00AB3775" w:rsidRPr="00CD182F">
        <w:rPr>
          <w:b/>
          <w:bCs/>
        </w:rPr>
        <w:t>10</w:t>
      </w:r>
      <w:r w:rsidR="00AD141C" w:rsidRPr="00CD182F">
        <w:rPr>
          <w:b/>
          <w:bCs/>
        </w:rPr>
        <w:t> </w:t>
      </w:r>
      <w:r w:rsidR="00AB3775" w:rsidRPr="00CD182F">
        <w:rPr>
          <w:b/>
          <w:bCs/>
        </w:rPr>
        <w:t>000</w:t>
      </w:r>
      <w:r w:rsidR="00AD141C" w:rsidRPr="00CD182F">
        <w:rPr>
          <w:b/>
          <w:bCs/>
        </w:rPr>
        <w:t>,00</w:t>
      </w:r>
      <w:r w:rsidRPr="00CD182F">
        <w:rPr>
          <w:i/>
          <w:iCs/>
        </w:rPr>
        <w:t xml:space="preserve"> </w:t>
      </w:r>
      <w:r w:rsidRPr="00CD182F">
        <w:rPr>
          <w:b/>
          <w:bCs/>
        </w:rPr>
        <w:t>EUR</w:t>
      </w:r>
      <w:r w:rsidRPr="00CD182F">
        <w:t xml:space="preserve"> (bez PVN) apjomā, kurš pabeigts </w:t>
      </w:r>
      <w:r w:rsidR="00A72FDE" w:rsidRPr="00CD182F">
        <w:t>2022.</w:t>
      </w:r>
      <w:r w:rsidR="00A72FDE" w:rsidRPr="003620A2">
        <w:t xml:space="preserve"> vai </w:t>
      </w:r>
      <w:r w:rsidR="00F6591F" w:rsidRPr="003620A2">
        <w:t>2023</w:t>
      </w:r>
      <w:r w:rsidRPr="003620A2">
        <w:t>.</w:t>
      </w:r>
      <w:r w:rsidR="00D328DC" w:rsidRPr="003620A2">
        <w:t>,</w:t>
      </w:r>
      <w:r w:rsidRPr="003620A2">
        <w:t xml:space="preserve"> vai </w:t>
      </w:r>
      <w:r w:rsidR="00F6591F" w:rsidRPr="003620A2">
        <w:t>2024</w:t>
      </w:r>
      <w:r w:rsidRPr="003620A2">
        <w:t xml:space="preserve">., vai </w:t>
      </w:r>
      <w:r w:rsidR="00F6591F" w:rsidRPr="003620A2">
        <w:t>2025</w:t>
      </w:r>
      <w:r w:rsidRPr="003620A2">
        <w:t xml:space="preserve">., vai </w:t>
      </w:r>
      <w:r w:rsidR="00F6591F" w:rsidRPr="003620A2">
        <w:t>2026</w:t>
      </w:r>
      <w:r w:rsidRPr="003620A2">
        <w:t>. gadā</w:t>
      </w:r>
      <w:r w:rsidR="006754D7" w:rsidRPr="003620A2">
        <w:t xml:space="preserve"> </w:t>
      </w:r>
      <w:r w:rsidRPr="003620A2">
        <w:t>līdz piedāvājumu iesniegšanas termiņa</w:t>
      </w:r>
      <w:r w:rsidRPr="00D328DC">
        <w:t xml:space="preserve"> beigām, līgumā noteiktajā termiņā un kvalitātē.</w:t>
      </w:r>
      <w:r w:rsidR="006754D7" w:rsidRPr="00D328DC">
        <w:t xml:space="preserve"> </w:t>
      </w:r>
    </w:p>
    <w:p w14:paraId="4C02E5E1" w14:textId="60803D85" w:rsidR="00A0489F" w:rsidRPr="00D328DC" w:rsidRDefault="00A0489F" w:rsidP="00496A7E">
      <w:pPr>
        <w:pStyle w:val="Sarakstarindkopa"/>
        <w:spacing w:before="120" w:after="120"/>
        <w:jc w:val="both"/>
      </w:pPr>
      <w:r w:rsidRPr="00D328DC">
        <w:t>1.</w:t>
      </w:r>
      <w:r w:rsidR="00E21630" w:rsidRPr="00D328DC">
        <w:t>1</w:t>
      </w:r>
      <w:r w:rsidRPr="00D328DC">
        <w:t>. apakšpunktā noteiktajā līgumā jābūt izstrādātam būvprojektam.</w:t>
      </w:r>
    </w:p>
    <w:p w14:paraId="209AF0B9" w14:textId="0023F999" w:rsidR="004449F8" w:rsidRPr="00D328DC" w:rsidRDefault="004449F8" w:rsidP="004449F8">
      <w:pPr>
        <w:pStyle w:val="Sarakstarindkopa"/>
        <w:numPr>
          <w:ilvl w:val="1"/>
          <w:numId w:val="61"/>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rsidRPr="00D328DC">
        <w:t xml:space="preserve">tad - </w:t>
      </w:r>
      <w:r w:rsidRPr="00D328DC">
        <w:t>abpusēji parakstīts pieņemšanas – nodošanas akts, atsauksmes vai citi līguma izpildi apliecinoši dokumenti.</w:t>
      </w:r>
    </w:p>
    <w:p w14:paraId="05DF709D" w14:textId="564544CE" w:rsidR="006A4DAA" w:rsidRPr="00D328DC" w:rsidRDefault="006A4DAA" w:rsidP="00055EE8">
      <w:pPr>
        <w:pStyle w:val="Sarakstarindkopa"/>
        <w:numPr>
          <w:ilvl w:val="1"/>
          <w:numId w:val="61"/>
        </w:numPr>
        <w:spacing w:before="120"/>
        <w:ind w:left="709" w:hanging="567"/>
        <w:jc w:val="both"/>
      </w:pPr>
      <w:r w:rsidRPr="00D328DC">
        <w:t>Pretendentam jāiesniedz</w:t>
      </w:r>
      <w:r w:rsidR="00E063F2" w:rsidRPr="00D328DC">
        <w:t xml:space="preserve"> pasūtītāja atsauksmes vai citi līguma izpildi apliecinoši dokumenti</w:t>
      </w:r>
      <w:r w:rsidRPr="00D328DC">
        <w:t xml:space="preserve">. Pretendents drīkst neiesniegt šajā punktā norādītos dokumentus, ja līguma Pasūtītājs ir bijis </w:t>
      </w:r>
      <w:r w:rsidR="00A02A78" w:rsidRPr="00D328DC">
        <w:t xml:space="preserve">VSIA </w:t>
      </w:r>
      <w:r w:rsidR="004449F8" w:rsidRPr="00D328DC">
        <w:t>“</w:t>
      </w:r>
      <w:r w:rsidRPr="00D328DC">
        <w:t xml:space="preserve">Latvijas Valsts ceļi” </w:t>
      </w:r>
      <w:r w:rsidR="00E063F2" w:rsidRPr="00D328DC">
        <w:t xml:space="preserve">un Pretendents ir bijis līgumslēdzēja puse, </w:t>
      </w:r>
      <w:r w:rsidRPr="00D328DC">
        <w:t>vai, ja minētie dokumenti jau iesniegti Pasūtītājam citā Pasūtītāja organizētā iepirkumā iepriekšējā un šajā kalendāra gadā. Tādā gadījumā Pretendents norāda attiecīgā iepirkuma nosaukumu un identifikāci</w:t>
      </w:r>
      <w:r w:rsidR="00E063F2" w:rsidRPr="00D328DC">
        <w:t>jas numuru, kurā minētās ziņas un dokumenti</w:t>
      </w:r>
      <w:r w:rsidRPr="00D328DC">
        <w:t xml:space="preserve"> </w:t>
      </w:r>
      <w:r w:rsidR="004E306F" w:rsidRPr="00D328DC">
        <w:t>ie</w:t>
      </w:r>
      <w:r w:rsidRPr="00D328DC">
        <w:t xml:space="preserve">sniegti. </w:t>
      </w:r>
    </w:p>
    <w:p w14:paraId="67EFF440" w14:textId="204CFD77" w:rsidR="006A4DAA" w:rsidRPr="00D328DC" w:rsidRDefault="006A4DAA" w:rsidP="00055EE8">
      <w:pPr>
        <w:pStyle w:val="Sarakstarindkopa"/>
        <w:numPr>
          <w:ilvl w:val="1"/>
          <w:numId w:val="61"/>
        </w:numPr>
        <w:spacing w:before="120"/>
        <w:ind w:left="709" w:hanging="567"/>
        <w:jc w:val="both"/>
      </w:pPr>
      <w:r w:rsidRPr="00D328DC">
        <w:t xml:space="preserve">Pretendentiem, kuri piedāvājumu iesniedz atbilstoši nolikuma 4.1.2., 4.1.3. vai 10.4. punkta prasībām, </w:t>
      </w:r>
      <w:r w:rsidR="00402AE3" w:rsidRPr="00D328DC">
        <w:t>šī pielikuma 1.1.</w:t>
      </w:r>
      <w:r w:rsidR="007829FB" w:rsidRPr="00D328DC">
        <w:t xml:space="preserve"> </w:t>
      </w:r>
      <w:r w:rsidRPr="00D328DC">
        <w:t xml:space="preserve">punktā prasītajai pieredzei jābūt vismaz vienam no </w:t>
      </w:r>
      <w:r w:rsidR="007D1761" w:rsidRPr="00D328DC">
        <w:t>dalībniekiem/uzņēmējiem</w:t>
      </w:r>
      <w:r w:rsidRPr="00D328DC">
        <w:t>.</w:t>
      </w:r>
    </w:p>
    <w:p w14:paraId="7B7A2472" w14:textId="77777777" w:rsidR="006A4DAA" w:rsidRDefault="006A4DAA" w:rsidP="00055EE8">
      <w:pPr>
        <w:pStyle w:val="Sarakstarindkopa"/>
        <w:numPr>
          <w:ilvl w:val="1"/>
          <w:numId w:val="61"/>
        </w:numPr>
        <w:spacing w:before="120"/>
        <w:ind w:left="709" w:hanging="567"/>
        <w:jc w:val="both"/>
      </w:pPr>
      <w:r>
        <w:t xml:space="preserve">Lai apliecinātu pieredzi, tabulā norādīt informāciju par līgumu, kas atbilst iepriekš 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D328DC" w14:paraId="22472690" w14:textId="77777777" w:rsidTr="00946EF0">
        <w:tc>
          <w:tcPr>
            <w:tcW w:w="720" w:type="dxa"/>
          </w:tcPr>
          <w:p w14:paraId="67CCE297" w14:textId="77777777" w:rsidR="000A7507" w:rsidRPr="00D328DC" w:rsidRDefault="000A7507" w:rsidP="00B06931">
            <w:pPr>
              <w:rPr>
                <w:sz w:val="20"/>
                <w:szCs w:val="20"/>
                <w:shd w:val="clear" w:color="auto" w:fill="00FFFF"/>
              </w:rPr>
            </w:pPr>
            <w:r w:rsidRPr="00D328DC">
              <w:rPr>
                <w:sz w:val="20"/>
                <w:szCs w:val="20"/>
              </w:rPr>
              <w:t>N.p.</w:t>
            </w:r>
            <w:r w:rsidRPr="00D328DC">
              <w:rPr>
                <w:sz w:val="20"/>
                <w:szCs w:val="20"/>
                <w:shd w:val="clear" w:color="auto" w:fill="00FFFF"/>
              </w:rPr>
              <w:t xml:space="preserve"> </w:t>
            </w:r>
            <w:r w:rsidRPr="00D328DC">
              <w:rPr>
                <w:sz w:val="20"/>
                <w:szCs w:val="20"/>
              </w:rPr>
              <w:t>k.</w:t>
            </w:r>
          </w:p>
        </w:tc>
        <w:tc>
          <w:tcPr>
            <w:tcW w:w="1800" w:type="dxa"/>
            <w:vAlign w:val="center"/>
          </w:tcPr>
          <w:p w14:paraId="3A1DB67D" w14:textId="19B27519" w:rsidR="000A7507" w:rsidRPr="00D328DC" w:rsidRDefault="000A7507" w:rsidP="00B06931">
            <w:pPr>
              <w:rPr>
                <w:sz w:val="20"/>
                <w:szCs w:val="20"/>
              </w:rPr>
            </w:pPr>
            <w:r w:rsidRPr="00D328DC">
              <w:rPr>
                <w:sz w:val="20"/>
                <w:szCs w:val="20"/>
              </w:rPr>
              <w:t>Līguma</w:t>
            </w:r>
            <w:r w:rsidRPr="00D328DC">
              <w:rPr>
                <w:sz w:val="20"/>
                <w:szCs w:val="20"/>
                <w:shd w:val="clear" w:color="auto" w:fill="00FFFF"/>
              </w:rPr>
              <w:t xml:space="preserve"> </w:t>
            </w:r>
            <w:r w:rsidRPr="00D328DC">
              <w:rPr>
                <w:sz w:val="20"/>
                <w:szCs w:val="20"/>
              </w:rPr>
              <w:t>nosaukums, adrese</w:t>
            </w:r>
          </w:p>
        </w:tc>
        <w:tc>
          <w:tcPr>
            <w:tcW w:w="1260" w:type="dxa"/>
            <w:vAlign w:val="center"/>
          </w:tcPr>
          <w:p w14:paraId="20EEA803" w14:textId="0A6FB5BA" w:rsidR="000A7507" w:rsidRPr="00D328DC" w:rsidRDefault="000A7507" w:rsidP="00B06931">
            <w:pPr>
              <w:rPr>
                <w:sz w:val="20"/>
                <w:szCs w:val="20"/>
              </w:rPr>
            </w:pPr>
            <w:r w:rsidRPr="00D328DC">
              <w:rPr>
                <w:sz w:val="20"/>
                <w:szCs w:val="20"/>
              </w:rPr>
              <w:t>Līguma pabeigšanas datums</w:t>
            </w:r>
            <w:r w:rsidR="00647FD2" w:rsidRPr="00D328DC">
              <w:rPr>
                <w:rStyle w:val="Vresatsauce"/>
                <w:sz w:val="20"/>
                <w:szCs w:val="20"/>
              </w:rPr>
              <w:footnoteReference w:id="13"/>
            </w:r>
          </w:p>
        </w:tc>
        <w:tc>
          <w:tcPr>
            <w:tcW w:w="1800" w:type="dxa"/>
            <w:vAlign w:val="center"/>
          </w:tcPr>
          <w:p w14:paraId="33181478" w14:textId="2CF7B00D" w:rsidR="000A7507" w:rsidRPr="00D328DC" w:rsidRDefault="000A7507" w:rsidP="00B06931">
            <w:pPr>
              <w:rPr>
                <w:sz w:val="20"/>
                <w:szCs w:val="20"/>
              </w:rPr>
            </w:pPr>
            <w:r w:rsidRPr="00D328DC">
              <w:rPr>
                <w:sz w:val="20"/>
                <w:szCs w:val="20"/>
              </w:rPr>
              <w:t xml:space="preserve">Darbu apraksts līgumā, kas raksturo nolikuma 2. pielikuma </w:t>
            </w:r>
            <w:r w:rsidR="004449F8" w:rsidRPr="00D328DC">
              <w:rPr>
                <w:sz w:val="20"/>
                <w:szCs w:val="20"/>
              </w:rPr>
              <w:t>”</w:t>
            </w:r>
            <w:r w:rsidRPr="00D328DC">
              <w:rPr>
                <w:sz w:val="20"/>
                <w:szCs w:val="20"/>
              </w:rPr>
              <w:t>Kvalifikācija”</w:t>
            </w:r>
            <w:r w:rsidR="00540795" w:rsidRPr="00D328DC">
              <w:rPr>
                <w:sz w:val="20"/>
                <w:szCs w:val="20"/>
              </w:rPr>
              <w:t xml:space="preserve"> </w:t>
            </w:r>
            <w:r w:rsidRPr="00D328DC">
              <w:rPr>
                <w:sz w:val="20"/>
                <w:szCs w:val="20"/>
              </w:rPr>
              <w:t>1.1.</w:t>
            </w:r>
            <w:r w:rsidR="009B51C0" w:rsidRPr="00D328DC">
              <w:rPr>
                <w:sz w:val="20"/>
                <w:szCs w:val="20"/>
              </w:rPr>
              <w:t> </w:t>
            </w:r>
            <w:r w:rsidRPr="00D328DC">
              <w:rPr>
                <w:sz w:val="20"/>
                <w:szCs w:val="20"/>
              </w:rPr>
              <w:t>punktā prasīto pieredzi</w:t>
            </w:r>
          </w:p>
        </w:tc>
        <w:tc>
          <w:tcPr>
            <w:tcW w:w="1260" w:type="dxa"/>
            <w:vAlign w:val="center"/>
          </w:tcPr>
          <w:p w14:paraId="3DD61D2E" w14:textId="5BECB857" w:rsidR="000A7507" w:rsidRPr="00D328DC" w:rsidRDefault="000A7507" w:rsidP="00B06931">
            <w:pPr>
              <w:rPr>
                <w:sz w:val="20"/>
                <w:szCs w:val="20"/>
              </w:rPr>
            </w:pPr>
            <w:r w:rsidRPr="00D328DC">
              <w:rPr>
                <w:sz w:val="20"/>
                <w:szCs w:val="20"/>
              </w:rPr>
              <w:t>Pasūtītājs, tālrunis vai e-pasta adrese</w:t>
            </w:r>
          </w:p>
        </w:tc>
        <w:tc>
          <w:tcPr>
            <w:tcW w:w="1260" w:type="dxa"/>
            <w:vAlign w:val="center"/>
          </w:tcPr>
          <w:p w14:paraId="0C51DE73" w14:textId="65ECAF84" w:rsidR="11FBE8F8" w:rsidRPr="00D328DC" w:rsidRDefault="11FBE8F8" w:rsidP="22FC4688">
            <w:pPr>
              <w:rPr>
                <w:sz w:val="20"/>
                <w:szCs w:val="20"/>
              </w:rPr>
            </w:pPr>
            <w:r w:rsidRPr="00D328DC">
              <w:rPr>
                <w:sz w:val="20"/>
                <w:szCs w:val="20"/>
              </w:rPr>
              <w:t>Izpildītā</w:t>
            </w:r>
          </w:p>
          <w:p w14:paraId="5A2A4287" w14:textId="2AF3E647" w:rsidR="000A7507" w:rsidRPr="00D328DC" w:rsidRDefault="00A21F78" w:rsidP="00024423">
            <w:pPr>
              <w:rPr>
                <w:sz w:val="20"/>
                <w:szCs w:val="20"/>
              </w:rPr>
            </w:pPr>
            <w:r w:rsidRPr="00D328DC">
              <w:rPr>
                <w:sz w:val="20"/>
                <w:szCs w:val="20"/>
              </w:rPr>
              <w:t xml:space="preserve">līgumcena </w:t>
            </w:r>
            <w:r w:rsidR="000A7507" w:rsidRPr="00D328DC">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6"/>
        </w:numPr>
        <w:rPr>
          <w:b/>
        </w:rPr>
      </w:pPr>
      <w:r w:rsidRPr="009320D1">
        <w:rPr>
          <w:b/>
        </w:rPr>
        <w:t xml:space="preserve">Personāla </w:t>
      </w:r>
      <w:r w:rsidR="003C6880">
        <w:rPr>
          <w:b/>
        </w:rPr>
        <w:t>kvalifikācija</w:t>
      </w:r>
      <w:r w:rsidRPr="009320D1">
        <w:rPr>
          <w:b/>
        </w:rPr>
        <w:t>.</w:t>
      </w:r>
    </w:p>
    <w:p w14:paraId="180D6C82" w14:textId="7D4F8089" w:rsidR="0016758B" w:rsidRDefault="0016758B" w:rsidP="00055EE8">
      <w:pPr>
        <w:pStyle w:val="Sarakstarindkopa"/>
        <w:numPr>
          <w:ilvl w:val="1"/>
          <w:numId w:val="7"/>
        </w:numPr>
        <w:tabs>
          <w:tab w:val="clear" w:pos="720"/>
        </w:tabs>
        <w:spacing w:before="120"/>
        <w:ind w:hanging="578"/>
        <w:jc w:val="both"/>
      </w:pPr>
      <w:r w:rsidRPr="00CC2CE1">
        <w:t>Pretendentam piedāvājumā jāiekļauj informāciju par</w:t>
      </w:r>
      <w:r>
        <w:t xml:space="preserve"> </w:t>
      </w:r>
      <w:r w:rsidRPr="00CC2CE1">
        <w:t>piedāvāto</w:t>
      </w:r>
      <w:r>
        <w:t>:</w:t>
      </w:r>
    </w:p>
    <w:p w14:paraId="026F91D0" w14:textId="6537373C" w:rsidR="0016758B" w:rsidRPr="00CD182F" w:rsidRDefault="0016758B" w:rsidP="00CD182F">
      <w:pPr>
        <w:pStyle w:val="Sarakstarindkopa"/>
        <w:numPr>
          <w:ilvl w:val="2"/>
          <w:numId w:val="7"/>
        </w:numPr>
        <w:tabs>
          <w:tab w:val="clear" w:pos="720"/>
        </w:tabs>
        <w:ind w:left="1418"/>
        <w:jc w:val="both"/>
        <w:rPr>
          <w:color w:val="000000" w:themeColor="text1"/>
        </w:rPr>
      </w:pPr>
      <w:r w:rsidRPr="00CD182F">
        <w:rPr>
          <w:b/>
          <w:bCs/>
        </w:rPr>
        <w:t>būvprojekta vadītāju</w:t>
      </w:r>
      <w:r w:rsidRPr="00CD182F">
        <w:t>, norādot informāciju par personas profesionālo</w:t>
      </w:r>
      <w:r w:rsidRPr="003620A2">
        <w:t xml:space="preserve"> sertifikātu (ārvalstu speciālista gadījumā – ziņas par izglītību), iegūto pieredzi un pieredzi apliecinošos dokumentus, kā arī apliecinājumu par gatavību piedalīties līguma izpildē attiecīgajā amatā saskaņā ar līguma noteikumiem</w:t>
      </w:r>
    </w:p>
    <w:p w14:paraId="55612AA8" w14:textId="2E9C1E1C" w:rsidR="006B632D" w:rsidRDefault="00F95860" w:rsidP="00055EE8">
      <w:pPr>
        <w:pStyle w:val="Sarakstarindkopa"/>
        <w:numPr>
          <w:ilvl w:val="1"/>
          <w:numId w:val="7"/>
        </w:numPr>
        <w:tabs>
          <w:tab w:val="clear" w:pos="720"/>
        </w:tabs>
        <w:spacing w:before="120"/>
        <w:ind w:hanging="578"/>
        <w:jc w:val="both"/>
      </w:pPr>
      <w:r>
        <w:t xml:space="preserve">Vērtējot </w:t>
      </w:r>
      <w:r w:rsidR="00BD7285">
        <w:t>piedāvāto personālu</w:t>
      </w:r>
      <w:r w:rsidR="00DD2410">
        <w:t>,</w:t>
      </w:r>
      <w:r w:rsidR="00BD7285">
        <w:t xml:space="preserve"> par atbilstošu tiks atzīta </w:t>
      </w:r>
      <w:r w:rsidR="00BE2A78">
        <w:t xml:space="preserve">turpmāk norādītā </w:t>
      </w:r>
      <w:r w:rsidR="003C6880">
        <w:t>pieredze:</w:t>
      </w:r>
    </w:p>
    <w:p w14:paraId="53067857" w14:textId="1D0FBFA4" w:rsidR="00B350B1" w:rsidRPr="00D328DC" w:rsidRDefault="00695044" w:rsidP="005B0604">
      <w:pPr>
        <w:pStyle w:val="Sarakstarindkopa"/>
        <w:numPr>
          <w:ilvl w:val="2"/>
          <w:numId w:val="7"/>
        </w:numPr>
        <w:tabs>
          <w:tab w:val="clear" w:pos="720"/>
        </w:tabs>
        <w:spacing w:before="120" w:after="120"/>
        <w:ind w:left="1418"/>
        <w:jc w:val="both"/>
      </w:pPr>
      <w:r w:rsidRPr="00CD182F">
        <w:rPr>
          <w:b/>
          <w:bCs/>
          <w:iCs/>
        </w:rPr>
        <w:lastRenderedPageBreak/>
        <w:t>b</w:t>
      </w:r>
      <w:r w:rsidR="00922693" w:rsidRPr="00CD182F">
        <w:rPr>
          <w:b/>
          <w:bCs/>
          <w:iCs/>
        </w:rPr>
        <w:t>ūvprojekta</w:t>
      </w:r>
      <w:r w:rsidRPr="00CD182F">
        <w:rPr>
          <w:b/>
          <w:bCs/>
          <w:iCs/>
        </w:rPr>
        <w:t xml:space="preserve"> </w:t>
      </w:r>
      <w:r w:rsidR="00922693" w:rsidRPr="00CD182F">
        <w:rPr>
          <w:b/>
          <w:bCs/>
          <w:iCs/>
        </w:rPr>
        <w:t>vadītājam</w:t>
      </w:r>
      <w:r w:rsidR="00922693" w:rsidRPr="00CD182F">
        <w:rPr>
          <w:iCs/>
        </w:rPr>
        <w:t xml:space="preserve"> jābūt pieredzei </w:t>
      </w:r>
      <w:r w:rsidR="00922693" w:rsidRPr="00CD182F">
        <w:rPr>
          <w:iCs/>
          <w:u w:val="single"/>
        </w:rPr>
        <w:t>vienā</w:t>
      </w:r>
      <w:r w:rsidR="00922693" w:rsidRPr="00CD182F">
        <w:rPr>
          <w:iCs/>
        </w:rPr>
        <w:t xml:space="preserve"> </w:t>
      </w:r>
      <w:r w:rsidR="00922693" w:rsidRPr="00CD182F">
        <w:rPr>
          <w:i/>
          <w:iCs/>
        </w:rPr>
        <w:t>ielu vai</w:t>
      </w:r>
      <w:r w:rsidR="00922693" w:rsidRPr="00CD182F">
        <w:t xml:space="preserve"> </w:t>
      </w:r>
      <w:r w:rsidR="00922693" w:rsidRPr="00CD182F">
        <w:rPr>
          <w:i/>
          <w:iCs/>
        </w:rPr>
        <w:t xml:space="preserve">autoceļu tilta pārbūves vai jaunas būves </w:t>
      </w:r>
      <w:r w:rsidR="00922693" w:rsidRPr="00CD182F">
        <w:t>projektēšanas līgumā vismaz</w:t>
      </w:r>
      <w:r w:rsidR="00AC065A" w:rsidRPr="00CD182F">
        <w:t xml:space="preserve"> </w:t>
      </w:r>
      <w:r w:rsidR="00AC065A" w:rsidRPr="00CD182F">
        <w:rPr>
          <w:b/>
          <w:bCs/>
        </w:rPr>
        <w:t>6</w:t>
      </w:r>
      <w:r w:rsidR="004B083F" w:rsidRPr="00CD182F">
        <w:rPr>
          <w:b/>
          <w:bCs/>
        </w:rPr>
        <w:t> </w:t>
      </w:r>
      <w:r w:rsidR="00AC065A" w:rsidRPr="00CD182F">
        <w:rPr>
          <w:b/>
          <w:bCs/>
        </w:rPr>
        <w:t>500</w:t>
      </w:r>
      <w:r w:rsidR="004B083F" w:rsidRPr="00CD182F">
        <w:rPr>
          <w:b/>
          <w:bCs/>
        </w:rPr>
        <w:t> </w:t>
      </w:r>
      <w:r w:rsidR="00922693" w:rsidRPr="00CD182F">
        <w:rPr>
          <w:b/>
          <w:bCs/>
        </w:rPr>
        <w:t>EUR</w:t>
      </w:r>
      <w:r w:rsidR="00922693" w:rsidRPr="00CD182F">
        <w:t xml:space="preserve"> </w:t>
      </w:r>
      <w:r w:rsidRPr="00CD182F">
        <w:t xml:space="preserve">(bez PVN) </w:t>
      </w:r>
      <w:r w:rsidR="00922693" w:rsidRPr="00CD182F">
        <w:t>apjomā, kurš pabeigts</w:t>
      </w:r>
      <w:r w:rsidRPr="00CD182F">
        <w:t xml:space="preserve"> 2022. vai </w:t>
      </w:r>
      <w:r w:rsidR="00F6591F" w:rsidRPr="00CD182F">
        <w:t>2023</w:t>
      </w:r>
      <w:r w:rsidR="00922693" w:rsidRPr="00CD182F">
        <w:t>.</w:t>
      </w:r>
      <w:r w:rsidR="00D328DC" w:rsidRPr="00CD182F">
        <w:t>,</w:t>
      </w:r>
      <w:r w:rsidR="00922693" w:rsidRPr="00CD182F">
        <w:t xml:space="preserve"> vai </w:t>
      </w:r>
      <w:r w:rsidR="00F6591F" w:rsidRPr="00CD182F">
        <w:t>2024</w:t>
      </w:r>
      <w:r w:rsidR="00922693" w:rsidRPr="00CD182F">
        <w:t xml:space="preserve">., vai </w:t>
      </w:r>
      <w:r w:rsidR="00F6591F" w:rsidRPr="00CD182F">
        <w:t>2025</w:t>
      </w:r>
      <w:r w:rsidR="00922693" w:rsidRPr="00CD182F">
        <w:t xml:space="preserve">., vai </w:t>
      </w:r>
      <w:r w:rsidR="00F6591F" w:rsidRPr="00CD182F">
        <w:t>2026</w:t>
      </w:r>
      <w:r w:rsidR="00922693" w:rsidRPr="00CD182F">
        <w:t>. gadā</w:t>
      </w:r>
      <w:r w:rsidR="00D328DC" w:rsidRPr="00CD182F">
        <w:t xml:space="preserve"> </w:t>
      </w:r>
      <w:r w:rsidR="00922693" w:rsidRPr="00CD182F">
        <w:t>līdz</w:t>
      </w:r>
      <w:r w:rsidR="00922693" w:rsidRPr="00D328DC">
        <w:t xml:space="preserve"> piedāvājumu iesniegšanas termiņa beigām, līgumā noteiktajā termiņā un kvalitātē. </w:t>
      </w:r>
    </w:p>
    <w:p w14:paraId="48954143" w14:textId="77777777" w:rsidR="00922693" w:rsidRPr="00D328DC" w:rsidRDefault="00922693" w:rsidP="00324F07">
      <w:pPr>
        <w:pStyle w:val="Sarakstarindkopa"/>
        <w:spacing w:before="120" w:after="120"/>
        <w:ind w:left="1418"/>
        <w:jc w:val="both"/>
        <w:rPr>
          <w:iCs/>
        </w:rPr>
      </w:pPr>
      <w:r w:rsidRPr="00EA5615">
        <w:t>Līgumā jābūt izstrādātam būvprojektam</w:t>
      </w:r>
      <w:r>
        <w:t xml:space="preserve">, kurā </w:t>
      </w:r>
      <w:r w:rsidRPr="00B350B1">
        <w:rPr>
          <w:iCs/>
        </w:rPr>
        <w:t xml:space="preserve">piedāvātajam speciālistam jābūt </w:t>
      </w:r>
      <w:r w:rsidRPr="00D328DC">
        <w:rPr>
          <w:iCs/>
        </w:rPr>
        <w:t>bijušam būvprojekta vadītāja vai būvprojekta tiltu daļas vadītāja amatā.</w:t>
      </w:r>
    </w:p>
    <w:p w14:paraId="4F66AF74" w14:textId="77777777" w:rsidR="0061400F" w:rsidRPr="00D328DC" w:rsidRDefault="0061400F" w:rsidP="00324F07">
      <w:pPr>
        <w:pStyle w:val="Sarakstarindkopa"/>
        <w:numPr>
          <w:ilvl w:val="1"/>
          <w:numId w:val="7"/>
        </w:numPr>
        <w:tabs>
          <w:tab w:val="clear" w:pos="720"/>
        </w:tabs>
        <w:spacing w:before="120"/>
        <w:ind w:hanging="578"/>
        <w:jc w:val="both"/>
      </w:pPr>
      <w:r w:rsidRPr="00D328DC">
        <w:rPr>
          <w:bCs/>
        </w:rPr>
        <w:t>Pretendenta piedāvātajam</w:t>
      </w:r>
      <w:r w:rsidRPr="00D328DC">
        <w:t>:</w:t>
      </w:r>
    </w:p>
    <w:p w14:paraId="55F20682" w14:textId="0A1C3535" w:rsidR="0061400F" w:rsidRPr="00CD182F" w:rsidRDefault="0061400F" w:rsidP="00CD182F">
      <w:pPr>
        <w:pStyle w:val="Sarakstarindkopa"/>
        <w:numPr>
          <w:ilvl w:val="2"/>
          <w:numId w:val="7"/>
        </w:numPr>
        <w:tabs>
          <w:tab w:val="clear" w:pos="720"/>
        </w:tabs>
        <w:ind w:left="1418"/>
        <w:jc w:val="both"/>
      </w:pPr>
      <w:r w:rsidRPr="00D328DC">
        <w:rPr>
          <w:b/>
          <w:bCs/>
        </w:rPr>
        <w:t>būvprojekta vadītājam</w:t>
      </w:r>
      <w:r w:rsidRPr="00D328DC">
        <w:t xml:space="preserve"> </w:t>
      </w:r>
      <w:r w:rsidRPr="00D328DC">
        <w:rPr>
          <w:bCs/>
        </w:rPr>
        <w:t xml:space="preserve">jābūt </w:t>
      </w:r>
      <w:r w:rsidRPr="00D328DC">
        <w:t xml:space="preserve">sertificētam </w:t>
      </w:r>
      <w:r w:rsidRPr="00D328DC">
        <w:rPr>
          <w:bCs/>
        </w:rPr>
        <w:t>projektētājam</w:t>
      </w:r>
      <w:r w:rsidRPr="00D328DC">
        <w:t xml:space="preserve">, kas tiesīgs veikt </w:t>
      </w:r>
      <w:r w:rsidR="004B083F" w:rsidRPr="00D328DC">
        <w:rPr>
          <w:i/>
        </w:rPr>
        <w:t>tiltu</w:t>
      </w:r>
      <w:r w:rsidRPr="00D328DC">
        <w:rPr>
          <w:i/>
        </w:rPr>
        <w:t xml:space="preserve"> </w:t>
      </w:r>
      <w:r w:rsidRPr="00D328DC">
        <w:t>projektēšanu</w:t>
      </w:r>
      <w:r w:rsidR="00CD182F">
        <w:rPr>
          <w:bCs/>
        </w:rPr>
        <w:t>.</w:t>
      </w:r>
    </w:p>
    <w:p w14:paraId="40F09F50" w14:textId="77777777" w:rsidR="0061400F" w:rsidRPr="00CC2CE1" w:rsidRDefault="0061400F" w:rsidP="0061400F">
      <w:pPr>
        <w:ind w:left="709"/>
        <w:jc w:val="both"/>
      </w:pPr>
      <w:r w:rsidRPr="00CC2CE1">
        <w:t>Ja būvspeciālists izglītību un profesionālo kvalifikāciju ieguvis ārvalstī, tad konkrētas ziņas par to (valsts, izglītības iestāde, izglītības līmenis, specialitāte) jānorāda pie informācijas par personāla pieredzi.</w:t>
      </w:r>
    </w:p>
    <w:p w14:paraId="1D159D98" w14:textId="77777777" w:rsidR="00074C38" w:rsidRDefault="00074C38" w:rsidP="00E3142B">
      <w:pPr>
        <w:pStyle w:val="Sarakstarindkopa"/>
        <w:numPr>
          <w:ilvl w:val="1"/>
          <w:numId w:val="7"/>
        </w:numPr>
        <w:tabs>
          <w:tab w:val="clear" w:pos="720"/>
        </w:tabs>
        <w:spacing w:before="120"/>
        <w:ind w:hanging="578"/>
        <w:jc w:val="both"/>
      </w:pPr>
      <w:r w:rsidRPr="00CC2CE1">
        <w:t>Pretendenta piedāvātajam</w:t>
      </w:r>
      <w:r>
        <w:t>:</w:t>
      </w:r>
    </w:p>
    <w:p w14:paraId="20FC998C" w14:textId="0DA4F0E2" w:rsidR="004C332D" w:rsidRPr="007142D5" w:rsidRDefault="00074C38" w:rsidP="00CD182F">
      <w:pPr>
        <w:pStyle w:val="Sarakstarindkopa"/>
        <w:numPr>
          <w:ilvl w:val="2"/>
          <w:numId w:val="7"/>
        </w:numPr>
        <w:tabs>
          <w:tab w:val="clear" w:pos="720"/>
        </w:tabs>
        <w:ind w:left="1418"/>
        <w:jc w:val="both"/>
      </w:pPr>
      <w:r w:rsidRPr="00D328DC">
        <w:rPr>
          <w:b/>
          <w:bCs/>
        </w:rPr>
        <w:t>būvprojekta vadītājam</w:t>
      </w:r>
      <w:r w:rsidRPr="00D328DC">
        <w:t xml:space="preserve">, aizpildot Personāla veidlapu atbilstoši nolikuma 2. pielikuma “Kvalifikācija” 1. pielikumam </w:t>
      </w:r>
      <w:r w:rsidRPr="00D328DC">
        <w:rPr>
          <w:i/>
          <w:iCs/>
        </w:rPr>
        <w:t>(skatīt sagatavoto veidni sadaļā “Prasības”)</w:t>
      </w:r>
      <w:r w:rsidRPr="00D328DC">
        <w:t>, jāsniedz apliecinājums, ka tas gatavs piedalīties līguma izpildē attiecīgajā amatā saskaņā ar līguma noteikumiem</w:t>
      </w:r>
      <w:r w:rsidR="00CD182F">
        <w:t>.</w:t>
      </w:r>
    </w:p>
    <w:p w14:paraId="3F7628ED" w14:textId="3CEA323D" w:rsidR="00351A85" w:rsidRPr="000D37E0" w:rsidRDefault="00B87F31" w:rsidP="005B0604">
      <w:pPr>
        <w:pStyle w:val="Sarakstarindkopa"/>
        <w:numPr>
          <w:ilvl w:val="1"/>
          <w:numId w:val="7"/>
        </w:numPr>
        <w:tabs>
          <w:tab w:val="clear" w:pos="720"/>
        </w:tabs>
        <w:spacing w:before="120"/>
        <w:ind w:hanging="578"/>
        <w:jc w:val="both"/>
        <w:rPr>
          <w:color w:val="FF0000"/>
        </w:rPr>
      </w:pPr>
      <w:r w:rsidRPr="00074E6B">
        <w:t xml:space="preserve">Par piedāvāto </w:t>
      </w:r>
      <w:r w:rsidRPr="00074E6B">
        <w:rPr>
          <w:b/>
          <w:bCs/>
        </w:rPr>
        <w:t>būvprojekta vadītāju</w:t>
      </w:r>
      <w:r w:rsidRPr="00074E6B">
        <w:t xml:space="preserve"> nolikumā prasīto informāciju norādīt Personāla </w:t>
      </w:r>
      <w:r w:rsidRPr="00D328DC">
        <w:t xml:space="preserve">veidlapā atbilstoši nolikuma 2. pielikuma “Kvalifikācija” 1. pielikumam </w:t>
      </w:r>
      <w:r w:rsidRPr="00D328DC">
        <w:rPr>
          <w:i/>
          <w:iCs/>
        </w:rPr>
        <w:t xml:space="preserve">(skatīt </w:t>
      </w:r>
      <w:r w:rsidRPr="00074E6B">
        <w:rPr>
          <w:i/>
          <w:iCs/>
        </w:rPr>
        <w:t>sagatavoto veidni sadaļā “Prasības”)</w:t>
      </w:r>
      <w:r w:rsidRPr="00074E6B">
        <w:t>. Pievienot speciālist</w:t>
      </w:r>
      <w:r w:rsidR="008628A9">
        <w:t>a</w:t>
      </w:r>
      <w:r w:rsidRPr="00074E6B">
        <w:t xml:space="preserve"> uzrādīto pieredzi apliecinošus dokumentus (pasūtītāja atsauksmes vai citi dokumenti), ja vien norādītā projekta pasūtītājs nav bijis VSIA “Latvijas Valsts ceļi”</w:t>
      </w:r>
      <w:r w:rsidR="00351A85" w:rsidRPr="00205285">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6"/>
        </w:numPr>
        <w:rPr>
          <w:b/>
        </w:rPr>
      </w:pPr>
      <w:r w:rsidRPr="00D6792B">
        <w:rPr>
          <w:b/>
        </w:rPr>
        <w:t>Apakšuzņēmēju saraksts.</w:t>
      </w:r>
    </w:p>
    <w:p w14:paraId="0C3AC28E" w14:textId="36CB4CB7" w:rsidR="00BF43EC" w:rsidRDefault="00BF43EC" w:rsidP="0055077E">
      <w:pPr>
        <w:pStyle w:val="Sarakstarindkopa"/>
        <w:numPr>
          <w:ilvl w:val="1"/>
          <w:numId w:val="62"/>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D328DC">
        <w:t>10.4.</w:t>
      </w:r>
      <w:r w:rsidR="00FF710A" w:rsidRPr="00D328DC">
        <w:t> </w:t>
      </w:r>
      <w:r w:rsidRPr="00D328DC">
        <w:t xml:space="preserve">punkta prasībām) un apakšuzņēmēju apakšuzņēmēji, kuru veicamās Darba daļa ir </w:t>
      </w:r>
      <w:r w:rsidR="007C720D">
        <w:t xml:space="preserve">vismaz </w:t>
      </w:r>
      <w:r w:rsidR="00E60555">
        <w:t>10</w:t>
      </w:r>
      <w:r w:rsidR="00AE3999">
        <w:t> </w:t>
      </w:r>
      <w:r w:rsidR="00E60555">
        <w:t>000</w:t>
      </w:r>
      <w:r w:rsidR="00AE3999">
        <w:t> EUR</w:t>
      </w:r>
      <w:r w:rsidR="00E60555">
        <w:t xml:space="preserve"> (desmit tūkstoši </w:t>
      </w:r>
      <w:r w:rsidR="00E60555" w:rsidRPr="00E02996">
        <w:rPr>
          <w:i/>
          <w:iCs/>
        </w:rPr>
        <w:t>euro</w:t>
      </w:r>
      <w:r w:rsidR="00E60555">
        <w:t xml:space="preserve">) bez PVN </w:t>
      </w:r>
      <w:r w:rsidRPr="00D45B66">
        <w:t xml:space="preserve">un katram </w:t>
      </w:r>
      <w:r>
        <w:t xml:space="preserve">no tiem </w:t>
      </w:r>
      <w:r w:rsidRPr="00D45B66">
        <w:t>izpildei nododamā Darba daļa.</w:t>
      </w:r>
      <w:r w:rsidRPr="00D45B66">
        <w:rPr>
          <w:rStyle w:val="Vresatsauce"/>
        </w:rPr>
        <w:footnoteReference w:id="14"/>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rsidTr="00F94D89">
        <w:trPr>
          <w:cantSplit/>
        </w:trPr>
        <w:tc>
          <w:tcPr>
            <w:tcW w:w="606" w:type="dxa"/>
            <w:vMerge w:val="restart"/>
            <w:vAlign w:val="center"/>
          </w:tcPr>
          <w:p w14:paraId="745DBDA7" w14:textId="77777777" w:rsidR="007724C0" w:rsidRPr="00B45356" w:rsidRDefault="007724C0" w:rsidP="00F94D89">
            <w:pPr>
              <w:jc w:val="center"/>
              <w:rPr>
                <w:b/>
                <w:sz w:val="22"/>
                <w:szCs w:val="22"/>
              </w:rPr>
            </w:pPr>
          </w:p>
          <w:p w14:paraId="4B41B591" w14:textId="77777777" w:rsidR="007724C0" w:rsidRPr="00B45356" w:rsidRDefault="007724C0" w:rsidP="00F94D89">
            <w:pPr>
              <w:jc w:val="center"/>
              <w:rPr>
                <w:b/>
                <w:sz w:val="22"/>
                <w:szCs w:val="22"/>
              </w:rPr>
            </w:pPr>
            <w:r w:rsidRPr="00B45356">
              <w:rPr>
                <w:b/>
                <w:sz w:val="22"/>
                <w:szCs w:val="22"/>
              </w:rPr>
              <w:t>Nr.</w:t>
            </w:r>
          </w:p>
          <w:p w14:paraId="32DF45EE" w14:textId="77777777" w:rsidR="007724C0" w:rsidRPr="00B45356" w:rsidRDefault="007724C0" w:rsidP="00F94D89">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rsidP="00F94D89">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rsidP="00F94D89">
            <w:pPr>
              <w:jc w:val="center"/>
              <w:rPr>
                <w:b/>
                <w:sz w:val="22"/>
                <w:szCs w:val="22"/>
              </w:rPr>
            </w:pPr>
            <w:r w:rsidRPr="00B45356">
              <w:rPr>
                <w:b/>
                <w:sz w:val="22"/>
                <w:szCs w:val="22"/>
              </w:rPr>
              <w:t>Veicamā Darba daļa</w:t>
            </w:r>
            <w:r w:rsidR="00554ED1" w:rsidRPr="00D45B66">
              <w:rPr>
                <w:rStyle w:val="Vresatsauce"/>
              </w:rPr>
              <w:footnoteReference w:id="15"/>
            </w:r>
          </w:p>
        </w:tc>
      </w:tr>
      <w:tr w:rsidR="007724C0" w:rsidRPr="00B45356" w14:paraId="0E530771" w14:textId="77777777" w:rsidTr="00F94D89">
        <w:trPr>
          <w:cantSplit/>
        </w:trPr>
        <w:tc>
          <w:tcPr>
            <w:tcW w:w="606" w:type="dxa"/>
            <w:vMerge/>
            <w:vAlign w:val="center"/>
          </w:tcPr>
          <w:p w14:paraId="73E23EB6" w14:textId="77777777" w:rsidR="007724C0" w:rsidRPr="00B45356" w:rsidRDefault="007724C0" w:rsidP="00F94D89">
            <w:pPr>
              <w:jc w:val="center"/>
              <w:rPr>
                <w:b/>
                <w:sz w:val="22"/>
                <w:szCs w:val="22"/>
              </w:rPr>
            </w:pPr>
          </w:p>
        </w:tc>
        <w:tc>
          <w:tcPr>
            <w:tcW w:w="3817" w:type="dxa"/>
            <w:vMerge/>
            <w:vAlign w:val="center"/>
          </w:tcPr>
          <w:p w14:paraId="498CB3AB" w14:textId="77777777" w:rsidR="007724C0" w:rsidRPr="00B45356" w:rsidRDefault="007724C0" w:rsidP="00F94D89">
            <w:pPr>
              <w:jc w:val="center"/>
              <w:rPr>
                <w:b/>
                <w:sz w:val="22"/>
                <w:szCs w:val="22"/>
              </w:rPr>
            </w:pPr>
          </w:p>
        </w:tc>
        <w:tc>
          <w:tcPr>
            <w:tcW w:w="1985" w:type="dxa"/>
            <w:vAlign w:val="center"/>
          </w:tcPr>
          <w:p w14:paraId="35D58229" w14:textId="77777777" w:rsidR="007724C0" w:rsidRPr="00B45356" w:rsidRDefault="007724C0" w:rsidP="00F94D89">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rsidP="00F94D89">
            <w:pPr>
              <w:jc w:val="center"/>
              <w:rPr>
                <w:b/>
                <w:sz w:val="22"/>
                <w:szCs w:val="22"/>
              </w:rPr>
            </w:pPr>
            <w:r w:rsidRPr="00B45356">
              <w:rPr>
                <w:b/>
                <w:sz w:val="22"/>
                <w:szCs w:val="22"/>
              </w:rPr>
              <w:t>Apjoms</w:t>
            </w:r>
          </w:p>
          <w:p w14:paraId="249D0A46" w14:textId="77777777" w:rsidR="007724C0" w:rsidRPr="00B45356" w:rsidRDefault="007724C0" w:rsidP="00F94D89">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rsidP="00F94D89">
            <w:pPr>
              <w:jc w:val="center"/>
              <w:rPr>
                <w:b/>
                <w:sz w:val="22"/>
                <w:szCs w:val="22"/>
                <w:highlight w:val="lightGray"/>
              </w:rPr>
            </w:pPr>
          </w:p>
        </w:tc>
      </w:tr>
      <w:tr w:rsidR="007724C0" w:rsidRPr="00B45356" w14:paraId="02BF2467" w14:textId="77777777" w:rsidTr="00F94D89">
        <w:trPr>
          <w:cantSplit/>
        </w:trPr>
        <w:tc>
          <w:tcPr>
            <w:tcW w:w="606" w:type="dxa"/>
          </w:tcPr>
          <w:p w14:paraId="22512F41" w14:textId="77777777" w:rsidR="007724C0" w:rsidRPr="00B45356" w:rsidRDefault="007724C0" w:rsidP="00F94D89">
            <w:pPr>
              <w:ind w:left="360"/>
              <w:rPr>
                <w:sz w:val="22"/>
                <w:szCs w:val="22"/>
              </w:rPr>
            </w:pPr>
            <w:r w:rsidRPr="00B45356">
              <w:rPr>
                <w:sz w:val="22"/>
                <w:szCs w:val="22"/>
              </w:rPr>
              <w:t>1.</w:t>
            </w:r>
          </w:p>
        </w:tc>
        <w:tc>
          <w:tcPr>
            <w:tcW w:w="3817" w:type="dxa"/>
          </w:tcPr>
          <w:p w14:paraId="1F8E82BE" w14:textId="77777777" w:rsidR="007724C0" w:rsidRPr="00B45356" w:rsidRDefault="007724C0" w:rsidP="00F94D89">
            <w:pPr>
              <w:rPr>
                <w:b/>
                <w:sz w:val="22"/>
                <w:szCs w:val="22"/>
              </w:rPr>
            </w:pPr>
          </w:p>
        </w:tc>
        <w:tc>
          <w:tcPr>
            <w:tcW w:w="1985" w:type="dxa"/>
          </w:tcPr>
          <w:p w14:paraId="393A7A5B" w14:textId="77777777" w:rsidR="007724C0" w:rsidRPr="00B45356" w:rsidRDefault="007724C0" w:rsidP="00F94D89">
            <w:pPr>
              <w:rPr>
                <w:sz w:val="22"/>
                <w:szCs w:val="22"/>
              </w:rPr>
            </w:pPr>
          </w:p>
        </w:tc>
        <w:tc>
          <w:tcPr>
            <w:tcW w:w="2551" w:type="dxa"/>
          </w:tcPr>
          <w:p w14:paraId="1374CBE7" w14:textId="77777777" w:rsidR="007724C0" w:rsidRPr="00B45356" w:rsidRDefault="007724C0" w:rsidP="00F94D89">
            <w:pPr>
              <w:rPr>
                <w:sz w:val="22"/>
                <w:szCs w:val="22"/>
                <w:highlight w:val="lightGray"/>
              </w:rPr>
            </w:pPr>
          </w:p>
        </w:tc>
      </w:tr>
      <w:tr w:rsidR="007724C0" w:rsidRPr="00B45356" w14:paraId="314D7CDB" w14:textId="77777777" w:rsidTr="00F94D89">
        <w:trPr>
          <w:cantSplit/>
        </w:trPr>
        <w:tc>
          <w:tcPr>
            <w:tcW w:w="606" w:type="dxa"/>
          </w:tcPr>
          <w:p w14:paraId="79E441D4" w14:textId="77777777" w:rsidR="007724C0" w:rsidRPr="00B45356" w:rsidRDefault="007724C0" w:rsidP="00F94D89">
            <w:pPr>
              <w:ind w:left="360"/>
              <w:rPr>
                <w:sz w:val="22"/>
                <w:szCs w:val="22"/>
              </w:rPr>
            </w:pPr>
            <w:r w:rsidRPr="00B45356">
              <w:rPr>
                <w:sz w:val="22"/>
                <w:szCs w:val="22"/>
              </w:rPr>
              <w:t>2.</w:t>
            </w:r>
          </w:p>
        </w:tc>
        <w:tc>
          <w:tcPr>
            <w:tcW w:w="3817" w:type="dxa"/>
          </w:tcPr>
          <w:p w14:paraId="44BE6DFC" w14:textId="77777777" w:rsidR="007724C0" w:rsidRPr="00B45356" w:rsidRDefault="007724C0" w:rsidP="00F94D89">
            <w:pPr>
              <w:rPr>
                <w:b/>
                <w:sz w:val="22"/>
                <w:szCs w:val="22"/>
              </w:rPr>
            </w:pPr>
          </w:p>
        </w:tc>
        <w:tc>
          <w:tcPr>
            <w:tcW w:w="1985" w:type="dxa"/>
          </w:tcPr>
          <w:p w14:paraId="588E32CA" w14:textId="77777777" w:rsidR="007724C0" w:rsidRPr="00B45356" w:rsidRDefault="007724C0" w:rsidP="00F94D89">
            <w:pPr>
              <w:rPr>
                <w:sz w:val="22"/>
                <w:szCs w:val="22"/>
              </w:rPr>
            </w:pPr>
          </w:p>
        </w:tc>
        <w:tc>
          <w:tcPr>
            <w:tcW w:w="2551" w:type="dxa"/>
          </w:tcPr>
          <w:p w14:paraId="623F4BD8" w14:textId="77777777" w:rsidR="007724C0" w:rsidRPr="00B45356" w:rsidRDefault="007724C0" w:rsidP="00F94D89">
            <w:pPr>
              <w:rPr>
                <w:sz w:val="22"/>
                <w:szCs w:val="22"/>
                <w:highlight w:val="lightGray"/>
              </w:rPr>
            </w:pPr>
          </w:p>
        </w:tc>
      </w:tr>
      <w:tr w:rsidR="007724C0" w:rsidRPr="00B45356" w14:paraId="79F2C437" w14:textId="77777777" w:rsidTr="00F94D89">
        <w:trPr>
          <w:cantSplit/>
        </w:trPr>
        <w:tc>
          <w:tcPr>
            <w:tcW w:w="606" w:type="dxa"/>
          </w:tcPr>
          <w:p w14:paraId="04BB99CE" w14:textId="77777777" w:rsidR="007724C0" w:rsidRPr="00B45356" w:rsidRDefault="007724C0" w:rsidP="00F94D89">
            <w:pPr>
              <w:rPr>
                <w:sz w:val="22"/>
                <w:szCs w:val="22"/>
              </w:rPr>
            </w:pPr>
            <w:r w:rsidRPr="00B45356">
              <w:rPr>
                <w:sz w:val="22"/>
                <w:szCs w:val="22"/>
              </w:rPr>
              <w:t xml:space="preserve"> n+1</w:t>
            </w:r>
          </w:p>
        </w:tc>
        <w:tc>
          <w:tcPr>
            <w:tcW w:w="3817" w:type="dxa"/>
          </w:tcPr>
          <w:p w14:paraId="2C0828D0" w14:textId="77777777" w:rsidR="007724C0" w:rsidRPr="00B45356" w:rsidRDefault="007724C0" w:rsidP="00F94D89">
            <w:pPr>
              <w:rPr>
                <w:b/>
                <w:sz w:val="22"/>
                <w:szCs w:val="22"/>
              </w:rPr>
            </w:pPr>
          </w:p>
        </w:tc>
        <w:tc>
          <w:tcPr>
            <w:tcW w:w="1985" w:type="dxa"/>
          </w:tcPr>
          <w:p w14:paraId="50127726" w14:textId="77777777" w:rsidR="007724C0" w:rsidRPr="00B45356" w:rsidRDefault="007724C0" w:rsidP="00F94D89">
            <w:pPr>
              <w:rPr>
                <w:sz w:val="22"/>
                <w:szCs w:val="22"/>
              </w:rPr>
            </w:pPr>
          </w:p>
        </w:tc>
        <w:tc>
          <w:tcPr>
            <w:tcW w:w="2551" w:type="dxa"/>
          </w:tcPr>
          <w:p w14:paraId="6F71C07F" w14:textId="77777777" w:rsidR="007724C0" w:rsidRPr="00B45356" w:rsidRDefault="007724C0" w:rsidP="00F94D89">
            <w:pPr>
              <w:rPr>
                <w:sz w:val="22"/>
                <w:szCs w:val="22"/>
                <w:highlight w:val="lightGray"/>
              </w:rPr>
            </w:pPr>
          </w:p>
        </w:tc>
      </w:tr>
      <w:tr w:rsidR="007724C0" w:rsidRPr="00B45356" w14:paraId="33FBABCA" w14:textId="77777777" w:rsidTr="00F94D89">
        <w:trPr>
          <w:cantSplit/>
        </w:trPr>
        <w:tc>
          <w:tcPr>
            <w:tcW w:w="606" w:type="dxa"/>
          </w:tcPr>
          <w:p w14:paraId="715E6A63" w14:textId="77777777" w:rsidR="007724C0" w:rsidRPr="00B45356" w:rsidRDefault="007724C0" w:rsidP="00F94D89">
            <w:pPr>
              <w:ind w:left="360"/>
              <w:rPr>
                <w:b/>
                <w:sz w:val="22"/>
                <w:szCs w:val="22"/>
                <w:highlight w:val="lightGray"/>
              </w:rPr>
            </w:pPr>
          </w:p>
        </w:tc>
        <w:tc>
          <w:tcPr>
            <w:tcW w:w="3817" w:type="dxa"/>
          </w:tcPr>
          <w:p w14:paraId="4E245445" w14:textId="77777777" w:rsidR="007724C0" w:rsidRPr="00B45356" w:rsidRDefault="007724C0" w:rsidP="00F94D89">
            <w:pPr>
              <w:rPr>
                <w:b/>
                <w:sz w:val="22"/>
                <w:szCs w:val="22"/>
                <w:highlight w:val="lightGray"/>
              </w:rPr>
            </w:pPr>
          </w:p>
        </w:tc>
        <w:tc>
          <w:tcPr>
            <w:tcW w:w="1985" w:type="dxa"/>
          </w:tcPr>
          <w:p w14:paraId="62C1C217" w14:textId="77777777" w:rsidR="007724C0" w:rsidRPr="00B45356" w:rsidRDefault="007724C0" w:rsidP="00F94D89">
            <w:pPr>
              <w:rPr>
                <w:sz w:val="22"/>
                <w:szCs w:val="22"/>
                <w:highlight w:val="lightGray"/>
              </w:rPr>
            </w:pPr>
          </w:p>
        </w:tc>
        <w:tc>
          <w:tcPr>
            <w:tcW w:w="2551" w:type="dxa"/>
          </w:tcPr>
          <w:p w14:paraId="3E3FE331" w14:textId="77777777" w:rsidR="007724C0" w:rsidRPr="00B45356" w:rsidRDefault="007724C0" w:rsidP="00F94D89">
            <w:pPr>
              <w:rPr>
                <w:sz w:val="22"/>
                <w:szCs w:val="22"/>
                <w:highlight w:val="lightGray"/>
              </w:rPr>
            </w:pPr>
          </w:p>
        </w:tc>
      </w:tr>
      <w:tr w:rsidR="007724C0" w:rsidRPr="00B45356" w14:paraId="716E7EE7" w14:textId="77777777" w:rsidTr="00F94D89">
        <w:trPr>
          <w:cantSplit/>
        </w:trPr>
        <w:tc>
          <w:tcPr>
            <w:tcW w:w="606" w:type="dxa"/>
          </w:tcPr>
          <w:p w14:paraId="58FA27D1" w14:textId="77777777" w:rsidR="007724C0" w:rsidRPr="00B45356" w:rsidRDefault="007724C0" w:rsidP="00F94D89">
            <w:pPr>
              <w:ind w:left="360"/>
              <w:rPr>
                <w:b/>
                <w:sz w:val="22"/>
                <w:szCs w:val="22"/>
                <w:highlight w:val="lightGray"/>
              </w:rPr>
            </w:pPr>
          </w:p>
        </w:tc>
        <w:tc>
          <w:tcPr>
            <w:tcW w:w="3817" w:type="dxa"/>
          </w:tcPr>
          <w:p w14:paraId="0FD6690D" w14:textId="77777777" w:rsidR="007724C0" w:rsidRPr="00B45356" w:rsidRDefault="007724C0" w:rsidP="00F94D89">
            <w:pPr>
              <w:rPr>
                <w:b/>
                <w:sz w:val="22"/>
                <w:szCs w:val="22"/>
                <w:highlight w:val="lightGray"/>
              </w:rPr>
            </w:pPr>
          </w:p>
        </w:tc>
        <w:tc>
          <w:tcPr>
            <w:tcW w:w="1985" w:type="dxa"/>
          </w:tcPr>
          <w:p w14:paraId="2F88CF52" w14:textId="77777777" w:rsidR="007724C0" w:rsidRPr="00B45356" w:rsidRDefault="007724C0" w:rsidP="00F94D89">
            <w:pPr>
              <w:rPr>
                <w:sz w:val="22"/>
                <w:szCs w:val="22"/>
                <w:highlight w:val="lightGray"/>
              </w:rPr>
            </w:pPr>
          </w:p>
        </w:tc>
        <w:tc>
          <w:tcPr>
            <w:tcW w:w="2551" w:type="dxa"/>
          </w:tcPr>
          <w:p w14:paraId="2E864E16" w14:textId="77777777" w:rsidR="007724C0" w:rsidRPr="00B45356" w:rsidRDefault="007724C0" w:rsidP="00F94D89">
            <w:pPr>
              <w:rPr>
                <w:sz w:val="22"/>
                <w:szCs w:val="22"/>
                <w:highlight w:val="lightGray"/>
              </w:rPr>
            </w:pPr>
          </w:p>
        </w:tc>
      </w:tr>
      <w:tr w:rsidR="007724C0" w:rsidRPr="00B45356" w14:paraId="5F080CA3" w14:textId="77777777" w:rsidTr="00F94D89">
        <w:trPr>
          <w:cantSplit/>
        </w:trPr>
        <w:tc>
          <w:tcPr>
            <w:tcW w:w="606" w:type="dxa"/>
            <w:tcBorders>
              <w:bottom w:val="single" w:sz="4" w:space="0" w:color="auto"/>
            </w:tcBorders>
          </w:tcPr>
          <w:p w14:paraId="370746C0" w14:textId="77777777" w:rsidR="007724C0" w:rsidRPr="00B45356" w:rsidRDefault="007724C0" w:rsidP="00F94D89">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rsidP="00F94D89">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rsidP="00F94D89">
            <w:pPr>
              <w:rPr>
                <w:sz w:val="22"/>
                <w:szCs w:val="22"/>
                <w:highlight w:val="lightGray"/>
              </w:rPr>
            </w:pPr>
          </w:p>
        </w:tc>
        <w:tc>
          <w:tcPr>
            <w:tcW w:w="2551" w:type="dxa"/>
            <w:tcBorders>
              <w:bottom w:val="single" w:sz="4" w:space="0" w:color="auto"/>
            </w:tcBorders>
          </w:tcPr>
          <w:p w14:paraId="0A83029E" w14:textId="77777777" w:rsidR="007724C0" w:rsidRPr="00B45356" w:rsidRDefault="007724C0" w:rsidP="00F94D89">
            <w:pPr>
              <w:rPr>
                <w:sz w:val="22"/>
                <w:szCs w:val="22"/>
                <w:highlight w:val="lightGray"/>
              </w:rPr>
            </w:pPr>
          </w:p>
        </w:tc>
      </w:tr>
      <w:tr w:rsidR="007724C0" w:rsidRPr="00B45356" w14:paraId="33F3AE28" w14:textId="77777777" w:rsidTr="00F94D89">
        <w:trPr>
          <w:cantSplit/>
          <w:trHeight w:val="297"/>
        </w:trPr>
        <w:tc>
          <w:tcPr>
            <w:tcW w:w="606" w:type="dxa"/>
            <w:tcBorders>
              <w:bottom w:val="single" w:sz="4" w:space="0" w:color="auto"/>
            </w:tcBorders>
          </w:tcPr>
          <w:p w14:paraId="52D9AD9E" w14:textId="77777777" w:rsidR="007724C0" w:rsidRPr="00B45356" w:rsidRDefault="007724C0" w:rsidP="00F94D89">
            <w:pPr>
              <w:ind w:left="360"/>
              <w:rPr>
                <w:b/>
                <w:sz w:val="22"/>
                <w:szCs w:val="22"/>
              </w:rPr>
            </w:pPr>
          </w:p>
        </w:tc>
        <w:tc>
          <w:tcPr>
            <w:tcW w:w="3817" w:type="dxa"/>
            <w:tcBorders>
              <w:bottom w:val="single" w:sz="4" w:space="0" w:color="auto"/>
            </w:tcBorders>
          </w:tcPr>
          <w:p w14:paraId="03E66F87" w14:textId="77777777" w:rsidR="007724C0" w:rsidRPr="00B45356" w:rsidRDefault="007724C0" w:rsidP="00F94D89">
            <w:pPr>
              <w:rPr>
                <w:b/>
                <w:sz w:val="22"/>
                <w:szCs w:val="22"/>
              </w:rPr>
            </w:pPr>
          </w:p>
        </w:tc>
        <w:tc>
          <w:tcPr>
            <w:tcW w:w="1985" w:type="dxa"/>
            <w:tcBorders>
              <w:bottom w:val="single" w:sz="4" w:space="0" w:color="auto"/>
            </w:tcBorders>
          </w:tcPr>
          <w:p w14:paraId="3A513B73" w14:textId="77777777" w:rsidR="007724C0" w:rsidRPr="00B45356" w:rsidRDefault="007724C0" w:rsidP="00F94D89">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rsidP="00F94D89">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6F7777">
          <w:headerReference w:type="default" r:id="rId20"/>
          <w:footerReference w:type="even" r:id="rId21"/>
          <w:footerReference w:type="default" r:id="rId22"/>
          <w:pgSz w:w="11906" w:h="16838" w:code="9"/>
          <w:pgMar w:top="851" w:right="1134" w:bottom="1134" w:left="1701" w:header="709" w:footer="709" w:gutter="0"/>
          <w:cols w:space="708"/>
          <w:docGrid w:linePitch="360"/>
        </w:sectPr>
      </w:pPr>
    </w:p>
    <w:p w14:paraId="2537CE23" w14:textId="74E83944" w:rsidR="00490504" w:rsidRDefault="00803085" w:rsidP="00490504">
      <w:pPr>
        <w:jc w:val="right"/>
        <w:rPr>
          <w:b/>
          <w:i/>
        </w:rPr>
      </w:pPr>
      <w:r>
        <w:rPr>
          <w:b/>
          <w:i/>
        </w:rPr>
        <w:lastRenderedPageBreak/>
        <w:t>Nolikuma 2.pielikuma “Kvalifikācija”</w:t>
      </w:r>
      <w:r w:rsidR="00490504">
        <w:rPr>
          <w:b/>
          <w:i/>
        </w:rPr>
        <w:br/>
      </w:r>
      <w:r w:rsidR="00F51FB6">
        <w:rPr>
          <w:b/>
          <w:i/>
        </w:rPr>
        <w:t>1. pielikums “Personāla veidlapa”</w:t>
      </w:r>
    </w:p>
    <w:p w14:paraId="055F830B" w14:textId="00ADC3A9" w:rsidR="0045766E" w:rsidRPr="005972D7" w:rsidRDefault="0045766E" w:rsidP="008628A9">
      <w:pPr>
        <w:spacing w:after="240"/>
        <w:jc w:val="center"/>
        <w:rPr>
          <w:i/>
          <w:color w:val="000000" w:themeColor="text1"/>
        </w:rPr>
      </w:pPr>
      <w:r w:rsidRPr="005972D7">
        <w:rPr>
          <w:i/>
          <w:color w:val="000000" w:themeColor="text1"/>
        </w:rPr>
        <w:t>(veidne)</w:t>
      </w:r>
    </w:p>
    <w:p w14:paraId="3C32F112" w14:textId="0F29D08E" w:rsidR="006A4DAA" w:rsidRPr="00D328DC" w:rsidRDefault="006A4DAA" w:rsidP="00B06931">
      <w:r w:rsidRPr="003620A2">
        <w:t>Būvprojekta vadītājs: _____________________</w:t>
      </w:r>
      <w:r w:rsidR="00CF0E75" w:rsidRPr="003620A2">
        <w:t>________, sertifikāta Nr. ______</w:t>
      </w:r>
    </w:p>
    <w:p w14:paraId="09572299" w14:textId="52328A76" w:rsidR="006A4DAA" w:rsidRPr="003F53DD" w:rsidRDefault="00CF0E75" w:rsidP="00B06931">
      <w:pPr>
        <w:rPr>
          <w:sz w:val="18"/>
          <w:szCs w:val="18"/>
        </w:rPr>
      </w:pPr>
      <w:r>
        <w:rPr>
          <w:sz w:val="18"/>
          <w:szCs w:val="18"/>
        </w:rPr>
        <w:tab/>
      </w:r>
      <w:r>
        <w:rPr>
          <w:sz w:val="18"/>
          <w:szCs w:val="18"/>
        </w:rPr>
        <w:tab/>
      </w:r>
      <w:r>
        <w:rPr>
          <w:sz w:val="18"/>
          <w:szCs w:val="18"/>
        </w:rPr>
        <w:tab/>
      </w:r>
      <w:r>
        <w:rPr>
          <w:sz w:val="18"/>
          <w:szCs w:val="18"/>
        </w:rPr>
        <w:tab/>
      </w:r>
      <w:r w:rsidR="006A4DAA" w:rsidRPr="003F53DD">
        <w:rPr>
          <w:sz w:val="18"/>
          <w:szCs w:val="18"/>
        </w:rPr>
        <w:t xml:space="preserve"> (Vārds, uzvārds)</w:t>
      </w:r>
    </w:p>
    <w:p w14:paraId="6ED70000" w14:textId="0942CCED" w:rsidR="006A4DAA" w:rsidRPr="003F53DD" w:rsidRDefault="006A4DAA" w:rsidP="00B06931">
      <w:pPr>
        <w:rPr>
          <w:b/>
        </w:rPr>
      </w:pPr>
    </w:p>
    <w:p w14:paraId="6B89DFB7" w14:textId="5D181F25" w:rsidR="006A4DAA" w:rsidRPr="003F53DD" w:rsidRDefault="00867114" w:rsidP="00B06931">
      <w:pPr>
        <w:rPr>
          <w:b/>
        </w:rPr>
      </w:pPr>
      <w:r>
        <w:rPr>
          <w:b/>
        </w:rPr>
        <w:t>Personāla</w:t>
      </w:r>
      <w:r w:rsidRPr="003F53DD">
        <w:rPr>
          <w:b/>
        </w:rPr>
        <w:t xml:space="preserve"> </w:t>
      </w:r>
      <w:r w:rsidR="006A4DAA" w:rsidRPr="003F53DD">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D328DC" w14:paraId="2DC809F6" w14:textId="77777777" w:rsidTr="0021301C">
        <w:tc>
          <w:tcPr>
            <w:tcW w:w="828" w:type="dxa"/>
            <w:vAlign w:val="center"/>
          </w:tcPr>
          <w:p w14:paraId="235861E6" w14:textId="77777777" w:rsidR="00213372" w:rsidRPr="00D328DC" w:rsidRDefault="00213372" w:rsidP="00731A0E">
            <w:pPr>
              <w:jc w:val="center"/>
            </w:pPr>
            <w:r w:rsidRPr="00D328DC">
              <w:t>N.p.k.</w:t>
            </w:r>
          </w:p>
        </w:tc>
        <w:tc>
          <w:tcPr>
            <w:tcW w:w="2340" w:type="dxa"/>
            <w:vAlign w:val="center"/>
          </w:tcPr>
          <w:p w14:paraId="10B0761F" w14:textId="428AB526" w:rsidR="00213372" w:rsidRPr="00D328DC" w:rsidRDefault="00213372" w:rsidP="00235748">
            <w:pPr>
              <w:jc w:val="center"/>
            </w:pPr>
            <w:r w:rsidRPr="00D328DC">
              <w:t>Līguma</w:t>
            </w:r>
          </w:p>
          <w:p w14:paraId="5CB03443" w14:textId="77777777" w:rsidR="00213372" w:rsidRPr="00D328DC" w:rsidRDefault="00213372" w:rsidP="00235748">
            <w:pPr>
              <w:jc w:val="center"/>
            </w:pPr>
            <w:r w:rsidRPr="00D328DC">
              <w:t>nosaukums, līguma numurs</w:t>
            </w:r>
          </w:p>
          <w:p w14:paraId="6ED1E699" w14:textId="77777777" w:rsidR="00213372" w:rsidRPr="00D328DC" w:rsidRDefault="00213372" w:rsidP="00731A0E">
            <w:pPr>
              <w:jc w:val="center"/>
            </w:pPr>
            <w:r w:rsidRPr="00D328DC">
              <w:t>adrese</w:t>
            </w:r>
          </w:p>
        </w:tc>
        <w:tc>
          <w:tcPr>
            <w:tcW w:w="1458" w:type="dxa"/>
            <w:vAlign w:val="center"/>
          </w:tcPr>
          <w:p w14:paraId="058869E1" w14:textId="454578B2" w:rsidR="00213372" w:rsidRPr="00D328DC" w:rsidRDefault="00213372" w:rsidP="00731A0E">
            <w:pPr>
              <w:jc w:val="center"/>
            </w:pPr>
            <w:r w:rsidRPr="00D328DC">
              <w:t>Līguma pabeigšanas datums</w:t>
            </w:r>
            <w:r w:rsidR="00420569" w:rsidRPr="00D328DC">
              <w:rPr>
                <w:rStyle w:val="Vresatsauce"/>
                <w:sz w:val="20"/>
                <w:szCs w:val="20"/>
              </w:rPr>
              <w:footnoteReference w:id="16"/>
            </w:r>
          </w:p>
        </w:tc>
        <w:tc>
          <w:tcPr>
            <w:tcW w:w="3402" w:type="dxa"/>
            <w:vAlign w:val="center"/>
          </w:tcPr>
          <w:p w14:paraId="5D529E99" w14:textId="03A5BEEB" w:rsidR="00213372" w:rsidRPr="00D328DC" w:rsidRDefault="00213372" w:rsidP="00731A0E">
            <w:pPr>
              <w:jc w:val="center"/>
            </w:pPr>
            <w:r w:rsidRPr="00D328DC">
              <w:t>Darbu apraksts līgumā, kas raksturo nolikuma 2. pielikuma “Kvalifikācija”</w:t>
            </w:r>
            <w:r w:rsidR="00A66047" w:rsidRPr="00D328DC" w:rsidDel="00A66047">
              <w:t xml:space="preserve"> </w:t>
            </w:r>
            <w:r w:rsidRPr="00D328DC">
              <w:t>2.2. punktā prasīto pieredzi</w:t>
            </w:r>
          </w:p>
        </w:tc>
        <w:tc>
          <w:tcPr>
            <w:tcW w:w="1440" w:type="dxa"/>
            <w:vAlign w:val="center"/>
          </w:tcPr>
          <w:p w14:paraId="70F8CE10" w14:textId="77777777" w:rsidR="00213372" w:rsidRPr="00D328DC" w:rsidRDefault="00213372" w:rsidP="00731A0E">
            <w:pPr>
              <w:jc w:val="center"/>
            </w:pPr>
            <w:r w:rsidRPr="00D328DC">
              <w:t>Amats līgumā</w:t>
            </w:r>
          </w:p>
        </w:tc>
        <w:tc>
          <w:tcPr>
            <w:tcW w:w="1440" w:type="dxa"/>
            <w:vAlign w:val="center"/>
          </w:tcPr>
          <w:p w14:paraId="14062B9C" w14:textId="2720B7D3" w:rsidR="00213372" w:rsidRPr="00D328DC" w:rsidRDefault="00213372" w:rsidP="00731A0E">
            <w:pPr>
              <w:jc w:val="center"/>
            </w:pPr>
            <w:r w:rsidRPr="00D328DC">
              <w:t xml:space="preserve">Pasūtītājs, </w:t>
            </w:r>
            <w:r w:rsidR="00420569" w:rsidRPr="00D328DC">
              <w:t xml:space="preserve">kontaktpersona, </w:t>
            </w:r>
            <w:r w:rsidRPr="00D328DC">
              <w:t>tālrunis</w:t>
            </w:r>
            <w:r w:rsidR="00420569" w:rsidRPr="00D328DC">
              <w:t>, e-pasts</w:t>
            </w:r>
          </w:p>
        </w:tc>
        <w:tc>
          <w:tcPr>
            <w:tcW w:w="1856" w:type="dxa"/>
            <w:vAlign w:val="center"/>
          </w:tcPr>
          <w:p w14:paraId="4BC3B372" w14:textId="77F6B784" w:rsidR="00213372" w:rsidRPr="00D328DC" w:rsidRDefault="00C512FE" w:rsidP="00731A0E">
            <w:pPr>
              <w:jc w:val="center"/>
            </w:pPr>
            <w:r w:rsidRPr="00D328DC">
              <w:t xml:space="preserve">Izpildītā </w:t>
            </w:r>
            <w:r w:rsidR="00084B0A" w:rsidRPr="00D328DC">
              <w:t>l</w:t>
            </w:r>
            <w:r w:rsidR="00213372" w:rsidRPr="00D328DC">
              <w:t>īgumcena (tūkst. EUR, bez PVN)</w:t>
            </w:r>
          </w:p>
        </w:tc>
      </w:tr>
      <w:tr w:rsidR="00213372" w14:paraId="58523B99" w14:textId="77777777" w:rsidTr="0021301C">
        <w:tc>
          <w:tcPr>
            <w:tcW w:w="828" w:type="dxa"/>
          </w:tcPr>
          <w:p w14:paraId="6E32EB45" w14:textId="77777777" w:rsidR="00213372" w:rsidRDefault="00213372" w:rsidP="003F53DD">
            <w:r>
              <w:t>1.</w:t>
            </w:r>
          </w:p>
        </w:tc>
        <w:tc>
          <w:tcPr>
            <w:tcW w:w="2340" w:type="dxa"/>
          </w:tcPr>
          <w:p w14:paraId="3278AC28" w14:textId="77777777" w:rsidR="00213372" w:rsidRDefault="00213372" w:rsidP="003F53DD"/>
        </w:tc>
        <w:tc>
          <w:tcPr>
            <w:tcW w:w="1458" w:type="dxa"/>
          </w:tcPr>
          <w:p w14:paraId="5A713832" w14:textId="77777777" w:rsidR="00213372" w:rsidRDefault="00213372" w:rsidP="003F53DD"/>
        </w:tc>
        <w:tc>
          <w:tcPr>
            <w:tcW w:w="3402" w:type="dxa"/>
          </w:tcPr>
          <w:p w14:paraId="4485C2CF" w14:textId="77777777" w:rsidR="00213372" w:rsidRDefault="00213372" w:rsidP="003F53DD"/>
        </w:tc>
        <w:tc>
          <w:tcPr>
            <w:tcW w:w="1440" w:type="dxa"/>
          </w:tcPr>
          <w:p w14:paraId="4A854D37" w14:textId="77777777" w:rsidR="00213372" w:rsidRDefault="00213372" w:rsidP="003F53DD"/>
        </w:tc>
        <w:tc>
          <w:tcPr>
            <w:tcW w:w="1440" w:type="dxa"/>
          </w:tcPr>
          <w:p w14:paraId="76F01683" w14:textId="77777777" w:rsidR="00213372" w:rsidRDefault="00213372" w:rsidP="003F53DD"/>
        </w:tc>
        <w:tc>
          <w:tcPr>
            <w:tcW w:w="1856" w:type="dxa"/>
          </w:tcPr>
          <w:p w14:paraId="739C9021" w14:textId="77777777" w:rsidR="00213372" w:rsidRDefault="00213372" w:rsidP="003F53DD"/>
        </w:tc>
      </w:tr>
    </w:tbl>
    <w:p w14:paraId="6D76F2E4" w14:textId="77777777" w:rsidR="006A4DAA" w:rsidRDefault="006A4DAA" w:rsidP="00B06931">
      <w:pPr>
        <w:rPr>
          <w:i/>
        </w:rPr>
      </w:pP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57B012D7" w14:textId="77777777" w:rsidR="00C72D8F" w:rsidRDefault="00C72D8F">
      <w:r>
        <w:br w:type="page"/>
      </w:r>
    </w:p>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044091CE" w14:textId="01665D5A" w:rsidR="006A4DAA" w:rsidRPr="00073C29" w:rsidRDefault="006A4DAA" w:rsidP="0055077E">
      <w:pPr>
        <w:pStyle w:val="Virsraksts3"/>
        <w:numPr>
          <w:ilvl w:val="0"/>
          <w:numId w:val="7"/>
        </w:numPr>
        <w:tabs>
          <w:tab w:val="clear" w:pos="720"/>
        </w:tabs>
        <w:ind w:left="426" w:hanging="436"/>
        <w:rPr>
          <w:rFonts w:ascii="Times New Roman" w:hAnsi="Times New Roman"/>
        </w:rPr>
      </w:pPr>
      <w:bookmarkStart w:id="133" w:name="_Toc512419072"/>
      <w:bookmarkStart w:id="134" w:name="_Toc94604960"/>
      <w:r w:rsidRPr="00427585">
        <w:rPr>
          <w:rFonts w:ascii="Times New Roman" w:hAnsi="Times New Roman"/>
        </w:rPr>
        <w:lastRenderedPageBreak/>
        <w:t>pielikums</w:t>
      </w:r>
      <w:bookmarkEnd w:id="126"/>
      <w:r w:rsidRPr="00427585">
        <w:rPr>
          <w:rFonts w:ascii="Times New Roman" w:hAnsi="Times New Roman"/>
        </w:rPr>
        <w:t>. TEHNISKAIS PIEDĀVĀJUMS</w:t>
      </w:r>
      <w:bookmarkEnd w:id="133"/>
      <w:bookmarkEnd w:id="134"/>
    </w:p>
    <w:p w14:paraId="28123005" w14:textId="752FB02E" w:rsidR="00673810" w:rsidRPr="001F6818" w:rsidRDefault="00673810" w:rsidP="00AD2206">
      <w:pPr>
        <w:jc w:val="both"/>
        <w:rPr>
          <w:iCs/>
        </w:rPr>
      </w:pPr>
      <w:r w:rsidRPr="00CF3330">
        <w:rPr>
          <w:iCs/>
        </w:rPr>
        <w:t>Tehniskais piedāvājums jāiesniedz katrai iepirkuma daļai atsevišķi.</w:t>
      </w:r>
      <w:r w:rsidR="00861109" w:rsidRPr="00CF3330">
        <w:rPr>
          <w:iCs/>
        </w:rPr>
        <w:t xml:space="preserve"> </w:t>
      </w:r>
      <w:r w:rsidRPr="00CF3330">
        <w:rPr>
          <w:iCs/>
        </w:rPr>
        <w:t xml:space="preserve">Tehniskajā piedāvājumā </w:t>
      </w:r>
      <w:r w:rsidRPr="001F6818">
        <w:rPr>
          <w:iCs/>
        </w:rPr>
        <w:t>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3"/>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AD2206">
        <w:trPr>
          <w:jc w:val="center"/>
        </w:trPr>
        <w:tc>
          <w:tcPr>
            <w:tcW w:w="2520" w:type="dxa"/>
            <w:tcBorders>
              <w:top w:val="single" w:sz="8" w:space="0" w:color="auto"/>
              <w:left w:val="single" w:sz="8" w:space="0" w:color="auto"/>
              <w:bottom w:val="single" w:sz="8" w:space="0" w:color="auto"/>
              <w:right w:val="single" w:sz="8"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0D6880">
        <w:trPr>
          <w:trHeight w:val="276"/>
          <w:jc w:val="center"/>
        </w:trPr>
        <w:tc>
          <w:tcPr>
            <w:tcW w:w="2520" w:type="dxa"/>
            <w:tcBorders>
              <w:top w:val="single" w:sz="0"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Pr="00CF3330" w:rsidRDefault="00F121EF" w:rsidP="00F22C6B">
      <w:pPr>
        <w:jc w:val="center"/>
      </w:pPr>
    </w:p>
    <w:p w14:paraId="289847E0" w14:textId="3BA3A707" w:rsidR="00F97AAC" w:rsidRPr="00285759" w:rsidRDefault="005A22FF" w:rsidP="00F97AAC">
      <w:pPr>
        <w:pStyle w:val="Sarakstarindkopa"/>
        <w:numPr>
          <w:ilvl w:val="0"/>
          <w:numId w:val="23"/>
        </w:numPr>
        <w:jc w:val="both"/>
      </w:pPr>
      <w:r w:rsidRPr="00CF3330">
        <w:t xml:space="preserve">Apliecinājums </w:t>
      </w:r>
      <w:r w:rsidR="00F97AAC" w:rsidRPr="00CF3330">
        <w:t>par to, ka Nolikuma 4.</w:t>
      </w:r>
      <w:r w:rsidR="00234381" w:rsidRPr="00CF3330">
        <w:t> </w:t>
      </w:r>
      <w:r w:rsidR="00F97AAC" w:rsidRPr="00CF3330">
        <w:t xml:space="preserve">pielikums „Projektēšanas uzdevums” Pretendentam ir saprotams un Pretendents ir gatavs to izpildīt un noslēgt Projektēšanas līgumu, kā arī Autoruzraudzības līgumu saskaņā ar šī iepirkuma noteikumiem </w:t>
      </w:r>
      <w:r w:rsidR="00F97AAC" w:rsidRPr="00CF3330">
        <w:rPr>
          <w:i/>
        </w:rPr>
        <w:t>(skatīt arī veidni EIS e-</w:t>
      </w:r>
      <w:r w:rsidR="00F97AAC" w:rsidRPr="00285759">
        <w:rPr>
          <w:i/>
        </w:rPr>
        <w:t>konkursu apakšsistēmā sadaļā “Prasības”)</w:t>
      </w:r>
      <w:r w:rsidR="00F97AAC" w:rsidRPr="00285759">
        <w:rPr>
          <w:iCs/>
        </w:rPr>
        <w:t>:</w:t>
      </w:r>
    </w:p>
    <w:p w14:paraId="41B97323" w14:textId="77777777" w:rsidR="007877DD" w:rsidRPr="002B3525" w:rsidRDefault="007877DD" w:rsidP="007877DD">
      <w:pPr>
        <w:jc w:val="both"/>
        <w:rPr>
          <w:i/>
          <w:strike/>
        </w:rPr>
      </w:pPr>
    </w:p>
    <w:p w14:paraId="6FA7D4B3" w14:textId="52686444" w:rsidR="00E5687F" w:rsidRPr="00D12BBC" w:rsidRDefault="00E5687F" w:rsidP="00E5687F">
      <w:pPr>
        <w:ind w:left="360"/>
        <w:jc w:val="center"/>
        <w:rPr>
          <w:i/>
        </w:rPr>
      </w:pPr>
      <w:r w:rsidRPr="005D61F0">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A9069F" w14:paraId="7C954B0D" w14:textId="77777777" w:rsidTr="00E5687F">
        <w:trPr>
          <w:trHeight w:val="180"/>
        </w:trPr>
        <w:tc>
          <w:tcPr>
            <w:tcW w:w="8160" w:type="dxa"/>
          </w:tcPr>
          <w:p w14:paraId="1497BC09" w14:textId="77777777" w:rsidR="006A4DAA" w:rsidRPr="00A9069F" w:rsidRDefault="006A4DAA" w:rsidP="006D2F78">
            <w:pPr>
              <w:jc w:val="center"/>
            </w:pPr>
          </w:p>
        </w:tc>
        <w:tc>
          <w:tcPr>
            <w:tcW w:w="1763" w:type="dxa"/>
          </w:tcPr>
          <w:p w14:paraId="1C156A22" w14:textId="77777777" w:rsidR="006A4DAA" w:rsidRPr="00A9069F" w:rsidRDefault="006A4DAA" w:rsidP="006D2F78">
            <w:pPr>
              <w:jc w:val="center"/>
            </w:pPr>
            <w:r w:rsidRPr="00A9069F">
              <w:t>Jā/nē</w:t>
            </w:r>
          </w:p>
        </w:tc>
      </w:tr>
      <w:tr w:rsidR="006A4DAA" w:rsidRPr="00CF3330" w14:paraId="059CA91D" w14:textId="77777777" w:rsidTr="00E5687F">
        <w:trPr>
          <w:trHeight w:val="360"/>
        </w:trPr>
        <w:tc>
          <w:tcPr>
            <w:tcW w:w="8160" w:type="dxa"/>
          </w:tcPr>
          <w:p w14:paraId="066D347A" w14:textId="4F465EBD" w:rsidR="006A4DAA" w:rsidRPr="00CF3330" w:rsidRDefault="006A4DAA" w:rsidP="000B54BC">
            <w:pPr>
              <w:jc w:val="both"/>
            </w:pPr>
            <w:r w:rsidRPr="00CF3330">
              <w:t xml:space="preserve">Nolikuma </w:t>
            </w:r>
            <w:r w:rsidR="00B44B30" w:rsidRPr="00CF3330">
              <w:t>4</w:t>
            </w:r>
            <w:r w:rsidRPr="00CF3330">
              <w:t>.</w:t>
            </w:r>
            <w:r w:rsidR="00234381" w:rsidRPr="00CF3330">
              <w:t> </w:t>
            </w:r>
            <w:r w:rsidRPr="00CF3330">
              <w:t xml:space="preserve">pielikums </w:t>
            </w:r>
            <w:r w:rsidR="00630C79" w:rsidRPr="00CF3330">
              <w:t>”</w:t>
            </w:r>
            <w:r w:rsidRPr="00CF3330">
              <w:t>Projektēšanas uzdevums”</w:t>
            </w:r>
            <w:r w:rsidR="00E844F5" w:rsidRPr="00CF3330">
              <w:t xml:space="preserve"> </w:t>
            </w:r>
            <w:r w:rsidRPr="00CF3330">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CF3330" w:rsidRDefault="006A4DAA" w:rsidP="006D2F78"/>
        </w:tc>
      </w:tr>
    </w:tbl>
    <w:p w14:paraId="66106E03" w14:textId="77777777" w:rsidR="006A4DAA" w:rsidRDefault="006A4DAA" w:rsidP="00172CE6"/>
    <w:p w14:paraId="4A2248E0" w14:textId="4F80A0A4" w:rsidR="00FE5414" w:rsidRPr="00CF3330" w:rsidRDefault="006519EA" w:rsidP="006519EA">
      <w:pPr>
        <w:ind w:left="709" w:hanging="283"/>
        <w:jc w:val="both"/>
        <w:rPr>
          <w:b/>
          <w:bCs/>
          <w:u w:val="single"/>
        </w:rPr>
      </w:pPr>
      <w:r w:rsidRPr="003620A2">
        <w:t>3. </w:t>
      </w:r>
      <w:r w:rsidR="00FE5414" w:rsidRPr="003620A2">
        <w:t xml:space="preserve">Lai saņemtu papildu punktus izvēles kritērijā </w:t>
      </w:r>
      <w:r w:rsidR="00FE5414" w:rsidRPr="003620A2">
        <w:rPr>
          <w:b/>
          <w:bCs/>
        </w:rPr>
        <w:t xml:space="preserve">K(mod) </w:t>
      </w:r>
      <w:r w:rsidR="00FE5414" w:rsidRPr="003620A2">
        <w:rPr>
          <w:i/>
          <w:iCs/>
        </w:rPr>
        <w:t>(nolikuma 18.5.punkta kritērijs),</w:t>
      </w:r>
      <w:r w:rsidR="00FE5414" w:rsidRPr="003620A2">
        <w:rPr>
          <w:b/>
          <w:bCs/>
        </w:rPr>
        <w:t xml:space="preserve"> </w:t>
      </w:r>
      <w:r w:rsidR="00FE5414" w:rsidRPr="003620A2">
        <w:t xml:space="preserve">tehniskajā piedāvājumā </w:t>
      </w:r>
      <w:r w:rsidR="00FE5414" w:rsidRPr="003620A2">
        <w:rPr>
          <w:b/>
          <w:bCs/>
          <w:u w:val="single"/>
        </w:rPr>
        <w:t>jāiekļauj:</w:t>
      </w:r>
    </w:p>
    <w:p w14:paraId="2052A1D4" w14:textId="77777777" w:rsidR="00FE5414" w:rsidRPr="00CF3330" w:rsidRDefault="00FE5414" w:rsidP="00FE5414">
      <w:pPr>
        <w:jc w:val="both"/>
        <w:rPr>
          <w:b/>
          <w:bCs/>
          <w:u w:val="single"/>
        </w:rPr>
      </w:pPr>
    </w:p>
    <w:p w14:paraId="1D16FD70" w14:textId="22572F31" w:rsidR="00FE5414" w:rsidRPr="00CF3330" w:rsidRDefault="00FE5414" w:rsidP="00FE5414">
      <w:pPr>
        <w:pStyle w:val="Sarakstarindkopa"/>
        <w:numPr>
          <w:ilvl w:val="0"/>
          <w:numId w:val="13"/>
        </w:numPr>
        <w:spacing w:after="120"/>
        <w:jc w:val="both"/>
      </w:pPr>
      <w:r w:rsidRPr="00CF3330">
        <w:rPr>
          <w:b/>
          <w:bCs/>
          <w:u w:val="single"/>
        </w:rPr>
        <w:t>darbu apraksts</w:t>
      </w:r>
      <w:r w:rsidRPr="00CF3330">
        <w:rPr>
          <w:u w:val="single"/>
        </w:rPr>
        <w:t xml:space="preserve"> brīvā formā</w:t>
      </w:r>
      <w:r w:rsidRPr="00CF3330">
        <w:t xml:space="preserve"> atsevišķa dokumenta veidā, kurā jānorāda tilta nesošo  konstrukciju 3D modeļa izstrādes  (atbilstoši specifikāciju  "Level of Development Specification”  prasībai ar detalizācijas pakāpi LOD 300. </w:t>
      </w:r>
      <w:hyperlink r:id="rId23" w:history="1">
        <w:r w:rsidRPr="00CF3330">
          <w:rPr>
            <w:rStyle w:val="Hipersaite"/>
            <w:color w:val="auto"/>
          </w:rPr>
          <w:t>https://bimforum.org/lod/</w:t>
        </w:r>
      </w:hyperlink>
      <w:r w:rsidRPr="00CF3330">
        <w:t>) veikšanas gait</w:t>
      </w:r>
      <w:r w:rsidR="00AA0EC4" w:rsidRPr="00CF3330">
        <w:t>a</w:t>
      </w:r>
      <w:r w:rsidRPr="00CF3330">
        <w:t xml:space="preserve"> un informācij</w:t>
      </w:r>
      <w:r w:rsidR="00AA0EC4" w:rsidRPr="00CF3330">
        <w:t>a</w:t>
      </w:r>
      <w:r w:rsidRPr="00CF3330">
        <w:t xml:space="preserve"> par datorprogrammām, ar kurām tiks veikti šie darbi (norādot arī datorprogrammu piederību – īpašumā/nomā);</w:t>
      </w:r>
    </w:p>
    <w:p w14:paraId="160566BD" w14:textId="77777777" w:rsidR="00FE5414" w:rsidRPr="00CF3330" w:rsidRDefault="00FE5414" w:rsidP="00FE5414">
      <w:pPr>
        <w:pStyle w:val="Sarakstarindkopa"/>
        <w:numPr>
          <w:ilvl w:val="0"/>
          <w:numId w:val="13"/>
        </w:numPr>
        <w:jc w:val="both"/>
      </w:pPr>
      <w:r w:rsidRPr="00CF3330">
        <w:rPr>
          <w:b/>
          <w:bCs/>
          <w:u w:val="single"/>
        </w:rPr>
        <w:t>apliecinājums par šo darbu izpildi</w:t>
      </w:r>
      <w:r w:rsidRPr="00CF3330">
        <w:t xml:space="preserve"> projekta sagatavošanas laikā </w:t>
      </w:r>
      <w:r w:rsidRPr="00CF3330">
        <w:rPr>
          <w:i/>
        </w:rPr>
        <w:t>(skatīt arī veidni EIS e-konkursu apakšsistēmā sadaļā “Prasības”)</w:t>
      </w:r>
      <w:r w:rsidRPr="00CF3330">
        <w:t>.</w:t>
      </w:r>
    </w:p>
    <w:p w14:paraId="68432B36" w14:textId="77777777" w:rsidR="00FE5414" w:rsidRPr="00CF3330" w:rsidRDefault="00FE5414" w:rsidP="00FE5414">
      <w:pPr>
        <w:tabs>
          <w:tab w:val="left" w:pos="2130"/>
        </w:tabs>
        <w:jc w:val="both"/>
      </w:pPr>
    </w:p>
    <w:p w14:paraId="73DDAC8D" w14:textId="77777777" w:rsidR="00FE5414" w:rsidRPr="00CF3330" w:rsidRDefault="00FE5414" w:rsidP="00FE5414">
      <w:pPr>
        <w:spacing w:after="120"/>
        <w:jc w:val="center"/>
        <w:rPr>
          <w:i/>
          <w:iCs/>
        </w:rPr>
      </w:pPr>
      <w:r w:rsidRPr="00CF3330">
        <w:rPr>
          <w:i/>
          <w:iCs/>
        </w:rPr>
        <w:t>Izvēles kritērija K(mod)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FE5414" w:rsidRPr="00CF3330" w14:paraId="1397D1CC" w14:textId="77777777">
        <w:trPr>
          <w:trHeight w:val="180"/>
          <w:jc w:val="center"/>
        </w:trPr>
        <w:tc>
          <w:tcPr>
            <w:tcW w:w="7371" w:type="dxa"/>
          </w:tcPr>
          <w:p w14:paraId="1A3199AE" w14:textId="77777777" w:rsidR="00FE5414" w:rsidRPr="00CF3330" w:rsidRDefault="00FE5414">
            <w:pPr>
              <w:jc w:val="center"/>
            </w:pPr>
          </w:p>
        </w:tc>
        <w:tc>
          <w:tcPr>
            <w:tcW w:w="1701" w:type="dxa"/>
          </w:tcPr>
          <w:p w14:paraId="7BE176CF" w14:textId="77777777" w:rsidR="00FE5414" w:rsidRPr="00CF3330" w:rsidRDefault="00FE5414">
            <w:pPr>
              <w:jc w:val="center"/>
            </w:pPr>
            <w:r w:rsidRPr="00CF3330">
              <w:t>Jā/nē</w:t>
            </w:r>
          </w:p>
        </w:tc>
      </w:tr>
      <w:tr w:rsidR="00FE5414" w:rsidRPr="00CF3330" w14:paraId="1CA484F7" w14:textId="77777777">
        <w:trPr>
          <w:trHeight w:val="360"/>
          <w:jc w:val="center"/>
        </w:trPr>
        <w:tc>
          <w:tcPr>
            <w:tcW w:w="7371" w:type="dxa"/>
          </w:tcPr>
          <w:p w14:paraId="4258367B" w14:textId="77777777" w:rsidR="00FE5414" w:rsidRPr="00CF3330" w:rsidRDefault="00FE5414">
            <w:pPr>
              <w:jc w:val="both"/>
            </w:pPr>
            <w:r w:rsidRPr="00CF3330">
              <w:t xml:space="preserve">Izvēles kritērijs </w:t>
            </w:r>
            <w:r w:rsidRPr="00CF3330">
              <w:rPr>
                <w:b/>
                <w:bCs/>
              </w:rPr>
              <w:t>K(mod)</w:t>
            </w:r>
            <w:r w:rsidRPr="00CF3330">
              <w:t xml:space="preserve"> Pretendentam ir saprotams un Pretendents ir gatavs to izpildīt Projektēšanas līguma ietvaros</w:t>
            </w:r>
          </w:p>
        </w:tc>
        <w:tc>
          <w:tcPr>
            <w:tcW w:w="1701" w:type="dxa"/>
          </w:tcPr>
          <w:p w14:paraId="4D2EEF70" w14:textId="77777777" w:rsidR="00FE5414" w:rsidRPr="00CF3330" w:rsidRDefault="00FE5414"/>
        </w:tc>
      </w:tr>
    </w:tbl>
    <w:p w14:paraId="15557090" w14:textId="35CC5C77" w:rsidR="00B44B30" w:rsidRPr="00CF3330" w:rsidRDefault="00B44B30" w:rsidP="00DE6C04">
      <w:pPr>
        <w:tabs>
          <w:tab w:val="left" w:pos="2130"/>
        </w:tabs>
        <w:jc w:val="both"/>
      </w:pPr>
    </w:p>
    <w:p w14:paraId="16565B86" w14:textId="2C8E95CF" w:rsidR="00F76604" w:rsidRPr="007A2F02" w:rsidRDefault="00F76604" w:rsidP="007A2F02">
      <w:pPr>
        <w:tabs>
          <w:tab w:val="left" w:pos="2130"/>
        </w:tabs>
        <w:jc w:val="both"/>
      </w:pPr>
      <w:r>
        <w:br w:type="page"/>
      </w:r>
    </w:p>
    <w:p w14:paraId="152D96BE" w14:textId="7ACE984D" w:rsidR="006A4DAA" w:rsidRPr="00B42CAF" w:rsidRDefault="006A4DAA" w:rsidP="0055077E">
      <w:pPr>
        <w:pStyle w:val="Virsraksts3"/>
        <w:numPr>
          <w:ilvl w:val="0"/>
          <w:numId w:val="62"/>
        </w:numPr>
        <w:ind w:left="426" w:hanging="436"/>
        <w:rPr>
          <w:rFonts w:ascii="Times New Roman" w:hAnsi="Times New Roman"/>
        </w:rPr>
      </w:pPr>
      <w:bookmarkStart w:id="135" w:name="_Toc512419073"/>
      <w:bookmarkStart w:id="136" w:name="_Toc58054001"/>
      <w:r w:rsidRPr="00427585">
        <w:rPr>
          <w:rFonts w:ascii="Times New Roman" w:hAnsi="Times New Roman"/>
        </w:rPr>
        <w:lastRenderedPageBreak/>
        <w:t xml:space="preserve"> </w:t>
      </w:r>
      <w:bookmarkStart w:id="137" w:name="_Toc94604961"/>
      <w:r w:rsidRPr="00B42CAF">
        <w:rPr>
          <w:rFonts w:ascii="Times New Roman" w:hAnsi="Times New Roman"/>
        </w:rPr>
        <w:t>pielikums. PROJEKTĒŠANAS UZDEVUMS</w:t>
      </w:r>
      <w:bookmarkEnd w:id="135"/>
      <w:bookmarkEnd w:id="137"/>
    </w:p>
    <w:p w14:paraId="72B9E7EE" w14:textId="4AD26521" w:rsidR="006B2791" w:rsidRPr="00B42CAF" w:rsidRDefault="00E941E0" w:rsidP="006B2791">
      <w:pPr>
        <w:spacing w:before="240" w:after="120"/>
        <w:jc w:val="both"/>
      </w:pPr>
      <w:r w:rsidRPr="00B42CAF">
        <w:rPr>
          <w:bCs/>
          <w:iCs/>
        </w:rPr>
        <w:t>Iepirku</w:t>
      </w:r>
      <w:r w:rsidR="00D94253" w:rsidRPr="00B42CAF">
        <w:rPr>
          <w:bCs/>
          <w:iCs/>
        </w:rPr>
        <w:t xml:space="preserve">ma </w:t>
      </w:r>
      <w:r w:rsidR="00D94253" w:rsidRPr="00B42CAF">
        <w:rPr>
          <w:b/>
          <w:iCs/>
        </w:rPr>
        <w:t>1.daļas</w:t>
      </w:r>
      <w:r w:rsidR="00C26B92" w:rsidRPr="00B42CAF">
        <w:rPr>
          <w:b/>
          <w:iCs/>
        </w:rPr>
        <w:t xml:space="preserve"> </w:t>
      </w:r>
      <w:r w:rsidR="00D96822">
        <w:rPr>
          <w:b/>
          <w:iCs/>
        </w:rPr>
        <w:t>1.obje</w:t>
      </w:r>
      <w:r w:rsidR="005644D2">
        <w:rPr>
          <w:b/>
          <w:iCs/>
        </w:rPr>
        <w:t xml:space="preserve">kta </w:t>
      </w:r>
      <w:r w:rsidR="00C26B92" w:rsidRPr="00B42CAF">
        <w:rPr>
          <w:bCs/>
          <w:iCs/>
        </w:rPr>
        <w:t>būvprojekta “</w:t>
      </w:r>
      <w:r w:rsidR="005644D2">
        <w:rPr>
          <w:b/>
        </w:rPr>
        <w:t>Iģes</w:t>
      </w:r>
      <w:r w:rsidR="003F37A3" w:rsidRPr="00B42CAF">
        <w:rPr>
          <w:b/>
        </w:rPr>
        <w:t xml:space="preserve"> tilts autoceļa</w:t>
      </w:r>
      <w:r w:rsidR="005644D2">
        <w:rPr>
          <w:b/>
        </w:rPr>
        <w:t xml:space="preserve"> V163 Mazsalaca – Staicele </w:t>
      </w:r>
      <w:r w:rsidR="007A6CFF">
        <w:rPr>
          <w:b/>
        </w:rPr>
        <w:t xml:space="preserve">km 12,50” </w:t>
      </w:r>
      <w:r w:rsidR="003F37A3" w:rsidRPr="00B42CAF">
        <w:rPr>
          <w:bCs/>
        </w:rPr>
        <w:t xml:space="preserve"> </w:t>
      </w:r>
      <w:r w:rsidR="006B2791" w:rsidRPr="00B42CAF">
        <w:t xml:space="preserve">projektēšanas uzdevums (apstiprināts </w:t>
      </w:r>
      <w:r w:rsidR="007B542B" w:rsidRPr="00B42CAF">
        <w:t>VSIA “Latvijas</w:t>
      </w:r>
      <w:r w:rsidR="006B2791" w:rsidRPr="00B42CAF">
        <w:t xml:space="preserve"> Valsts ceļi”</w:t>
      </w:r>
      <w:r w:rsidR="00D00836" w:rsidRPr="00B42CAF">
        <w:t xml:space="preserve"> Projektu vadības grupas</w:t>
      </w:r>
      <w:r w:rsidR="001724D6" w:rsidRPr="00B42CAF">
        <w:t xml:space="preserve"> </w:t>
      </w:r>
      <w:r w:rsidR="001724D6" w:rsidRPr="00B42CAF">
        <w:rPr>
          <w:iCs/>
        </w:rPr>
        <w:t xml:space="preserve">2026.gada </w:t>
      </w:r>
      <w:r w:rsidR="00FF2CC3">
        <w:rPr>
          <w:iCs/>
        </w:rPr>
        <w:t>4</w:t>
      </w:r>
      <w:r w:rsidR="001724D6" w:rsidRPr="00B42CAF">
        <w:rPr>
          <w:iCs/>
        </w:rPr>
        <w:t xml:space="preserve">.marta sanāksmē) </w:t>
      </w:r>
      <w:r w:rsidR="006B2791" w:rsidRPr="00B42CAF">
        <w:t>un tā:</w:t>
      </w:r>
    </w:p>
    <w:p w14:paraId="6325A143" w14:textId="77777777" w:rsidR="006B6E19" w:rsidRPr="00B42CAF" w:rsidRDefault="006B6E19" w:rsidP="006B6E19">
      <w:pPr>
        <w:numPr>
          <w:ilvl w:val="0"/>
          <w:numId w:val="68"/>
        </w:numPr>
        <w:spacing w:after="120"/>
        <w:jc w:val="both"/>
      </w:pPr>
      <w:r w:rsidRPr="00B42CAF">
        <w:t>1.pielikums – Topogrāfiskā uzmērīšana, ģeodēzisko tīklu punkti;</w:t>
      </w:r>
    </w:p>
    <w:p w14:paraId="35A87530" w14:textId="77777777" w:rsidR="006B6E19" w:rsidRPr="00B42CAF" w:rsidRDefault="006B6E19" w:rsidP="006B6E19">
      <w:pPr>
        <w:numPr>
          <w:ilvl w:val="0"/>
          <w:numId w:val="68"/>
        </w:numPr>
        <w:spacing w:after="120"/>
        <w:jc w:val="both"/>
      </w:pPr>
      <w:r w:rsidRPr="00B42CAF">
        <w:t xml:space="preserve">2.pielikums – Prasības zemju un īpašumu jautājumiem;  </w:t>
      </w:r>
    </w:p>
    <w:p w14:paraId="1AA470DB" w14:textId="77777777" w:rsidR="006B6E19" w:rsidRPr="00B42CAF" w:rsidRDefault="006B6E19" w:rsidP="006B6E19">
      <w:pPr>
        <w:numPr>
          <w:ilvl w:val="0"/>
          <w:numId w:val="68"/>
        </w:numPr>
        <w:spacing w:after="120"/>
        <w:jc w:val="both"/>
      </w:pPr>
      <w:r w:rsidRPr="00B42CAF">
        <w:t xml:space="preserve">3.pielikums – Piegulošo zemes vienību saraksts; </w:t>
      </w:r>
    </w:p>
    <w:p w14:paraId="318A40CD" w14:textId="77777777" w:rsidR="006B6E19" w:rsidRPr="00B42CAF" w:rsidRDefault="006B6E19" w:rsidP="006B6E19">
      <w:pPr>
        <w:numPr>
          <w:ilvl w:val="0"/>
          <w:numId w:val="68"/>
        </w:numPr>
        <w:spacing w:after="120"/>
        <w:jc w:val="both"/>
      </w:pPr>
      <w:r w:rsidRPr="00B42CAF">
        <w:t>4.pielikums - Valsts SM personā īpašumā iegūstamo un ar projekta tehniskajiem risinājumiem skarto zemes gabalu saraksts;</w:t>
      </w:r>
    </w:p>
    <w:p w14:paraId="1FE4B7A4" w14:textId="77777777" w:rsidR="006B6E19" w:rsidRPr="00B42CAF" w:rsidRDefault="006B6E19" w:rsidP="006B6E19">
      <w:pPr>
        <w:numPr>
          <w:ilvl w:val="0"/>
          <w:numId w:val="68"/>
        </w:numPr>
        <w:spacing w:after="120"/>
        <w:jc w:val="both"/>
      </w:pPr>
      <w:r w:rsidRPr="00B42CAF">
        <w:t>5A.pielikums – Projekta saskaņošanas protokols ar zemes īpašnieku;</w:t>
      </w:r>
    </w:p>
    <w:p w14:paraId="2465C6C7" w14:textId="77777777" w:rsidR="006B6E19" w:rsidRPr="00B42CAF" w:rsidRDefault="006B6E19" w:rsidP="006B6E19">
      <w:pPr>
        <w:numPr>
          <w:ilvl w:val="0"/>
          <w:numId w:val="68"/>
        </w:numPr>
        <w:spacing w:after="120"/>
        <w:jc w:val="both"/>
      </w:pPr>
      <w:r w:rsidRPr="00B42CAF">
        <w:t>5B.pielikums - Informācija zemes īpašniekiem un par projektēšanas darbiem un projekta risinājumiem;</w:t>
      </w:r>
    </w:p>
    <w:p w14:paraId="6F877C9C" w14:textId="77777777" w:rsidR="006B6E19" w:rsidRPr="00B42CAF" w:rsidRDefault="006B6E19" w:rsidP="006B6E19">
      <w:pPr>
        <w:numPr>
          <w:ilvl w:val="0"/>
          <w:numId w:val="68"/>
        </w:numPr>
        <w:spacing w:after="120"/>
        <w:jc w:val="both"/>
      </w:pPr>
      <w:r w:rsidRPr="00B42CAF">
        <w:t>6. pielikums - Būvprojekta darba daļas un to apjomi;</w:t>
      </w:r>
    </w:p>
    <w:p w14:paraId="3BC44EFA" w14:textId="77777777" w:rsidR="006B6E19" w:rsidRDefault="006B6E19" w:rsidP="006B6E19">
      <w:pPr>
        <w:numPr>
          <w:ilvl w:val="0"/>
          <w:numId w:val="68"/>
        </w:numPr>
        <w:spacing w:after="120"/>
        <w:jc w:val="both"/>
      </w:pPr>
      <w:r w:rsidRPr="00B42CAF">
        <w:t>7. pielikums – Novietojuma shēma</w:t>
      </w:r>
    </w:p>
    <w:p w14:paraId="06092FFE" w14:textId="77777777" w:rsidR="001E290E" w:rsidRDefault="001E290E" w:rsidP="001E290E">
      <w:pPr>
        <w:spacing w:after="120"/>
        <w:ind w:firstLine="284"/>
        <w:jc w:val="both"/>
      </w:pPr>
      <w:r w:rsidRPr="00B42CAF">
        <w:t>kā arī</w:t>
      </w:r>
      <w:r w:rsidRPr="00E53316">
        <w:t xml:space="preserve"> </w:t>
      </w:r>
    </w:p>
    <w:p w14:paraId="2982DB9F" w14:textId="11163CAE" w:rsidR="001E290E" w:rsidRDefault="001E290E" w:rsidP="001E290E">
      <w:pPr>
        <w:pStyle w:val="Sarakstarindkopa"/>
        <w:numPr>
          <w:ilvl w:val="3"/>
          <w:numId w:val="69"/>
        </w:numPr>
        <w:spacing w:after="120"/>
        <w:ind w:left="993" w:hanging="284"/>
        <w:jc w:val="both"/>
      </w:pPr>
      <w:r w:rsidRPr="00FD4231">
        <w:t>Latvijas Valsts ceļi “Būvvaldes” Būvatļauja Nr. BIS</w:t>
      </w:r>
      <w:r>
        <w:t> – </w:t>
      </w:r>
      <w:r w:rsidRPr="00FD4231">
        <w:t>BV</w:t>
      </w:r>
      <w:r>
        <w:t> </w:t>
      </w:r>
      <w:r w:rsidRPr="00FD4231">
        <w:t>-</w:t>
      </w:r>
      <w:r>
        <w:t> </w:t>
      </w:r>
      <w:r w:rsidRPr="00FD4231">
        <w:t>4.</w:t>
      </w:r>
      <w:r>
        <w:t>5 – </w:t>
      </w:r>
      <w:r w:rsidRPr="00FD4231">
        <w:t>202</w:t>
      </w:r>
      <w:r>
        <w:t>6 </w:t>
      </w:r>
      <w:r w:rsidRPr="00FD4231">
        <w:t>-</w:t>
      </w:r>
      <w:r>
        <w:t> 7</w:t>
      </w:r>
      <w:r w:rsidR="003D0B83">
        <w:t>8</w:t>
      </w:r>
      <w:r>
        <w:t xml:space="preserve"> (9.3./BIS – BL – 93</w:t>
      </w:r>
      <w:r w:rsidR="00A13229">
        <w:t>2823</w:t>
      </w:r>
      <w:r>
        <w:t> - 11</w:t>
      </w:r>
      <w:r w:rsidR="001B718D">
        <w:t>84</w:t>
      </w:r>
      <w:r>
        <w:t>)</w:t>
      </w:r>
    </w:p>
    <w:p w14:paraId="1FBF79A6" w14:textId="35E54AC3" w:rsidR="009865F7" w:rsidRPr="00B42CAF" w:rsidRDefault="009865F7" w:rsidP="009865F7">
      <w:pPr>
        <w:spacing w:before="240" w:after="120"/>
        <w:jc w:val="both"/>
      </w:pPr>
      <w:r w:rsidRPr="00B42CAF">
        <w:rPr>
          <w:bCs/>
          <w:iCs/>
        </w:rPr>
        <w:t xml:space="preserve">Iepirkuma </w:t>
      </w:r>
      <w:r w:rsidRPr="00B42CAF">
        <w:rPr>
          <w:b/>
          <w:iCs/>
        </w:rPr>
        <w:t xml:space="preserve">1.daļas </w:t>
      </w:r>
      <w:r>
        <w:rPr>
          <w:b/>
          <w:iCs/>
        </w:rPr>
        <w:t xml:space="preserve">2.objekta </w:t>
      </w:r>
      <w:r w:rsidRPr="00B42CAF">
        <w:rPr>
          <w:bCs/>
          <w:iCs/>
        </w:rPr>
        <w:t>būvprojekta “</w:t>
      </w:r>
      <w:r>
        <w:rPr>
          <w:b/>
        </w:rPr>
        <w:t>Salacas</w:t>
      </w:r>
      <w:r w:rsidRPr="00B42CAF">
        <w:rPr>
          <w:b/>
        </w:rPr>
        <w:t xml:space="preserve"> tilts autoceļa</w:t>
      </w:r>
      <w:r>
        <w:rPr>
          <w:b/>
        </w:rPr>
        <w:t xml:space="preserve"> V163 Mazsalaca – Staicele km </w:t>
      </w:r>
      <w:r w:rsidR="00784633">
        <w:rPr>
          <w:b/>
        </w:rPr>
        <w:t>20.439</w:t>
      </w:r>
      <w:r>
        <w:rPr>
          <w:b/>
        </w:rPr>
        <w:t xml:space="preserve">” </w:t>
      </w:r>
      <w:r w:rsidRPr="00B42CAF">
        <w:rPr>
          <w:bCs/>
        </w:rPr>
        <w:t xml:space="preserve"> </w:t>
      </w:r>
      <w:r w:rsidRPr="00B42CAF">
        <w:t xml:space="preserve">projektēšanas uzdevums (apstiprināts VSIA “Latvijas Valsts ceļi” Projektu vadības grupas </w:t>
      </w:r>
      <w:r w:rsidRPr="00B42CAF">
        <w:rPr>
          <w:iCs/>
        </w:rPr>
        <w:t xml:space="preserve">2026.gada </w:t>
      </w:r>
      <w:r>
        <w:rPr>
          <w:iCs/>
        </w:rPr>
        <w:t>4</w:t>
      </w:r>
      <w:r w:rsidRPr="00B42CAF">
        <w:rPr>
          <w:iCs/>
        </w:rPr>
        <w:t xml:space="preserve">.marta sanāksmē) </w:t>
      </w:r>
      <w:r w:rsidRPr="00B42CAF">
        <w:t>un tā:</w:t>
      </w:r>
    </w:p>
    <w:p w14:paraId="0FAAA9AD" w14:textId="77777777" w:rsidR="009865F7" w:rsidRPr="00B42CAF" w:rsidRDefault="009865F7" w:rsidP="009865F7">
      <w:pPr>
        <w:numPr>
          <w:ilvl w:val="0"/>
          <w:numId w:val="68"/>
        </w:numPr>
        <w:spacing w:after="120"/>
        <w:jc w:val="both"/>
      </w:pPr>
      <w:r w:rsidRPr="00B42CAF">
        <w:t>1.pielikums – Topogrāfiskā uzmērīšana, ģeodēzisko tīklu punkti;</w:t>
      </w:r>
    </w:p>
    <w:p w14:paraId="213C198E" w14:textId="77777777" w:rsidR="009865F7" w:rsidRPr="00B42CAF" w:rsidRDefault="009865F7" w:rsidP="009865F7">
      <w:pPr>
        <w:numPr>
          <w:ilvl w:val="0"/>
          <w:numId w:val="68"/>
        </w:numPr>
        <w:spacing w:after="120"/>
        <w:jc w:val="both"/>
      </w:pPr>
      <w:r w:rsidRPr="00B42CAF">
        <w:t xml:space="preserve">2.pielikums – Prasības zemju un īpašumu jautājumiem;  </w:t>
      </w:r>
    </w:p>
    <w:p w14:paraId="19AD2FE9" w14:textId="77777777" w:rsidR="009865F7" w:rsidRPr="00B42CAF" w:rsidRDefault="009865F7" w:rsidP="009865F7">
      <w:pPr>
        <w:numPr>
          <w:ilvl w:val="0"/>
          <w:numId w:val="68"/>
        </w:numPr>
        <w:spacing w:after="120"/>
        <w:jc w:val="both"/>
      </w:pPr>
      <w:r w:rsidRPr="00B42CAF">
        <w:t xml:space="preserve">3.pielikums – Piegulošo zemes vienību saraksts; </w:t>
      </w:r>
    </w:p>
    <w:p w14:paraId="2413B086" w14:textId="77777777" w:rsidR="009865F7" w:rsidRPr="00B42CAF" w:rsidRDefault="009865F7" w:rsidP="009865F7">
      <w:pPr>
        <w:numPr>
          <w:ilvl w:val="0"/>
          <w:numId w:val="68"/>
        </w:numPr>
        <w:spacing w:after="120"/>
        <w:jc w:val="both"/>
      </w:pPr>
      <w:r w:rsidRPr="00B42CAF">
        <w:t>4.pielikums - Valsts SM personā īpašumā iegūstamo un ar projekta tehniskajiem risinājumiem skarto zemes gabalu saraksts;</w:t>
      </w:r>
    </w:p>
    <w:p w14:paraId="2267C4F8" w14:textId="77777777" w:rsidR="009865F7" w:rsidRPr="00B42CAF" w:rsidRDefault="009865F7" w:rsidP="009865F7">
      <w:pPr>
        <w:numPr>
          <w:ilvl w:val="0"/>
          <w:numId w:val="68"/>
        </w:numPr>
        <w:spacing w:after="120"/>
        <w:jc w:val="both"/>
      </w:pPr>
      <w:r w:rsidRPr="00B42CAF">
        <w:t>5A.pielikums – Projekta saskaņošanas protokols ar zemes īpašnieku;</w:t>
      </w:r>
    </w:p>
    <w:p w14:paraId="01FC3218" w14:textId="77777777" w:rsidR="009865F7" w:rsidRPr="00B42CAF" w:rsidRDefault="009865F7" w:rsidP="009865F7">
      <w:pPr>
        <w:numPr>
          <w:ilvl w:val="0"/>
          <w:numId w:val="68"/>
        </w:numPr>
        <w:spacing w:after="120"/>
        <w:jc w:val="both"/>
      </w:pPr>
      <w:r w:rsidRPr="00B42CAF">
        <w:t>5B.pielikums - Informācija zemes īpašniekiem un par projektēšanas darbiem un projekta risinājumiem;</w:t>
      </w:r>
    </w:p>
    <w:p w14:paraId="431A6795" w14:textId="77777777" w:rsidR="009865F7" w:rsidRPr="00B42CAF" w:rsidRDefault="009865F7" w:rsidP="009865F7">
      <w:pPr>
        <w:numPr>
          <w:ilvl w:val="0"/>
          <w:numId w:val="68"/>
        </w:numPr>
        <w:spacing w:after="120"/>
        <w:jc w:val="both"/>
      </w:pPr>
      <w:r w:rsidRPr="00B42CAF">
        <w:t>6. pielikums - Būvprojekta darba daļas un to apjomi;</w:t>
      </w:r>
    </w:p>
    <w:p w14:paraId="6704A70E" w14:textId="77777777" w:rsidR="009865F7" w:rsidRDefault="009865F7" w:rsidP="009865F7">
      <w:pPr>
        <w:numPr>
          <w:ilvl w:val="0"/>
          <w:numId w:val="68"/>
        </w:numPr>
        <w:spacing w:after="120"/>
        <w:jc w:val="both"/>
      </w:pPr>
      <w:r w:rsidRPr="00B42CAF">
        <w:t>7. pielikums – Novietojuma shēma</w:t>
      </w:r>
    </w:p>
    <w:p w14:paraId="6ACCFC77" w14:textId="77777777" w:rsidR="001E290E" w:rsidRDefault="001E290E" w:rsidP="001E290E">
      <w:pPr>
        <w:spacing w:after="120"/>
        <w:ind w:firstLine="284"/>
        <w:jc w:val="both"/>
      </w:pPr>
      <w:r w:rsidRPr="00B42CAF">
        <w:t>kā arī</w:t>
      </w:r>
      <w:r w:rsidRPr="00E53316">
        <w:t xml:space="preserve"> </w:t>
      </w:r>
    </w:p>
    <w:p w14:paraId="54FE488E" w14:textId="700706A2" w:rsidR="001E290E" w:rsidRPr="00C339E7" w:rsidRDefault="001E290E" w:rsidP="00C339E7">
      <w:pPr>
        <w:pStyle w:val="Sarakstarindkopa"/>
        <w:numPr>
          <w:ilvl w:val="3"/>
          <w:numId w:val="69"/>
        </w:numPr>
        <w:spacing w:after="120"/>
        <w:ind w:left="993" w:hanging="284"/>
        <w:jc w:val="both"/>
      </w:pPr>
      <w:r w:rsidRPr="00C339E7">
        <w:t>Latvijas Valsts ceļi “Būvvaldes” Būvatļauja Nr. BIS – BV - 4.5 – 2026 </w:t>
      </w:r>
      <w:r w:rsidR="00F277AF" w:rsidRPr="00C339E7">
        <w:t>–</w:t>
      </w:r>
      <w:r w:rsidRPr="00C339E7">
        <w:t> </w:t>
      </w:r>
      <w:r w:rsidR="00E914D3" w:rsidRPr="00C339E7">
        <w:t>121</w:t>
      </w:r>
      <w:r w:rsidR="00F277AF" w:rsidRPr="00C339E7">
        <w:t xml:space="preserve"> </w:t>
      </w:r>
      <w:r w:rsidR="00F277AF">
        <w:t>(9.3./BIS – BL – 93282</w:t>
      </w:r>
      <w:r w:rsidR="00F04AB7">
        <w:t>4</w:t>
      </w:r>
      <w:r w:rsidR="00F277AF">
        <w:t> - 1</w:t>
      </w:r>
      <w:r w:rsidR="00F04AB7">
        <w:t>204</w:t>
      </w:r>
      <w:r w:rsidR="00F277AF">
        <w:t>4)</w:t>
      </w:r>
    </w:p>
    <w:p w14:paraId="3792DB4E" w14:textId="18ED9E7A" w:rsidR="00672655" w:rsidRPr="00B42CAF" w:rsidRDefault="00672655" w:rsidP="00672655">
      <w:pPr>
        <w:spacing w:before="240" w:after="120"/>
        <w:jc w:val="both"/>
      </w:pPr>
      <w:r w:rsidRPr="00B42CAF">
        <w:rPr>
          <w:bCs/>
          <w:iCs/>
        </w:rPr>
        <w:t xml:space="preserve">Iepirkuma </w:t>
      </w:r>
      <w:r w:rsidR="009C5ECD">
        <w:rPr>
          <w:b/>
          <w:iCs/>
        </w:rPr>
        <w:t>2</w:t>
      </w:r>
      <w:r w:rsidRPr="00B42CAF">
        <w:rPr>
          <w:b/>
          <w:iCs/>
        </w:rPr>
        <w:t xml:space="preserve">.daļas </w:t>
      </w:r>
      <w:r w:rsidRPr="00B42CAF">
        <w:rPr>
          <w:bCs/>
          <w:iCs/>
        </w:rPr>
        <w:t>būvprojekta “</w:t>
      </w:r>
      <w:r w:rsidR="00784633">
        <w:rPr>
          <w:b/>
        </w:rPr>
        <w:t>Pede</w:t>
      </w:r>
      <w:r w:rsidR="00556456">
        <w:rPr>
          <w:b/>
        </w:rPr>
        <w:t>dzes</w:t>
      </w:r>
      <w:r w:rsidRPr="00B42CAF">
        <w:rPr>
          <w:b/>
        </w:rPr>
        <w:t xml:space="preserve"> tilts</w:t>
      </w:r>
      <w:r w:rsidR="00556456">
        <w:rPr>
          <w:b/>
        </w:rPr>
        <w:t xml:space="preserve"> </w:t>
      </w:r>
      <w:r w:rsidRPr="00B42CAF">
        <w:rPr>
          <w:b/>
        </w:rPr>
        <w:t>autoceļa</w:t>
      </w:r>
      <w:r w:rsidR="001A2237">
        <w:rPr>
          <w:b/>
        </w:rPr>
        <w:t xml:space="preserve"> V842 Lubāna – Upatnieki </w:t>
      </w:r>
      <w:r w:rsidR="00526E5A">
        <w:rPr>
          <w:b/>
        </w:rPr>
        <w:t>17,08 km</w:t>
      </w:r>
      <w:r w:rsidR="00CF45B4">
        <w:rPr>
          <w:b/>
        </w:rPr>
        <w:t xml:space="preserve">” </w:t>
      </w:r>
      <w:r w:rsidRPr="00B42CAF">
        <w:t xml:space="preserve">projektēšanas uzdevums (apstiprināts VSIA “Latvijas Valsts ceļi” Projektu vadības grupas </w:t>
      </w:r>
      <w:r w:rsidRPr="00B42CAF">
        <w:rPr>
          <w:iCs/>
        </w:rPr>
        <w:t xml:space="preserve">2026.gada </w:t>
      </w:r>
      <w:r w:rsidR="003F2E7B">
        <w:rPr>
          <w:iCs/>
        </w:rPr>
        <w:t>28.janvāra</w:t>
      </w:r>
      <w:r w:rsidRPr="00B42CAF">
        <w:rPr>
          <w:iCs/>
        </w:rPr>
        <w:t xml:space="preserve"> sanāksmē) </w:t>
      </w:r>
      <w:r w:rsidRPr="00B42CAF">
        <w:t>un tā:</w:t>
      </w:r>
    </w:p>
    <w:p w14:paraId="17F41CA0" w14:textId="77777777" w:rsidR="00672655" w:rsidRPr="00B42CAF" w:rsidRDefault="00672655" w:rsidP="00672655">
      <w:pPr>
        <w:numPr>
          <w:ilvl w:val="0"/>
          <w:numId w:val="68"/>
        </w:numPr>
        <w:spacing w:after="120"/>
        <w:jc w:val="both"/>
      </w:pPr>
      <w:r w:rsidRPr="00B42CAF">
        <w:t>1.pielikums – Topogrāfiskā uzmērīšana, ģeodēzisko tīklu punkti;</w:t>
      </w:r>
    </w:p>
    <w:p w14:paraId="0AFADF13" w14:textId="77777777" w:rsidR="00672655" w:rsidRPr="00B42CAF" w:rsidRDefault="00672655" w:rsidP="00672655">
      <w:pPr>
        <w:numPr>
          <w:ilvl w:val="0"/>
          <w:numId w:val="68"/>
        </w:numPr>
        <w:spacing w:after="120"/>
        <w:jc w:val="both"/>
      </w:pPr>
      <w:r w:rsidRPr="00B42CAF">
        <w:t xml:space="preserve">2.pielikums – Prasības zemju un īpašumu jautājumiem;  </w:t>
      </w:r>
    </w:p>
    <w:p w14:paraId="554C912D" w14:textId="77777777" w:rsidR="00672655" w:rsidRPr="00B42CAF" w:rsidRDefault="00672655" w:rsidP="00672655">
      <w:pPr>
        <w:numPr>
          <w:ilvl w:val="0"/>
          <w:numId w:val="68"/>
        </w:numPr>
        <w:spacing w:after="120"/>
        <w:jc w:val="both"/>
      </w:pPr>
      <w:r w:rsidRPr="00B42CAF">
        <w:t xml:space="preserve">3.pielikums – Piegulošo zemes vienību saraksts; </w:t>
      </w:r>
    </w:p>
    <w:p w14:paraId="756A4ACE" w14:textId="77777777" w:rsidR="00672655" w:rsidRPr="00B42CAF" w:rsidRDefault="00672655" w:rsidP="00672655">
      <w:pPr>
        <w:numPr>
          <w:ilvl w:val="0"/>
          <w:numId w:val="68"/>
        </w:numPr>
        <w:spacing w:after="120"/>
        <w:jc w:val="both"/>
      </w:pPr>
      <w:r w:rsidRPr="00B42CAF">
        <w:lastRenderedPageBreak/>
        <w:t>4.pielikums - Valsts SM personā īpašumā iegūstamo un ar projekta tehniskajiem risinājumiem skarto zemes gabalu saraksts;</w:t>
      </w:r>
    </w:p>
    <w:p w14:paraId="09C4AA6A" w14:textId="77777777" w:rsidR="00672655" w:rsidRPr="00B42CAF" w:rsidRDefault="00672655" w:rsidP="00672655">
      <w:pPr>
        <w:numPr>
          <w:ilvl w:val="0"/>
          <w:numId w:val="68"/>
        </w:numPr>
        <w:spacing w:after="120"/>
        <w:jc w:val="both"/>
      </w:pPr>
      <w:r w:rsidRPr="00B42CAF">
        <w:t>5A.pielikums – Projekta saskaņošanas protokols ar zemes īpašnieku;</w:t>
      </w:r>
    </w:p>
    <w:p w14:paraId="58CA556F" w14:textId="77777777" w:rsidR="00672655" w:rsidRPr="00B42CAF" w:rsidRDefault="00672655" w:rsidP="00672655">
      <w:pPr>
        <w:numPr>
          <w:ilvl w:val="0"/>
          <w:numId w:val="68"/>
        </w:numPr>
        <w:spacing w:after="120"/>
        <w:jc w:val="both"/>
      </w:pPr>
      <w:r w:rsidRPr="00B42CAF">
        <w:t>5B.pielikums - Informācija zemes īpašniekiem un par projektēšanas darbiem un projekta risinājumiem;</w:t>
      </w:r>
    </w:p>
    <w:p w14:paraId="653C749D" w14:textId="77777777" w:rsidR="00672655" w:rsidRPr="00B42CAF" w:rsidRDefault="00672655" w:rsidP="00672655">
      <w:pPr>
        <w:numPr>
          <w:ilvl w:val="0"/>
          <w:numId w:val="68"/>
        </w:numPr>
        <w:spacing w:after="120"/>
        <w:jc w:val="both"/>
      </w:pPr>
      <w:r w:rsidRPr="00B42CAF">
        <w:t>6. pielikums - Būvprojekta darba daļas un to apjomi;</w:t>
      </w:r>
    </w:p>
    <w:p w14:paraId="5B529D73" w14:textId="77777777" w:rsidR="00672655" w:rsidRDefault="00672655" w:rsidP="00672655">
      <w:pPr>
        <w:numPr>
          <w:ilvl w:val="0"/>
          <w:numId w:val="68"/>
        </w:numPr>
        <w:spacing w:after="120"/>
        <w:jc w:val="both"/>
      </w:pPr>
      <w:r w:rsidRPr="00B42CAF">
        <w:t>7. pielikums – Novietojuma shēma</w:t>
      </w:r>
    </w:p>
    <w:p w14:paraId="3665429A" w14:textId="77777777" w:rsidR="001E290E" w:rsidRDefault="001E290E" w:rsidP="001E290E">
      <w:pPr>
        <w:spacing w:after="120"/>
        <w:ind w:firstLine="284"/>
        <w:jc w:val="both"/>
      </w:pPr>
      <w:r w:rsidRPr="00B42CAF">
        <w:t>kā arī</w:t>
      </w:r>
      <w:r w:rsidRPr="00E53316">
        <w:t xml:space="preserve"> </w:t>
      </w:r>
    </w:p>
    <w:p w14:paraId="65B8DC3E" w14:textId="22D9D959" w:rsidR="001E290E" w:rsidRDefault="001E290E" w:rsidP="001E290E">
      <w:pPr>
        <w:pStyle w:val="Sarakstarindkopa"/>
        <w:numPr>
          <w:ilvl w:val="3"/>
          <w:numId w:val="69"/>
        </w:numPr>
        <w:spacing w:after="120"/>
        <w:ind w:left="993" w:hanging="284"/>
        <w:jc w:val="both"/>
      </w:pPr>
      <w:r w:rsidRPr="00FD4231">
        <w:t>Latvijas Valsts ceļi “Būvvaldes” Būvatļauja Nr. BIS</w:t>
      </w:r>
      <w:r>
        <w:t> – </w:t>
      </w:r>
      <w:r w:rsidRPr="00FD4231">
        <w:t>BV</w:t>
      </w:r>
      <w:r>
        <w:t> </w:t>
      </w:r>
      <w:r w:rsidRPr="00FD4231">
        <w:t>-</w:t>
      </w:r>
      <w:r>
        <w:t> </w:t>
      </w:r>
      <w:r w:rsidRPr="00FD4231">
        <w:t>4.</w:t>
      </w:r>
      <w:r>
        <w:t>5 – </w:t>
      </w:r>
      <w:r w:rsidRPr="00FD4231">
        <w:t>202</w:t>
      </w:r>
      <w:r>
        <w:t>6 </w:t>
      </w:r>
      <w:r w:rsidRPr="00FD4231">
        <w:t>-</w:t>
      </w:r>
      <w:r>
        <w:t> </w:t>
      </w:r>
      <w:r w:rsidR="008B7C10">
        <w:t>69</w:t>
      </w:r>
      <w:r>
        <w:t xml:space="preserve"> (9.3./BIS – BL – 9</w:t>
      </w:r>
      <w:r w:rsidR="008B7C10">
        <w:t>26</w:t>
      </w:r>
      <w:r w:rsidR="00E41CFE">
        <w:t>999</w:t>
      </w:r>
      <w:r>
        <w:t> - 11</w:t>
      </w:r>
      <w:r w:rsidR="00E41CFE">
        <w:t>67</w:t>
      </w:r>
      <w:r>
        <w:t>)</w:t>
      </w:r>
    </w:p>
    <w:p w14:paraId="1D7E3274" w14:textId="50A26989" w:rsidR="00D24CA3" w:rsidRDefault="006B2791" w:rsidP="00C15BC4">
      <w:pPr>
        <w:spacing w:before="240"/>
        <w:jc w:val="both"/>
        <w:sectPr w:rsidR="00D24CA3" w:rsidSect="00D24CA3">
          <w:pgSz w:w="11906" w:h="16838"/>
          <w:pgMar w:top="540" w:right="849" w:bottom="993" w:left="1418" w:header="708" w:footer="708" w:gutter="0"/>
          <w:cols w:space="708"/>
          <w:docGrid w:linePitch="360"/>
        </w:sectPr>
      </w:pPr>
      <w:r w:rsidRPr="006B2791">
        <w:t xml:space="preserve">ir pieejami Elektronisko iepirkumu sistēmas e-konkursu apakšsistēmā </w:t>
      </w:r>
      <w:hyperlink r:id="rId24" w:history="1">
        <w:r w:rsidRPr="00AA34C2">
          <w:rPr>
            <w:color w:val="0000FF"/>
            <w:u w:val="single"/>
          </w:rPr>
          <w:t>https://www.eis.gov.lv/EKEIS/Supplier/Organizer/557</w:t>
        </w:r>
      </w:hyperlink>
      <w:r w:rsidRPr="00AA34C2">
        <w:t xml:space="preserve"> </w:t>
      </w:r>
      <w:r w:rsidRPr="00444F86">
        <w:rPr>
          <w:b/>
          <w:bCs/>
        </w:rPr>
        <w:t xml:space="preserve">pie iepirkuma </w:t>
      </w:r>
      <w:r w:rsidR="003F3E12" w:rsidRPr="00444F86">
        <w:rPr>
          <w:b/>
          <w:bCs/>
        </w:rPr>
        <w:t>LVC</w:t>
      </w:r>
      <w:r w:rsidR="00E60D9A" w:rsidRPr="00444F86">
        <w:rPr>
          <w:b/>
          <w:bCs/>
        </w:rPr>
        <w:t> </w:t>
      </w:r>
      <w:r w:rsidR="00F6591F" w:rsidRPr="00444F86">
        <w:rPr>
          <w:b/>
          <w:bCs/>
        </w:rPr>
        <w:t>2026</w:t>
      </w:r>
      <w:r w:rsidR="003F3E12" w:rsidRPr="00444F86">
        <w:rPr>
          <w:b/>
          <w:bCs/>
        </w:rPr>
        <w:t>/</w:t>
      </w:r>
      <w:r w:rsidR="002057AA">
        <w:rPr>
          <w:b/>
          <w:bCs/>
        </w:rPr>
        <w:t>5</w:t>
      </w:r>
      <w:r w:rsidR="00C15BC4">
        <w:rPr>
          <w:b/>
          <w:bCs/>
        </w:rPr>
        <w:t>4</w:t>
      </w:r>
      <w:r w:rsidR="003F3E12" w:rsidRPr="00444F86">
        <w:rPr>
          <w:b/>
          <w:bCs/>
        </w:rPr>
        <w:t>/AC</w:t>
      </w:r>
      <w:r w:rsidRPr="00444F86">
        <w:t xml:space="preserve"> </w:t>
      </w:r>
      <w:r w:rsidRPr="006B2791">
        <w:t>dokumentācijas</w:t>
      </w:r>
      <w:r w:rsidR="00D24CA3">
        <w:t>.</w:t>
      </w:r>
    </w:p>
    <w:p w14:paraId="4E0F3DAE" w14:textId="397F4280" w:rsidR="006A4DAA" w:rsidRPr="00427585" w:rsidRDefault="006A4DAA" w:rsidP="0055077E">
      <w:pPr>
        <w:pStyle w:val="Virsraksts3"/>
        <w:numPr>
          <w:ilvl w:val="0"/>
          <w:numId w:val="62"/>
        </w:numPr>
        <w:ind w:left="426" w:hanging="436"/>
        <w:rPr>
          <w:rFonts w:ascii="Times New Roman" w:hAnsi="Times New Roman"/>
        </w:rPr>
      </w:pPr>
      <w:bookmarkStart w:id="138" w:name="_Toc512419075"/>
      <w:bookmarkStart w:id="139" w:name="_Toc94604962"/>
      <w:r w:rsidRPr="00427585">
        <w:rPr>
          <w:rFonts w:ascii="Times New Roman" w:hAnsi="Times New Roman"/>
        </w:rPr>
        <w:lastRenderedPageBreak/>
        <w:t>pielikums</w:t>
      </w:r>
      <w:bookmarkStart w:id="140" w:name="_Toc58054002"/>
      <w:bookmarkEnd w:id="136"/>
      <w:r w:rsidRPr="00427585">
        <w:rPr>
          <w:rFonts w:ascii="Times New Roman" w:hAnsi="Times New Roman"/>
        </w:rPr>
        <w:t xml:space="preserve">. </w:t>
      </w:r>
      <w:r w:rsidRPr="00882DB7">
        <w:rPr>
          <w:rFonts w:ascii="Times New Roman" w:hAnsi="Times New Roman"/>
        </w:rPr>
        <w:t xml:space="preserve">PROJEKTĒŠANAS </w:t>
      </w:r>
      <w:r w:rsidRPr="00427585">
        <w:rPr>
          <w:rFonts w:ascii="Times New Roman" w:hAnsi="Times New Roman"/>
        </w:rPr>
        <w:t xml:space="preserve">LĪGUMA </w:t>
      </w:r>
      <w:r w:rsidRPr="00882DB7">
        <w:rPr>
          <w:rFonts w:ascii="Times New Roman" w:hAnsi="Times New Roman"/>
        </w:rPr>
        <w:t>PROJEKTS</w:t>
      </w:r>
      <w:bookmarkEnd w:id="140"/>
      <w:r w:rsidRPr="00882DB7">
        <w:rPr>
          <w:rFonts w:ascii="Times New Roman" w:hAnsi="Times New Roman"/>
        </w:rPr>
        <w:t xml:space="preserve"> ( I)</w:t>
      </w:r>
      <w:bookmarkEnd w:id="138"/>
      <w:bookmarkEnd w:id="139"/>
      <w:r w:rsidRPr="00882DB7">
        <w:rPr>
          <w:rFonts w:ascii="Times New Roman" w:hAnsi="Times New Roman"/>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127"/>
        <w:gridCol w:w="7794"/>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1"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291A67FF" w:rsidR="006A4DAA" w:rsidRPr="00BE3580" w:rsidRDefault="006A4DAA" w:rsidP="00C92A00">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ED7344">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r w:rsidR="00196C8F" w:rsidRPr="00D73B66">
        <w:rPr>
          <w:color w:val="FF0000"/>
        </w:rPr>
        <w:t>gggg. gada dd.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E123B7" w:rsidRPr="00E123B7">
        <w:rPr>
          <w:rFonts w:eastAsia="Aptos"/>
          <w:lang w:eastAsia="lv-LV"/>
        </w:rPr>
        <w:t>Tiltu būvprojektu izstrāde un autoruzraudzība (</w:t>
      </w:r>
      <w:r w:rsidR="00E123B7" w:rsidRPr="00E123B7">
        <w:rPr>
          <w:rFonts w:eastAsia="Aptos"/>
          <w:b/>
          <w:bCs/>
          <w:i/>
          <w:iCs/>
          <w:lang w:eastAsia="lv-LV"/>
        </w:rPr>
        <w:t>Iģes tilts</w:t>
      </w:r>
      <w:r w:rsidR="00E123B7" w:rsidRPr="00E123B7">
        <w:rPr>
          <w:rFonts w:eastAsia="Aptos"/>
          <w:i/>
          <w:iCs/>
          <w:lang w:eastAsia="lv-LV"/>
        </w:rPr>
        <w:t xml:space="preserve"> autoceļa V163 Mazsalaca – Staicele km 12.50, </w:t>
      </w:r>
      <w:r w:rsidR="00E123B7" w:rsidRPr="00E123B7">
        <w:rPr>
          <w:rFonts w:eastAsia="Aptos"/>
          <w:b/>
          <w:bCs/>
          <w:i/>
          <w:iCs/>
          <w:lang w:eastAsia="lv-LV"/>
        </w:rPr>
        <w:t xml:space="preserve">Salacas tilts </w:t>
      </w:r>
      <w:r w:rsidR="00E123B7" w:rsidRPr="00E123B7">
        <w:rPr>
          <w:rFonts w:eastAsia="Aptos"/>
          <w:i/>
          <w:iCs/>
          <w:lang w:eastAsia="lv-LV"/>
        </w:rPr>
        <w:t xml:space="preserve">autoceļa V163 Mazsalaca – Staicele km 20.439 </w:t>
      </w:r>
      <w:r w:rsidR="00E123B7" w:rsidRPr="00E123B7">
        <w:rPr>
          <w:rFonts w:eastAsia="Aptos"/>
          <w:b/>
          <w:bCs/>
          <w:i/>
          <w:iCs/>
          <w:u w:val="single"/>
          <w:lang w:eastAsia="lv-LV"/>
        </w:rPr>
        <w:t>un</w:t>
      </w:r>
      <w:r w:rsidR="00E123B7" w:rsidRPr="00E123B7">
        <w:rPr>
          <w:rFonts w:eastAsia="Aptos"/>
          <w:i/>
          <w:iCs/>
          <w:lang w:eastAsia="lv-LV"/>
        </w:rPr>
        <w:t xml:space="preserve"> </w:t>
      </w:r>
      <w:r w:rsidR="00E123B7" w:rsidRPr="00E123B7">
        <w:rPr>
          <w:rFonts w:eastAsia="Aptos"/>
          <w:b/>
          <w:bCs/>
          <w:i/>
          <w:iCs/>
          <w:lang w:eastAsia="lv-LV"/>
        </w:rPr>
        <w:t>Pededzes tilts</w:t>
      </w:r>
      <w:r w:rsidR="00E123B7" w:rsidRPr="00E123B7">
        <w:rPr>
          <w:rFonts w:eastAsia="Aptos"/>
          <w:i/>
          <w:iCs/>
          <w:lang w:eastAsia="lv-LV"/>
        </w:rPr>
        <w:t xml:space="preserve"> autoceļa V842 Lubāna – Upatnieki 17,08 km (2 līgumi))</w:t>
      </w:r>
      <w:r w:rsidR="005F67EE" w:rsidRPr="00E123B7">
        <w:rPr>
          <w:i/>
          <w:iCs/>
        </w:rPr>
        <w:t>”</w:t>
      </w:r>
      <w:r w:rsidR="005F67EE">
        <w:rPr>
          <w:color w:val="FF0000"/>
        </w:rPr>
        <w:t xml:space="preserve"> </w:t>
      </w:r>
      <w:r w:rsidR="00CC35D4" w:rsidRPr="00F23500">
        <w:t xml:space="preserve">(identifikācijas Nr. </w:t>
      </w:r>
      <w:r w:rsidR="003F3E12" w:rsidRPr="006C6DC6">
        <w:t>LVC</w:t>
      </w:r>
      <w:r w:rsidR="00E60D9A" w:rsidRPr="006C6DC6">
        <w:t> </w:t>
      </w:r>
      <w:r w:rsidR="00F6591F" w:rsidRPr="006C6DC6">
        <w:t>2026</w:t>
      </w:r>
      <w:r w:rsidR="003F3E12" w:rsidRPr="006C6DC6">
        <w:t>/</w:t>
      </w:r>
      <w:r w:rsidR="009646E5">
        <w:t>5</w:t>
      </w:r>
      <w:r w:rsidR="006B5619">
        <w:t>4</w:t>
      </w:r>
      <w:r w:rsidR="003F3E12" w:rsidRPr="006C6DC6">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dat. mēn</w:t>
      </w:r>
      <w:r w:rsidR="00CC35D4" w:rsidRPr="00F23500">
        <w:t>. lēmumu</w:t>
      </w:r>
      <w:r w:rsidR="00B91B43">
        <w:t xml:space="preserve"> </w:t>
      </w:r>
      <w:r w:rsidR="00B91B43" w:rsidRPr="00AF7099">
        <w:rPr>
          <w:color w:val="FF0000"/>
        </w:rPr>
        <w:t>1.daļā</w:t>
      </w:r>
      <w:r w:rsidR="00CC35D4" w:rsidRPr="00F23500">
        <w:t xml:space="preserve"> 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8"/>
        </w:numPr>
        <w:rPr>
          <w:b/>
        </w:rPr>
      </w:pPr>
      <w:r w:rsidRPr="005E0D32">
        <w:rPr>
          <w:b/>
        </w:rPr>
        <w:t>Definīcijas</w:t>
      </w:r>
    </w:p>
    <w:p w14:paraId="222BF11B" w14:textId="39DB5418" w:rsidR="006A4DAA" w:rsidRPr="00EA19D8" w:rsidRDefault="006A4DAA" w:rsidP="00DE2B85">
      <w:pPr>
        <w:pStyle w:val="Sarakstarindkopa"/>
        <w:numPr>
          <w:ilvl w:val="1"/>
          <w:numId w:val="8"/>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8"/>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8"/>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8"/>
        </w:numPr>
        <w:rPr>
          <w:b/>
        </w:rPr>
      </w:pPr>
      <w:bookmarkStart w:id="142" w:name="_Toc337802620"/>
      <w:r w:rsidRPr="00D82049">
        <w:rPr>
          <w:b/>
        </w:rPr>
        <w:t>Līguma priekšmets</w:t>
      </w:r>
      <w:bookmarkEnd w:id="142"/>
    </w:p>
    <w:p w14:paraId="663D8EFC" w14:textId="48E8D6FB" w:rsidR="006A4DAA" w:rsidRPr="00D82049" w:rsidRDefault="006A4DAA" w:rsidP="00DE2B85">
      <w:pPr>
        <w:pStyle w:val="Sarakstarindkopa"/>
        <w:numPr>
          <w:ilvl w:val="1"/>
          <w:numId w:val="8"/>
        </w:numPr>
        <w:ind w:left="709" w:hanging="567"/>
        <w:jc w:val="both"/>
      </w:pPr>
      <w:r w:rsidRPr="002C5C11">
        <w:t xml:space="preserve">Pasūtītājs pasūta un Izpildītājs </w:t>
      </w:r>
      <w:r w:rsidRPr="00D82049">
        <w:t xml:space="preserve">apņemas izstrādāt </w:t>
      </w:r>
      <w:r w:rsidRPr="00C22B71">
        <w:rPr>
          <w:bCs/>
          <w:iCs/>
          <w:color w:val="FF0000"/>
        </w:rPr>
        <w:t>būvprojekta nosaukums</w:t>
      </w:r>
      <w:r w:rsidRPr="00D82049">
        <w:rPr>
          <w:bCs/>
        </w:rPr>
        <w:t xml:space="preserve"> </w:t>
      </w:r>
      <w:r w:rsidR="00D93779">
        <w:t>(turpmāk</w:t>
      </w:r>
      <w:r w:rsidRPr="00D82049">
        <w:t xml:space="preserve"> –</w:t>
      </w:r>
      <w:r w:rsidR="009727BC">
        <w:t xml:space="preserve"> </w:t>
      </w:r>
      <w:r w:rsidRPr="00D82049">
        <w:t xml:space="preserve">Darbs), saskaņā ar </w:t>
      </w:r>
      <w:r w:rsidRPr="00B14F04">
        <w:t>līguma 2.</w:t>
      </w:r>
      <w:r w:rsidR="004D60AD" w:rsidRPr="00B14F04">
        <w:t> </w:t>
      </w:r>
      <w:r w:rsidRPr="00D82049">
        <w:t xml:space="preserve">pielikumu </w:t>
      </w:r>
      <w:r w:rsidR="00ED7344">
        <w:t>”</w:t>
      </w:r>
      <w:r w:rsidRPr="00D82049">
        <w:t>Projektēšanas uzdevums”</w:t>
      </w:r>
      <w:r w:rsidR="005A7862">
        <w:t xml:space="preserve"> (turpmāk – Projektēšanas uzdevums)</w:t>
      </w:r>
      <w:r w:rsidR="0054741C">
        <w:t xml:space="preserve">, </w:t>
      </w:r>
      <w:r w:rsidR="005A1C33" w:rsidRPr="00B14F04">
        <w:rPr>
          <w:color w:val="FF0000"/>
        </w:rPr>
        <w:t xml:space="preserve">prasībām kritērija </w:t>
      </w:r>
      <w:r w:rsidR="00ED7344" w:rsidRPr="00B14F04">
        <w:rPr>
          <w:color w:val="FF0000"/>
        </w:rPr>
        <w:t>K(mod)</w:t>
      </w:r>
      <w:r w:rsidR="005A1C33" w:rsidRPr="00B14F04">
        <w:rPr>
          <w:color w:val="FF0000"/>
        </w:rPr>
        <w:t xml:space="preserve"> izpildei</w:t>
      </w:r>
      <w:r w:rsidR="00B14F04">
        <w:rPr>
          <w:color w:val="FF0000"/>
        </w:rPr>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8"/>
        </w:numPr>
        <w:rPr>
          <w:b/>
        </w:rPr>
      </w:pPr>
      <w:bookmarkStart w:id="143" w:name="_Toc337802621"/>
      <w:r w:rsidRPr="009F76EE">
        <w:rPr>
          <w:b/>
        </w:rPr>
        <w:t>Līgumcena</w:t>
      </w:r>
      <w:bookmarkEnd w:id="143"/>
    </w:p>
    <w:p w14:paraId="49B26D77" w14:textId="77777777" w:rsidR="006A4DAA" w:rsidRDefault="006A4DAA" w:rsidP="00DE2B85">
      <w:pPr>
        <w:pStyle w:val="Sarakstarindkopa"/>
        <w:numPr>
          <w:ilvl w:val="1"/>
          <w:numId w:val="8"/>
        </w:numPr>
        <w:ind w:left="709" w:hanging="567"/>
        <w:jc w:val="both"/>
      </w:pPr>
      <w:r>
        <w:t>Par Darba veikšanu Pasūtītājs apņemas samaksāt Izpildītājam līgumcenu tādā apjomā un termiņos kā noteikts šajā līgumā.</w:t>
      </w:r>
    </w:p>
    <w:p w14:paraId="5D1E4E10" w14:textId="621DEB40" w:rsidR="004C3CD8" w:rsidRPr="005A1B2D" w:rsidRDefault="00DB17EF" w:rsidP="00DE2B85">
      <w:pPr>
        <w:pStyle w:val="Sarakstarindkopa"/>
        <w:numPr>
          <w:ilvl w:val="1"/>
          <w:numId w:val="8"/>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573AB0">
        <w:rPr>
          <w:i/>
          <w:color w:val="000000" w:themeColor="text1"/>
        </w:rPr>
        <w:t>)</w:t>
      </w:r>
      <w:r w:rsidRPr="009D67CF">
        <w:t xml:space="preserve">. Pievienotās vērtības nodoklis </w:t>
      </w:r>
      <w:r w:rsidR="002A51F8">
        <w:t>(</w:t>
      </w:r>
      <w:r w:rsidRPr="009D67CF">
        <w:t>2</w:t>
      </w:r>
      <w:r>
        <w:t>1</w:t>
      </w:r>
      <w:r w:rsidR="002A51F8">
        <w:t xml:space="preserve"> (divdesmit viens) </w:t>
      </w:r>
      <w:r w:rsidRPr="009D67CF">
        <w:t>%</w:t>
      </w:r>
      <w:r w:rsidR="002A51F8">
        <w:t>)</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r w:rsidRPr="00C943BC">
        <w:rPr>
          <w:i/>
          <w:color w:val="000000" w:themeColor="text1"/>
        </w:rPr>
        <w:t xml:space="preserve">euro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60FD18A3" w:rsidR="00F950BE" w:rsidRPr="00873F3A" w:rsidRDefault="002E014B" w:rsidP="00DE2B85">
      <w:pPr>
        <w:pStyle w:val="Sarakstarindkopa"/>
        <w:numPr>
          <w:ilvl w:val="1"/>
          <w:numId w:val="8"/>
        </w:numPr>
        <w:ind w:left="709" w:hanging="567"/>
        <w:jc w:val="both"/>
      </w:pPr>
      <w:r w:rsidRPr="00873F3A">
        <w:t xml:space="preserve">Līgumcenā iekļauts viss </w:t>
      </w:r>
      <w:r w:rsidRPr="006B0168">
        <w:t>darbu komplekss, kas nepieciešams Projektēšanas uzdevumā</w:t>
      </w:r>
      <w:r w:rsidR="009C5459" w:rsidRPr="006B0168">
        <w:t xml:space="preserve"> </w:t>
      </w:r>
      <w:r w:rsidR="009C5459" w:rsidRPr="006B0168">
        <w:rPr>
          <w:color w:val="FF0000"/>
        </w:rPr>
        <w:t xml:space="preserve">un </w:t>
      </w:r>
      <w:r w:rsidR="00903C47">
        <w:rPr>
          <w:color w:val="FF0000"/>
        </w:rPr>
        <w:t>p</w:t>
      </w:r>
      <w:r w:rsidR="009C5459" w:rsidRPr="006B0168">
        <w:rPr>
          <w:color w:val="FF0000"/>
        </w:rPr>
        <w:t xml:space="preserve">apildu prasības </w:t>
      </w:r>
      <w:r w:rsidR="00ED7344">
        <w:rPr>
          <w:color w:val="FF0000"/>
        </w:rPr>
        <w:t>K(mod)</w:t>
      </w:r>
      <w:r w:rsidR="009C5459" w:rsidRPr="006B0168">
        <w:rPr>
          <w:color w:val="FF0000"/>
          <w:vertAlign w:val="subscript"/>
        </w:rPr>
        <w:t xml:space="preserve"> </w:t>
      </w:r>
      <w:r w:rsidRPr="006B0168">
        <w:t>norādīto</w:t>
      </w:r>
      <w:r w:rsidRPr="00873F3A">
        <w:t xml:space="preserve">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0E0B89" w:rsidRDefault="000E0B89" w:rsidP="00EB332C">
      <w:pPr>
        <w:pStyle w:val="Sarakstarindkopa"/>
        <w:numPr>
          <w:ilvl w:val="0"/>
          <w:numId w:val="8"/>
        </w:numPr>
        <w:rPr>
          <w:b/>
        </w:rPr>
      </w:pPr>
      <w:bookmarkStart w:id="144" w:name="_Toc223763551"/>
      <w:bookmarkStart w:id="145" w:name="_Toc223763777"/>
      <w:bookmarkStart w:id="146" w:name="_Toc223764118"/>
      <w:bookmarkStart w:id="147" w:name="_Toc223764494"/>
      <w:bookmarkStart w:id="148" w:name="_Toc223765219"/>
      <w:bookmarkStart w:id="149" w:name="_Toc223765305"/>
      <w:bookmarkStart w:id="150" w:name="_Toc223765384"/>
      <w:bookmarkStart w:id="151" w:name="_Toc223765443"/>
      <w:bookmarkStart w:id="152" w:name="_Toc223765497"/>
      <w:bookmarkStart w:id="153" w:name="_Toc223765635"/>
      <w:bookmarkStart w:id="154" w:name="_Toc223765774"/>
      <w:bookmarkStart w:id="155" w:name="_Toc370198968"/>
      <w:bookmarkStart w:id="156" w:name="_Toc447281464"/>
      <w:bookmarkStart w:id="157" w:name="_Toc337802622"/>
      <w:r w:rsidRPr="000E0B89">
        <w:rPr>
          <w:b/>
        </w:rPr>
        <w:t>Darba izmaiņas</w:t>
      </w:r>
      <w:bookmarkEnd w:id="144"/>
      <w:bookmarkEnd w:id="145"/>
      <w:bookmarkEnd w:id="146"/>
      <w:bookmarkEnd w:id="147"/>
      <w:bookmarkEnd w:id="148"/>
      <w:bookmarkEnd w:id="149"/>
      <w:bookmarkEnd w:id="150"/>
      <w:bookmarkEnd w:id="151"/>
      <w:bookmarkEnd w:id="152"/>
      <w:bookmarkEnd w:id="153"/>
      <w:bookmarkEnd w:id="154"/>
      <w:bookmarkEnd w:id="155"/>
      <w:bookmarkEnd w:id="156"/>
    </w:p>
    <w:p w14:paraId="6572290D" w14:textId="23DB507C" w:rsidR="00D9485B" w:rsidRPr="00C339E7" w:rsidRDefault="000E0B89" w:rsidP="00D9485B">
      <w:pPr>
        <w:pStyle w:val="Sarakstarindkopa"/>
        <w:numPr>
          <w:ilvl w:val="1"/>
          <w:numId w:val="8"/>
        </w:numPr>
        <w:ind w:left="709" w:hanging="567"/>
        <w:jc w:val="both"/>
      </w:pPr>
      <w:r w:rsidRPr="00BC3E9C">
        <w:t xml:space="preserve">Pasūtītājs drīkst izmainīt līguma </w:t>
      </w:r>
      <w:r w:rsidR="00947D04" w:rsidRPr="00BC3E9C">
        <w:rPr>
          <w:szCs w:val="20"/>
        </w:rPr>
        <w:t>2</w:t>
      </w:r>
      <w:r w:rsidRPr="00BC3E9C">
        <w:rPr>
          <w:szCs w:val="20"/>
        </w:rPr>
        <w:t>. pielikuma "Projektēšanas uzdevums"</w:t>
      </w:r>
      <w:r w:rsidRPr="00BC3E9C">
        <w:t xml:space="preserve"> </w:t>
      </w:r>
      <w:r w:rsidR="00903C47" w:rsidRPr="00BC3E9C">
        <w:t>6</w:t>
      </w:r>
      <w:r w:rsidRPr="00BC3E9C">
        <w:t xml:space="preserve">.pielikumā </w:t>
      </w:r>
      <w:r w:rsidR="00ED7344" w:rsidRPr="00C339E7">
        <w:t>”</w:t>
      </w:r>
      <w:r w:rsidRPr="00C339E7">
        <w:t>Būvprojekta darba daļas un tā apjomi” noteikto darba daļu:</w:t>
      </w:r>
    </w:p>
    <w:p w14:paraId="21790E91" w14:textId="77777777" w:rsidR="00D22A1D" w:rsidRPr="00C339E7" w:rsidRDefault="000E0B89" w:rsidP="00D9485B">
      <w:pPr>
        <w:pStyle w:val="Sarakstarindkopa"/>
        <w:numPr>
          <w:ilvl w:val="2"/>
          <w:numId w:val="8"/>
        </w:numPr>
        <w:ind w:left="1418"/>
        <w:jc w:val="both"/>
      </w:pPr>
      <w:r w:rsidRPr="00C339E7">
        <w:t>topogrāfiskās uzmērīšanas apjomu;</w:t>
      </w:r>
    </w:p>
    <w:p w14:paraId="0A50CEE0" w14:textId="002F6AB0" w:rsidR="00BA704C" w:rsidRPr="00C339E7" w:rsidRDefault="000E0B89" w:rsidP="00BC3E9C">
      <w:pPr>
        <w:pStyle w:val="Sarakstarindkopa"/>
        <w:numPr>
          <w:ilvl w:val="2"/>
          <w:numId w:val="8"/>
        </w:numPr>
        <w:ind w:left="1418"/>
        <w:jc w:val="both"/>
      </w:pPr>
      <w:r w:rsidRPr="00C339E7">
        <w:t>zemes ierīcības projektu skaitu</w:t>
      </w:r>
      <w:r w:rsidR="00BC3E9C" w:rsidRPr="00C339E7">
        <w:t>.</w:t>
      </w:r>
    </w:p>
    <w:p w14:paraId="2C9B1A38" w14:textId="77777777" w:rsidR="000E0B89" w:rsidRDefault="000E0B89" w:rsidP="00DE2B85">
      <w:pPr>
        <w:pStyle w:val="Sarakstarindkopa"/>
        <w:numPr>
          <w:ilvl w:val="1"/>
          <w:numId w:val="8"/>
        </w:numPr>
        <w:ind w:left="709" w:hanging="567"/>
        <w:jc w:val="both"/>
      </w:pPr>
      <w:r w:rsidRPr="00C339E7">
        <w:t>Par Darba izmaiņām Projekta vadītājs sagatavo Uzdevuma izmaiņu rīkojumu un izsniedz vienu</w:t>
      </w:r>
      <w:r w:rsidRPr="003043F4">
        <w:t xml:space="preserve"> eksemplāru Izpildītājam, vienu eksemplāru Pasūtītājam</w:t>
      </w:r>
      <w:r>
        <w:t>.</w:t>
      </w:r>
    </w:p>
    <w:p w14:paraId="5549AF6F" w14:textId="77777777" w:rsidR="000E0B89" w:rsidRDefault="000E0B89" w:rsidP="00DE2B85">
      <w:pPr>
        <w:pStyle w:val="Sarakstarindkopa"/>
        <w:numPr>
          <w:ilvl w:val="1"/>
          <w:numId w:val="8"/>
        </w:numPr>
        <w:ind w:left="709" w:hanging="567"/>
        <w:jc w:val="both"/>
      </w:pPr>
      <w:r w:rsidRPr="00766E3B">
        <w:lastRenderedPageBreak/>
        <w:t>Uzdevuma izmaiņu rīkojumā norāda līgumcenas izmaiņ</w:t>
      </w:r>
      <w:r w:rsidR="009727BC">
        <w:t>as, kas aprēķinātas atbilstoši F</w:t>
      </w:r>
      <w:r w:rsidRPr="00766E3B">
        <w:t>inanšu piedāvājumā noteiktajām cenām</w:t>
      </w:r>
      <w:r>
        <w:t>.</w:t>
      </w:r>
    </w:p>
    <w:p w14:paraId="06DC0E0B" w14:textId="77777777" w:rsidR="000E0B89" w:rsidRPr="00173441" w:rsidRDefault="000E0B89" w:rsidP="00DE2B85">
      <w:pPr>
        <w:pStyle w:val="Sarakstarindkopa"/>
        <w:numPr>
          <w:ilvl w:val="1"/>
          <w:numId w:val="8"/>
        </w:numPr>
        <w:ind w:left="709" w:hanging="567"/>
        <w:jc w:val="both"/>
      </w:pPr>
      <w:r w:rsidRPr="00173441">
        <w:t>Uzdevuma izmaiņu rīkojums ir šī līguma sastāvdaļa un Izpildītājam jāpilda bezierunu kārtībā.</w:t>
      </w:r>
    </w:p>
    <w:p w14:paraId="1F5F5E0A" w14:textId="0C5C7FAD" w:rsidR="00806932" w:rsidRPr="00173441" w:rsidRDefault="000E0B89" w:rsidP="00DE2B85">
      <w:pPr>
        <w:pStyle w:val="Sarakstarindkopa"/>
        <w:numPr>
          <w:ilvl w:val="1"/>
          <w:numId w:val="8"/>
        </w:numPr>
        <w:ind w:left="709" w:hanging="567"/>
        <w:jc w:val="both"/>
      </w:pPr>
      <w:r w:rsidRPr="00173441">
        <w:t>Darba izmaiņas par līguma 4.1.</w:t>
      </w:r>
      <w:r w:rsidR="001A4DFF" w:rsidRPr="00173441">
        <w:t> </w:t>
      </w:r>
      <w:r w:rsidRPr="00173441">
        <w:t>punktā minētajiem darbiem drīkst</w:t>
      </w:r>
      <w:r w:rsidR="00B641D5" w:rsidRPr="00173441">
        <w:t>:</w:t>
      </w:r>
    </w:p>
    <w:p w14:paraId="431371DF" w14:textId="5FF9820D" w:rsidR="000E0B89" w:rsidRPr="00173441" w:rsidRDefault="005635FD" w:rsidP="00D9485B">
      <w:pPr>
        <w:pStyle w:val="Sarakstarindkopa"/>
        <w:numPr>
          <w:ilvl w:val="2"/>
          <w:numId w:val="8"/>
        </w:numPr>
        <w:ind w:left="1418"/>
        <w:jc w:val="both"/>
      </w:pPr>
      <w:r w:rsidRPr="00C339E7">
        <w:t>izmainīt</w:t>
      </w:r>
      <w:r w:rsidR="008D3E85" w:rsidRPr="00C339E7">
        <w:t xml:space="preserve"> </w:t>
      </w:r>
      <w:r w:rsidR="00FC048A" w:rsidRPr="00C339E7">
        <w:t>2</w:t>
      </w:r>
      <w:r w:rsidR="000E0B89" w:rsidRPr="00C339E7">
        <w:t>. pielikuma "Projektēšanas uzdevums"</w:t>
      </w:r>
      <w:r w:rsidR="001774D9" w:rsidRPr="00C339E7">
        <w:t xml:space="preserve"> 6</w:t>
      </w:r>
      <w:r w:rsidR="005A1B2D" w:rsidRPr="00C339E7">
        <w:t>.</w:t>
      </w:r>
      <w:r w:rsidR="006D1C17" w:rsidRPr="00C339E7">
        <w:t> </w:t>
      </w:r>
      <w:r w:rsidR="005A1B2D" w:rsidRPr="00C339E7">
        <w:t xml:space="preserve">pielikumā </w:t>
      </w:r>
      <w:r w:rsidR="00665A87" w:rsidRPr="00C339E7">
        <w:t>”</w:t>
      </w:r>
      <w:r w:rsidR="005A1B2D" w:rsidRPr="00C339E7">
        <w:t xml:space="preserve">Būvprojekta darba daļas </w:t>
      </w:r>
      <w:r w:rsidR="005A1B2D" w:rsidRPr="00173441">
        <w:t>un tā apjomi”</w:t>
      </w:r>
      <w:r w:rsidR="000E0B89" w:rsidRPr="00173441">
        <w:t xml:space="preserve"> sākotnēji paredzēto darba </w:t>
      </w:r>
      <w:r w:rsidR="005A1B2D" w:rsidRPr="00173441">
        <w:t xml:space="preserve">daļas </w:t>
      </w:r>
      <w:r w:rsidR="000E0B89" w:rsidRPr="00173441">
        <w:t xml:space="preserve">apjomu </w:t>
      </w:r>
      <w:r w:rsidR="005F7834" w:rsidRPr="00173441">
        <w:t xml:space="preserve">ne </w:t>
      </w:r>
      <w:r w:rsidR="000E0B89" w:rsidRPr="00173441">
        <w:t>vairāk par 300 (trīs simti) %</w:t>
      </w:r>
      <w:r w:rsidR="000D5905" w:rsidRPr="00173441">
        <w:t>,</w:t>
      </w:r>
    </w:p>
    <w:p w14:paraId="35093069" w14:textId="23380F5C" w:rsidR="005B01D2" w:rsidRPr="00173441" w:rsidRDefault="000D5905" w:rsidP="008625F4">
      <w:pPr>
        <w:pStyle w:val="Sarakstarindkopa"/>
        <w:numPr>
          <w:ilvl w:val="2"/>
          <w:numId w:val="8"/>
        </w:numPr>
        <w:ind w:left="1418"/>
        <w:jc w:val="both"/>
      </w:pPr>
      <w:r w:rsidRPr="00173441">
        <w:t>palielināt līgumcenu ne vairāk par 20 (divdesmit) %</w:t>
      </w:r>
      <w:r w:rsidR="0043041F" w:rsidRPr="00173441">
        <w:t>,</w:t>
      </w:r>
    </w:p>
    <w:p w14:paraId="6240F24E" w14:textId="31ABE43B" w:rsidR="00754EA3" w:rsidRPr="00173441" w:rsidRDefault="00521D06" w:rsidP="008625F4">
      <w:pPr>
        <w:pStyle w:val="Sarakstarindkopa"/>
        <w:numPr>
          <w:ilvl w:val="2"/>
          <w:numId w:val="8"/>
        </w:numPr>
        <w:ind w:left="1418"/>
        <w:jc w:val="both"/>
      </w:pPr>
      <w:r w:rsidRPr="00173441">
        <w:t>samazināt līgumcenu</w:t>
      </w:r>
      <w:r w:rsidR="001473B7" w:rsidRPr="00173441">
        <w:t>.</w:t>
      </w:r>
    </w:p>
    <w:p w14:paraId="2A77A461" w14:textId="51EA3BE6" w:rsidR="000E0B89" w:rsidRPr="000E0B89" w:rsidRDefault="000E0B89" w:rsidP="00DE2B85">
      <w:pPr>
        <w:pStyle w:val="Sarakstarindkopa"/>
        <w:numPr>
          <w:ilvl w:val="1"/>
          <w:numId w:val="8"/>
        </w:numPr>
        <w:ind w:left="709" w:hanging="567"/>
        <w:jc w:val="both"/>
      </w:pPr>
      <w:r w:rsidRPr="000E0B89">
        <w:t>Par paveiktiem darbiem, kas nav apstiprināti līgumā noteiktajā kārtībā, samaksa nepienākas.</w:t>
      </w:r>
    </w:p>
    <w:p w14:paraId="4AE9F774" w14:textId="77777777" w:rsidR="000E0B89" w:rsidRDefault="000E0B89" w:rsidP="000E0B89">
      <w:pPr>
        <w:pStyle w:val="Sarakstarindkopa"/>
        <w:ind w:left="360"/>
        <w:rPr>
          <w:b/>
        </w:rPr>
      </w:pPr>
    </w:p>
    <w:p w14:paraId="0CC6EB4B" w14:textId="77777777" w:rsidR="006A4DAA" w:rsidRPr="009F76EE" w:rsidRDefault="006A4DAA" w:rsidP="00EB332C">
      <w:pPr>
        <w:pStyle w:val="Sarakstarindkopa"/>
        <w:numPr>
          <w:ilvl w:val="0"/>
          <w:numId w:val="8"/>
        </w:numPr>
        <w:rPr>
          <w:b/>
        </w:rPr>
      </w:pPr>
      <w:r w:rsidRPr="009F76EE">
        <w:rPr>
          <w:b/>
        </w:rPr>
        <w:t>Izpilde un pušu sadarbība</w:t>
      </w:r>
      <w:bookmarkEnd w:id="157"/>
    </w:p>
    <w:p w14:paraId="463D6108" w14:textId="77777777" w:rsidR="006A4DAA" w:rsidRPr="00F85A1E" w:rsidRDefault="006A4DAA" w:rsidP="00DE2B85">
      <w:pPr>
        <w:pStyle w:val="Sarakstarindkopa"/>
        <w:numPr>
          <w:ilvl w:val="1"/>
          <w:numId w:val="8"/>
        </w:numPr>
        <w:ind w:left="709" w:hanging="567"/>
      </w:pPr>
      <w:r w:rsidRPr="002C5C11">
        <w:t xml:space="preserve">Darbs </w:t>
      </w:r>
      <w:r w:rsidRPr="00F85A1E">
        <w:t>jāveic latviešu valodā.</w:t>
      </w:r>
    </w:p>
    <w:p w14:paraId="3BC04001" w14:textId="7EF23487" w:rsidR="006A4DAA" w:rsidRPr="006E1EFB" w:rsidRDefault="00D8777C" w:rsidP="00DE2B85">
      <w:pPr>
        <w:pStyle w:val="Sarakstarindkopa"/>
        <w:numPr>
          <w:ilvl w:val="1"/>
          <w:numId w:val="8"/>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r w:rsidRPr="00F85A1E">
        <w:t xml:space="preserve">rakstveidā,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8"/>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8"/>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8"/>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8"/>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5897F955" w14:textId="5A961C3B" w:rsidR="00536DAD" w:rsidRDefault="00BA4A34" w:rsidP="009E3498">
      <w:pPr>
        <w:pStyle w:val="Sarakstarindkopa"/>
        <w:numPr>
          <w:ilvl w:val="1"/>
          <w:numId w:val="8"/>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2A2148AE" w14:textId="47E27320" w:rsidR="003C4A20" w:rsidRDefault="004B7BB5" w:rsidP="003C4A20">
      <w:pPr>
        <w:pStyle w:val="Sarakstarindkopa"/>
        <w:numPr>
          <w:ilvl w:val="1"/>
          <w:numId w:val="8"/>
        </w:numPr>
        <w:ind w:left="709" w:hanging="567"/>
        <w:jc w:val="both"/>
      </w:pPr>
      <w:r w:rsidRPr="004B7BB5">
        <w:t xml:space="preserve">Izpildītājam ir jāsaskaņo ar Pasūtītāja Komunikācijas daļu (elektroniskā pasta adrese: </w:t>
      </w:r>
      <w:hyperlink r:id="rId25" w:history="1">
        <w:r w:rsidR="001C58AC" w:rsidRPr="001C58AC">
          <w:rPr>
            <w:rStyle w:val="Hipersaite"/>
            <w:i/>
            <w:iCs/>
          </w:rPr>
          <w:t>komunikacija@lvceli.lv</w:t>
        </w:r>
      </w:hyperlink>
      <w:r w:rsidRPr="004B7BB5">
        <w:t>) visi sabiedrisko attiecību un komunikācijas pasākumi, kas saistīti ar līgumā noteikto saistību izpildi</w:t>
      </w:r>
      <w:r>
        <w:t>.</w:t>
      </w:r>
    </w:p>
    <w:p w14:paraId="6486A481" w14:textId="4BE1A26F" w:rsidR="003C4A20" w:rsidRDefault="003C4A20" w:rsidP="00205285">
      <w:pPr>
        <w:pStyle w:val="Sarakstarindkopa"/>
        <w:numPr>
          <w:ilvl w:val="1"/>
          <w:numId w:val="8"/>
        </w:numPr>
        <w:ind w:left="709" w:hanging="567"/>
        <w:jc w:val="both"/>
      </w:pPr>
      <w:commentRangeStart w:id="158"/>
      <w:r w:rsidRPr="00B67776">
        <w:t xml:space="preserve">Izpildītājs </w:t>
      </w:r>
      <w:commentRangeEnd w:id="158"/>
      <w:r w:rsidR="00D24CA3" w:rsidRPr="00B67776">
        <w:rPr>
          <w:rStyle w:val="Komentraatsauce"/>
          <w:sz w:val="24"/>
        </w:rPr>
        <w:commentReference w:id="158"/>
      </w:r>
      <w:r w:rsidRPr="00B67776">
        <w:t>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informē Pasūtītāju, ja uz to kļūst attiecināms kāds no minētajiem ierobežojumiem.</w:t>
      </w:r>
    </w:p>
    <w:p w14:paraId="5400A02B" w14:textId="7200379D" w:rsidR="004832DF" w:rsidRPr="002E7950" w:rsidRDefault="008E41C0" w:rsidP="00205285">
      <w:pPr>
        <w:pStyle w:val="Sarakstarindkopa"/>
        <w:numPr>
          <w:ilvl w:val="1"/>
          <w:numId w:val="8"/>
        </w:numPr>
        <w:ind w:left="709" w:hanging="567"/>
        <w:jc w:val="both"/>
      </w:pPr>
      <w:r>
        <w:t>Izpildītājam ir jānodrošina</w:t>
      </w:r>
      <w:r w:rsidR="00E36AFE">
        <w:t xml:space="preserve">, lai līguma izpildē netiek ietvertas </w:t>
      </w:r>
      <w:r w:rsidR="003F2460">
        <w:t>u</w:t>
      </w:r>
      <w:r w:rsidR="003838F3">
        <w:t>n</w:t>
      </w:r>
      <w:r w:rsidR="003F2460">
        <w:t xml:space="preserve"> izmantotas Krievijas Federācijas </w:t>
      </w:r>
      <w:r w:rsidR="00BC193A">
        <w:t>un Baltkrievijas Republikas izcelsmes preces un pakalpojumi.</w:t>
      </w:r>
      <w:r w:rsidR="003F2460">
        <w:t xml:space="preserve"> </w:t>
      </w:r>
    </w:p>
    <w:p w14:paraId="3F7244BC" w14:textId="77777777" w:rsidR="006A4DAA" w:rsidRPr="002C5C11" w:rsidRDefault="006A4DAA" w:rsidP="009F76EE">
      <w:pPr>
        <w:ind w:left="786"/>
        <w:jc w:val="both"/>
      </w:pPr>
    </w:p>
    <w:p w14:paraId="1DC3AB9A" w14:textId="77777777" w:rsidR="006A4DAA" w:rsidRPr="009F76EE" w:rsidRDefault="006A4DAA" w:rsidP="00EB332C">
      <w:pPr>
        <w:pStyle w:val="Sarakstarindkopa"/>
        <w:numPr>
          <w:ilvl w:val="0"/>
          <w:numId w:val="8"/>
        </w:numPr>
        <w:rPr>
          <w:b/>
        </w:rPr>
      </w:pPr>
      <w:bookmarkStart w:id="159" w:name="_Toc337802623"/>
      <w:r w:rsidRPr="009F76EE">
        <w:rPr>
          <w:b/>
        </w:rPr>
        <w:t>Izpildītāja personāls</w:t>
      </w:r>
      <w:bookmarkEnd w:id="159"/>
    </w:p>
    <w:p w14:paraId="769AFB79" w14:textId="77777777" w:rsidR="00D85584" w:rsidRPr="00F85A1E" w:rsidRDefault="002031D8" w:rsidP="00DE2B85">
      <w:pPr>
        <w:pStyle w:val="Sarakstarindkopa"/>
        <w:numPr>
          <w:ilvl w:val="1"/>
          <w:numId w:val="8"/>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8"/>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8"/>
        </w:numPr>
        <w:ind w:left="1418"/>
        <w:jc w:val="both"/>
      </w:pPr>
      <w:r>
        <w:t>atkārtota pavirša savu pienākumu pildīšana;</w:t>
      </w:r>
    </w:p>
    <w:p w14:paraId="4503048F" w14:textId="77777777" w:rsidR="006A4DAA" w:rsidRDefault="006A4DAA" w:rsidP="008625F4">
      <w:pPr>
        <w:pStyle w:val="Sarakstarindkopa"/>
        <w:numPr>
          <w:ilvl w:val="2"/>
          <w:numId w:val="8"/>
        </w:numPr>
        <w:ind w:left="1418"/>
        <w:jc w:val="both"/>
      </w:pPr>
      <w:r>
        <w:t>nekompetence vai nolaidība;</w:t>
      </w:r>
    </w:p>
    <w:p w14:paraId="1FD2B173" w14:textId="493CCECC" w:rsidR="006A4DAA" w:rsidRDefault="006A4DAA" w:rsidP="008625F4">
      <w:pPr>
        <w:pStyle w:val="Sarakstarindkopa"/>
        <w:numPr>
          <w:ilvl w:val="2"/>
          <w:numId w:val="8"/>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8"/>
        </w:numPr>
        <w:ind w:left="709" w:hanging="567"/>
        <w:jc w:val="both"/>
      </w:pPr>
      <w:r w:rsidRPr="00F85A1E">
        <w:lastRenderedPageBreak/>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8"/>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8"/>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8"/>
        </w:numPr>
        <w:rPr>
          <w:b/>
        </w:rPr>
      </w:pPr>
      <w:bookmarkStart w:id="160" w:name="_Toc337802624"/>
      <w:r w:rsidRPr="009F76EE">
        <w:rPr>
          <w:b/>
        </w:rPr>
        <w:t>Apakšuzņēmēji</w:t>
      </w:r>
      <w:bookmarkEnd w:id="160"/>
    </w:p>
    <w:p w14:paraId="0BCB8765" w14:textId="77777777" w:rsidR="00261FBD" w:rsidRDefault="00261FBD" w:rsidP="00DE2B85">
      <w:pPr>
        <w:pStyle w:val="Sarakstarindkopa"/>
        <w:numPr>
          <w:ilvl w:val="1"/>
          <w:numId w:val="8"/>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8"/>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8"/>
        </w:numPr>
        <w:ind w:left="709" w:hanging="567"/>
        <w:jc w:val="both"/>
      </w:pPr>
      <w:r w:rsidRPr="00F85A1E">
        <w:t>Apakšuzņēmēju nomainīšanu vai jaunu apakšuzņēmēju iesaistīšanu līguma izpildē veic šādā kārtībā:</w:t>
      </w:r>
    </w:p>
    <w:p w14:paraId="5446FD0A" w14:textId="25294B5A" w:rsidR="001A06AD" w:rsidRPr="00F85A1E" w:rsidRDefault="00261FBD" w:rsidP="008625F4">
      <w:pPr>
        <w:pStyle w:val="Sarakstarindkopa"/>
        <w:numPr>
          <w:ilvl w:val="2"/>
          <w:numId w:val="8"/>
        </w:numPr>
        <w:ind w:left="1418"/>
        <w:jc w:val="both"/>
      </w:pPr>
      <w:r w:rsidRPr="0075409C">
        <w:t>apakšuzņēmēju nomaiņu, kuri Izpildītāja piedāvājumā norādīti kā apakšuzņēmēji, kuru v</w:t>
      </w:r>
      <w:r w:rsidR="009727BC" w:rsidRPr="0075409C">
        <w:t xml:space="preserve">eicamās Darba daļas vērtība ir </w:t>
      </w:r>
      <w:r w:rsidR="00F7232B" w:rsidRPr="0075409C">
        <w:t>vismaz 10</w:t>
      </w:r>
      <w:r w:rsidR="00757DB8" w:rsidRPr="0075409C">
        <w:t> </w:t>
      </w:r>
      <w:r w:rsidR="00F7232B" w:rsidRPr="0075409C">
        <w:t>000</w:t>
      </w:r>
      <w:r w:rsidR="00757DB8" w:rsidRPr="0075409C">
        <w:t xml:space="preserve"> </w:t>
      </w:r>
      <w:r w:rsidR="00E82198" w:rsidRPr="0075409C">
        <w:t>(</w:t>
      </w:r>
      <w:r w:rsidR="00F7232B" w:rsidRPr="0075409C">
        <w:t>desmit tūkstoši</w:t>
      </w:r>
      <w:r w:rsidR="00E82198" w:rsidRPr="0075409C">
        <w:t xml:space="preserve">) </w:t>
      </w:r>
      <w:r w:rsidR="00F7232B" w:rsidRPr="0075409C">
        <w:rPr>
          <w:i/>
          <w:iCs/>
        </w:rPr>
        <w:t>euro</w:t>
      </w:r>
      <w:r w:rsidR="00F7232B" w:rsidRPr="0075409C">
        <w:t xml:space="preserve"> </w:t>
      </w:r>
      <w:r w:rsidRPr="0075409C">
        <w:t xml:space="preserve">(ja Izpildītājs nav balstījies uz šo apakšuzņēmēju iespējām, lai apliecinātu savas kvalifikācijas atbilstību nolikumā noteiktajām prasībām), kā arī minētajam kritērijam atbilstošu apakšuzņēmēju iesaistīšanu līguma izpildē, Izpildītājs drīkst veikt, ja par to </w:t>
      </w:r>
      <w:r w:rsidR="005A577A" w:rsidRPr="0075409C">
        <w:t xml:space="preserve">rakstveidā </w:t>
      </w:r>
      <w:r w:rsidRPr="0075409C">
        <w:t>paziņojis Pasūtītājam</w:t>
      </w:r>
      <w:r w:rsidR="004D0D77" w:rsidRPr="0075409C">
        <w:t xml:space="preserve">, papildus iesniedzot </w:t>
      </w:r>
      <w:r w:rsidR="004D0D77" w:rsidRPr="0075409C">
        <w:rPr>
          <w:rFonts w:eastAsia="MS Minngs"/>
          <w:u w:val="single"/>
        </w:rPr>
        <w:t>apliecinājumu</w:t>
      </w:r>
      <w:r w:rsidR="004D0D77" w:rsidRPr="0075409C">
        <w:rPr>
          <w:rFonts w:eastAsia="MS Minngs"/>
        </w:rPr>
        <w:t xml:space="preserve"> </w:t>
      </w:r>
      <w:r w:rsidR="004D0D77" w:rsidRPr="0075409C">
        <w:rPr>
          <w:bCs/>
        </w:rPr>
        <w:t xml:space="preserve">par Eiropas Komisijas sankciju, kas stājās spēkā 2022. gada 9. aprīlī, neattiecināmību </w:t>
      </w:r>
      <w:r w:rsidR="004D0D77" w:rsidRPr="0075409C">
        <w:rPr>
          <w:rFonts w:eastAsia="MS Minngs"/>
        </w:rPr>
        <w:t xml:space="preserve">par apakšuzņēmēju, kura </w:t>
      </w:r>
      <w:r w:rsidR="004D0D77" w:rsidRPr="0075409C">
        <w:t>veicamo būvdarbu vai sniedzamo pakalpojumu vērtība ir 10 (desmit) % vai vairāk no līgumcenas</w:t>
      </w:r>
      <w:r w:rsidR="004D0D77" w:rsidRPr="0075409C">
        <w:rPr>
          <w:rFonts w:eastAsia="MS Minngs"/>
        </w:rPr>
        <w:t xml:space="preserve"> </w:t>
      </w:r>
      <w:r w:rsidR="004D0D77" w:rsidRPr="0075409C">
        <w:rPr>
          <w:bCs/>
        </w:rPr>
        <w:t>(līguma 4. pielikums)</w:t>
      </w:r>
      <w:r w:rsidR="00D57C50" w:rsidRPr="0075409C">
        <w:rPr>
          <w:bCs/>
        </w:rPr>
        <w:t xml:space="preserve"> </w:t>
      </w:r>
      <w:r w:rsidRPr="0075409C">
        <w:t>un saņēmis Pasūtītāja rakstveida piekrišanu. Pasūtītājs piekrīt apakšuzņēmēja nomaiņai vai jauna apakšuzņēmēja iesaistīšanai, ja uz piedāvāto apakšuzņēmēju</w:t>
      </w:r>
      <w:r w:rsidR="002A77DD" w:rsidRPr="0075409C">
        <w:t xml:space="preserve"> dienā, kad </w:t>
      </w:r>
      <w:r w:rsidR="0069277F" w:rsidRPr="0075409C">
        <w:t>Pasūtītājs lemj par apakšuzņēmēja nomaiņu vai jauna apakšuzņēmēja piesaisti</w:t>
      </w:r>
      <w:r w:rsidR="002A77DD" w:rsidRPr="0075409C">
        <w:t>,</w:t>
      </w:r>
      <w:r w:rsidRPr="0075409C">
        <w:t xml:space="preserve"> neattiec</w:t>
      </w:r>
      <w:r w:rsidR="00CA2AF1" w:rsidRPr="0075409C">
        <w:t xml:space="preserve">as </w:t>
      </w:r>
      <w:r w:rsidR="00913EC9" w:rsidRPr="0075409C">
        <w:t>Eiropas Savienības vai Ziemeļatlantijas līguma organizācijas dalībvalsts sankcijas, kas liedz iesaisti līguma izpildē,</w:t>
      </w:r>
      <w:r w:rsidR="00D57C50" w:rsidRPr="0075409C">
        <w:t xml:space="preserve"> </w:t>
      </w:r>
      <w:r w:rsidR="00CA2AF1" w:rsidRPr="0075409C">
        <w:t>Publisko iepirkumu likuma 42.</w:t>
      </w:r>
      <w:r w:rsidR="006D1C17" w:rsidRPr="0075409C">
        <w:t> </w:t>
      </w:r>
      <w:r w:rsidRPr="0075409C">
        <w:t xml:space="preserve">panta </w:t>
      </w:r>
      <w:r w:rsidR="006328F3" w:rsidRPr="0075409C">
        <w:t>otrās daļas 1., 2., 3., 4., 5., 6., 7., 10</w:t>
      </w:r>
      <w:r w:rsidR="00ED6CFE" w:rsidRPr="0075409C">
        <w:t>. </w:t>
      </w:r>
      <w:r w:rsidR="006328F3" w:rsidRPr="0075409C">
        <w:t xml:space="preserve">punktā minētie pretendentu izslēgšanas nosacījumi un tie 42. panta otrās daļas 8. un 9. punktā noteiktie izslēgšanas nosacījumi, kurus Pasūtītājs noteicis šajā nolikumā (nolikuma </w:t>
      </w:r>
      <w:r w:rsidR="00E35F07" w:rsidRPr="0075409C">
        <w:t>20</w:t>
      </w:r>
      <w:r w:rsidR="006328F3" w:rsidRPr="0075409C">
        <w:t>. punktā)</w:t>
      </w:r>
      <w:r w:rsidR="00CA2AF1" w:rsidRPr="0075409C">
        <w:t xml:space="preserve">, vai ir </w:t>
      </w:r>
      <w:r w:rsidR="00CA2AF1" w:rsidRPr="002B3525">
        <w:t xml:space="preserve">iestājušies likuma 42.panta </w:t>
      </w:r>
      <w:r w:rsidR="00844C69">
        <w:t>ceturtās daļas 2., 3., 4. punktos</w:t>
      </w:r>
      <w:r w:rsidR="00844C69" w:rsidRPr="005529D0">
        <w:t xml:space="preserve"> </w:t>
      </w:r>
      <w:r w:rsidR="00CA2AF1" w:rsidRPr="002B3525">
        <w:t>noteiktie noilguma termiņi. 42.</w:t>
      </w:r>
      <w:r w:rsidR="006D1C17">
        <w:t> </w:t>
      </w:r>
      <w:r w:rsidR="00CA2AF1" w:rsidRPr="002B3525">
        <w:t xml:space="preserve">panta </w:t>
      </w:r>
      <w:r w:rsidR="006D79A2">
        <w:t>ceturtās</w:t>
      </w:r>
      <w:r w:rsidR="006D79A2" w:rsidRPr="005529D0">
        <w:t xml:space="preserve"> daļ</w:t>
      </w:r>
      <w:r w:rsidR="006D79A2">
        <w:t>as 2., 3., 4. punktos</w:t>
      </w:r>
      <w:r w:rsidR="006D79A2" w:rsidRPr="002B3525" w:rsidDel="006D79A2">
        <w:t xml:space="preserve"> </w:t>
      </w:r>
      <w:r w:rsidR="00CA2AF1" w:rsidRPr="002B3525">
        <w:t>minētos termiņus skaita no dienas, kad lūgums par apakšuzņēmēja nomaiņu iesniegts Pasūtītājam</w:t>
      </w:r>
      <w:r w:rsidR="004A739F">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6FAE4B6A" w:rsidR="006A4DAA" w:rsidRPr="00F85A1E" w:rsidRDefault="00CA2AF1" w:rsidP="008625F4">
      <w:pPr>
        <w:pStyle w:val="Sarakstarindkopa"/>
        <w:numPr>
          <w:ilvl w:val="2"/>
          <w:numId w:val="8"/>
        </w:numPr>
        <w:ind w:left="1418"/>
        <w:jc w:val="both"/>
      </w:pPr>
      <w:r w:rsidRPr="002B3525">
        <w:t xml:space="preserve">apakšuzņēmējus, uz kuru iespējām iepirkuma procedūrā Izpildītājs balstījies, lai </w:t>
      </w:r>
      <w:r w:rsidRPr="00827704">
        <w:t xml:space="preserve">apliecinātu savas kvalifikācijas atbilstību iepirkuma nolikumā noteiktajām prasībām, drīkst nomainīt tikai tad, ja piedāvātajam apakšuzņēmējam ir iepirkuma nolikumā noteiktajām prasībām atbilstoša kvalifikācija, un uz piedāvāto apakšuzņēmēju </w:t>
      </w:r>
      <w:r w:rsidR="000453C8" w:rsidRPr="00827704">
        <w:t xml:space="preserve">dienā, kad </w:t>
      </w:r>
      <w:r w:rsidR="00A90B65" w:rsidRPr="00827704">
        <w:t xml:space="preserve">Pasūtītājs lemj par apakšuzņēmēja nomaiņu vai jauna apakšuzņēmēja </w:t>
      </w:r>
      <w:r w:rsidR="000453C8" w:rsidRPr="00827704">
        <w:t xml:space="preserve">piesaisti, </w:t>
      </w:r>
      <w:r w:rsidRPr="00827704">
        <w:t>neattiecas</w:t>
      </w:r>
      <w:r w:rsidR="003A44A9" w:rsidRPr="00827704">
        <w:t xml:space="preserve"> Eiropas Savienības vai Ziemeļatlantijas līguma organizācijas dalībvalsts sankcijas, kas liedz iesaisti līguma izpildē,</w:t>
      </w:r>
      <w:r w:rsidR="00CA3840" w:rsidRPr="00827704">
        <w:t xml:space="preserve"> </w:t>
      </w:r>
      <w:r w:rsidRPr="00827704">
        <w:t>Publisko iepirkumu likuma 42.</w:t>
      </w:r>
      <w:r w:rsidR="002429A2" w:rsidRPr="00827704">
        <w:t> </w:t>
      </w:r>
      <w:r w:rsidRPr="00827704">
        <w:t xml:space="preserve">panta </w:t>
      </w:r>
      <w:r w:rsidR="00DA7C0F" w:rsidRPr="00827704">
        <w:t>otrās daļas 1., 2., 3., 4., 5., 6., 7., 10.</w:t>
      </w:r>
      <w:r w:rsidR="00D4610A" w:rsidRPr="00827704">
        <w:t> </w:t>
      </w:r>
      <w:r w:rsidR="00DA7C0F" w:rsidRPr="00827704">
        <w:t xml:space="preserve">punktā minētie pretendentu izslēgšanas nosacījumi un tie 42. panta otrās daļas 8. un 9. punktā noteiktie izslēgšanas nosacījumi, kurus Pasūtītājs noteicis šajā nolikumā (nolikuma </w:t>
      </w:r>
      <w:r w:rsidR="00AE3AF3" w:rsidRPr="00827704">
        <w:t>20</w:t>
      </w:r>
      <w:r w:rsidR="00DA7C0F" w:rsidRPr="00827704">
        <w:t>. punktā)</w:t>
      </w:r>
      <w:r w:rsidRPr="00827704">
        <w:t>. Pārbaudot jaunā apakšuzņēmēja atbilstību, Pasūtītājs piemēro Publisko iepirkumu likuma 42.</w:t>
      </w:r>
      <w:r w:rsidR="002429A2" w:rsidRPr="00827704">
        <w:t> </w:t>
      </w:r>
      <w:r w:rsidRPr="00827704">
        <w:t>panta noteikumus. 42.</w:t>
      </w:r>
      <w:r w:rsidR="002429A2" w:rsidRPr="00827704">
        <w:t> </w:t>
      </w:r>
      <w:r w:rsidRPr="00827704">
        <w:t xml:space="preserve">panta </w:t>
      </w:r>
      <w:r w:rsidR="00BC7DAB" w:rsidRPr="00827704">
        <w:t xml:space="preserve">ceturtās daļas 2., 3., </w:t>
      </w:r>
      <w:r w:rsidR="00BC7DAB">
        <w:t xml:space="preserve">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D4610A">
        <w:t xml:space="preserve">finanšu </w:t>
      </w:r>
      <w:r w:rsidR="00D4610A">
        <w:lastRenderedPageBreak/>
        <w:t>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8"/>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8"/>
        </w:numPr>
        <w:rPr>
          <w:b/>
        </w:rPr>
      </w:pPr>
      <w:bookmarkStart w:id="161" w:name="_Toc337802625"/>
      <w:r w:rsidRPr="00F85A1E">
        <w:rPr>
          <w:b/>
        </w:rPr>
        <w:t>Termiņi</w:t>
      </w:r>
      <w:bookmarkEnd w:id="161"/>
    </w:p>
    <w:p w14:paraId="68D91A7A" w14:textId="370C409C" w:rsidR="000E617C" w:rsidRPr="000E617C" w:rsidRDefault="000E617C" w:rsidP="00DE2B85">
      <w:pPr>
        <w:pStyle w:val="Sarakstarindkopa"/>
        <w:numPr>
          <w:ilvl w:val="1"/>
          <w:numId w:val="8"/>
        </w:numPr>
        <w:ind w:left="709" w:hanging="567"/>
        <w:jc w:val="both"/>
        <w:rPr>
          <w:snapToGrid w:val="0"/>
        </w:rPr>
      </w:pPr>
      <w:r w:rsidRPr="000E617C">
        <w:rPr>
          <w:snapToGrid w:val="0"/>
        </w:rPr>
        <w:t xml:space="preserve">Līgums stājas spēkā </w:t>
      </w:r>
      <w:r w:rsidR="00347E37">
        <w:rPr>
          <w:snapToGrid w:val="0"/>
        </w:rPr>
        <w:t xml:space="preserve">tā </w:t>
      </w:r>
      <w:r w:rsidRPr="000E617C">
        <w:rPr>
          <w:snapToGrid w:val="0"/>
        </w:rPr>
        <w:t>parakstīšanas dien</w:t>
      </w:r>
      <w:r w:rsidR="00347E37">
        <w:rPr>
          <w:snapToGrid w:val="0"/>
        </w:rPr>
        <w:t>ā</w:t>
      </w:r>
      <w:r w:rsidRPr="000E617C">
        <w:rPr>
          <w:snapToGrid w:val="0"/>
        </w:rPr>
        <w:t xml:space="preserve"> </w:t>
      </w:r>
      <w:r w:rsidRPr="00C67F92">
        <w:rPr>
          <w:snapToGrid w:val="0"/>
        </w:rPr>
        <w:t xml:space="preserve">(izņemot </w:t>
      </w:r>
      <w:r w:rsidRPr="003E546E">
        <w:rPr>
          <w:snapToGrid w:val="0"/>
        </w:rPr>
        <w:t xml:space="preserve">līguma </w:t>
      </w:r>
      <w:r w:rsidR="00F96AD5" w:rsidRPr="003E546E">
        <w:rPr>
          <w:snapToGrid w:val="0"/>
        </w:rPr>
        <w:t>21</w:t>
      </w:r>
      <w:r w:rsidR="00B811FE" w:rsidRPr="003E546E">
        <w:rPr>
          <w:snapToGrid w:val="0"/>
        </w:rPr>
        <w:t>.</w:t>
      </w:r>
      <w:r w:rsidRPr="003E546E">
        <w:rPr>
          <w:snapToGrid w:val="0"/>
        </w:rPr>
        <w:t>1.</w:t>
      </w:r>
      <w:r w:rsidR="00093284" w:rsidRPr="003E546E">
        <w:rPr>
          <w:snapToGrid w:val="0"/>
        </w:rPr>
        <w:t> </w:t>
      </w:r>
      <w:r w:rsidRPr="00C67F92">
        <w:rPr>
          <w:snapToGrid w:val="0"/>
        </w:rPr>
        <w:t>punktā paredzēto līguma spēkā stāšanās gadījumu) un ir spēkā līdz tajā nolīgto saistību</w:t>
      </w:r>
      <w:r w:rsidRPr="000E617C">
        <w:rPr>
          <w:snapToGrid w:val="0"/>
        </w:rPr>
        <w:t xml:space="preserve"> pilnīgai izpildīšanai.</w:t>
      </w:r>
    </w:p>
    <w:p w14:paraId="30C0E8EB" w14:textId="6A005372" w:rsidR="006A4DAA" w:rsidRPr="00F85A1E" w:rsidRDefault="001A06AD" w:rsidP="00DE2B85">
      <w:pPr>
        <w:pStyle w:val="Sarakstarindkopa"/>
        <w:numPr>
          <w:ilvl w:val="1"/>
          <w:numId w:val="8"/>
        </w:numPr>
        <w:ind w:left="709" w:hanging="567"/>
        <w:jc w:val="both"/>
      </w:pPr>
      <w:r w:rsidRPr="00F85A1E">
        <w:t xml:space="preserve">Izpildītājs Projektēšanas uzdevumā noteiktos starpziņojumu, </w:t>
      </w:r>
      <w:r w:rsidR="00132175" w:rsidRPr="00212A0E">
        <w:t>Gala ziņojumu</w:t>
      </w:r>
      <w:r w:rsidR="00BC32CC" w:rsidRPr="00212A0E">
        <w:t xml:space="preserve"> un</w:t>
      </w:r>
      <w:r w:rsidR="002E1DB5">
        <w:t xml:space="preserve"> </w:t>
      </w:r>
      <w:r w:rsidRPr="00F85A1E">
        <w:t>Darbu iesniedz Pasūtītājam šādos termiņos</w:t>
      </w:r>
      <w:r w:rsidR="006A4DAA" w:rsidRPr="00F85A1E">
        <w:t>:</w:t>
      </w:r>
    </w:p>
    <w:p w14:paraId="73B43C36" w14:textId="0AEDF850" w:rsidR="001A06AD" w:rsidRPr="003838F3" w:rsidRDefault="000C3028" w:rsidP="008625F4">
      <w:pPr>
        <w:pStyle w:val="Sarakstarindkopa"/>
        <w:numPr>
          <w:ilvl w:val="2"/>
          <w:numId w:val="8"/>
        </w:numPr>
        <w:ind w:left="1418"/>
        <w:jc w:val="both"/>
        <w:rPr>
          <w:sz w:val="18"/>
          <w:szCs w:val="18"/>
        </w:rPr>
      </w:pPr>
      <w:r w:rsidRPr="003E546E">
        <w:t>S</w:t>
      </w:r>
      <w:r w:rsidR="001A06AD" w:rsidRPr="003E546E">
        <w:t>tarpziņojumu</w:t>
      </w:r>
      <w:r w:rsidRPr="003E546E">
        <w:t xml:space="preserve"> </w:t>
      </w:r>
      <w:r w:rsidR="001A06AD" w:rsidRPr="003E546E">
        <w:t xml:space="preserve">– </w:t>
      </w:r>
      <w:r w:rsidR="009B09C2" w:rsidRPr="003838F3">
        <w:rPr>
          <w:b/>
          <w:bCs/>
          <w:i/>
          <w:iCs/>
        </w:rPr>
        <w:t xml:space="preserve">60 (sešdesmit) </w:t>
      </w:r>
      <w:r w:rsidR="001A06AD" w:rsidRPr="003838F3">
        <w:t xml:space="preserve">dienu laikā no līguma </w:t>
      </w:r>
      <w:r w:rsidR="002311ED" w:rsidRPr="003838F3">
        <w:t>spēkā stāšanās dienas</w:t>
      </w:r>
      <w:r w:rsidR="001A06AD" w:rsidRPr="003838F3">
        <w:t xml:space="preserve">; </w:t>
      </w:r>
    </w:p>
    <w:p w14:paraId="6476D056" w14:textId="291BBD67" w:rsidR="001A06AD" w:rsidRPr="003E546E" w:rsidRDefault="00BC32CC" w:rsidP="00B65A36">
      <w:pPr>
        <w:pStyle w:val="Sarakstarindkopa"/>
        <w:numPr>
          <w:ilvl w:val="2"/>
          <w:numId w:val="8"/>
        </w:numPr>
        <w:ind w:left="1418"/>
        <w:jc w:val="both"/>
      </w:pPr>
      <w:r w:rsidRPr="003838F3">
        <w:rPr>
          <w:iCs/>
        </w:rPr>
        <w:t xml:space="preserve">Gala ziņojumu </w:t>
      </w:r>
      <w:r w:rsidR="001A06AD" w:rsidRPr="003838F3">
        <w:rPr>
          <w:iCs/>
        </w:rPr>
        <w:t xml:space="preserve">– ne vēlāk kā </w:t>
      </w:r>
      <w:r w:rsidR="00E53712" w:rsidRPr="003838F3">
        <w:rPr>
          <w:b/>
          <w:bCs/>
          <w:i/>
        </w:rPr>
        <w:t>6</w:t>
      </w:r>
      <w:r w:rsidR="005212D0" w:rsidRPr="003838F3">
        <w:rPr>
          <w:b/>
          <w:bCs/>
          <w:i/>
        </w:rPr>
        <w:t>0</w:t>
      </w:r>
      <w:r w:rsidR="00C76B3D" w:rsidRPr="003838F3">
        <w:rPr>
          <w:b/>
          <w:bCs/>
          <w:i/>
        </w:rPr>
        <w:t> </w:t>
      </w:r>
      <w:r w:rsidR="00B324FA" w:rsidRPr="003838F3">
        <w:rPr>
          <w:b/>
          <w:bCs/>
          <w:i/>
        </w:rPr>
        <w:t>(</w:t>
      </w:r>
      <w:r w:rsidR="00E53712" w:rsidRPr="003838F3">
        <w:rPr>
          <w:b/>
          <w:bCs/>
          <w:i/>
        </w:rPr>
        <w:t>seš</w:t>
      </w:r>
      <w:r w:rsidR="00B324FA" w:rsidRPr="003838F3">
        <w:rPr>
          <w:b/>
          <w:bCs/>
          <w:i/>
        </w:rPr>
        <w:t>desmit</w:t>
      </w:r>
      <w:r w:rsidR="00B324FA" w:rsidRPr="003838F3">
        <w:rPr>
          <w:iCs/>
        </w:rPr>
        <w:t xml:space="preserve">) </w:t>
      </w:r>
      <w:r w:rsidR="001A06AD" w:rsidRPr="003838F3">
        <w:rPr>
          <w:iCs/>
        </w:rPr>
        <w:t>dienas</w:t>
      </w:r>
      <w:r w:rsidR="001A06AD" w:rsidRPr="003E546E">
        <w:rPr>
          <w:iCs/>
        </w:rPr>
        <w:t xml:space="preserve"> pirms līguma 8.2.</w:t>
      </w:r>
      <w:r w:rsidR="00A7764B" w:rsidRPr="003E546E">
        <w:rPr>
          <w:iCs/>
        </w:rPr>
        <w:t>3</w:t>
      </w:r>
      <w:r w:rsidR="001A06AD" w:rsidRPr="003E546E">
        <w:rPr>
          <w:iCs/>
        </w:rPr>
        <w:t>.</w:t>
      </w:r>
      <w:r w:rsidR="00C76B3D" w:rsidRPr="003E546E">
        <w:rPr>
          <w:iCs/>
        </w:rPr>
        <w:t> </w:t>
      </w:r>
      <w:r w:rsidR="001A06AD" w:rsidRPr="003E546E">
        <w:rPr>
          <w:iCs/>
        </w:rPr>
        <w:t>punktā noteiktā termiņa</w:t>
      </w:r>
      <w:r w:rsidR="001A06AD" w:rsidRPr="003E546E">
        <w:t>;</w:t>
      </w:r>
    </w:p>
    <w:p w14:paraId="053B9DC4" w14:textId="01CA6246" w:rsidR="00410C52" w:rsidRPr="009E4AE0" w:rsidRDefault="00761DF5" w:rsidP="00B65A36">
      <w:pPr>
        <w:pStyle w:val="Sarakstarindkopa"/>
        <w:numPr>
          <w:ilvl w:val="2"/>
          <w:numId w:val="8"/>
        </w:numPr>
        <w:ind w:left="1418"/>
        <w:jc w:val="both"/>
        <w:rPr>
          <w:color w:val="0070C0"/>
        </w:rPr>
      </w:pPr>
      <w:r w:rsidRPr="003E546E">
        <w:t xml:space="preserve">izstrādātu un Būvniecības informācijas sistēmā saskaņotu Darbu (būvprojektu) </w:t>
      </w:r>
      <w:r w:rsidRPr="003620A2">
        <w:t>(</w:t>
      </w:r>
      <w:r w:rsidRPr="003838F3">
        <w:t>pirms ekspertīzes)</w:t>
      </w:r>
      <w:r w:rsidR="003E546E" w:rsidRPr="003E546E">
        <w:t xml:space="preserve"> </w:t>
      </w:r>
      <w:r w:rsidRPr="003E546E">
        <w:t>- ________ (________) dienu laikā no līguma spēkā stāšanās dienas</w:t>
      </w:r>
      <w:r w:rsidR="003E546E">
        <w:t>.</w:t>
      </w:r>
      <w:r w:rsidRPr="003E546E">
        <w:t xml:space="preserve"> </w:t>
      </w:r>
      <w:r w:rsidRPr="003E546E">
        <w:rPr>
          <w:color w:val="EE0000"/>
          <w:sz w:val="18"/>
          <w:szCs w:val="18"/>
        </w:rPr>
        <w:t>(Termiņu ieraksta, saskaņā ar pretendenta piedāvājumā minēto Darba nodošanas termiņu).</w:t>
      </w:r>
    </w:p>
    <w:p w14:paraId="118CCB0F" w14:textId="1D4A19C8" w:rsidR="008F1848" w:rsidRPr="00FD3D8E" w:rsidRDefault="006B4D79" w:rsidP="00DE2B85">
      <w:pPr>
        <w:pStyle w:val="Sarakstarindkopa"/>
        <w:numPr>
          <w:ilvl w:val="1"/>
          <w:numId w:val="8"/>
        </w:numPr>
        <w:ind w:left="709" w:hanging="567"/>
        <w:jc w:val="both"/>
      </w:pPr>
      <w:r w:rsidRPr="00FD3D8E">
        <w:t>P</w:t>
      </w:r>
      <w:r w:rsidR="008F1848" w:rsidRPr="00FD3D8E">
        <w:t>asūtītājs izskata līguma 8.2.</w:t>
      </w:r>
      <w:r w:rsidR="00C76B3D" w:rsidRPr="00FD3D8E">
        <w:t> </w:t>
      </w:r>
      <w:r w:rsidR="008F1848" w:rsidRPr="00FD3D8E">
        <w:t>punktā noteiktos dokumentus un</w:t>
      </w:r>
      <w:r w:rsidR="00663E50" w:rsidRPr="00FD3D8E">
        <w:t xml:space="preserve"> 30</w:t>
      </w:r>
      <w:r w:rsidR="00C76B3D" w:rsidRPr="00FD3D8E">
        <w:t> </w:t>
      </w:r>
      <w:r w:rsidR="00663E50" w:rsidRPr="00FD3D8E">
        <w:t>(trīsdesmit) dienu laikā no to iesniegšanas</w:t>
      </w:r>
      <w:r w:rsidR="008F1848" w:rsidRPr="00FD3D8E">
        <w:t xml:space="preserve"> sniedz atbildi </w:t>
      </w:r>
      <w:r w:rsidR="00663E50" w:rsidRPr="00FD3D8E">
        <w:t>ar atzinumu par nepieciešamajiem labojumiem</w:t>
      </w:r>
      <w:r w:rsidR="00F913CD" w:rsidRPr="00FD3D8E">
        <w:t>, ja tādi Pasūtītājam nepieciešami,</w:t>
      </w:r>
      <w:r w:rsidR="004C585E" w:rsidRPr="00FD3D8E">
        <w:t xml:space="preserve"> </w:t>
      </w:r>
      <w:r w:rsidR="00663E50" w:rsidRPr="00FD3D8E">
        <w:t xml:space="preserve">un uzdotajiem jautājumiem, ja tādi Pasūtītājam </w:t>
      </w:r>
      <w:r w:rsidR="00794EEA" w:rsidRPr="00FD3D8E">
        <w:t>ir</w:t>
      </w:r>
      <w:r w:rsidR="00663E50" w:rsidRPr="00FD3D8E">
        <w:t>.</w:t>
      </w:r>
      <w:r w:rsidR="008F1848" w:rsidRPr="00FD3D8E">
        <w:t xml:space="preserve"> Līguma 8.2.</w:t>
      </w:r>
      <w:r w:rsidR="00C76B3D" w:rsidRPr="00FD3D8E">
        <w:t> </w:t>
      </w:r>
      <w:r w:rsidR="008F1848" w:rsidRPr="00FD3D8E">
        <w:t>punktā noteiktie dokumenti netiek uzskatīti par iesniegtiem, ja Pasūtītājs 14</w:t>
      </w:r>
      <w:r w:rsidR="00C76B3D" w:rsidRPr="00FD3D8E">
        <w:t> </w:t>
      </w:r>
      <w:r w:rsidR="008F1848" w:rsidRPr="00FD3D8E">
        <w:t>(četrpadsmit) dienu laikā no saņemšanas brīža ir rakstiski paziņojis Izpildītājam par to neatbilstību līguma prasībām.</w:t>
      </w:r>
      <w:r w:rsidR="004C585E" w:rsidRPr="00FD3D8E">
        <w:t xml:space="preserve"> </w:t>
      </w:r>
    </w:p>
    <w:p w14:paraId="6156B3DF" w14:textId="7B95A00D" w:rsidR="006A4DAA" w:rsidRDefault="4374185B" w:rsidP="00DE2B85">
      <w:pPr>
        <w:pStyle w:val="Sarakstarindkopa"/>
        <w:numPr>
          <w:ilvl w:val="1"/>
          <w:numId w:val="8"/>
        </w:numPr>
        <w:ind w:left="709" w:hanging="567"/>
        <w:jc w:val="both"/>
      </w:pPr>
      <w:r w:rsidRPr="00FD3D8E">
        <w:t xml:space="preserve">Uz Pasūtītāja uzdotajiem jautājumiem </w:t>
      </w:r>
      <w:r w:rsidR="3B776A4D" w:rsidRPr="00FD3D8E">
        <w:t xml:space="preserve">projektēšanas laikā </w:t>
      </w:r>
      <w:r w:rsidRPr="00FD3D8E">
        <w:t xml:space="preserve">(t.sk. </w:t>
      </w:r>
      <w:r w:rsidR="7D023230" w:rsidRPr="00FD3D8E">
        <w:t>ekspertīzes līguma izpildes laikā</w:t>
      </w:r>
      <w:r w:rsidRPr="00FD3D8E">
        <w:t>), Izpildītājs atbild un Pasūtītāja uzdotos labojumus līguma 8.2.</w:t>
      </w:r>
      <w:r w:rsidR="0F479BFE" w:rsidRPr="00FD3D8E">
        <w:t> </w:t>
      </w:r>
      <w:r w:rsidRPr="00FD3D8E">
        <w:t>punktā noteiktajos dokumentos veic bez kavēšanās, bet ne vēlāk kā 1</w:t>
      </w:r>
      <w:r w:rsidR="3B776A4D" w:rsidRPr="00FD3D8E">
        <w:t>4</w:t>
      </w:r>
      <w:r w:rsidR="0F479BFE" w:rsidRPr="00FD3D8E">
        <w:t> </w:t>
      </w:r>
      <w:r w:rsidRPr="00FD3D8E">
        <w:t>(</w:t>
      </w:r>
      <w:r w:rsidR="3B776A4D" w:rsidRPr="00FD3D8E">
        <w:t>četrpadsm</w:t>
      </w:r>
      <w:r w:rsidRPr="00FD3D8E">
        <w:t>it) dienu laikā no Pasūtītāja jautājuma vai uzdevuma saņemšanas, ja Pasūtītājs nav noteicis citu termiņu</w:t>
      </w:r>
      <w:r w:rsidR="6E53B364" w:rsidRPr="00FD3D8E">
        <w:t xml:space="preserve"> </w:t>
      </w:r>
      <w:r w:rsidR="68D3848B" w:rsidRPr="00FD3D8E">
        <w:t xml:space="preserve">saskaņā ar līguma </w:t>
      </w:r>
      <w:r w:rsidR="00AC2E85" w:rsidRPr="00FD3D8E">
        <w:t>15</w:t>
      </w:r>
      <w:r w:rsidR="68D3848B" w:rsidRPr="00FD3D8E">
        <w:t>.4.</w:t>
      </w:r>
      <w:r w:rsidR="0F479BFE" w:rsidRPr="00FD3D8E">
        <w:t> </w:t>
      </w:r>
      <w:r w:rsidR="68D3848B" w:rsidRPr="00FD3D8E">
        <w:t>punktu</w:t>
      </w:r>
      <w:r w:rsidR="548C7C51" w:rsidRPr="00FD3D8E">
        <w:t>.</w:t>
      </w:r>
      <w:r w:rsidR="3BB65CB3" w:rsidRPr="00FD3D8E">
        <w:t xml:space="preserve"> Savukārt, Pasūtītājs iesniegtos labojumus un atbildes izskata un apstiprina </w:t>
      </w:r>
      <w:r w:rsidR="3BB65CB3">
        <w:t>14</w:t>
      </w:r>
      <w:r w:rsidR="43476DDD">
        <w:t> </w:t>
      </w:r>
      <w:r w:rsidR="3BB65CB3">
        <w:t>(četrpadsmit) dienu laikā no saņemšanas.</w:t>
      </w:r>
    </w:p>
    <w:p w14:paraId="009C4B41" w14:textId="583317C9" w:rsidR="00233727" w:rsidRPr="004B0F96" w:rsidRDefault="00233727" w:rsidP="00DE2B85">
      <w:pPr>
        <w:pStyle w:val="Sarakstarindkopa"/>
        <w:numPr>
          <w:ilvl w:val="1"/>
          <w:numId w:val="8"/>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1227CBC8" w14:textId="7A95CE4B" w:rsidR="001546C2" w:rsidRPr="00D6792B" w:rsidRDefault="001546C2" w:rsidP="0055077E">
      <w:pPr>
        <w:pStyle w:val="Sarakstarindkopa"/>
        <w:ind w:left="709"/>
        <w:jc w:val="both"/>
      </w:pPr>
    </w:p>
    <w:p w14:paraId="6A177C67" w14:textId="2B96A375" w:rsidR="006A4DAA" w:rsidRPr="00D6792B" w:rsidRDefault="006A4DAA" w:rsidP="00EB332C">
      <w:pPr>
        <w:pStyle w:val="Sarakstarindkopa"/>
        <w:numPr>
          <w:ilvl w:val="0"/>
          <w:numId w:val="8"/>
        </w:numPr>
        <w:rPr>
          <w:b/>
        </w:rPr>
      </w:pPr>
      <w:bookmarkStart w:id="162" w:name="_Toc337802626"/>
      <w:r w:rsidRPr="00D6792B">
        <w:rPr>
          <w:b/>
        </w:rPr>
        <w:t>Apdrošināšana</w:t>
      </w:r>
    </w:p>
    <w:p w14:paraId="220C78DA" w14:textId="6F394AAB" w:rsidR="006A4DAA" w:rsidRPr="00D6792B" w:rsidRDefault="006A4DAA" w:rsidP="009963C0">
      <w:pPr>
        <w:pStyle w:val="Sarakstarindkopa"/>
        <w:numPr>
          <w:ilvl w:val="1"/>
          <w:numId w:val="8"/>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r w:rsidRPr="000E617C">
        <w:t>būvspeciālista</w:t>
      </w:r>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Noteikumi par būvspeciālistu un būvdarbu veicēju civiltiesiskās atbildības obligāto apdrošināšanu”.</w:t>
      </w:r>
    </w:p>
    <w:p w14:paraId="5384F938" w14:textId="78061B77" w:rsidR="006A4DAA" w:rsidRPr="00D6792B" w:rsidRDefault="006A4DAA" w:rsidP="009963C0">
      <w:pPr>
        <w:pStyle w:val="Sarakstarindkopa"/>
        <w:numPr>
          <w:ilvl w:val="1"/>
          <w:numId w:val="8"/>
        </w:numPr>
        <w:ind w:left="709" w:hanging="567"/>
        <w:jc w:val="both"/>
      </w:pPr>
      <w:r w:rsidRPr="00D6792B">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8"/>
        </w:numPr>
        <w:rPr>
          <w:b/>
        </w:rPr>
      </w:pPr>
      <w:r>
        <w:rPr>
          <w:b/>
        </w:rPr>
        <w:t>Darba garantija</w:t>
      </w:r>
    </w:p>
    <w:p w14:paraId="1769FDAD" w14:textId="7758CA06" w:rsidR="001155D8" w:rsidRDefault="00545E9C" w:rsidP="001155D8">
      <w:pPr>
        <w:pStyle w:val="Sarakstarindkopa"/>
        <w:numPr>
          <w:ilvl w:val="1"/>
          <w:numId w:val="8"/>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8"/>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094D9956" w:rsidR="00545E9C" w:rsidRDefault="00545E9C" w:rsidP="001155D8">
      <w:pPr>
        <w:pStyle w:val="Sarakstarindkopa"/>
        <w:numPr>
          <w:ilvl w:val="1"/>
          <w:numId w:val="8"/>
        </w:numPr>
        <w:ind w:left="709" w:hanging="567"/>
        <w:jc w:val="both"/>
      </w:pPr>
      <w:r>
        <w:t xml:space="preserve">Ja Izpildītājs līgumā noteiktajā termiņā neveic prasītos labojumus, Pasūtītājam ir tiesības labošanu uzdot citai personai, un Izpildītājam ir jāsedz šo labojumu izmaksas. Labojumu </w:t>
      </w:r>
      <w:r>
        <w:lastRenderedPageBreak/>
        <w:t>veikšanas izmaksu segšanai Pasūtītājs ir tiesīgs izmantot līguma 12.</w:t>
      </w:r>
      <w:r w:rsidR="002764FB">
        <w:t>3</w:t>
      </w:r>
      <w:r>
        <w:t>.2. </w:t>
      </w:r>
      <w:r w:rsidR="00DB4090">
        <w:t>apakš</w:t>
      </w:r>
      <w:r>
        <w:t>punktā noteiktajā kārtībā izveidoto ieturējuma naudu vai garantijas laika garantiju. Šīs Pasūtītāja tiesības neatbrīvo Izpildītāju no līgumā noteiktā līgumsoda.</w:t>
      </w:r>
    </w:p>
    <w:p w14:paraId="600C6855" w14:textId="1B248052" w:rsidR="00F96AD5" w:rsidRPr="00D6792B" w:rsidRDefault="00110DAD" w:rsidP="00F96AD5">
      <w:pPr>
        <w:pStyle w:val="Sarakstarindkopa"/>
        <w:numPr>
          <w:ilvl w:val="1"/>
          <w:numId w:val="8"/>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625B831C" w:rsidR="00F96AD5" w:rsidRPr="006A04AC" w:rsidRDefault="00D01466" w:rsidP="00F96AD5">
      <w:pPr>
        <w:pStyle w:val="Sarakstarindkopa"/>
        <w:numPr>
          <w:ilvl w:val="1"/>
          <w:numId w:val="8"/>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D0CB263" w:rsidR="00F96AD5" w:rsidRDefault="00F96AD5" w:rsidP="00F96AD5">
      <w:pPr>
        <w:pStyle w:val="Sarakstarindkopa"/>
        <w:numPr>
          <w:ilvl w:val="1"/>
          <w:numId w:val="8"/>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D6792B" w:rsidRDefault="00911187" w:rsidP="00EB332C">
      <w:pPr>
        <w:pStyle w:val="Sarakstarindkopa"/>
        <w:numPr>
          <w:ilvl w:val="0"/>
          <w:numId w:val="8"/>
        </w:numPr>
        <w:rPr>
          <w:b/>
        </w:rPr>
      </w:pPr>
      <w:r>
        <w:rPr>
          <w:b/>
          <w:bCs/>
        </w:rPr>
        <w:t>Avansa</w:t>
      </w:r>
      <w:r w:rsidR="00A267D8" w:rsidRPr="55BB50C4">
        <w:rPr>
          <w:b/>
          <w:bCs/>
        </w:rPr>
        <w:t xml:space="preserve"> </w:t>
      </w:r>
      <w:r w:rsidR="00DF6367">
        <w:rPr>
          <w:b/>
          <w:bCs/>
        </w:rPr>
        <w:t xml:space="preserve">un </w:t>
      </w:r>
      <w:r>
        <w:rPr>
          <w:b/>
          <w:bCs/>
        </w:rPr>
        <w:t xml:space="preserve">garantijas laika </w:t>
      </w:r>
      <w:r w:rsidR="00A267D8" w:rsidRPr="55BB50C4">
        <w:rPr>
          <w:b/>
          <w:bCs/>
        </w:rPr>
        <w:t>garantija</w:t>
      </w:r>
    </w:p>
    <w:p w14:paraId="65F8AA03" w14:textId="7648A7CE" w:rsidR="00911187" w:rsidRPr="00317EBD" w:rsidRDefault="00911187" w:rsidP="582412FE">
      <w:pPr>
        <w:pStyle w:val="Sarakstarindkopa"/>
        <w:numPr>
          <w:ilvl w:val="1"/>
          <w:numId w:val="8"/>
        </w:numPr>
        <w:ind w:left="709" w:hanging="567"/>
        <w:jc w:val="both"/>
      </w:pPr>
      <w:r>
        <w:t xml:space="preserve">Lai saņemtu avansu, </w:t>
      </w:r>
      <w:r w:rsidRPr="582412FE">
        <w:rPr>
          <w:color w:val="000000" w:themeColor="text1"/>
        </w:rPr>
        <w:t xml:space="preserve">Izpildītājs ir tiesīgs iesniegt avansa garantiju kopā ar rēķinu par līguma </w:t>
      </w:r>
      <w:r w:rsidRPr="00317EBD">
        <w:t>12.</w:t>
      </w:r>
      <w:r w:rsidR="004B6625" w:rsidRPr="00317EBD">
        <w:t>1</w:t>
      </w:r>
      <w:r w:rsidRPr="00317EBD">
        <w:t xml:space="preserve">. punktā noteikto maksājumu. Garantiju </w:t>
      </w:r>
      <w:r w:rsidR="088B3E0E" w:rsidRPr="00317EBD">
        <w:t>jānosūta</w:t>
      </w:r>
      <w:r w:rsidRPr="00317EBD">
        <w:t xml:space="preserve"> Pasūtītājam elektroniski, izmantojot drošu elektronisku parakstu, vai jāiesniedz Pasūtītājam Emīlijas Benjamiņas ielā 3, Rīgā.</w:t>
      </w:r>
    </w:p>
    <w:p w14:paraId="286313DB" w14:textId="13C01C56" w:rsidR="00A267D8" w:rsidRPr="00317EBD" w:rsidRDefault="00D15890" w:rsidP="009963C0">
      <w:pPr>
        <w:pStyle w:val="Sarakstarindkopa"/>
        <w:numPr>
          <w:ilvl w:val="1"/>
          <w:numId w:val="8"/>
        </w:numPr>
        <w:ind w:left="709" w:hanging="567"/>
        <w:jc w:val="both"/>
        <w:rPr>
          <w:iCs/>
        </w:rPr>
      </w:pPr>
      <w:r w:rsidRPr="00317EBD">
        <w:rPr>
          <w:iCs/>
        </w:rPr>
        <w:t xml:space="preserve">Lai saņemtu ieturējuma naudu, Izpildītājs </w:t>
      </w:r>
      <w:r w:rsidR="00A267D8" w:rsidRPr="00317EBD">
        <w:rPr>
          <w:iCs/>
        </w:rPr>
        <w:t>ir</w:t>
      </w:r>
      <w:r w:rsidR="00915823" w:rsidRPr="00317EBD">
        <w:rPr>
          <w:iCs/>
        </w:rPr>
        <w:t xml:space="preserve"> tiesīgs</w:t>
      </w:r>
      <w:r w:rsidR="00A267D8" w:rsidRPr="00317EBD">
        <w:rPr>
          <w:iCs/>
        </w:rPr>
        <w:t xml:space="preserve"> iesnie</w:t>
      </w:r>
      <w:r w:rsidR="00915823" w:rsidRPr="00317EBD">
        <w:rPr>
          <w:iCs/>
        </w:rPr>
        <w:t>gt</w:t>
      </w:r>
      <w:r w:rsidR="00A267D8" w:rsidRPr="00317EBD">
        <w:rPr>
          <w:iCs/>
        </w:rPr>
        <w:t xml:space="preserve"> </w:t>
      </w:r>
      <w:r w:rsidR="00EB4B08" w:rsidRPr="00317EBD">
        <w:rPr>
          <w:iCs/>
        </w:rPr>
        <w:t xml:space="preserve">garantijas laika garantiju </w:t>
      </w:r>
      <w:r w:rsidR="00A267D8" w:rsidRPr="00317EBD">
        <w:rPr>
          <w:iCs/>
        </w:rPr>
        <w:t xml:space="preserve">kopā ar rēķinu par līguma </w:t>
      </w:r>
      <w:r w:rsidR="00545E9C" w:rsidRPr="00317EBD">
        <w:rPr>
          <w:iCs/>
        </w:rPr>
        <w:t>12</w:t>
      </w:r>
      <w:r w:rsidR="00A267D8" w:rsidRPr="00317EBD">
        <w:rPr>
          <w:iCs/>
        </w:rPr>
        <w:t>.</w:t>
      </w:r>
      <w:r w:rsidR="00093447" w:rsidRPr="00317EBD">
        <w:rPr>
          <w:iCs/>
        </w:rPr>
        <w:t>3</w:t>
      </w:r>
      <w:r w:rsidR="00A267D8" w:rsidRPr="00317EBD">
        <w:rPr>
          <w:iCs/>
        </w:rPr>
        <w:t>.</w:t>
      </w:r>
      <w:r w:rsidR="00093447" w:rsidRPr="00317EBD">
        <w:rPr>
          <w:iCs/>
        </w:rPr>
        <w:t>2</w:t>
      </w:r>
      <w:r w:rsidR="00A267D8" w:rsidRPr="00317EBD">
        <w:rPr>
          <w:iCs/>
        </w:rPr>
        <w:t>.</w:t>
      </w:r>
      <w:r w:rsidR="00347E37" w:rsidRPr="00317EBD">
        <w:rPr>
          <w:iCs/>
        </w:rPr>
        <w:t> </w:t>
      </w:r>
      <w:r w:rsidR="00A267D8" w:rsidRPr="00317EBD">
        <w:rPr>
          <w:iCs/>
        </w:rPr>
        <w:t xml:space="preserve">punktā noteikto maksājumu. </w:t>
      </w:r>
      <w:r w:rsidR="005334DF" w:rsidRPr="00317EBD">
        <w:rPr>
          <w:iCs/>
        </w:rPr>
        <w:t xml:space="preserve">Garantiju </w:t>
      </w:r>
      <w:r w:rsidR="00DD549C" w:rsidRPr="00317EBD">
        <w:t>j</w:t>
      </w:r>
      <w:r w:rsidR="7B468B49" w:rsidRPr="00317EBD">
        <w:t>ānosūta</w:t>
      </w:r>
      <w:r w:rsidR="00DD549C" w:rsidRPr="00317EBD">
        <w:rPr>
          <w:iCs/>
        </w:rPr>
        <w:t xml:space="preserve"> </w:t>
      </w:r>
      <w:r w:rsidR="00DD2409" w:rsidRPr="00317EBD">
        <w:rPr>
          <w:iCs/>
        </w:rPr>
        <w:t xml:space="preserve">Pasūtītājam elektroniski, izmantojot drošu elektronisku parakstu, vai </w:t>
      </w:r>
      <w:r w:rsidR="00DD549C" w:rsidRPr="00317EBD">
        <w:rPr>
          <w:iCs/>
        </w:rPr>
        <w:t xml:space="preserve">jāiesniedz Pasūtītājam </w:t>
      </w:r>
      <w:r w:rsidR="000B0BD7" w:rsidRPr="00317EBD">
        <w:rPr>
          <w:iCs/>
        </w:rPr>
        <w:t>Emīlijas Benjamiņas</w:t>
      </w:r>
      <w:r w:rsidR="00A267D8" w:rsidRPr="00317EBD">
        <w:rPr>
          <w:iCs/>
        </w:rPr>
        <w:t xml:space="preserve"> ielā</w:t>
      </w:r>
      <w:r w:rsidR="00347E37" w:rsidRPr="00317EBD">
        <w:rPr>
          <w:iCs/>
        </w:rPr>
        <w:t> </w:t>
      </w:r>
      <w:r w:rsidR="00A267D8" w:rsidRPr="00317EBD">
        <w:rPr>
          <w:iCs/>
        </w:rPr>
        <w:t>3, Rīgā.</w:t>
      </w:r>
    </w:p>
    <w:p w14:paraId="7BFD7FAA" w14:textId="1B389D3D" w:rsidR="00A267D8" w:rsidRPr="00317EBD" w:rsidRDefault="00911187" w:rsidP="009963C0">
      <w:pPr>
        <w:pStyle w:val="Sarakstarindkopa"/>
        <w:numPr>
          <w:ilvl w:val="1"/>
          <w:numId w:val="8"/>
        </w:numPr>
        <w:ind w:left="709" w:hanging="567"/>
        <w:jc w:val="both"/>
        <w:rPr>
          <w:iCs/>
        </w:rPr>
      </w:pPr>
      <w:r w:rsidRPr="00317EBD">
        <w:rPr>
          <w:iCs/>
        </w:rPr>
        <w:t>Avansa vai g</w:t>
      </w:r>
      <w:r w:rsidR="00EB4B08" w:rsidRPr="00317EBD">
        <w:rPr>
          <w:iCs/>
        </w:rPr>
        <w:t xml:space="preserve">arantijas laika </w:t>
      </w:r>
      <w:r w:rsidR="00A267D8" w:rsidRPr="00317EBD">
        <w:rPr>
          <w:iCs/>
        </w:rPr>
        <w:t>garantijas izsniedzējs (garantētājs) drīkst būt:</w:t>
      </w:r>
    </w:p>
    <w:p w14:paraId="4717850F" w14:textId="77777777" w:rsidR="00A267D8" w:rsidRPr="00C01CC0" w:rsidRDefault="00A267D8" w:rsidP="00B65A36">
      <w:pPr>
        <w:pStyle w:val="Sarakstarindkopa"/>
        <w:numPr>
          <w:ilvl w:val="2"/>
          <w:numId w:val="8"/>
        </w:numPr>
        <w:ind w:left="1418"/>
        <w:jc w:val="both"/>
        <w:rPr>
          <w:iCs/>
          <w:color w:val="000000" w:themeColor="text1"/>
        </w:rPr>
      </w:pPr>
      <w:r w:rsidRPr="00C01CC0">
        <w:rPr>
          <w:iCs/>
          <w:color w:val="000000" w:themeColor="text1"/>
        </w:rPr>
        <w:t>Latvijas Republikā reģistrēta kredītiestāde, kas saņēmusi Finanšu un kapitāla tirgus komisijas (turpmāk – FKTK) licenci;</w:t>
      </w:r>
    </w:p>
    <w:p w14:paraId="6C58644B" w14:textId="77777777" w:rsidR="00A267D8"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1601EE32" w14:textId="77777777" w:rsidR="008E1E63"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tāde, kas saņēmusi FKTK licenci</w:t>
      </w:r>
      <w:r w:rsidR="00B659A9" w:rsidRPr="00C01CC0">
        <w:rPr>
          <w:bCs/>
          <w:iCs/>
          <w:color w:val="000000" w:themeColor="text1"/>
        </w:rPr>
        <w:t>;</w:t>
      </w:r>
    </w:p>
    <w:p w14:paraId="6B5ED9E8" w14:textId="661C531E" w:rsidR="008E1E63" w:rsidRPr="00C01CC0" w:rsidRDefault="008E1E63" w:rsidP="00B65A36">
      <w:pPr>
        <w:pStyle w:val="Sarakstarindkopa"/>
        <w:numPr>
          <w:ilvl w:val="2"/>
          <w:numId w:val="8"/>
        </w:numPr>
        <w:ind w:left="1418"/>
        <w:jc w:val="both"/>
        <w:rPr>
          <w:iCs/>
          <w:color w:val="000000" w:themeColor="text1"/>
        </w:rPr>
      </w:pPr>
      <w:bookmarkStart w:id="163" w:name="_Hlk526849376"/>
      <w:r w:rsidRPr="00C01CC0">
        <w:rPr>
          <w:iCs/>
          <w:color w:val="000000" w:themeColor="text1"/>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160C74E7" w14:textId="4AC2809E" w:rsidR="00A739A8" w:rsidRPr="00C01CC0" w:rsidRDefault="008E1E63" w:rsidP="00B65A36">
      <w:pPr>
        <w:pStyle w:val="Sarakstarindkopa"/>
        <w:numPr>
          <w:ilvl w:val="2"/>
          <w:numId w:val="8"/>
        </w:numPr>
        <w:ind w:left="1418"/>
        <w:jc w:val="both"/>
        <w:rPr>
          <w:iCs/>
          <w:color w:val="000000" w:themeColor="text1"/>
        </w:rPr>
      </w:pPr>
      <w:r w:rsidRPr="00C01CC0">
        <w:rPr>
          <w:iCs/>
          <w:color w:val="000000" w:themeColor="text1"/>
        </w:rPr>
        <w:t>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3"/>
    <w:p w14:paraId="3E4CBB55" w14:textId="4164E39F" w:rsidR="00911187" w:rsidRDefault="00911187" w:rsidP="009963C0">
      <w:pPr>
        <w:pStyle w:val="Sarakstarindkopa"/>
        <w:numPr>
          <w:ilvl w:val="1"/>
          <w:numId w:val="8"/>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8"/>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8"/>
        </w:numPr>
        <w:ind w:left="1418"/>
        <w:jc w:val="both"/>
        <w:rPr>
          <w:iCs/>
        </w:rPr>
      </w:pPr>
      <w:r w:rsidRPr="6EF8368A">
        <w:rPr>
          <w:color w:val="000000" w:themeColor="text1"/>
        </w:rPr>
        <w:lastRenderedPageBreak/>
        <w:t>garantijas summa ir vienāda ar avansa summu;</w:t>
      </w:r>
    </w:p>
    <w:p w14:paraId="189EA045" w14:textId="557BA979" w:rsidR="00911187" w:rsidRPr="00F22EC7" w:rsidRDefault="00911187" w:rsidP="00FC1F1C">
      <w:pPr>
        <w:pStyle w:val="Sarakstarindkopa"/>
        <w:numPr>
          <w:ilvl w:val="2"/>
          <w:numId w:val="8"/>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8"/>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8"/>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8"/>
        </w:numPr>
        <w:ind w:left="1418"/>
        <w:jc w:val="both"/>
        <w:rPr>
          <w:iCs/>
          <w:color w:val="000000" w:themeColor="text1"/>
        </w:rPr>
      </w:pPr>
      <w:r w:rsidRPr="6EF8368A">
        <w:rPr>
          <w:color w:val="000000" w:themeColor="text1"/>
        </w:rPr>
        <w:t xml:space="preserve">garantijai piemērojami Starptautiskās tirdzniecības palātas [International Chamber of Commerce (ICC)] izdotie Vienotie noteikumi par pieprasījumu garantijām </w:t>
      </w:r>
      <w:r w:rsidR="00DB4090" w:rsidRPr="6EF8368A">
        <w:rPr>
          <w:color w:val="000000" w:themeColor="text1"/>
        </w:rPr>
        <w:t>(</w:t>
      </w:r>
      <w:r w:rsidR="00DB4090">
        <w:rPr>
          <w:color w:val="000000" w:themeColor="text1"/>
        </w:rPr>
        <w:t>“</w:t>
      </w:r>
      <w:r w:rsidRPr="6EF8368A">
        <w:rPr>
          <w:color w:val="000000" w:themeColor="text1"/>
        </w:rPr>
        <w:t>Uniform Rules for Demand Guaranties”, ICC Publication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8"/>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8F31FE2" w:rsidR="00AB72CE" w:rsidRPr="00714032" w:rsidRDefault="00AB72CE" w:rsidP="3FBF6E00">
      <w:pPr>
        <w:pStyle w:val="Sarakstarindkopa"/>
        <w:numPr>
          <w:ilvl w:val="2"/>
          <w:numId w:val="8"/>
        </w:numPr>
        <w:ind w:left="1418"/>
        <w:jc w:val="both"/>
        <w:rPr>
          <w:color w:val="000000" w:themeColor="text1"/>
        </w:rPr>
      </w:pPr>
      <w:r w:rsidRPr="00714032">
        <w:rPr>
          <w:color w:val="000000" w:themeColor="text1"/>
        </w:rPr>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724BE5">
        <w:rPr>
          <w:color w:val="000000" w:themeColor="text1"/>
        </w:rPr>
        <w:t>10.1.</w:t>
      </w:r>
      <w:r w:rsidR="002A538E">
        <w:rPr>
          <w:color w:val="000000" w:themeColor="text1"/>
        </w:rPr>
        <w:t> </w:t>
      </w:r>
      <w:r w:rsidR="00724BE5">
        <w:rPr>
          <w:color w:val="000000" w:themeColor="text1"/>
        </w:rPr>
        <w:t>punktā noteiktās Darba kvalitātes garantijas beigām</w:t>
      </w:r>
      <w:r w:rsidRPr="00714032">
        <w:rPr>
          <w:color w:val="000000" w:themeColor="text1"/>
        </w:rPr>
        <w:t>;</w:t>
      </w:r>
    </w:p>
    <w:p w14:paraId="7B716C2E" w14:textId="0F0138D9" w:rsidR="00AB72CE" w:rsidRPr="0071225E" w:rsidRDefault="001A503F" w:rsidP="00B65A36">
      <w:pPr>
        <w:pStyle w:val="Sarakstarindkopa"/>
        <w:numPr>
          <w:ilvl w:val="2"/>
          <w:numId w:val="8"/>
        </w:numPr>
        <w:ind w:left="1418"/>
        <w:jc w:val="both"/>
        <w:rPr>
          <w:iCs/>
        </w:rPr>
      </w:pPr>
      <w:r w:rsidRPr="00714032">
        <w:rPr>
          <w:iCs/>
          <w:color w:val="000000" w:themeColor="text1"/>
        </w:rPr>
        <w:t>garantiju drīkst iesniegt par īsāku termiņu, to periodiski pagarinot, bet garantijas minimālais darbības termiņš nedrīkst būt īsāks par 6</w:t>
      </w:r>
      <w:r w:rsidR="00347E37" w:rsidRPr="00714032">
        <w:rPr>
          <w:iCs/>
          <w:color w:val="000000" w:themeColor="text1"/>
        </w:rPr>
        <w:t> </w:t>
      </w:r>
      <w:r w:rsidRPr="00714032">
        <w:rPr>
          <w:iCs/>
          <w:color w:val="000000" w:themeColor="text1"/>
        </w:rPr>
        <w:t xml:space="preserve">(sešiem) mēnešiem. Ja </w:t>
      </w:r>
      <w:r w:rsidR="00967B05">
        <w:rPr>
          <w:iCs/>
          <w:color w:val="000000" w:themeColor="text1"/>
        </w:rPr>
        <w:t xml:space="preserve">garantijas laika </w:t>
      </w:r>
      <w:r w:rsidRPr="00714032">
        <w:rPr>
          <w:iCs/>
          <w:color w:val="000000" w:themeColor="text1"/>
        </w:rPr>
        <w:t xml:space="preserve">garantija tiek iesniegta pa daļām, tad garantija jāpagarina ne vēlāk kā </w:t>
      </w:r>
      <w:r w:rsidRPr="0071225E">
        <w:rPr>
          <w:iCs/>
        </w:rPr>
        <w:t>14</w:t>
      </w:r>
      <w:r w:rsidR="00483E15" w:rsidRPr="0071225E">
        <w:rPr>
          <w:iCs/>
        </w:rPr>
        <w:t> </w:t>
      </w:r>
      <w:r w:rsidRPr="0071225E">
        <w:rPr>
          <w:iCs/>
        </w:rPr>
        <w:t xml:space="preserve">(četrpadsmit) dienas pirms iepriekšējās garantijas termiņa beigām un </w:t>
      </w:r>
      <w:r w:rsidR="49630E03" w:rsidRPr="0071225E">
        <w:t>jānosūta</w:t>
      </w:r>
      <w:r w:rsidR="00F43708" w:rsidRPr="0071225E">
        <w:rPr>
          <w:iCs/>
        </w:rPr>
        <w:t xml:space="preserve"> </w:t>
      </w:r>
      <w:r w:rsidR="00997ECA" w:rsidRPr="0071225E">
        <w:rPr>
          <w:iCs/>
        </w:rPr>
        <w:t xml:space="preserve">Pasūtītājam elektroniski, izmantojot drošu elektronisku parakstu, vai </w:t>
      </w:r>
      <w:r w:rsidR="00F43708" w:rsidRPr="0071225E">
        <w:rPr>
          <w:iCs/>
        </w:rPr>
        <w:t xml:space="preserve">jāiesniedz Pasūtītājam </w:t>
      </w:r>
      <w:r w:rsidR="000B0BD7" w:rsidRPr="0071225E">
        <w:rPr>
          <w:iCs/>
        </w:rPr>
        <w:t>Emīlijas Benjamiņas</w:t>
      </w:r>
      <w:r w:rsidR="00997ECA" w:rsidRPr="0071225E">
        <w:rPr>
          <w:iCs/>
        </w:rPr>
        <w:t xml:space="preserve"> ielā</w:t>
      </w:r>
      <w:r w:rsidR="00483E15" w:rsidRPr="0071225E">
        <w:rPr>
          <w:iCs/>
        </w:rPr>
        <w:t> </w:t>
      </w:r>
      <w:r w:rsidR="00997ECA" w:rsidRPr="0071225E">
        <w:rPr>
          <w:iCs/>
        </w:rPr>
        <w:t xml:space="preserve">3, Rīgā; </w:t>
      </w:r>
    </w:p>
    <w:p w14:paraId="4950246F" w14:textId="77777777" w:rsidR="001A503F" w:rsidRPr="00714032" w:rsidRDefault="001A503F" w:rsidP="00B65A36">
      <w:pPr>
        <w:pStyle w:val="Sarakstarindkopa"/>
        <w:numPr>
          <w:ilvl w:val="2"/>
          <w:numId w:val="8"/>
        </w:numPr>
        <w:ind w:left="1418"/>
        <w:jc w:val="both"/>
        <w:rPr>
          <w:iCs/>
          <w:color w:val="000000" w:themeColor="text1"/>
        </w:rPr>
      </w:pPr>
      <w:r w:rsidRPr="00714032">
        <w:rPr>
          <w:iCs/>
          <w:color w:val="000000" w:themeColor="text1"/>
        </w:rPr>
        <w:t>ja līgums noslēgts ar piegādātāju apvienību, tad pieļaujama vienlaicīga vairāku garantiju 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8"/>
        </w:numPr>
        <w:ind w:left="1418"/>
        <w:jc w:val="both"/>
        <w:rPr>
          <w:iCs/>
          <w:color w:val="000000" w:themeColor="text1"/>
        </w:rPr>
      </w:pPr>
      <w:r w:rsidRPr="00714032">
        <w:rPr>
          <w:iCs/>
          <w:color w:val="000000" w:themeColor="text1"/>
        </w:rPr>
        <w:t xml:space="preserve">garantijai piemērojami Starptautiskās tirdzniecības palātas [International Chamber of Commerce (ICC)] izdotie Vienotie noteikumi par pieprasījumu garantijām </w:t>
      </w:r>
      <w:r w:rsidR="00DB4090" w:rsidRPr="00714032">
        <w:rPr>
          <w:iCs/>
          <w:color w:val="000000" w:themeColor="text1"/>
        </w:rPr>
        <w:t>(</w:t>
      </w:r>
      <w:r w:rsidR="00DB4090">
        <w:rPr>
          <w:iCs/>
          <w:color w:val="000000" w:themeColor="text1"/>
        </w:rPr>
        <w:t>“</w:t>
      </w:r>
      <w:r w:rsidRPr="00714032">
        <w:rPr>
          <w:iCs/>
          <w:color w:val="000000" w:themeColor="text1"/>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6D945733" w14:textId="77777777" w:rsidR="00A267D8" w:rsidRPr="00503611" w:rsidRDefault="00A267D8" w:rsidP="00FC4B3D">
      <w:pPr>
        <w:pStyle w:val="Sarakstarindkopa"/>
        <w:ind w:left="360"/>
        <w:rPr>
          <w:b/>
          <w:color w:val="FF0000"/>
        </w:rPr>
      </w:pPr>
    </w:p>
    <w:p w14:paraId="6EE23D7B" w14:textId="77777777" w:rsidR="006A4DAA" w:rsidRPr="009F76EE" w:rsidRDefault="006A4DAA" w:rsidP="00EB332C">
      <w:pPr>
        <w:pStyle w:val="Sarakstarindkopa"/>
        <w:numPr>
          <w:ilvl w:val="0"/>
          <w:numId w:val="8"/>
        </w:numPr>
        <w:rPr>
          <w:b/>
        </w:rPr>
      </w:pPr>
      <w:r w:rsidRPr="55BB50C4">
        <w:rPr>
          <w:b/>
          <w:bCs/>
        </w:rPr>
        <w:t>Maksājuma kārtība un dokumenti</w:t>
      </w:r>
      <w:bookmarkEnd w:id="162"/>
    </w:p>
    <w:p w14:paraId="4000A4A7" w14:textId="1711EBE7" w:rsidR="001C6EE7" w:rsidRDefault="00911187" w:rsidP="008A6802">
      <w:pPr>
        <w:pStyle w:val="Sarakstarindkopa"/>
        <w:numPr>
          <w:ilvl w:val="1"/>
          <w:numId w:val="8"/>
        </w:numPr>
        <w:ind w:left="709" w:hanging="567"/>
        <w:jc w:val="both"/>
      </w:pPr>
      <w:r>
        <w:t xml:space="preserve">Pasūtītājs samaksā Izpildītājam avansu ne vairāk </w:t>
      </w:r>
      <w:r w:rsidR="00C36EE3">
        <w:t xml:space="preserve">kā </w:t>
      </w:r>
      <w:r>
        <w:t>20</w:t>
      </w:r>
      <w:r w:rsidR="005C3D2F">
        <w:t xml:space="preserve"> (divdesmit) </w:t>
      </w:r>
      <w:r>
        <w:t>% apmērā no</w:t>
      </w:r>
      <w:r w:rsidR="001C6EE7">
        <w:t xml:space="preserve"> līguma 3.2. punktā noteiktās </w:t>
      </w:r>
      <w:r>
        <w:t xml:space="preserve"> </w:t>
      </w:r>
      <w:r w:rsidR="001C6EE7">
        <w:t xml:space="preserve">(sākotnējās) </w:t>
      </w:r>
      <w:r>
        <w:t>līgumcenas 20 (divdesmit) darbdienu laikā, ja Izpildītājs iesniedz rēķinu un garantiju par avansa summu, un ja iesniegtā garantija atbilst līguma 11.</w:t>
      </w:r>
      <w:r w:rsidR="001C6EE7">
        <w:t>1., 11.3. un 11.4. punktā noteiktajam</w:t>
      </w:r>
      <w:r>
        <w:t>. Izpildītājam ir tiesības atteikties no avansa saņemšanas.</w:t>
      </w:r>
    </w:p>
    <w:p w14:paraId="4B1F367F" w14:textId="6B7A7288" w:rsidR="001C6EE7" w:rsidRDefault="001C6EE7" w:rsidP="008A6802">
      <w:pPr>
        <w:pStyle w:val="Sarakstarindkopa"/>
        <w:numPr>
          <w:ilvl w:val="1"/>
          <w:numId w:val="8"/>
        </w:numPr>
        <w:ind w:left="709" w:hanging="567"/>
        <w:jc w:val="both"/>
      </w:pPr>
      <w:r>
        <w:t>Avansa dzēšana:</w:t>
      </w:r>
    </w:p>
    <w:p w14:paraId="58B879C1" w14:textId="7B7D48A0" w:rsidR="001C6EE7" w:rsidRDefault="001C6EE7" w:rsidP="001C6EE7">
      <w:pPr>
        <w:numPr>
          <w:ilvl w:val="2"/>
          <w:numId w:val="8"/>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8"/>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 xml:space="preserve">(nulle komats nulle </w:t>
      </w:r>
      <w:r w:rsidRPr="0046733E" w:rsidDel="00C569B4">
        <w:lastRenderedPageBreak/>
        <w:t>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8"/>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B26BB5" w:rsidRDefault="006A4DAA" w:rsidP="008A6802">
      <w:pPr>
        <w:pStyle w:val="Sarakstarindkopa"/>
        <w:numPr>
          <w:ilvl w:val="1"/>
          <w:numId w:val="8"/>
        </w:numPr>
        <w:ind w:left="709" w:hanging="567"/>
        <w:jc w:val="both"/>
      </w:pPr>
      <w:r w:rsidRPr="00B26BB5">
        <w:t>Par paveikto Darbu Pasūtītājs maksā:</w:t>
      </w:r>
    </w:p>
    <w:p w14:paraId="35CD1CED" w14:textId="63ADD57F" w:rsidR="001A503F" w:rsidRPr="00483E15" w:rsidRDefault="001065BD" w:rsidP="005245EA">
      <w:pPr>
        <w:pStyle w:val="Sarakstarindkopa"/>
        <w:numPr>
          <w:ilvl w:val="2"/>
          <w:numId w:val="8"/>
        </w:numPr>
        <w:ind w:left="1418"/>
        <w:jc w:val="both"/>
        <w:rPr>
          <w:color w:val="000000" w:themeColor="text1"/>
        </w:rPr>
      </w:pPr>
      <w:r w:rsidRPr="003838F3">
        <w:t>M</w:t>
      </w:r>
      <w:r w:rsidR="001A503F" w:rsidRPr="003838F3">
        <w:t>aksājumu</w:t>
      </w:r>
      <w:r w:rsidRPr="003838F3">
        <w:t xml:space="preserve"> </w:t>
      </w:r>
      <w:r w:rsidR="0055421C" w:rsidRPr="003838F3">
        <w:rPr>
          <w:iCs/>
        </w:rPr>
        <w:t>30</w:t>
      </w:r>
      <w:r w:rsidR="009220A5" w:rsidRPr="003838F3">
        <w:rPr>
          <w:iCs/>
        </w:rPr>
        <w:t> </w:t>
      </w:r>
      <w:r w:rsidR="00663E50" w:rsidRPr="003838F3">
        <w:rPr>
          <w:iCs/>
        </w:rPr>
        <w:t>(</w:t>
      </w:r>
      <w:r w:rsidR="0055421C" w:rsidRPr="003838F3">
        <w:rPr>
          <w:iCs/>
        </w:rPr>
        <w:t>trīs</w:t>
      </w:r>
      <w:r w:rsidR="00663E50" w:rsidRPr="003838F3">
        <w:rPr>
          <w:iCs/>
        </w:rPr>
        <w:t>desmit)</w:t>
      </w:r>
      <w:r w:rsidR="00663E50" w:rsidRPr="003838F3">
        <w:rPr>
          <w:i/>
        </w:rPr>
        <w:t xml:space="preserve"> </w:t>
      </w:r>
      <w:r w:rsidR="001A503F" w:rsidRPr="003838F3">
        <w:t xml:space="preserve">% apmērā no </w:t>
      </w:r>
      <w:r w:rsidR="00961E9F" w:rsidRPr="003838F3">
        <w:t xml:space="preserve">līguma </w:t>
      </w:r>
      <w:r w:rsidR="0011033C" w:rsidRPr="003838F3">
        <w:t>3</w:t>
      </w:r>
      <w:r w:rsidR="00961E9F" w:rsidRPr="003838F3">
        <w:t>.</w:t>
      </w:r>
      <w:r w:rsidR="0011033C" w:rsidRPr="003838F3">
        <w:t>2</w:t>
      </w:r>
      <w:r w:rsidR="00961E9F" w:rsidRPr="003838F3">
        <w:t>.</w:t>
      </w:r>
      <w:r w:rsidR="009220A5" w:rsidRPr="003838F3">
        <w:t> </w:t>
      </w:r>
      <w:r w:rsidR="00961E9F" w:rsidRPr="003838F3">
        <w:t xml:space="preserve">punktā </w:t>
      </w:r>
      <w:r w:rsidR="003C73BB" w:rsidRPr="003838F3">
        <w:t xml:space="preserve">noteiktās </w:t>
      </w:r>
      <w:r w:rsidR="0011033C" w:rsidRPr="003838F3">
        <w:t>(sā</w:t>
      </w:r>
      <w:r w:rsidR="00E11618" w:rsidRPr="003838F3">
        <w:t>kotnējās)</w:t>
      </w:r>
      <w:r w:rsidR="00E11618" w:rsidRPr="00A705D0">
        <w:t xml:space="preserve"> </w:t>
      </w:r>
      <w:r w:rsidR="001A503F" w:rsidRPr="009220A5">
        <w:t>līgumcenas</w:t>
      </w:r>
      <w:r w:rsidR="001A503F" w:rsidRPr="00B26BB5">
        <w:t xml:space="preserve"> </w:t>
      </w:r>
      <w:r w:rsidR="001A503F" w:rsidRPr="00A51BF0">
        <w:t>pēc starpziņojuma apstiprināšanas Projektu vadības grupā</w:t>
      </w:r>
      <w:r w:rsidR="00AB7B21">
        <w:t>;</w:t>
      </w:r>
      <w:r w:rsidR="00BF390A" w:rsidRPr="00A51BF0">
        <w:rPr>
          <w:i/>
          <w:sz w:val="20"/>
          <w:szCs w:val="20"/>
        </w:rPr>
        <w:t xml:space="preserve"> </w:t>
      </w:r>
    </w:p>
    <w:p w14:paraId="6369FEA2" w14:textId="73CB2E82" w:rsidR="00F95F75" w:rsidRPr="008D7352" w:rsidRDefault="00EC17FD" w:rsidP="005245EA">
      <w:pPr>
        <w:pStyle w:val="Sarakstarindkopa"/>
        <w:numPr>
          <w:ilvl w:val="2"/>
          <w:numId w:val="8"/>
        </w:numPr>
        <w:ind w:left="1418"/>
        <w:jc w:val="both"/>
      </w:pPr>
      <w:r w:rsidRPr="00B26BB5">
        <w:t>pēc</w:t>
      </w:r>
      <w:r w:rsidR="0007278E">
        <w:t xml:space="preserve"> </w:t>
      </w:r>
      <w:r w:rsidRPr="00B26BB5">
        <w:t>Darba (</w:t>
      </w:r>
      <w:r w:rsidRPr="00502BA8">
        <w:t>būvprojekta) apstiprināšanas Tehniskajā komisijā</w:t>
      </w:r>
      <w:r w:rsidR="00F3546B" w:rsidRPr="00502BA8">
        <w:t xml:space="preserve"> </w:t>
      </w:r>
      <w:r w:rsidR="006A0C57">
        <w:t>–</w:t>
      </w:r>
      <w:r w:rsidR="00F3546B" w:rsidRPr="00502BA8">
        <w:t xml:space="preserve"> atlikušo</w:t>
      </w:r>
      <w:r w:rsidR="008444B8" w:rsidRPr="00502BA8">
        <w:t xml:space="preserve"> </w:t>
      </w:r>
      <w:r w:rsidR="0036603A" w:rsidRPr="00502BA8">
        <w:t xml:space="preserve">līgumcenas </w:t>
      </w:r>
      <w:r w:rsidR="00957C5B" w:rsidRPr="00502BA8">
        <w:t>daļu</w:t>
      </w:r>
      <w:r w:rsidR="00F913CD" w:rsidRPr="00502BA8">
        <w:t xml:space="preserve"> </w:t>
      </w:r>
      <w:r w:rsidR="00716A4C" w:rsidRPr="00502BA8">
        <w:t xml:space="preserve">par </w:t>
      </w:r>
      <w:r w:rsidR="0055483D" w:rsidRPr="00502BA8">
        <w:t>i</w:t>
      </w:r>
      <w:r w:rsidR="00716A4C" w:rsidRPr="00502BA8">
        <w:t xml:space="preserve">zpildītajiem </w:t>
      </w:r>
      <w:r w:rsidR="0055483D" w:rsidRPr="00502BA8">
        <w:t xml:space="preserve">un pieņemtajiem </w:t>
      </w:r>
      <w:r w:rsidR="00716A4C" w:rsidRPr="00502BA8">
        <w:t>darbiem,</w:t>
      </w:r>
      <w:r w:rsidR="00EC02EA" w:rsidRPr="00502BA8">
        <w:t xml:space="preserve"> t.sk.</w:t>
      </w:r>
      <w:r w:rsidR="00E309C3" w:rsidRPr="00502BA8">
        <w:t>,</w:t>
      </w:r>
      <w:r w:rsidR="00716A4C" w:rsidRPr="00502BA8">
        <w:t xml:space="preserve"> </w:t>
      </w:r>
      <w:r w:rsidR="006A130C" w:rsidRPr="00502BA8">
        <w:t>ņemot vērā</w:t>
      </w:r>
      <w:r w:rsidR="00A60E8E" w:rsidRPr="00502BA8">
        <w:t xml:space="preserve"> līguma 4.</w:t>
      </w:r>
      <w:r w:rsidR="001C6EE7">
        <w:t> </w:t>
      </w:r>
      <w:r w:rsidR="00A60E8E" w:rsidRPr="00502BA8">
        <w:t xml:space="preserve">punktā </w:t>
      </w:r>
      <w:r w:rsidR="00D96AB2" w:rsidRPr="00502BA8">
        <w:t>noteiktajā kārtībā</w:t>
      </w:r>
      <w:r w:rsidR="00740666" w:rsidRPr="00502BA8">
        <w:t xml:space="preserve"> veiktās izmaiņas</w:t>
      </w:r>
      <w:r w:rsidR="00496D9D" w:rsidRPr="008D7352">
        <w:rPr>
          <w:color w:val="000000" w:themeColor="text1"/>
        </w:rPr>
        <w:t>,</w:t>
      </w:r>
      <w:r w:rsidR="00A60E8E" w:rsidRPr="008D7352">
        <w:rPr>
          <w:color w:val="000000" w:themeColor="text1"/>
        </w:rPr>
        <w:t xml:space="preserve"> </w:t>
      </w:r>
      <w:r w:rsidR="001C6EE7">
        <w:rPr>
          <w:color w:val="000000" w:themeColor="text1"/>
        </w:rPr>
        <w:t xml:space="preserve">vienlaicīgi dzēšot Izpildītajam samaksāto avansu un </w:t>
      </w:r>
      <w:r w:rsidR="00F913CD" w:rsidRPr="008D7352">
        <w:rPr>
          <w:color w:val="000000" w:themeColor="text1"/>
        </w:rPr>
        <w:t>ieturot 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8"/>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8"/>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8"/>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8"/>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239D64E0" w:rsidR="00EC17FD" w:rsidRPr="00234999" w:rsidRDefault="00EC17FD" w:rsidP="008A6802">
      <w:pPr>
        <w:pStyle w:val="Sarakstarindkopa"/>
        <w:numPr>
          <w:ilvl w:val="1"/>
          <w:numId w:val="8"/>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dokumentus pēc būvprojekta apstiprināšanas Tehniskajā</w:t>
      </w:r>
      <w:r w:rsidRPr="003D32AA">
        <w:t xml:space="preserve"> komisijā</w:t>
      </w:r>
      <w:r>
        <w:t>.</w:t>
      </w:r>
      <w:r w:rsidR="00A74E48">
        <w:t xml:space="preserve"> </w:t>
      </w:r>
      <w:r w:rsidR="0093396F" w:rsidRPr="00234999">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8"/>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591"/>
        <w:gridCol w:w="4394"/>
      </w:tblGrid>
      <w:tr w:rsidR="007F3C14" w:rsidRPr="002C5C11" w14:paraId="6EB6FAC3" w14:textId="77777777" w:rsidTr="00660945">
        <w:tc>
          <w:tcPr>
            <w:tcW w:w="2591"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4394"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7"/>
            </w:r>
          </w:p>
        </w:tc>
      </w:tr>
      <w:tr w:rsidR="007F3C14" w:rsidRPr="002C5C11" w14:paraId="13D280F5" w14:textId="77777777" w:rsidTr="00660945">
        <w:tc>
          <w:tcPr>
            <w:tcW w:w="2591"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4394"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660945">
        <w:tc>
          <w:tcPr>
            <w:tcW w:w="2591"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4394"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660945">
        <w:tc>
          <w:tcPr>
            <w:tcW w:w="2591"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4394"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660945">
        <w:tc>
          <w:tcPr>
            <w:tcW w:w="2591"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4394"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660945">
        <w:tc>
          <w:tcPr>
            <w:tcW w:w="2591"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4394"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660945">
        <w:tc>
          <w:tcPr>
            <w:tcW w:w="2591"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4394"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660945">
        <w:tc>
          <w:tcPr>
            <w:tcW w:w="2591"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4394"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660945">
      <w:pPr>
        <w:pStyle w:val="Sarakstarindkopa"/>
        <w:numPr>
          <w:ilvl w:val="1"/>
          <w:numId w:val="8"/>
        </w:numPr>
        <w:spacing w:before="120"/>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8"/>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Pr="00224C74" w:rsidRDefault="006A4DAA" w:rsidP="008A6802">
      <w:pPr>
        <w:pStyle w:val="Sarakstarindkopa"/>
        <w:numPr>
          <w:ilvl w:val="1"/>
          <w:numId w:val="8"/>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8"/>
        </w:numPr>
        <w:rPr>
          <w:b/>
        </w:rPr>
      </w:pPr>
      <w:bookmarkStart w:id="164" w:name="_Toc337802627"/>
      <w:r w:rsidRPr="55BB50C4">
        <w:rPr>
          <w:b/>
          <w:bCs/>
        </w:rPr>
        <w:t>Darba kvalitāte un līgumsods</w:t>
      </w:r>
      <w:bookmarkEnd w:id="164"/>
    </w:p>
    <w:p w14:paraId="21152825" w14:textId="51262924" w:rsidR="006A4DAA" w:rsidRPr="00760C2E" w:rsidRDefault="009F565F" w:rsidP="008A6802">
      <w:pPr>
        <w:pStyle w:val="Sarakstarindkopa"/>
        <w:numPr>
          <w:ilvl w:val="1"/>
          <w:numId w:val="8"/>
        </w:numPr>
        <w:ind w:left="709" w:hanging="567"/>
        <w:jc w:val="both"/>
      </w:pPr>
      <w:r w:rsidRPr="00760C2E">
        <w:t xml:space="preserve">Būvprojekta sagatavošanas un būvdarbu laikā konstatētās kļūdas un trūkumi Izpildītāja Darba dokumentos Izpildītājam jālabo par saviem līdzekļiem. </w:t>
      </w:r>
      <w:r w:rsidR="0045199D" w:rsidRPr="00760C2E">
        <w:t xml:space="preserve">Ja Izpildītājs līgumā noteiktajā termiņā neveic prasītos labojumus vai līguma </w:t>
      </w:r>
      <w:r w:rsidR="001E4B0B" w:rsidRPr="00760C2E">
        <w:t>10</w:t>
      </w:r>
      <w:r w:rsidR="0045199D" w:rsidRPr="00760C2E">
        <w:t>.</w:t>
      </w:r>
      <w:r w:rsidR="001E4B0B" w:rsidRPr="00760C2E">
        <w:t>5</w:t>
      </w:r>
      <w:r w:rsidR="0045199D" w:rsidRPr="00760C2E">
        <w:t>.</w:t>
      </w:r>
      <w:r w:rsidR="007819BF" w:rsidRPr="00760C2E">
        <w:t> </w:t>
      </w:r>
      <w:r w:rsidR="0045199D" w:rsidRPr="00760C2E">
        <w:t>punktā noteikto labojumu apkopojumu, Pasūtītājam ir tiesības labošanu uzdot citai personai, un Izpildītājam ir jāsedz šo labojumu izmaksas. Šīs Pasūtītāja tiesības neatbrīvo Izpildītāju no līgumā noteiktā līgumsoda</w:t>
      </w:r>
      <w:r w:rsidR="006A4DAA" w:rsidRPr="00760C2E">
        <w:t>.</w:t>
      </w:r>
    </w:p>
    <w:p w14:paraId="43B1DFF1" w14:textId="5B016832" w:rsidR="00F554B1" w:rsidRPr="00760C2E" w:rsidRDefault="0045199D" w:rsidP="008A6802">
      <w:pPr>
        <w:pStyle w:val="Sarakstarindkopa"/>
        <w:numPr>
          <w:ilvl w:val="1"/>
          <w:numId w:val="8"/>
        </w:numPr>
        <w:ind w:left="709" w:hanging="567"/>
        <w:jc w:val="both"/>
      </w:pPr>
      <w:r w:rsidRPr="00760C2E">
        <w:t>Izpildītājam noteikts atbildības limits 2</w:t>
      </w:r>
      <w:r w:rsidR="006C552F" w:rsidRPr="00760C2E">
        <w:t>00</w:t>
      </w:r>
      <w:r w:rsidR="00A1065C" w:rsidRPr="00760C2E">
        <w:t> </w:t>
      </w:r>
      <w:r w:rsidR="006C552F" w:rsidRPr="00760C2E">
        <w:t>(divi simti) procentu apmērā</w:t>
      </w:r>
      <w:r w:rsidR="00A346CE" w:rsidRPr="00760C2E">
        <w:t xml:space="preserve"> </w:t>
      </w:r>
      <w:r w:rsidRPr="00760C2E">
        <w:t xml:space="preserve">no </w:t>
      </w:r>
      <w:r w:rsidR="007819BF" w:rsidRPr="00760C2E">
        <w:t xml:space="preserve">līguma </w:t>
      </w:r>
      <w:r w:rsidRPr="00760C2E">
        <w:t>3.2.</w:t>
      </w:r>
      <w:r w:rsidR="00A1065C" w:rsidRPr="00760C2E">
        <w:t> </w:t>
      </w:r>
      <w:r w:rsidRPr="00760C2E">
        <w:t>punktā noteiktās līgumcenas</w:t>
      </w:r>
      <w:r w:rsidR="006C552F" w:rsidRPr="00760C2E">
        <w:t xml:space="preserve"> (Izpildītājs sedz būvizmaksu vērtību ne vairāk par noteikto limitu)</w:t>
      </w:r>
      <w:r w:rsidRPr="00760C2E">
        <w:t>, ja:</w:t>
      </w:r>
    </w:p>
    <w:p w14:paraId="19E90BDA" w14:textId="77777777" w:rsidR="0045199D" w:rsidRPr="00D6792B" w:rsidRDefault="0045199D" w:rsidP="005245EA">
      <w:pPr>
        <w:pStyle w:val="Sarakstarindkopa"/>
        <w:numPr>
          <w:ilvl w:val="2"/>
          <w:numId w:val="8"/>
        </w:numPr>
        <w:ind w:left="1418"/>
        <w:jc w:val="both"/>
      </w:pPr>
      <w:r w:rsidRPr="00760C2E">
        <w:t xml:space="preserve">jāveic tādi būvdarbi vai būves nojaukšanas darbi, kas nebūtu jāveic, ja kļūdas būvprojektā </w:t>
      </w:r>
      <w:r w:rsidRPr="00D6792B">
        <w:t>būtu savlaicīgi izlabotas;</w:t>
      </w:r>
    </w:p>
    <w:p w14:paraId="1C7861DF" w14:textId="662E3788" w:rsidR="00A346CE" w:rsidRPr="00D6792B" w:rsidRDefault="000F415B" w:rsidP="005245EA">
      <w:pPr>
        <w:pStyle w:val="Sarakstarindkopa"/>
        <w:numPr>
          <w:ilvl w:val="2"/>
          <w:numId w:val="8"/>
        </w:numPr>
        <w:ind w:left="1418"/>
        <w:jc w:val="both"/>
      </w:pPr>
      <w:r>
        <w:t xml:space="preserve">būvdarbu garantijas laikā </w:t>
      </w:r>
      <w:r w:rsidR="00722733">
        <w:t>jānovērš</w:t>
      </w:r>
      <w:r>
        <w:t xml:space="preserve"> defekti, kas radušies būvprojekta kļūdu dēļ</w:t>
      </w:r>
      <w:r w:rsidR="000417A5">
        <w:t xml:space="preserve">; </w:t>
      </w:r>
    </w:p>
    <w:p w14:paraId="20D7E831" w14:textId="26D50964" w:rsidR="522650DB" w:rsidRPr="007C70E4" w:rsidRDefault="522650DB" w:rsidP="55BB50C4">
      <w:pPr>
        <w:pStyle w:val="Sarakstarindkopa"/>
        <w:numPr>
          <w:ilvl w:val="2"/>
          <w:numId w:val="8"/>
        </w:numPr>
        <w:ind w:left="1418"/>
        <w:jc w:val="both"/>
      </w:pPr>
      <w:r w:rsidRPr="007C70E4">
        <w:t xml:space="preserve">strīda gadījumā par </w:t>
      </w:r>
      <w:r w:rsidR="00F7780F" w:rsidRPr="007C70E4">
        <w:t>l</w:t>
      </w:r>
      <w:r w:rsidR="00FC752D" w:rsidRPr="007C70E4">
        <w:t>īguma</w:t>
      </w:r>
      <w:r w:rsidRPr="007C70E4">
        <w:t xml:space="preserve"> 13.2.1. un 13.2.2.</w:t>
      </w:r>
      <w:r w:rsidR="003C01E8" w:rsidRPr="007C70E4">
        <w:t xml:space="preserve"> </w:t>
      </w:r>
      <w:r w:rsidR="00261328" w:rsidRPr="007C70E4">
        <w:t>apakš</w:t>
      </w:r>
      <w:r w:rsidR="003C01E8" w:rsidRPr="007C70E4">
        <w:t>punktu</w:t>
      </w:r>
      <w:r w:rsidRPr="007C70E4">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7C70E4" w:rsidRDefault="006A4DAA" w:rsidP="008A6802">
      <w:pPr>
        <w:pStyle w:val="Sarakstarindkopa"/>
        <w:numPr>
          <w:ilvl w:val="1"/>
          <w:numId w:val="8"/>
        </w:numPr>
        <w:ind w:left="709" w:hanging="567"/>
        <w:jc w:val="both"/>
      </w:pPr>
      <w:r w:rsidRPr="007C70E4">
        <w:t>Ja Pasūtītājs kavē līgumā noteiktos maksājumus, tad Pasūtītājs maksā līgumsodu 0,</w:t>
      </w:r>
      <w:r w:rsidR="00EA5DB0" w:rsidRPr="007C70E4">
        <w:t>1</w:t>
      </w:r>
      <w:r w:rsidR="009F008D" w:rsidRPr="007C70E4">
        <w:t> </w:t>
      </w:r>
      <w:r w:rsidRPr="007C70E4">
        <w:t>(nulle komats</w:t>
      </w:r>
      <w:r w:rsidR="00053FB6" w:rsidRPr="007C70E4">
        <w:t xml:space="preserve"> viens</w:t>
      </w:r>
      <w:r w:rsidRPr="007C70E4">
        <w:t>)</w:t>
      </w:r>
      <w:r w:rsidR="009F008D" w:rsidRPr="007C70E4">
        <w:t> </w:t>
      </w:r>
      <w:r w:rsidRPr="007C70E4">
        <w:t>% apmērā no neveiktā maksājuma (parāda) par katru nokavēto dienu, bet kopsummā ne vairāk kā 10</w:t>
      </w:r>
      <w:r w:rsidR="009F008D" w:rsidRPr="007C70E4">
        <w:t> </w:t>
      </w:r>
      <w:r w:rsidRPr="007C70E4">
        <w:t>(desmit)</w:t>
      </w:r>
      <w:r w:rsidR="009F008D" w:rsidRPr="007C70E4">
        <w:t> </w:t>
      </w:r>
      <w:r w:rsidRPr="007C70E4">
        <w:t>% no nesamaksātās summas.</w:t>
      </w:r>
    </w:p>
    <w:p w14:paraId="6C393ECC" w14:textId="0591620D" w:rsidR="00A47859" w:rsidRPr="00D6792B" w:rsidRDefault="00D23E06" w:rsidP="008A6802">
      <w:pPr>
        <w:pStyle w:val="Sarakstarindkopa"/>
        <w:numPr>
          <w:ilvl w:val="1"/>
          <w:numId w:val="8"/>
        </w:numPr>
        <w:ind w:left="709" w:hanging="567"/>
        <w:jc w:val="both"/>
        <w:rPr>
          <w:color w:val="000000"/>
        </w:rPr>
      </w:pPr>
      <w:r w:rsidRPr="007C70E4">
        <w:t>Ja Izpildītājs kavē līguma 8.2.</w:t>
      </w:r>
      <w:r w:rsidR="007819BF" w:rsidRPr="007C70E4">
        <w:t> </w:t>
      </w:r>
      <w:r w:rsidRPr="007C70E4">
        <w:t xml:space="preserve">punktā </w:t>
      </w:r>
      <w:r w:rsidR="006A4DAA" w:rsidRPr="007C70E4">
        <w:t>noteikto</w:t>
      </w:r>
      <w:r w:rsidRPr="007C70E4">
        <w:t>s</w:t>
      </w:r>
      <w:r w:rsidR="006A4DAA" w:rsidRPr="007C70E4">
        <w:t xml:space="preserve"> starpziņojum</w:t>
      </w:r>
      <w:r w:rsidR="00660945" w:rsidRPr="007C70E4">
        <w:t>a</w:t>
      </w:r>
      <w:r w:rsidR="00C12397" w:rsidRPr="007C70E4">
        <w:t>, Gala ziņojuma</w:t>
      </w:r>
      <w:r w:rsidR="006A4DAA" w:rsidRPr="007C70E4">
        <w:t xml:space="preserve"> vai Darba</w:t>
      </w:r>
      <w:r w:rsidR="00C12397" w:rsidRPr="007C70E4">
        <w:t xml:space="preserve"> (būvprojekta)</w:t>
      </w:r>
      <w:r w:rsidR="006A4DAA" w:rsidRPr="007C70E4">
        <w:t xml:space="preserve"> iesniegšanas termiņus, tad Izpildītājs maksā līgumsodu 0,</w:t>
      </w:r>
      <w:r w:rsidR="00053FB6" w:rsidRPr="007C70E4">
        <w:t>1</w:t>
      </w:r>
      <w:r w:rsidR="00A1065C" w:rsidRPr="007C70E4">
        <w:t> </w:t>
      </w:r>
      <w:r w:rsidR="006A4DAA" w:rsidRPr="007C70E4">
        <w:t>(nulle komats</w:t>
      </w:r>
      <w:r w:rsidR="002E1DB5" w:rsidRPr="007C70E4">
        <w:t xml:space="preserve"> </w:t>
      </w:r>
      <w:r w:rsidR="00053FB6" w:rsidRPr="007C70E4">
        <w:t>viens</w:t>
      </w:r>
      <w:r w:rsidR="009F008D" w:rsidRPr="007C70E4">
        <w:t>) </w:t>
      </w:r>
      <w:r w:rsidR="006A4DAA" w:rsidRPr="007C70E4">
        <w:t>% apmērā no</w:t>
      </w:r>
      <w:r w:rsidR="00DB60BB" w:rsidRPr="007C70E4">
        <w:t xml:space="preserve"> </w:t>
      </w:r>
      <w:r w:rsidR="006A4DAA" w:rsidRPr="007C70E4">
        <w:t>līgumcenas par katru nokavēto dienu, bet kopsummā ne vairāk kā 10</w:t>
      </w:r>
      <w:r w:rsidR="009F008D" w:rsidRPr="007C70E4">
        <w:t> </w:t>
      </w:r>
      <w:r w:rsidR="006A4DAA" w:rsidRPr="007C70E4">
        <w:t>(desmit)</w:t>
      </w:r>
      <w:r w:rsidR="009F008D" w:rsidRPr="007C70E4">
        <w:t> </w:t>
      </w:r>
      <w:r w:rsidR="006A4DAA" w:rsidRPr="007C70E4">
        <w:t xml:space="preserve">% no </w:t>
      </w:r>
      <w:r w:rsidR="006A4DAA" w:rsidRPr="00D6792B">
        <w:rPr>
          <w:color w:val="000000"/>
        </w:rPr>
        <w:t>līgumcenas</w:t>
      </w:r>
      <w:r w:rsidR="001563C9" w:rsidRPr="00D6792B">
        <w:rPr>
          <w:color w:val="000000"/>
        </w:rPr>
        <w:t>.</w:t>
      </w:r>
    </w:p>
    <w:p w14:paraId="6B2AFB50" w14:textId="5B857E18" w:rsidR="006A4DAA" w:rsidRPr="00D6792B" w:rsidRDefault="006A4DAA" w:rsidP="008A6802">
      <w:pPr>
        <w:pStyle w:val="Sarakstarindkopa"/>
        <w:numPr>
          <w:ilvl w:val="1"/>
          <w:numId w:val="8"/>
        </w:numPr>
        <w:ind w:left="709" w:hanging="567"/>
        <w:jc w:val="both"/>
      </w:pPr>
      <w:r w:rsidRPr="00D6792B">
        <w:t>Izpildītājs pēc Pasūtītāja pieprasījuma maksā līgumsodu 300</w:t>
      </w:r>
      <w:r w:rsidR="009F008D">
        <w:t> </w:t>
      </w:r>
      <w:r w:rsidRPr="00D6792B">
        <w:t>(trīs simti</w:t>
      </w:r>
      <w:r w:rsidR="00AA51EF">
        <w:t xml:space="preserve">) </w:t>
      </w:r>
      <w:r w:rsidR="00855394">
        <w:rPr>
          <w:i/>
          <w:iCs/>
        </w:rPr>
        <w:t xml:space="preserve">euro </w:t>
      </w:r>
      <w:r w:rsidRPr="00D6792B">
        <w:t>apmērā par katru gadījumu:</w:t>
      </w:r>
    </w:p>
    <w:p w14:paraId="6AF818C8" w14:textId="43F41C07" w:rsidR="006A4DAA" w:rsidRPr="00B26BB5" w:rsidRDefault="00FB0B57" w:rsidP="005245EA">
      <w:pPr>
        <w:pStyle w:val="Sarakstarindkopa"/>
        <w:numPr>
          <w:ilvl w:val="2"/>
          <w:numId w:val="8"/>
        </w:numPr>
        <w:ind w:left="1418"/>
        <w:jc w:val="both"/>
      </w:pPr>
      <w:r w:rsidRPr="00F1327F">
        <w:t xml:space="preserve">Izpildītājs nepilda līguma </w:t>
      </w:r>
      <w:r w:rsidR="0076074F" w:rsidRPr="00F1327F">
        <w:t xml:space="preserve">5.5., </w:t>
      </w:r>
      <w:r w:rsidRPr="00F1327F">
        <w:t xml:space="preserve">8.4., </w:t>
      </w:r>
      <w:r w:rsidR="00E373A3" w:rsidRPr="00F1327F">
        <w:t>10</w:t>
      </w:r>
      <w:r w:rsidRPr="00F1327F">
        <w:t>.</w:t>
      </w:r>
      <w:r w:rsidR="00E373A3" w:rsidRPr="00F1327F">
        <w:t>4</w:t>
      </w:r>
      <w:r w:rsidRPr="00F1327F">
        <w:t>.</w:t>
      </w:r>
      <w:r w:rsidR="00756AA7" w:rsidRPr="00F1327F">
        <w:t>,</w:t>
      </w:r>
      <w:r w:rsidRPr="00F1327F">
        <w:t xml:space="preserve"> </w:t>
      </w:r>
      <w:r w:rsidR="00E373A3" w:rsidRPr="00F1327F">
        <w:t>10</w:t>
      </w:r>
      <w:r w:rsidRPr="00F1327F">
        <w:t>.</w:t>
      </w:r>
      <w:r w:rsidR="00E373A3" w:rsidRPr="00F1327F">
        <w:t>5</w:t>
      </w:r>
      <w:r w:rsidRPr="00F1327F">
        <w:t>.</w:t>
      </w:r>
      <w:r w:rsidR="00756AA7" w:rsidRPr="00F1327F">
        <w:t xml:space="preserve"> vai </w:t>
      </w:r>
      <w:r w:rsidR="00E373A3" w:rsidRPr="00F1327F">
        <w:t>10</w:t>
      </w:r>
      <w:r w:rsidR="00756AA7" w:rsidRPr="00F1327F">
        <w:t>.</w:t>
      </w:r>
      <w:r w:rsidR="00E373A3" w:rsidRPr="00F1327F">
        <w:t>6</w:t>
      </w:r>
      <w:r w:rsidR="00756AA7" w:rsidRPr="00F1327F">
        <w:t>.</w:t>
      </w:r>
      <w:r w:rsidR="009F008D" w:rsidRPr="00F1327F">
        <w:t> </w:t>
      </w:r>
      <w:r w:rsidRPr="00F1327F">
        <w:t xml:space="preserve">punktā noteikto pienākumu </w:t>
      </w:r>
      <w:r w:rsidRPr="00D6792B">
        <w:t xml:space="preserve">līgumā </w:t>
      </w:r>
      <w:r w:rsidRPr="00B26BB5">
        <w:t>noteiktajā termiņā un kvalitātē</w:t>
      </w:r>
      <w:r w:rsidR="006A4DAA" w:rsidRPr="00B26BB5">
        <w:t>;</w:t>
      </w:r>
    </w:p>
    <w:p w14:paraId="4ADBA013" w14:textId="5F8A8CE0" w:rsidR="00FB0B57" w:rsidRPr="00D80E85" w:rsidRDefault="00FB0B57" w:rsidP="005245EA">
      <w:pPr>
        <w:pStyle w:val="Sarakstarindkopa"/>
        <w:numPr>
          <w:ilvl w:val="2"/>
          <w:numId w:val="8"/>
        </w:numPr>
        <w:ind w:left="1418"/>
        <w:jc w:val="both"/>
      </w:pPr>
      <w:r w:rsidRPr="00D80E85">
        <w:t>ir grozīts būvdarbu iepirkuma nolikums, lai labotu būvprojekt</w:t>
      </w:r>
      <w:r w:rsidR="00CB7423" w:rsidRPr="00D80E85">
        <w:t>a</w:t>
      </w:r>
      <w:r w:rsidRPr="00D80E85">
        <w:t xml:space="preserve"> kļūdu</w:t>
      </w:r>
      <w:r w:rsidR="00A346CE" w:rsidRPr="00D80E85">
        <w:t>, kas radusies Izpildītāja vainas dēļ</w:t>
      </w:r>
      <w:r w:rsidR="00EB3BD9" w:rsidRPr="00D80E85">
        <w:t>;</w:t>
      </w:r>
    </w:p>
    <w:p w14:paraId="7CEAF80F" w14:textId="501DEE8F" w:rsidR="00E53785" w:rsidRDefault="00FB0B57" w:rsidP="005245EA">
      <w:pPr>
        <w:pStyle w:val="Sarakstarindkopa"/>
        <w:numPr>
          <w:ilvl w:val="2"/>
          <w:numId w:val="8"/>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8"/>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6D686A45" w:rsidR="006A4DAA" w:rsidRPr="00D6792B" w:rsidRDefault="006A4DAA" w:rsidP="008A6802">
      <w:pPr>
        <w:pStyle w:val="Sarakstarindkopa"/>
        <w:numPr>
          <w:ilvl w:val="1"/>
          <w:numId w:val="8"/>
        </w:numPr>
        <w:ind w:left="709" w:hanging="567"/>
        <w:jc w:val="both"/>
      </w:pPr>
      <w:r w:rsidRPr="00D80E85">
        <w:t>Izpildītājs pēc Pasūtītāja pieprasījuma maksā</w:t>
      </w:r>
      <w:r w:rsidRPr="00B26BB5">
        <w:t xml:space="preserve"> līgumsodu 1000</w:t>
      </w:r>
      <w:r w:rsidR="008B55F8">
        <w:t> </w:t>
      </w:r>
      <w:r w:rsidRPr="00B26BB5">
        <w:t>(viens tūkstotis)</w:t>
      </w:r>
      <w:r w:rsidR="00F1327F">
        <w:t xml:space="preserve"> </w:t>
      </w:r>
      <w:r w:rsidR="00F1327F">
        <w:rPr>
          <w:i/>
          <w:iCs/>
        </w:rPr>
        <w:t xml:space="preserve">euro </w:t>
      </w:r>
      <w:r w:rsidRPr="00B26BB5">
        <w:t>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8"/>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8"/>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8"/>
        </w:numPr>
        <w:rPr>
          <w:b/>
        </w:rPr>
      </w:pPr>
      <w:bookmarkStart w:id="165" w:name="_Toc337802628"/>
      <w:r w:rsidRPr="55BB50C4">
        <w:rPr>
          <w:b/>
          <w:bCs/>
        </w:rPr>
        <w:t>Zaudējumu atlīdzība</w:t>
      </w:r>
      <w:bookmarkEnd w:id="165"/>
    </w:p>
    <w:p w14:paraId="40E71BD6" w14:textId="77777777" w:rsidR="006A4DAA" w:rsidRDefault="006A4DAA" w:rsidP="00A57E1F">
      <w:pPr>
        <w:pStyle w:val="Sarakstarindkopa"/>
        <w:numPr>
          <w:ilvl w:val="1"/>
          <w:numId w:val="8"/>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8"/>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8"/>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8"/>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8"/>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8"/>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8"/>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8"/>
        </w:numPr>
        <w:rPr>
          <w:b/>
          <w:bCs/>
        </w:rPr>
      </w:pPr>
      <w:bookmarkStart w:id="166" w:name="_Toc337802629"/>
      <w:r w:rsidRPr="55BB50C4">
        <w:rPr>
          <w:b/>
          <w:bCs/>
        </w:rPr>
        <w:t>Līgum</w:t>
      </w:r>
      <w:r w:rsidR="008D4D07" w:rsidRPr="55BB50C4">
        <w:rPr>
          <w:b/>
          <w:bCs/>
        </w:rPr>
        <w:t>a</w:t>
      </w:r>
      <w:r w:rsidRPr="55BB50C4">
        <w:rPr>
          <w:b/>
          <w:bCs/>
        </w:rPr>
        <w:t xml:space="preserve"> grozīšana</w:t>
      </w:r>
      <w:bookmarkEnd w:id="166"/>
    </w:p>
    <w:p w14:paraId="58E80582" w14:textId="09DC675E" w:rsidR="006A4DAA" w:rsidRPr="00AB4120" w:rsidRDefault="006A4DAA" w:rsidP="008A6802">
      <w:pPr>
        <w:pStyle w:val="Sarakstarindkopa"/>
        <w:numPr>
          <w:ilvl w:val="1"/>
          <w:numId w:val="8"/>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8"/>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8"/>
        </w:numPr>
        <w:ind w:left="709" w:hanging="567"/>
        <w:jc w:val="both"/>
      </w:pPr>
      <w:r w:rsidRPr="00273324">
        <w:t>Līguma grozījumi izdarāmi rakstveidā, tos paraksta abas puses un tie ir līguma neatņemama sastāvdaļa.</w:t>
      </w:r>
    </w:p>
    <w:p w14:paraId="688B8BB5" w14:textId="77777777" w:rsidR="006A4DAA" w:rsidRPr="00273324" w:rsidRDefault="006A4DAA" w:rsidP="008A6802">
      <w:pPr>
        <w:pStyle w:val="Sarakstarindkopa"/>
        <w:numPr>
          <w:ilvl w:val="1"/>
          <w:numId w:val="8"/>
        </w:numPr>
        <w:ind w:left="709" w:hanging="567"/>
        <w:jc w:val="both"/>
      </w:pPr>
      <w:r w:rsidRPr="00273324">
        <w:t xml:space="preserve">Izpildītājs ir tiesīgs saņemt </w:t>
      </w:r>
      <w:bookmarkStart w:id="167" w:name="OLE_LINK5"/>
      <w:bookmarkStart w:id="168" w:name="OLE_LINK6"/>
      <w:r w:rsidRPr="00273324">
        <w:t xml:space="preserve">Darba </w:t>
      </w:r>
      <w:bookmarkEnd w:id="167"/>
      <w:bookmarkEnd w:id="168"/>
      <w:r w:rsidRPr="00273324">
        <w:t>izpildes laika pagarinājumu, ja:</w:t>
      </w:r>
    </w:p>
    <w:p w14:paraId="4C7B8734" w14:textId="664FA104" w:rsidR="006A4DAA" w:rsidRPr="00754EA3" w:rsidRDefault="006A4DAA" w:rsidP="005245EA">
      <w:pPr>
        <w:pStyle w:val="Sarakstarindkopa"/>
        <w:numPr>
          <w:ilvl w:val="2"/>
          <w:numId w:val="8"/>
        </w:numPr>
        <w:ind w:left="1418"/>
        <w:jc w:val="both"/>
      </w:pPr>
      <w:r w:rsidRPr="00923CB3">
        <w:t xml:space="preserve">Pasūtītājs </w:t>
      </w:r>
      <w:r w:rsidR="009C3AAA" w:rsidRPr="00923CB3">
        <w:t>nesniedz atbildi</w:t>
      </w:r>
      <w:r w:rsidR="00D30659" w:rsidRPr="00923CB3">
        <w:t xml:space="preserve"> līguma 8.3. </w:t>
      </w:r>
      <w:r w:rsidR="00993BBA" w:rsidRPr="00923CB3">
        <w:t>vai 8.4.</w:t>
      </w:r>
      <w:r w:rsidR="001614E2" w:rsidRPr="00923CB3">
        <w:t> </w:t>
      </w:r>
      <w:r w:rsidR="00D30659" w:rsidRPr="00923CB3">
        <w:t xml:space="preserve">punktā noteiktajā </w:t>
      </w:r>
      <w:r w:rsidR="005F610D" w:rsidRPr="00923CB3">
        <w:t>termiņā</w:t>
      </w:r>
      <w:r w:rsidR="00823FB4" w:rsidRPr="00923CB3">
        <w:t>,</w:t>
      </w:r>
      <w:r w:rsidR="00D30659" w:rsidRPr="00923CB3">
        <w:t xml:space="preserve"> </w:t>
      </w:r>
      <w:r w:rsidRPr="00923CB3">
        <w:t xml:space="preserve">vai aptur Darba </w:t>
      </w:r>
      <w:r w:rsidRPr="007C3F71">
        <w:t>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8"/>
        </w:numPr>
        <w:ind w:left="1418"/>
        <w:jc w:val="both"/>
      </w:pPr>
      <w:r w:rsidRPr="007C3F71">
        <w:t>Pasūtītājs maina būvprojekta risinājumu</w:t>
      </w:r>
      <w:r w:rsidR="0036160A" w:rsidRPr="007C3F71">
        <w:t>;</w:t>
      </w:r>
    </w:p>
    <w:p w14:paraId="7BD91CE5" w14:textId="713EF67F" w:rsidR="006A4DAA" w:rsidRPr="00D6792B" w:rsidRDefault="00F228E6" w:rsidP="005245EA">
      <w:pPr>
        <w:pStyle w:val="Sarakstarindkopa"/>
        <w:numPr>
          <w:ilvl w:val="2"/>
          <w:numId w:val="8"/>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02AFF898" w14:textId="64221112" w:rsidR="00CB0240" w:rsidRPr="00220830" w:rsidRDefault="006A4DAA" w:rsidP="005245EA">
      <w:pPr>
        <w:pStyle w:val="Sarakstarindkopa"/>
        <w:numPr>
          <w:ilvl w:val="2"/>
          <w:numId w:val="8"/>
        </w:numPr>
        <w:ind w:left="1418"/>
        <w:jc w:val="both"/>
      </w:pPr>
      <w:r w:rsidRPr="00234381">
        <w:t xml:space="preserve">saskaņā ar </w:t>
      </w:r>
      <w:r w:rsidRPr="00917284">
        <w:t xml:space="preserve">Izpildītāja </w:t>
      </w:r>
      <w:r w:rsidR="002F60CE" w:rsidRPr="00917284">
        <w:t xml:space="preserve">iesniegto </w:t>
      </w:r>
      <w:r w:rsidRPr="00917284">
        <w:t xml:space="preserve">Darbu izpildes laika grafiku </w:t>
      </w:r>
      <w:r w:rsidR="002F60CE" w:rsidRPr="00917284">
        <w:t xml:space="preserve">(līguma 5.5.punkts) </w:t>
      </w:r>
      <w:r w:rsidRPr="00917284">
        <w:t>jāveic</w:t>
      </w:r>
      <w:r w:rsidRPr="00234381">
        <w:t xml:space="preserve"> ģeotehniskā izpēte vai topogrāfiskā uzmērīšana, bet laika apstākļu dēļ tās nav iespējams veikt;</w:t>
      </w:r>
    </w:p>
    <w:p w14:paraId="02B269FE" w14:textId="4AB57EB7" w:rsidR="00C33B4A" w:rsidRPr="00923CB3" w:rsidRDefault="005814EB" w:rsidP="005245EA">
      <w:pPr>
        <w:pStyle w:val="Sarakstarindkopa"/>
        <w:numPr>
          <w:ilvl w:val="2"/>
          <w:numId w:val="8"/>
        </w:numPr>
        <w:ind w:left="1418"/>
        <w:jc w:val="both"/>
      </w:pPr>
      <w:r w:rsidRPr="00923CB3">
        <w:t>atbilstoši līguma 4.1.</w:t>
      </w:r>
      <w:r w:rsidR="001614E2" w:rsidRPr="00923CB3">
        <w:t> </w:t>
      </w:r>
      <w:r w:rsidRPr="00923CB3">
        <w:t>punktam, palielināti Darba daļu apjomi</w:t>
      </w:r>
      <w:r w:rsidR="005245EA" w:rsidRPr="00923CB3">
        <w:t>;</w:t>
      </w:r>
    </w:p>
    <w:p w14:paraId="418995ED" w14:textId="781140F5" w:rsidR="00BA1856" w:rsidRDefault="00BA1856" w:rsidP="005245EA">
      <w:pPr>
        <w:pStyle w:val="Sarakstarindkopa"/>
        <w:numPr>
          <w:ilvl w:val="2"/>
          <w:numId w:val="8"/>
        </w:numPr>
        <w:ind w:left="1418"/>
        <w:jc w:val="both"/>
      </w:pPr>
      <w:r>
        <w:t>atbilstoši līguma 15.5. punktam Pasūtītājs un Izpildītājs vienojušies par papildu darbiem;</w:t>
      </w:r>
    </w:p>
    <w:p w14:paraId="2FABEBB1" w14:textId="4E1D053E" w:rsidR="007F3C14" w:rsidRDefault="0062762A" w:rsidP="005245EA">
      <w:pPr>
        <w:pStyle w:val="Sarakstarindkopa"/>
        <w:numPr>
          <w:ilvl w:val="2"/>
          <w:numId w:val="8"/>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8"/>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71820F6A" w:rsidR="00496C1A" w:rsidRPr="00273324" w:rsidRDefault="00496C1A" w:rsidP="00496C1A">
      <w:pPr>
        <w:pStyle w:val="Sarakstarindkopa"/>
        <w:numPr>
          <w:ilvl w:val="1"/>
          <w:numId w:val="8"/>
        </w:numPr>
        <w:ind w:left="709" w:hanging="567"/>
        <w:jc w:val="both"/>
      </w:pPr>
      <w:r>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6F09B4">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669D19F5" w:rsidR="00496C1A" w:rsidRPr="00754EA3" w:rsidRDefault="007C0E25" w:rsidP="00496C1A">
      <w:pPr>
        <w:pStyle w:val="Sarakstarindkopa"/>
        <w:numPr>
          <w:ilvl w:val="2"/>
          <w:numId w:val="8"/>
        </w:numPr>
        <w:ind w:left="1418"/>
        <w:jc w:val="both"/>
      </w:pPr>
      <w:r>
        <w:t>p</w:t>
      </w:r>
      <w:r w:rsidR="0010223A">
        <w:t>apildu darbu nepieciešamība atklājusies Darba izstrādes laikā</w:t>
      </w:r>
      <w:r w:rsidR="00437F81">
        <w:t xml:space="preserve"> un bez šiem papildu darbiem </w:t>
      </w:r>
      <w:r w:rsidR="002B2FE3">
        <w:t>nav iespējams pabeigt</w:t>
      </w:r>
      <w:r w:rsidR="00EE3A8D">
        <w:t xml:space="preserve"> Darbu</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0F1C35F3" w:rsidR="00496C1A" w:rsidRPr="007C3F71" w:rsidRDefault="007C0E25" w:rsidP="00496C1A">
      <w:pPr>
        <w:pStyle w:val="Sarakstarindkopa"/>
        <w:numPr>
          <w:ilvl w:val="2"/>
          <w:numId w:val="8"/>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8"/>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8"/>
        </w:numPr>
        <w:rPr>
          <w:b/>
        </w:rPr>
      </w:pPr>
      <w:bookmarkStart w:id="169" w:name="_Toc337802630"/>
      <w:r w:rsidRPr="55BB50C4">
        <w:rPr>
          <w:b/>
          <w:bCs/>
        </w:rPr>
        <w:t>Līguma darbības izbeigšana</w:t>
      </w:r>
      <w:bookmarkEnd w:id="169"/>
    </w:p>
    <w:p w14:paraId="1FADBDF7" w14:textId="77777777" w:rsidR="006A4DAA" w:rsidRPr="002C5C11" w:rsidRDefault="006A4DAA" w:rsidP="008A6802">
      <w:pPr>
        <w:pStyle w:val="Sarakstarindkopa"/>
        <w:numPr>
          <w:ilvl w:val="1"/>
          <w:numId w:val="8"/>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8"/>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8"/>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8"/>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50B8C231" w:rsidR="006A4DAA" w:rsidRPr="00AB4120" w:rsidRDefault="006A4DAA" w:rsidP="005245EA">
      <w:pPr>
        <w:pStyle w:val="Sarakstarindkopa"/>
        <w:numPr>
          <w:ilvl w:val="2"/>
          <w:numId w:val="8"/>
        </w:numPr>
        <w:ind w:left="1418"/>
        <w:jc w:val="both"/>
      </w:pPr>
      <w:r w:rsidRPr="004A4159">
        <w:t>līgumā paredzētie starpziņojum</w:t>
      </w:r>
      <w:r w:rsidR="00EE3A8D">
        <w:t>s</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2C5C11" w:rsidRDefault="006A4DAA" w:rsidP="005245EA">
      <w:pPr>
        <w:pStyle w:val="Sarakstarindkopa"/>
        <w:numPr>
          <w:ilvl w:val="2"/>
          <w:numId w:val="8"/>
        </w:numPr>
        <w:ind w:left="1418"/>
        <w:jc w:val="both"/>
      </w:pPr>
      <w:r w:rsidRPr="002C5C11">
        <w:t xml:space="preserve">Izpildītāja līgumsods sasniedzis </w:t>
      </w:r>
      <w:r>
        <w:t>1</w:t>
      </w:r>
      <w:r w:rsidRPr="002C5C11">
        <w:t>0</w:t>
      </w:r>
      <w:r w:rsidR="005C2E96">
        <w:t> </w:t>
      </w:r>
      <w:r w:rsidRPr="002C5C11">
        <w:t>(</w:t>
      </w:r>
      <w:r>
        <w:t>desmit</w:t>
      </w:r>
      <w:r w:rsidRPr="002C5C11">
        <w:t>)</w:t>
      </w:r>
      <w:r w:rsidR="005C2E96">
        <w:t> </w:t>
      </w:r>
      <w:r w:rsidRPr="00147238">
        <w:t xml:space="preserve">% </w:t>
      </w:r>
      <w:r w:rsidRPr="00F04373">
        <w:t>no līgumcenas</w:t>
      </w:r>
      <w:r w:rsidRPr="00147238">
        <w:t>;</w:t>
      </w:r>
    </w:p>
    <w:p w14:paraId="3EB38E1A" w14:textId="77777777" w:rsidR="006A4DAA" w:rsidRPr="00273324" w:rsidRDefault="006A4DAA" w:rsidP="005245EA">
      <w:pPr>
        <w:pStyle w:val="Sarakstarindkopa"/>
        <w:numPr>
          <w:ilvl w:val="2"/>
          <w:numId w:val="8"/>
        </w:numPr>
        <w:ind w:left="1418"/>
        <w:jc w:val="both"/>
      </w:pPr>
      <w:r w:rsidRPr="002C5C11">
        <w:t xml:space="preserve">ir pasludināts Izpildītāja maksātnespējas process, apturēta vai pārtraukta tā saimnieciskā darbība, </w:t>
      </w:r>
      <w:r w:rsidRPr="00273324">
        <w:t>uzsākta tiesvedība par Izpildītāja bankrotu vai tiek konstatēts, ka līdz līguma izpildes beigu termiņam Izpildītājs būs likvidēts;</w:t>
      </w:r>
    </w:p>
    <w:p w14:paraId="095F5D88" w14:textId="096FA0D9" w:rsidR="006A4DAA" w:rsidRPr="00B157BA" w:rsidRDefault="006A4DAA" w:rsidP="005245EA">
      <w:pPr>
        <w:pStyle w:val="Sarakstarindkopa"/>
        <w:numPr>
          <w:ilvl w:val="2"/>
          <w:numId w:val="8"/>
        </w:numPr>
        <w:ind w:left="1418"/>
        <w:jc w:val="both"/>
      </w:pPr>
      <w:r w:rsidRPr="00B157BA">
        <w:lastRenderedPageBreak/>
        <w:t xml:space="preserve">Izpildītājs līgumā noteiktajos termiņos neiesniedz līguma </w:t>
      </w:r>
      <w:r w:rsidR="00147238" w:rsidRPr="00B157BA">
        <w:t>9</w:t>
      </w:r>
      <w:r w:rsidRPr="00B157BA">
        <w:t>. nodaļā minēto apdrošināšanas līgumu;</w:t>
      </w:r>
    </w:p>
    <w:p w14:paraId="2A93D4F8" w14:textId="09FE95C1" w:rsidR="000E6885" w:rsidRPr="00D6792B" w:rsidRDefault="006A4DAA" w:rsidP="005245EA">
      <w:pPr>
        <w:pStyle w:val="Sarakstarindkopa"/>
        <w:numPr>
          <w:ilvl w:val="2"/>
          <w:numId w:val="8"/>
        </w:numPr>
        <w:ind w:left="1418"/>
        <w:jc w:val="both"/>
      </w:pPr>
      <w:r w:rsidRPr="00B157BA">
        <w:t xml:space="preserve">Izpildītājs neveic Personāla nomaiņu līguma </w:t>
      </w:r>
      <w:r w:rsidR="00147238" w:rsidRPr="00B157BA">
        <w:t>6</w:t>
      </w:r>
      <w:r w:rsidRPr="00B157BA">
        <w:t>.</w:t>
      </w:r>
      <w:r w:rsidR="00147238" w:rsidRPr="00B157BA">
        <w:t>2</w:t>
      </w:r>
      <w:r w:rsidRPr="00B157BA">
        <w:t xml:space="preserve">., </w:t>
      </w:r>
      <w:r w:rsidR="00147238" w:rsidRPr="00B157BA">
        <w:t>6</w:t>
      </w:r>
      <w:r w:rsidRPr="00B157BA">
        <w:t>.</w:t>
      </w:r>
      <w:r w:rsidR="00147238" w:rsidRPr="00B157BA">
        <w:t>3</w:t>
      </w:r>
      <w:r w:rsidRPr="00B157BA">
        <w:t>.</w:t>
      </w:r>
      <w:r w:rsidR="005C2E96" w:rsidRPr="00B157BA">
        <w:t> </w:t>
      </w:r>
      <w:r w:rsidRPr="00B157BA">
        <w:t>punktā paredzēta</w:t>
      </w:r>
      <w:r w:rsidR="00BC5E34" w:rsidRPr="00B157BA">
        <w:t xml:space="preserve">jā kārtībā un </w:t>
      </w:r>
      <w:r w:rsidR="000E6885" w:rsidRPr="00B157BA">
        <w:t>14</w:t>
      </w:r>
      <w:r w:rsidR="005C2E96" w:rsidRPr="00B157BA">
        <w:t> </w:t>
      </w:r>
      <w:r w:rsidR="00BC5E34" w:rsidRPr="00B157BA">
        <w:t>(</w:t>
      </w:r>
      <w:r w:rsidR="000E6885" w:rsidRPr="00B157BA">
        <w:t>četrpads</w:t>
      </w:r>
      <w:r w:rsidR="00BC5E34" w:rsidRPr="00B157BA">
        <w:t xml:space="preserve">mit) </w:t>
      </w:r>
      <w:r w:rsidRPr="00B157BA">
        <w:t xml:space="preserve">dienu laikā no Pasūtītāja brīdinājuma saņemšanas nav novērsis šo </w:t>
      </w:r>
      <w:r w:rsidRPr="00D6792B">
        <w:t>līguma pārkāpumu</w:t>
      </w:r>
      <w:r w:rsidR="000E6885" w:rsidRPr="00D6792B">
        <w:t>;</w:t>
      </w:r>
    </w:p>
    <w:p w14:paraId="4076181B" w14:textId="77777777" w:rsidR="00DD2409" w:rsidRDefault="000E6885" w:rsidP="005245EA">
      <w:pPr>
        <w:pStyle w:val="Sarakstarindkopa"/>
        <w:numPr>
          <w:ilvl w:val="2"/>
          <w:numId w:val="8"/>
        </w:numPr>
        <w:ind w:left="1418"/>
        <w:jc w:val="both"/>
      </w:pPr>
      <w:r w:rsidRPr="00D6792B">
        <w:t>no Pasūtītāja neatkarīgu iemeslu dēļ Darba izstrāde atbilstoši līgumā noteiktajiem nosacījumiem un noteikumiem nav īstenojama</w:t>
      </w:r>
      <w:r w:rsidR="006C552F">
        <w:t>, samaksājot par jau paveikto Darba apjomu</w:t>
      </w:r>
      <w:r w:rsidR="00DD2409">
        <w:t>;</w:t>
      </w:r>
    </w:p>
    <w:p w14:paraId="1D352D33" w14:textId="13AEF852" w:rsidR="00365B10" w:rsidRPr="00EA3D29" w:rsidRDefault="00365B10" w:rsidP="005245EA">
      <w:pPr>
        <w:pStyle w:val="Sarakstarindkopa"/>
        <w:numPr>
          <w:ilvl w:val="2"/>
          <w:numId w:val="8"/>
        </w:numPr>
        <w:ind w:left="1418"/>
        <w:jc w:val="both"/>
      </w:pPr>
      <w:r w:rsidRPr="002571EF">
        <w:t>Publisko iepirkumu likuma 64.</w:t>
      </w:r>
      <w:r>
        <w:t> </w:t>
      </w:r>
      <w:r w:rsidRPr="002571EF">
        <w:t>panta pirmajā daļā noteiktajos gadījumos</w:t>
      </w:r>
      <w:r>
        <w:t>;</w:t>
      </w:r>
    </w:p>
    <w:p w14:paraId="045DE82B" w14:textId="132C152D" w:rsidR="006A4DAA" w:rsidRPr="00557A6B" w:rsidRDefault="00DD2409" w:rsidP="005245EA">
      <w:pPr>
        <w:pStyle w:val="Sarakstarindkopa"/>
        <w:numPr>
          <w:ilvl w:val="2"/>
          <w:numId w:val="8"/>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135D8E3" w14:textId="15AA7ABD" w:rsidR="006A4DAA" w:rsidRPr="00E55EF3" w:rsidRDefault="006A4DAA" w:rsidP="008A6802">
      <w:pPr>
        <w:pStyle w:val="Sarakstarindkopa"/>
        <w:numPr>
          <w:ilvl w:val="1"/>
          <w:numId w:val="8"/>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8"/>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8"/>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8"/>
        </w:numPr>
        <w:rPr>
          <w:b/>
        </w:rPr>
      </w:pPr>
      <w:bookmarkStart w:id="170" w:name="_Toc337802631"/>
      <w:r w:rsidRPr="55BB50C4">
        <w:rPr>
          <w:b/>
          <w:bCs/>
        </w:rPr>
        <w:t>Autortiesības</w:t>
      </w:r>
      <w:bookmarkEnd w:id="170"/>
    </w:p>
    <w:p w14:paraId="3840BD19" w14:textId="77777777" w:rsidR="006A4DAA" w:rsidRPr="006C3D7E" w:rsidRDefault="006A4DAA" w:rsidP="008A6802">
      <w:pPr>
        <w:pStyle w:val="Sarakstarindkopa"/>
        <w:numPr>
          <w:ilvl w:val="1"/>
          <w:numId w:val="8"/>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8"/>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8"/>
        </w:numPr>
        <w:rPr>
          <w:b/>
        </w:rPr>
      </w:pPr>
      <w:bookmarkStart w:id="171" w:name="_Toc513647396"/>
      <w:bookmarkStart w:id="172" w:name="_Toc518551011"/>
      <w:bookmarkStart w:id="173" w:name="_Hlk514155492"/>
      <w:r w:rsidRPr="55BB50C4">
        <w:rPr>
          <w:b/>
          <w:bCs/>
        </w:rPr>
        <w:t>Fizisko personu datu aizsardzība</w:t>
      </w:r>
      <w:bookmarkEnd w:id="171"/>
      <w:bookmarkEnd w:id="172"/>
    </w:p>
    <w:p w14:paraId="57338531" w14:textId="68C6E039" w:rsidR="00DD2409" w:rsidRDefault="00DD2409" w:rsidP="008A6802">
      <w:pPr>
        <w:pStyle w:val="Sarakstarindkopa"/>
        <w:numPr>
          <w:ilvl w:val="1"/>
          <w:numId w:val="8"/>
        </w:numPr>
        <w:ind w:left="709" w:hanging="567"/>
        <w:jc w:val="both"/>
      </w:pPr>
      <w:r w:rsidRPr="00DD2409">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8"/>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4" w:name="_Hlk526850035"/>
      <w:r w:rsidR="0070106E" w:rsidRPr="00E55EF3">
        <w:t>vai cita pamatojuma esību fizisko personu datu likumīgai apstrādei.</w:t>
      </w:r>
    </w:p>
    <w:bookmarkEnd w:id="174"/>
    <w:p w14:paraId="2BBEE6C1" w14:textId="30AE1F30" w:rsidR="00DD2409" w:rsidRPr="00DD2409" w:rsidRDefault="00DD2409" w:rsidP="008A6802">
      <w:pPr>
        <w:pStyle w:val="Sarakstarindkopa"/>
        <w:numPr>
          <w:ilvl w:val="1"/>
          <w:numId w:val="8"/>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8"/>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8"/>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3"/>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8"/>
        </w:numPr>
        <w:rPr>
          <w:b/>
        </w:rPr>
      </w:pPr>
      <w:bookmarkStart w:id="175" w:name="_Toc337802632"/>
      <w:r w:rsidRPr="55BB50C4">
        <w:rPr>
          <w:b/>
          <w:bCs/>
        </w:rPr>
        <w:t>Nepārvarama vara</w:t>
      </w:r>
      <w:bookmarkEnd w:id="175"/>
    </w:p>
    <w:p w14:paraId="2A6C746B" w14:textId="77777777" w:rsidR="00961544" w:rsidRPr="006B2738" w:rsidRDefault="00961544" w:rsidP="00AE2255">
      <w:pPr>
        <w:pStyle w:val="Sarakstarindkopa"/>
        <w:numPr>
          <w:ilvl w:val="1"/>
          <w:numId w:val="8"/>
        </w:numPr>
        <w:ind w:left="709" w:hanging="567"/>
        <w:jc w:val="both"/>
      </w:pPr>
      <w:bookmarkStart w:id="176"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w:t>
      </w:r>
      <w:r w:rsidRPr="006B2738">
        <w:lastRenderedPageBreak/>
        <w:t>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8"/>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8"/>
        </w:numPr>
        <w:jc w:val="both"/>
      </w:pPr>
      <w:r w:rsidRPr="006B2738">
        <w:t>no kura nav iespējams izvairīties un kura sekas nav iespējams pārvarēt,</w:t>
      </w:r>
    </w:p>
    <w:p w14:paraId="24758F3C" w14:textId="77777777" w:rsidR="00961544" w:rsidRPr="006B2738" w:rsidRDefault="00961544" w:rsidP="00961544">
      <w:pPr>
        <w:numPr>
          <w:ilvl w:val="2"/>
          <w:numId w:val="8"/>
        </w:numPr>
        <w:jc w:val="both"/>
      </w:pPr>
      <w:r w:rsidRPr="006B2738">
        <w:t>kuru līguma slēgšanas brīdī nebija iespējams paredzēt,</w:t>
      </w:r>
    </w:p>
    <w:p w14:paraId="4D04C910" w14:textId="77777777" w:rsidR="00961544" w:rsidRPr="006B2738" w:rsidRDefault="00961544" w:rsidP="00961544">
      <w:pPr>
        <w:numPr>
          <w:ilvl w:val="2"/>
          <w:numId w:val="8"/>
        </w:numPr>
        <w:jc w:val="both"/>
      </w:pPr>
      <w:r w:rsidRPr="006B2738">
        <w:t>kas nav radies puses vai tās kontrolē esošas personas rīcības dēļ,</w:t>
      </w:r>
    </w:p>
    <w:p w14:paraId="4BA2439A" w14:textId="77777777" w:rsidR="00961544" w:rsidRPr="0051322A" w:rsidRDefault="00961544" w:rsidP="00961544">
      <w:pPr>
        <w:numPr>
          <w:ilvl w:val="2"/>
          <w:numId w:val="8"/>
        </w:numPr>
        <w:jc w:val="both"/>
      </w:pPr>
      <w:r w:rsidRPr="0051322A">
        <w:t>kas padara saistību izpildi ne tikai apgrūtinošu, bet neiespējamu.</w:t>
      </w:r>
    </w:p>
    <w:bookmarkEnd w:id="176"/>
    <w:p w14:paraId="5C3A8A2E" w14:textId="47147520" w:rsidR="007413D3" w:rsidRPr="00273324" w:rsidRDefault="006A4DAA" w:rsidP="00D9485B">
      <w:pPr>
        <w:pStyle w:val="Sarakstarindkopa"/>
        <w:numPr>
          <w:ilvl w:val="1"/>
          <w:numId w:val="8"/>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rakstveidā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8"/>
        </w:numPr>
        <w:rPr>
          <w:b/>
        </w:rPr>
      </w:pPr>
      <w:bookmarkStart w:id="177" w:name="_Toc337802633"/>
      <w:r w:rsidRPr="55BB50C4">
        <w:rPr>
          <w:b/>
          <w:bCs/>
        </w:rPr>
        <w:t>Strīdu risināšana</w:t>
      </w:r>
      <w:bookmarkEnd w:id="177"/>
    </w:p>
    <w:p w14:paraId="33145B9B" w14:textId="4518764F" w:rsidR="00970FD4" w:rsidRPr="00273324" w:rsidRDefault="00970FD4" w:rsidP="00D9485B">
      <w:pPr>
        <w:pStyle w:val="Sarakstarindkopa"/>
        <w:numPr>
          <w:ilvl w:val="1"/>
          <w:numId w:val="8"/>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8"/>
        </w:numPr>
        <w:rPr>
          <w:b/>
        </w:rPr>
      </w:pPr>
      <w:r w:rsidRPr="55BB50C4">
        <w:rPr>
          <w:b/>
          <w:bCs/>
        </w:rPr>
        <w:t>Līguma spēkā stāšanās nosacījumi</w:t>
      </w:r>
    </w:p>
    <w:p w14:paraId="21D62805" w14:textId="3AA2E474" w:rsidR="008D0824" w:rsidRPr="008A7AC8" w:rsidRDefault="005D4AF2" w:rsidP="00D9485B">
      <w:pPr>
        <w:pStyle w:val="Sarakstarindkopa"/>
        <w:numPr>
          <w:ilvl w:val="1"/>
          <w:numId w:val="8"/>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B278BE">
        <w:t>21.10.</w:t>
      </w:r>
      <w:r w:rsidR="008A7AC8" w:rsidRPr="00B278BE">
        <w:t> </w:t>
      </w:r>
      <w:r w:rsidR="00F6135E" w:rsidRPr="00B278BE">
        <w:t xml:space="preserve">punktā noteiktajiem </w:t>
      </w:r>
      <w:r w:rsidRPr="00B278BE">
        <w:t xml:space="preserve">dokumentiem, tad </w:t>
      </w:r>
      <w:r w:rsidR="008D0824" w:rsidRPr="00B278BE">
        <w:t xml:space="preserve">līgums stājas spēkā tikai pēc </w:t>
      </w:r>
      <w:r w:rsidR="00F77D68" w:rsidRPr="00B278BE">
        <w:t xml:space="preserve">attiecīgo </w:t>
      </w:r>
      <w:r w:rsidR="008D0824" w:rsidRPr="00B278BE">
        <w:t xml:space="preserve">dokumentu </w:t>
      </w:r>
      <w:r w:rsidR="008D0824" w:rsidRPr="00E55EF3">
        <w:t>iesniegšanas. Par līguma spēkā stāšanos Pasūtītājs paziņo Izpildītājam (elektroniski, izmantojot drošu elektronisko parakstu, vai pievienojot elektroniskajam pastam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8"/>
        </w:numPr>
        <w:ind w:left="709" w:hanging="567"/>
        <w:jc w:val="both"/>
        <w:rPr>
          <w:bCs/>
        </w:rPr>
      </w:pPr>
      <w:bookmarkStart w:id="178"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78"/>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8"/>
        </w:numPr>
        <w:rPr>
          <w:b/>
        </w:rPr>
      </w:pPr>
      <w:bookmarkStart w:id="179" w:name="_Toc337802634"/>
      <w:r w:rsidRPr="55BB50C4">
        <w:rPr>
          <w:b/>
          <w:bCs/>
        </w:rPr>
        <w:t>Papildu</w:t>
      </w:r>
      <w:r w:rsidR="006A4DAA" w:rsidRPr="55BB50C4">
        <w:rPr>
          <w:b/>
          <w:bCs/>
        </w:rPr>
        <w:t xml:space="preserve"> noteikumi</w:t>
      </w:r>
      <w:bookmarkEnd w:id="179"/>
    </w:p>
    <w:p w14:paraId="10ACFD2A" w14:textId="104BC28A" w:rsidR="006A4DAA" w:rsidRPr="00273324" w:rsidRDefault="006A4DAA" w:rsidP="00D9485B">
      <w:pPr>
        <w:pStyle w:val="Sarakstarindkopa"/>
        <w:numPr>
          <w:ilvl w:val="1"/>
          <w:numId w:val="8"/>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EE3A8D">
        <w:t>Nr.</w:t>
      </w:r>
      <w:r w:rsidR="00EE3A8D" w:rsidRPr="00EE3A8D">
        <w:t> LVC 2026/</w:t>
      </w:r>
      <w:r w:rsidR="00B31D26">
        <w:t>5</w:t>
      </w:r>
      <w:r w:rsidR="00F3453F">
        <w:t>4</w:t>
      </w:r>
      <w:r w:rsidR="00EE3A8D" w:rsidRPr="00EE3A8D">
        <w:t xml:space="preserve">/AC </w:t>
      </w:r>
      <w:r w:rsidRPr="00273324">
        <w:rPr>
          <w:color w:val="000000"/>
        </w:rPr>
        <w:t>noteikumiem.</w:t>
      </w:r>
    </w:p>
    <w:p w14:paraId="11846384" w14:textId="72525E30" w:rsidR="004D1386" w:rsidRDefault="00097D0F" w:rsidP="00D9485B">
      <w:pPr>
        <w:pStyle w:val="Sarakstarindkopa"/>
        <w:numPr>
          <w:ilvl w:val="1"/>
          <w:numId w:val="8"/>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69004B73" w:rsidR="00EC3F7A" w:rsidRPr="008747C2" w:rsidRDefault="00A02A78" w:rsidP="006D5D5F">
            <w:pPr>
              <w:rPr>
                <w:b/>
              </w:rPr>
            </w:pPr>
            <w:r>
              <w:rPr>
                <w:b/>
              </w:rPr>
              <w:t>VSIA</w:t>
            </w:r>
            <w:r w:rsidRPr="008747C2">
              <w:rPr>
                <w:b/>
              </w:rPr>
              <w:t xml:space="preserve"> </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lastRenderedPageBreak/>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6CC0D313" w:rsidR="00EC3F7A" w:rsidRPr="00B31D26" w:rsidRDefault="00B31D26" w:rsidP="006D5D5F">
            <w:pPr>
              <w:rPr>
                <w:i/>
                <w:iCs/>
              </w:rPr>
            </w:pPr>
            <w:hyperlink r:id="rId30" w:history="1">
              <w:r w:rsidRPr="00B31D26">
                <w:rPr>
                  <w:rStyle w:val="Hipersaite"/>
                  <w:i/>
                  <w:iCs/>
                </w:rPr>
                <w:t>lvceli@lvceli.lv</w:t>
              </w:r>
            </w:hyperlink>
            <w:r w:rsidRPr="00B31D26">
              <w:rPr>
                <w:i/>
                <w:iCs/>
              </w:rPr>
              <w:t xml:space="preserve"> </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8"/>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39D5EEDB" w14:textId="73EBC43A" w:rsidR="00C02065" w:rsidRPr="00C02065" w:rsidRDefault="00C02065" w:rsidP="005245EA">
      <w:pPr>
        <w:pStyle w:val="Sarakstarindkopa"/>
        <w:numPr>
          <w:ilvl w:val="2"/>
          <w:numId w:val="8"/>
        </w:numPr>
        <w:ind w:left="1418"/>
        <w:jc w:val="both"/>
      </w:pPr>
      <w:r w:rsidRPr="00C02065">
        <w:t xml:space="preserve">Datne “Pielikums </w:t>
      </w:r>
      <w:r w:rsidR="00D56F49">
        <w:t>1</w:t>
      </w:r>
      <w:r w:rsidRPr="00C02065">
        <w:t xml:space="preserve">” - </w:t>
      </w:r>
      <w:r w:rsidR="00D56F49">
        <w:t>1</w:t>
      </w:r>
      <w:r w:rsidRPr="00C02065">
        <w:t>.pielikums "Finanšu piedāvājuma tabula";</w:t>
      </w:r>
    </w:p>
    <w:p w14:paraId="2A08E340" w14:textId="078BED40" w:rsidR="005605EA" w:rsidRPr="00816A7A" w:rsidRDefault="005605EA" w:rsidP="005605EA">
      <w:pPr>
        <w:pStyle w:val="Sarakstarindkopa"/>
        <w:numPr>
          <w:ilvl w:val="2"/>
          <w:numId w:val="8"/>
        </w:numPr>
        <w:ind w:left="1418"/>
        <w:jc w:val="both"/>
      </w:pPr>
      <w:r w:rsidRPr="00816A7A">
        <w:t>Datne “Pielikumi 2_</w:t>
      </w:r>
      <w:r>
        <w:t>3_4</w:t>
      </w:r>
      <w:r w:rsidRPr="00816A7A">
        <w:t>”:</w:t>
      </w:r>
    </w:p>
    <w:p w14:paraId="3202D6EE" w14:textId="77777777" w:rsidR="005605EA" w:rsidRPr="00816A7A" w:rsidRDefault="005605EA" w:rsidP="005605EA">
      <w:pPr>
        <w:pStyle w:val="Sarakstarindkopa"/>
        <w:ind w:left="1080" w:firstLine="54"/>
        <w:jc w:val="both"/>
      </w:pPr>
      <w:r w:rsidRPr="00816A7A">
        <w:t xml:space="preserve"> </w:t>
      </w:r>
      <w:r w:rsidRPr="00816A7A">
        <w:tab/>
      </w:r>
      <w:r w:rsidRPr="00816A7A">
        <w:tab/>
        <w:t>         2. pielikums. Projektēšanas uzdevums;</w:t>
      </w:r>
    </w:p>
    <w:p w14:paraId="31FC49A5" w14:textId="238DE3AE" w:rsidR="005605EA" w:rsidRDefault="005605EA" w:rsidP="005605EA">
      <w:pPr>
        <w:jc w:val="both"/>
      </w:pPr>
      <w:r w:rsidRPr="00816A7A">
        <w:t>                                             </w:t>
      </w:r>
      <w:r>
        <w:t>3</w:t>
      </w:r>
      <w:r w:rsidRPr="00816A7A">
        <w:t xml:space="preserve">. pielikums. </w:t>
      </w:r>
      <w:r>
        <w:t>Iepirkuma sarakste</w:t>
      </w:r>
      <w:r w:rsidR="00ED0BE1">
        <w:t>;</w:t>
      </w:r>
    </w:p>
    <w:p w14:paraId="461A4702" w14:textId="621B2B09" w:rsidR="00ED0BE1" w:rsidRPr="00816A7A" w:rsidRDefault="00ED0BE1" w:rsidP="005605EA">
      <w:pPr>
        <w:jc w:val="both"/>
      </w:pPr>
      <w:r>
        <w:tab/>
      </w:r>
      <w:r>
        <w:tab/>
      </w:r>
      <w:r>
        <w:tab/>
        <w:t xml:space="preserve">         </w:t>
      </w:r>
      <w:r w:rsidR="00846114">
        <w:t>4. Apliecinājums par sankciju neattiecināmību</w:t>
      </w:r>
      <w:r w:rsidR="00620E4A">
        <w:t>.</w:t>
      </w:r>
    </w:p>
    <w:p w14:paraId="22692DC2" w14:textId="77777777" w:rsidR="00ED4A48" w:rsidRPr="00DB7ADE" w:rsidRDefault="00ED4A48" w:rsidP="00D9485B">
      <w:pPr>
        <w:pStyle w:val="Sarakstarindkopa"/>
        <w:numPr>
          <w:ilvl w:val="1"/>
          <w:numId w:val="8"/>
        </w:numPr>
        <w:ind w:left="709" w:hanging="567"/>
        <w:jc w:val="both"/>
      </w:pPr>
      <w:r w:rsidRPr="00DB7ADE">
        <w:t>Līguma neatņemama sastāvdaļa ir arī Izpildītāja tehniskais piedāvājums.</w:t>
      </w:r>
    </w:p>
    <w:p w14:paraId="6D0CC9EB" w14:textId="3283762F" w:rsidR="006A4DAA" w:rsidRDefault="006A4DAA" w:rsidP="00772606">
      <w:pPr>
        <w:jc w:val="both"/>
      </w:pPr>
    </w:p>
    <w:p w14:paraId="77E67FEF" w14:textId="77777777" w:rsidR="00620E4A" w:rsidRDefault="00620E4A" w:rsidP="00772606">
      <w:pPr>
        <w:jc w:val="both"/>
      </w:pPr>
    </w:p>
    <w:p w14:paraId="459C9468" w14:textId="77777777" w:rsidR="00620E4A" w:rsidRDefault="00620E4A" w:rsidP="00772606">
      <w:pPr>
        <w:jc w:val="both"/>
      </w:pPr>
    </w:p>
    <w:p w14:paraId="0C379942" w14:textId="77777777" w:rsidR="00620E4A" w:rsidRDefault="00620E4A" w:rsidP="00772606">
      <w:pPr>
        <w:jc w:val="both"/>
      </w:pPr>
    </w:p>
    <w:p w14:paraId="27FFC2EF" w14:textId="77777777" w:rsidR="00620E4A" w:rsidRDefault="00620E4A" w:rsidP="00772606">
      <w:pPr>
        <w:jc w:val="both"/>
      </w:pPr>
    </w:p>
    <w:p w14:paraId="63383DCC" w14:textId="77777777" w:rsidR="00620E4A" w:rsidRPr="002C5C11" w:rsidRDefault="00620E4A" w:rsidP="00772606">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2DF7E40" w14:textId="77777777" w:rsidTr="00005F09">
        <w:tc>
          <w:tcPr>
            <w:tcW w:w="4955" w:type="dxa"/>
          </w:tcPr>
          <w:bookmarkEnd w:id="141"/>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r w:rsidRPr="00B4242E">
              <w:rPr>
                <w:color w:val="FF0000"/>
                <w:szCs w:val="20"/>
              </w:rPr>
              <w:t>V.Uzvārds</w:t>
            </w:r>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r w:rsidRPr="00B4242E">
              <w:rPr>
                <w:color w:val="FF0000"/>
                <w:szCs w:val="20"/>
              </w:rPr>
              <w:t>V.Uzvārds</w:t>
            </w:r>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27ABAFE0" w14:textId="77777777" w:rsidR="00FE2693" w:rsidRDefault="00903336" w:rsidP="006B0168">
      <w:pPr>
        <w:jc w:val="center"/>
        <w:rPr>
          <w:i/>
          <w:iCs/>
          <w:sz w:val="22"/>
          <w:szCs w:val="22"/>
        </w:rPr>
      </w:pPr>
      <w:r w:rsidRPr="00FE2693">
        <w:rPr>
          <w:i/>
          <w:iCs/>
          <w:sz w:val="22"/>
          <w:szCs w:val="22"/>
        </w:rPr>
        <w:t>DOKUMENTS IR PARAKSTĪTS AR DROŠU ELEKTRONISKO PARAKSTU</w:t>
      </w:r>
    </w:p>
    <w:p w14:paraId="11441400" w14:textId="5958330F" w:rsidR="005966D4" w:rsidRPr="00FE2693" w:rsidRDefault="00903336" w:rsidP="006B0168">
      <w:pPr>
        <w:jc w:val="center"/>
        <w:rPr>
          <w:i/>
          <w:iCs/>
          <w:lang w:eastAsia="ar-SA"/>
        </w:rPr>
      </w:pPr>
      <w:r w:rsidRPr="00FE2693">
        <w:rPr>
          <w:i/>
          <w:iCs/>
          <w:sz w:val="22"/>
          <w:szCs w:val="22"/>
        </w:rPr>
        <w:t xml:space="preserve"> UN SATUR LAIKA ZĪMOGU</w:t>
      </w:r>
      <w:r w:rsidR="00BF7F5A" w:rsidRPr="00FE2693">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2DF2F745" w:rsidR="00304F47" w:rsidRPr="000B2EB6" w:rsidRDefault="00641A19" w:rsidP="00304F47">
      <w:pPr>
        <w:ind w:left="720"/>
        <w:jc w:val="right"/>
        <w:rPr>
          <w:color w:val="000000"/>
        </w:rPr>
      </w:pPr>
      <w:r>
        <w:rPr>
          <w:color w:val="000000"/>
        </w:rPr>
        <w:t>1</w:t>
      </w:r>
      <w:r w:rsidR="00304F47" w:rsidRPr="000B2EB6">
        <w:rPr>
          <w:color w:val="000000"/>
        </w:rPr>
        <w:t>. pielikums "Finanšu piedāvājuma tabula"</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207B5C" w:rsidRDefault="00304F47" w:rsidP="00304F47">
      <w:pPr>
        <w:rPr>
          <w:i/>
          <w:sz w:val="18"/>
          <w:szCs w:val="18"/>
        </w:rPr>
      </w:pPr>
      <w:r w:rsidRPr="00207B5C">
        <w:rPr>
          <w:i/>
          <w:sz w:val="18"/>
          <w:szCs w:val="18"/>
        </w:rPr>
        <w:t>Līgumam pievieno piedāvājumā iekļauto finanšu piedāvājuma tabulu</w:t>
      </w:r>
      <w:r w:rsidR="003F26CF" w:rsidRPr="00207B5C">
        <w:rPr>
          <w:i/>
          <w:sz w:val="18"/>
          <w:szCs w:val="18"/>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0BB284D9" w14:textId="77777777" w:rsidR="00E75211" w:rsidRDefault="00E75211" w:rsidP="00785059">
      <w:pPr>
        <w:rPr>
          <w:i/>
          <w:color w:val="FF0000"/>
        </w:rPr>
      </w:pPr>
    </w:p>
    <w:p w14:paraId="2ABDDE7B" w14:textId="77777777" w:rsidR="00E75211" w:rsidRDefault="00E75211" w:rsidP="00785059">
      <w:pPr>
        <w:rPr>
          <w:i/>
          <w:color w:val="FF0000"/>
        </w:rPr>
      </w:pPr>
    </w:p>
    <w:p w14:paraId="755B9C8D" w14:textId="77777777" w:rsidR="00E75211" w:rsidRDefault="00E75211" w:rsidP="00785059">
      <w:pPr>
        <w:rPr>
          <w:i/>
          <w:color w:val="FF0000"/>
        </w:rPr>
      </w:pPr>
    </w:p>
    <w:p w14:paraId="30FE91BB" w14:textId="77777777" w:rsidR="00E75211" w:rsidRDefault="00E75211" w:rsidP="00785059">
      <w:pPr>
        <w:rPr>
          <w:i/>
          <w:color w:val="FF0000"/>
        </w:rPr>
      </w:pPr>
    </w:p>
    <w:p w14:paraId="1F1C1B5C" w14:textId="77777777" w:rsidR="00E75211" w:rsidRDefault="00E75211" w:rsidP="00785059">
      <w:pPr>
        <w:rPr>
          <w:i/>
          <w:color w:val="FF0000"/>
        </w:rPr>
      </w:pPr>
    </w:p>
    <w:p w14:paraId="345BE68C" w14:textId="77777777" w:rsidR="00E75211" w:rsidRDefault="00E75211" w:rsidP="00785059">
      <w:pPr>
        <w:rPr>
          <w:i/>
          <w:color w:val="FF0000"/>
        </w:rPr>
      </w:pPr>
    </w:p>
    <w:p w14:paraId="088679BB" w14:textId="77777777" w:rsidR="00E75211" w:rsidRDefault="00E75211" w:rsidP="00785059">
      <w:pPr>
        <w:rPr>
          <w:i/>
          <w:color w:val="FF0000"/>
        </w:rPr>
      </w:pPr>
    </w:p>
    <w:p w14:paraId="46CE86B8" w14:textId="77777777" w:rsidR="00E75211" w:rsidRDefault="00E75211" w:rsidP="00785059">
      <w:pPr>
        <w:rPr>
          <w:i/>
          <w:color w:val="FF0000"/>
        </w:rPr>
      </w:pPr>
    </w:p>
    <w:p w14:paraId="02E82947" w14:textId="77777777" w:rsidR="00E75211" w:rsidRDefault="00E75211" w:rsidP="00785059">
      <w:pPr>
        <w:rPr>
          <w:i/>
          <w:color w:val="FF0000"/>
        </w:rPr>
      </w:pPr>
    </w:p>
    <w:p w14:paraId="2EEC3609" w14:textId="77777777" w:rsidR="00E75211" w:rsidRDefault="00E75211" w:rsidP="00785059">
      <w:pPr>
        <w:rPr>
          <w:i/>
          <w:color w:val="FF0000"/>
        </w:rPr>
      </w:pPr>
    </w:p>
    <w:p w14:paraId="0E2EA738" w14:textId="77777777" w:rsidR="00E75211" w:rsidRDefault="00E75211" w:rsidP="00785059">
      <w:pPr>
        <w:rPr>
          <w:i/>
          <w:color w:val="FF0000"/>
        </w:rPr>
      </w:pPr>
    </w:p>
    <w:p w14:paraId="4375FE12" w14:textId="77777777" w:rsidR="00E75211" w:rsidRDefault="00E75211" w:rsidP="00785059">
      <w:pPr>
        <w:rPr>
          <w:i/>
          <w:color w:val="FF0000"/>
        </w:rPr>
      </w:pPr>
    </w:p>
    <w:p w14:paraId="51E7E51D" w14:textId="77777777" w:rsidR="00E75211" w:rsidRDefault="00E75211" w:rsidP="00785059">
      <w:pPr>
        <w:rPr>
          <w:i/>
          <w:color w:val="FF0000"/>
        </w:rPr>
      </w:pPr>
    </w:p>
    <w:p w14:paraId="5A661D01" w14:textId="77777777" w:rsidR="00E75211" w:rsidRDefault="00E75211" w:rsidP="00785059">
      <w:pPr>
        <w:rPr>
          <w:i/>
          <w:color w:val="FF0000"/>
        </w:rPr>
      </w:pPr>
    </w:p>
    <w:p w14:paraId="6034E11A" w14:textId="77777777" w:rsidR="00E75211" w:rsidRDefault="00E75211" w:rsidP="00785059">
      <w:pPr>
        <w:rPr>
          <w:i/>
          <w:color w:val="FF0000"/>
        </w:rPr>
      </w:pPr>
    </w:p>
    <w:p w14:paraId="5F4E2C82" w14:textId="77777777" w:rsidR="00E75211" w:rsidRDefault="00E75211" w:rsidP="00785059">
      <w:pPr>
        <w:rPr>
          <w:i/>
          <w:color w:val="FF0000"/>
        </w:rPr>
      </w:pPr>
    </w:p>
    <w:p w14:paraId="24AFC3AA" w14:textId="77777777" w:rsidR="00E75211" w:rsidRDefault="00E75211" w:rsidP="00785059">
      <w:pPr>
        <w:rPr>
          <w:i/>
          <w:color w:val="FF0000"/>
        </w:rPr>
      </w:pPr>
    </w:p>
    <w:p w14:paraId="3320065F" w14:textId="77777777" w:rsidR="00E75211" w:rsidRDefault="00E75211" w:rsidP="00785059">
      <w:pPr>
        <w:rPr>
          <w:i/>
          <w:color w:val="FF0000"/>
        </w:rPr>
      </w:pPr>
    </w:p>
    <w:p w14:paraId="3ABCAE65" w14:textId="77777777" w:rsidR="00E75211" w:rsidRDefault="00E75211" w:rsidP="00785059">
      <w:pPr>
        <w:rPr>
          <w:i/>
          <w:color w:val="FF0000"/>
        </w:rPr>
      </w:pPr>
    </w:p>
    <w:p w14:paraId="58319E5F" w14:textId="77777777" w:rsidR="00E75211" w:rsidRDefault="00E75211" w:rsidP="00785059">
      <w:pPr>
        <w:rPr>
          <w:i/>
          <w:color w:val="FF0000"/>
        </w:rPr>
      </w:pPr>
    </w:p>
    <w:p w14:paraId="3C2C563B" w14:textId="77777777" w:rsidR="00E75211" w:rsidRDefault="00E75211" w:rsidP="00785059">
      <w:pPr>
        <w:rPr>
          <w:i/>
          <w:color w:val="FF0000"/>
        </w:rPr>
      </w:pPr>
    </w:p>
    <w:p w14:paraId="4BF716D9" w14:textId="77777777" w:rsidR="00E75211" w:rsidRDefault="00E75211" w:rsidP="00785059">
      <w:pPr>
        <w:rPr>
          <w:i/>
          <w:color w:val="FF0000"/>
        </w:rPr>
      </w:pPr>
    </w:p>
    <w:p w14:paraId="337785C4" w14:textId="77777777" w:rsidR="00E75211" w:rsidRDefault="00E75211" w:rsidP="00785059">
      <w:pPr>
        <w:rPr>
          <w:i/>
          <w:color w:val="FF0000"/>
        </w:rPr>
      </w:pPr>
    </w:p>
    <w:p w14:paraId="1D6B0A9D" w14:textId="77777777" w:rsidR="00E75211" w:rsidRDefault="00E75211" w:rsidP="00785059">
      <w:pPr>
        <w:rPr>
          <w:i/>
          <w:color w:val="FF0000"/>
        </w:rPr>
      </w:pPr>
    </w:p>
    <w:p w14:paraId="6DAB7B40" w14:textId="77777777" w:rsidR="00E75211" w:rsidRDefault="00E75211" w:rsidP="00785059">
      <w:pPr>
        <w:rPr>
          <w:i/>
          <w:color w:val="FF0000"/>
        </w:rPr>
      </w:pPr>
    </w:p>
    <w:p w14:paraId="45389872" w14:textId="77777777" w:rsidR="00E75211" w:rsidRDefault="00E75211" w:rsidP="00785059">
      <w:pPr>
        <w:rPr>
          <w:i/>
          <w:color w:val="FF0000"/>
        </w:rPr>
      </w:pPr>
    </w:p>
    <w:p w14:paraId="6EDE6861" w14:textId="77777777" w:rsidR="00E75211" w:rsidRDefault="00E75211" w:rsidP="00785059">
      <w:pPr>
        <w:rPr>
          <w:i/>
          <w:color w:val="FF0000"/>
        </w:rPr>
      </w:pPr>
    </w:p>
    <w:p w14:paraId="601EA1C4" w14:textId="77777777" w:rsidR="00E75211" w:rsidRDefault="00E75211" w:rsidP="00785059">
      <w:pPr>
        <w:rPr>
          <w:i/>
          <w:color w:val="FF0000"/>
        </w:rPr>
      </w:pPr>
    </w:p>
    <w:p w14:paraId="75708B60" w14:textId="77777777" w:rsidR="00E75211" w:rsidRDefault="00E75211" w:rsidP="00785059">
      <w:pPr>
        <w:rPr>
          <w:i/>
          <w:color w:val="FF0000"/>
        </w:rPr>
      </w:pPr>
    </w:p>
    <w:p w14:paraId="04E4D420" w14:textId="77777777" w:rsidR="00E75211" w:rsidRDefault="00E75211" w:rsidP="00785059">
      <w:pPr>
        <w:rPr>
          <w:i/>
          <w:color w:val="FF0000"/>
        </w:rPr>
      </w:pPr>
    </w:p>
    <w:p w14:paraId="7B40E776" w14:textId="77777777" w:rsidR="00E75211" w:rsidRDefault="00E75211" w:rsidP="00785059">
      <w:pPr>
        <w:rPr>
          <w:i/>
          <w:color w:val="FF0000"/>
        </w:rPr>
      </w:pPr>
    </w:p>
    <w:p w14:paraId="0CEEB372" w14:textId="77777777" w:rsidR="00E75211" w:rsidRDefault="00E75211" w:rsidP="00785059">
      <w:pPr>
        <w:rPr>
          <w:i/>
          <w:color w:val="FF0000"/>
        </w:rPr>
      </w:pPr>
    </w:p>
    <w:p w14:paraId="4E259C4D" w14:textId="77777777" w:rsidR="00E75211" w:rsidRDefault="00E75211" w:rsidP="00785059">
      <w:pPr>
        <w:rPr>
          <w:i/>
          <w:color w:val="FF0000"/>
        </w:rPr>
      </w:pPr>
    </w:p>
    <w:p w14:paraId="3CCCEFF4" w14:textId="77777777" w:rsidR="00785059" w:rsidRDefault="00785059" w:rsidP="00785059">
      <w:pPr>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r w:rsidRPr="00B4242E">
              <w:rPr>
                <w:color w:val="FF0000"/>
                <w:szCs w:val="20"/>
              </w:rPr>
              <w:t>V.Uzvārds</w:t>
            </w:r>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r w:rsidRPr="00B4242E">
              <w:rPr>
                <w:color w:val="FF0000"/>
                <w:szCs w:val="20"/>
              </w:rPr>
              <w:t>V.Uzvārds</w:t>
            </w:r>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304F47" w:rsidRDefault="001A6754" w:rsidP="00785059">
      <w:pPr>
        <w:rPr>
          <w:i/>
          <w:color w:val="FF0000"/>
        </w:rPr>
      </w:pPr>
    </w:p>
    <w:p w14:paraId="3BEA6322" w14:textId="77777777" w:rsidR="00E75211" w:rsidRDefault="00BF1F04" w:rsidP="00785059">
      <w:pPr>
        <w:jc w:val="center"/>
        <w:rPr>
          <w:i/>
          <w:iCs/>
          <w:sz w:val="22"/>
          <w:szCs w:val="22"/>
        </w:rPr>
      </w:pPr>
      <w:r w:rsidRPr="00E75211">
        <w:rPr>
          <w:i/>
          <w:iCs/>
          <w:sz w:val="22"/>
          <w:szCs w:val="22"/>
        </w:rPr>
        <w:t xml:space="preserve">DOKUMENTS IR PARAKSTĪTS AR DROŠU ELEKTRONISKO PARAKSTU </w:t>
      </w:r>
    </w:p>
    <w:p w14:paraId="5E645530" w14:textId="64F8E808" w:rsidR="00BF1F04" w:rsidRPr="00E75211" w:rsidRDefault="00BF1F04" w:rsidP="00785059">
      <w:pPr>
        <w:jc w:val="center"/>
        <w:rPr>
          <w:i/>
          <w:iCs/>
          <w:sz w:val="22"/>
          <w:szCs w:val="22"/>
        </w:rPr>
      </w:pPr>
      <w:r w:rsidRPr="00E75211">
        <w:rPr>
          <w:i/>
          <w:iCs/>
          <w:sz w:val="22"/>
          <w:szCs w:val="22"/>
        </w:rPr>
        <w:t>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5D04ED2E"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pielikums "Projektēšanas uzdevums"</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050EDDC7" w14:textId="77777777" w:rsidR="004E2445" w:rsidRPr="00902D51" w:rsidRDefault="004E2445" w:rsidP="004E2445">
      <w:pPr>
        <w:tabs>
          <w:tab w:val="left" w:pos="2410"/>
        </w:tabs>
        <w:rPr>
          <w:i/>
        </w:rPr>
      </w:pPr>
      <w:r>
        <w:tab/>
      </w:r>
    </w:p>
    <w:p w14:paraId="387D57C7" w14:textId="77777777" w:rsidR="007C461F" w:rsidRDefault="004E2445" w:rsidP="005B51B2">
      <w:pPr>
        <w:keepNext/>
        <w:spacing w:after="120"/>
        <w:ind w:firstLine="720"/>
        <w:jc w:val="both"/>
        <w:outlineLvl w:val="3"/>
      </w:pPr>
      <w:r>
        <w:t>Izpildītājam</w:t>
      </w:r>
      <w:r w:rsidRPr="004F377E">
        <w:t xml:space="preserve"> </w:t>
      </w:r>
      <w:r w:rsidRPr="00207B5C">
        <w:rPr>
          <w:b/>
          <w:bCs/>
          <w:u w:val="single"/>
        </w:rPr>
        <w:t>1.līguma</w:t>
      </w:r>
      <w:r w:rsidRPr="004F377E">
        <w:t xml:space="preserve"> izpildē jālieto un jāievēro</w:t>
      </w:r>
      <w:r w:rsidR="001E271D">
        <w:t>:</w:t>
      </w:r>
    </w:p>
    <w:p w14:paraId="2226D33C" w14:textId="017046C0" w:rsidR="000724DB" w:rsidRPr="000724DB" w:rsidRDefault="007C461F" w:rsidP="005B51B2">
      <w:pPr>
        <w:pStyle w:val="Sarakstarindkopa"/>
        <w:keepNext/>
        <w:numPr>
          <w:ilvl w:val="0"/>
          <w:numId w:val="70"/>
        </w:numPr>
        <w:spacing w:after="120"/>
        <w:jc w:val="both"/>
        <w:outlineLvl w:val="3"/>
        <w:rPr>
          <w:i/>
          <w:color w:val="FF0000"/>
        </w:rPr>
      </w:pPr>
      <w:r w:rsidRPr="00634A78">
        <w:rPr>
          <w:b/>
          <w:u w:val="single"/>
        </w:rPr>
        <w:t>1.objekta</w:t>
      </w:r>
      <w:r>
        <w:rPr>
          <w:bCs/>
        </w:rPr>
        <w:t xml:space="preserve"> </w:t>
      </w:r>
      <w:r w:rsidR="004E2445" w:rsidRPr="007C461F">
        <w:rPr>
          <w:bCs/>
        </w:rPr>
        <w:t>būvprojekta “</w:t>
      </w:r>
      <w:r>
        <w:rPr>
          <w:bCs/>
          <w:i/>
          <w:iCs/>
        </w:rPr>
        <w:t>Iģes</w:t>
      </w:r>
      <w:r w:rsidR="004E2445" w:rsidRPr="007C461F">
        <w:rPr>
          <w:bCs/>
          <w:i/>
          <w:iCs/>
        </w:rPr>
        <w:t xml:space="preserve"> tilts autoceļa</w:t>
      </w:r>
      <w:r w:rsidR="00FF4ADB">
        <w:rPr>
          <w:bCs/>
          <w:i/>
          <w:iCs/>
        </w:rPr>
        <w:t xml:space="preserve"> V163 Mazsalaca – Staicele </w:t>
      </w:r>
      <w:r w:rsidR="000724DB">
        <w:rPr>
          <w:bCs/>
          <w:i/>
          <w:iCs/>
        </w:rPr>
        <w:t>km 12.50”</w:t>
      </w:r>
      <w:r w:rsidR="00EB0582">
        <w:rPr>
          <w:bCs/>
          <w:i/>
          <w:iCs/>
        </w:rPr>
        <w:t xml:space="preserve"> </w:t>
      </w:r>
      <w:r w:rsidR="00EB0582" w:rsidRPr="00BA76B9">
        <w:rPr>
          <w:bCs/>
        </w:rPr>
        <w:t>projektēšanas uzdevums</w:t>
      </w:r>
    </w:p>
    <w:p w14:paraId="7B388873" w14:textId="2AF93FD4" w:rsidR="00754E96" w:rsidRPr="00754E96" w:rsidRDefault="000724DB" w:rsidP="007C461F">
      <w:pPr>
        <w:pStyle w:val="Sarakstarindkopa"/>
        <w:keepNext/>
        <w:numPr>
          <w:ilvl w:val="0"/>
          <w:numId w:val="70"/>
        </w:numPr>
        <w:jc w:val="both"/>
        <w:outlineLvl w:val="3"/>
        <w:rPr>
          <w:i/>
          <w:color w:val="FF0000"/>
        </w:rPr>
      </w:pPr>
      <w:r w:rsidRPr="00634A78">
        <w:rPr>
          <w:b/>
          <w:u w:val="single"/>
        </w:rPr>
        <w:t>2.objekta</w:t>
      </w:r>
      <w:r w:rsidR="00EB0582">
        <w:rPr>
          <w:bCs/>
        </w:rPr>
        <w:t xml:space="preserve"> būvprojekta “</w:t>
      </w:r>
      <w:r w:rsidR="00EB0582" w:rsidRPr="00754E96">
        <w:rPr>
          <w:bCs/>
          <w:i/>
          <w:iCs/>
        </w:rPr>
        <w:t xml:space="preserve">Salacas tilts autoceļa V163 </w:t>
      </w:r>
      <w:r w:rsidR="00F22C68" w:rsidRPr="00754E96">
        <w:rPr>
          <w:bCs/>
          <w:i/>
          <w:iCs/>
        </w:rPr>
        <w:t xml:space="preserve">Mazsalaca – Staicele km </w:t>
      </w:r>
      <w:r w:rsidR="005B51B2">
        <w:rPr>
          <w:bCs/>
          <w:i/>
          <w:iCs/>
        </w:rPr>
        <w:t>20.439</w:t>
      </w:r>
      <w:r w:rsidR="00F22C68">
        <w:rPr>
          <w:bCs/>
        </w:rPr>
        <w:t>” projektēšanas uzdevums</w:t>
      </w:r>
      <w:r w:rsidR="00754E96">
        <w:rPr>
          <w:bCs/>
        </w:rPr>
        <w:t>,</w:t>
      </w:r>
    </w:p>
    <w:p w14:paraId="265ED6A3" w14:textId="1BCAB4CD" w:rsidR="004E2445" w:rsidRPr="007C461F" w:rsidRDefault="004E2445" w:rsidP="00754E96">
      <w:pPr>
        <w:pStyle w:val="Sarakstarindkopa"/>
        <w:keepNext/>
        <w:ind w:left="1500"/>
        <w:jc w:val="both"/>
        <w:outlineLvl w:val="3"/>
        <w:rPr>
          <w:i/>
          <w:color w:val="FF0000"/>
        </w:rPr>
      </w:pPr>
      <w:r w:rsidRPr="007C461F">
        <w:rPr>
          <w:color w:val="000000" w:themeColor="text1"/>
        </w:rPr>
        <w:t>kur</w:t>
      </w:r>
      <w:r w:rsidR="00754E96">
        <w:rPr>
          <w:color w:val="000000" w:themeColor="text1"/>
        </w:rPr>
        <w:t>i</w:t>
      </w:r>
      <w:r w:rsidRPr="007C461F">
        <w:rPr>
          <w:color w:val="000000" w:themeColor="text1"/>
        </w:rPr>
        <w:t xml:space="preserve"> atrodam</w:t>
      </w:r>
      <w:r w:rsidR="00754E96">
        <w:rPr>
          <w:color w:val="000000" w:themeColor="text1"/>
        </w:rPr>
        <w:t>i</w:t>
      </w:r>
      <w:r w:rsidRPr="007C461F">
        <w:rPr>
          <w:color w:val="FF0000"/>
        </w:rPr>
        <w:t xml:space="preserve"> </w:t>
      </w:r>
      <w:r w:rsidRPr="004F377E">
        <w:t>EIS e-konkursu apakšsistēmā</w:t>
      </w:r>
      <w:r>
        <w:t xml:space="preserve"> </w:t>
      </w:r>
      <w:hyperlink r:id="rId31" w:history="1">
        <w:r w:rsidRPr="004A5BD9">
          <w:rPr>
            <w:rStyle w:val="Hipersaite"/>
          </w:rPr>
          <w:t>https://www.eis.gov.lv/EKEIS/Supplier/Organizer/557</w:t>
        </w:r>
      </w:hyperlink>
      <w:r w:rsidRPr="004A5BD9">
        <w:t xml:space="preserve"> </w:t>
      </w:r>
      <w:r w:rsidRPr="007C461F">
        <w:rPr>
          <w:b/>
          <w:bCs/>
        </w:rPr>
        <w:t>pie iepirkuma LVC 202</w:t>
      </w:r>
      <w:r w:rsidR="00CB1F9C" w:rsidRPr="007C461F">
        <w:rPr>
          <w:b/>
          <w:bCs/>
        </w:rPr>
        <w:t>6/</w:t>
      </w:r>
      <w:r w:rsidR="00E617E0" w:rsidRPr="007C461F">
        <w:rPr>
          <w:b/>
          <w:bCs/>
        </w:rPr>
        <w:t>5</w:t>
      </w:r>
      <w:r w:rsidR="00754E96">
        <w:rPr>
          <w:b/>
          <w:bCs/>
        </w:rPr>
        <w:t>4</w:t>
      </w:r>
      <w:r w:rsidRPr="007C461F">
        <w:rPr>
          <w:b/>
          <w:bCs/>
        </w:rPr>
        <w:t>/AC</w:t>
      </w:r>
      <w:r w:rsidRPr="00E06199">
        <w:t xml:space="preserve"> </w:t>
      </w:r>
      <w:r w:rsidRPr="007C461F">
        <w:rPr>
          <w:color w:val="000000" w:themeColor="text1"/>
        </w:rPr>
        <w:t>dokumentācijas</w:t>
      </w:r>
      <w:r w:rsidRPr="004A5BD9">
        <w:t>.</w:t>
      </w:r>
    </w:p>
    <w:p w14:paraId="1F5CFFA9" w14:textId="77777777" w:rsidR="004E2445" w:rsidRDefault="004E2445" w:rsidP="004E2445">
      <w:pPr>
        <w:tabs>
          <w:tab w:val="left" w:pos="2410"/>
        </w:tabs>
        <w:rPr>
          <w:i/>
          <w:color w:val="FF0000"/>
        </w:rPr>
      </w:pPr>
    </w:p>
    <w:p w14:paraId="2A3D12BD" w14:textId="0E2D1B9B" w:rsidR="004E2445" w:rsidRDefault="004E2445" w:rsidP="00634A78">
      <w:pPr>
        <w:tabs>
          <w:tab w:val="left" w:pos="567"/>
        </w:tabs>
        <w:ind w:left="709"/>
        <w:jc w:val="both"/>
        <w:rPr>
          <w:i/>
          <w:color w:val="FF0000"/>
        </w:rPr>
      </w:pPr>
      <w:r>
        <w:tab/>
        <w:t>Izpildītājam</w:t>
      </w:r>
      <w:r w:rsidRPr="004F377E">
        <w:t xml:space="preserve"> </w:t>
      </w:r>
      <w:r w:rsidRPr="00207B5C">
        <w:rPr>
          <w:b/>
          <w:bCs/>
          <w:u w:val="single"/>
        </w:rPr>
        <w:t>2.līguma</w:t>
      </w:r>
      <w:r w:rsidRPr="004F377E">
        <w:t xml:space="preserve"> izpildē jālieto un jāievēro </w:t>
      </w:r>
      <w:r w:rsidRPr="004F377E">
        <w:rPr>
          <w:bCs/>
        </w:rPr>
        <w:t>būvprojekta</w:t>
      </w:r>
      <w:r>
        <w:rPr>
          <w:bCs/>
        </w:rPr>
        <w:t xml:space="preserve"> “</w:t>
      </w:r>
      <w:r w:rsidR="005B51B2">
        <w:rPr>
          <w:i/>
          <w:iCs/>
        </w:rPr>
        <w:t>Pededzes</w:t>
      </w:r>
      <w:r w:rsidR="00611180">
        <w:rPr>
          <w:i/>
          <w:iCs/>
        </w:rPr>
        <w:t xml:space="preserve"> tilts</w:t>
      </w:r>
      <w:r w:rsidR="00665D7C">
        <w:rPr>
          <w:i/>
          <w:iCs/>
        </w:rPr>
        <w:t xml:space="preserve"> </w:t>
      </w:r>
      <w:r w:rsidR="00611180">
        <w:rPr>
          <w:i/>
          <w:iCs/>
        </w:rPr>
        <w:t>autoceļa</w:t>
      </w:r>
      <w:r w:rsidR="00665D7C">
        <w:rPr>
          <w:i/>
          <w:iCs/>
        </w:rPr>
        <w:t xml:space="preserve"> V842 Lubāna – Upatnieki </w:t>
      </w:r>
      <w:r w:rsidR="00634A78">
        <w:rPr>
          <w:i/>
          <w:iCs/>
        </w:rPr>
        <w:t>17,08 km</w:t>
      </w:r>
      <w:r>
        <w:rPr>
          <w:bCs/>
        </w:rPr>
        <w:t xml:space="preserve">” projektēšanas </w:t>
      </w:r>
      <w:r w:rsidRPr="00917284">
        <w:rPr>
          <w:bCs/>
          <w:color w:val="000000" w:themeColor="text1"/>
        </w:rPr>
        <w:t>uzdevums,</w:t>
      </w:r>
      <w:r w:rsidRPr="00917284">
        <w:rPr>
          <w:color w:val="000000" w:themeColor="text1"/>
        </w:rPr>
        <w:t xml:space="preserve"> kurš atrodams</w:t>
      </w:r>
      <w:r w:rsidRPr="004F377E">
        <w:rPr>
          <w:color w:val="FF0000"/>
        </w:rPr>
        <w:t xml:space="preserve"> </w:t>
      </w:r>
      <w:r w:rsidRPr="004F377E">
        <w:t>EIS e-konkursu apakšsistēmā</w:t>
      </w:r>
      <w:r>
        <w:t xml:space="preserve"> </w:t>
      </w:r>
      <w:hyperlink r:id="rId32" w:history="1">
        <w:r w:rsidRPr="004A5BD9">
          <w:rPr>
            <w:rStyle w:val="Hipersaite"/>
          </w:rPr>
          <w:t>https://www.eis.gov.lv/EKEIS/Supplier/Organizer/557</w:t>
        </w:r>
      </w:hyperlink>
      <w:r w:rsidRPr="004A5BD9">
        <w:t xml:space="preserve"> </w:t>
      </w:r>
      <w:r w:rsidRPr="00E06199">
        <w:rPr>
          <w:b/>
          <w:bCs/>
        </w:rPr>
        <w:t>pie iepirkuma LVC 202</w:t>
      </w:r>
      <w:r w:rsidR="00CB34B0">
        <w:rPr>
          <w:b/>
          <w:bCs/>
        </w:rPr>
        <w:t>6/</w:t>
      </w:r>
      <w:r w:rsidR="002B624F">
        <w:rPr>
          <w:b/>
          <w:bCs/>
        </w:rPr>
        <w:t>5</w:t>
      </w:r>
      <w:r w:rsidR="00634A78">
        <w:rPr>
          <w:b/>
          <w:bCs/>
        </w:rPr>
        <w:t>4</w:t>
      </w:r>
      <w:r w:rsidRPr="00E06199">
        <w:rPr>
          <w:b/>
          <w:bCs/>
        </w:rPr>
        <w:t>/AC</w:t>
      </w:r>
      <w:r w:rsidRPr="00E06199">
        <w:t xml:space="preserve"> </w:t>
      </w:r>
      <w:r w:rsidRPr="00917284">
        <w:rPr>
          <w:color w:val="000000" w:themeColor="text1"/>
        </w:rPr>
        <w:t>dokumentācijas</w:t>
      </w:r>
      <w:r w:rsidRPr="004A5BD9">
        <w:t>.</w:t>
      </w:r>
    </w:p>
    <w:p w14:paraId="084EA6F4" w14:textId="77777777" w:rsidR="00785059" w:rsidRDefault="00785059" w:rsidP="00902D51">
      <w:pPr>
        <w:tabs>
          <w:tab w:val="left" w:pos="2410"/>
        </w:tabs>
        <w:rPr>
          <w:i/>
          <w:color w:val="FF0000"/>
        </w:rPr>
      </w:pPr>
    </w:p>
    <w:p w14:paraId="3C9F7799" w14:textId="77777777" w:rsidR="00785059" w:rsidRDefault="00785059" w:rsidP="00902D51">
      <w:pPr>
        <w:tabs>
          <w:tab w:val="left" w:pos="2410"/>
        </w:tabs>
        <w:rPr>
          <w:i/>
          <w:color w:val="FF0000"/>
        </w:rPr>
      </w:pPr>
    </w:p>
    <w:p w14:paraId="0635A95E" w14:textId="77777777" w:rsidR="00CB34B0" w:rsidRDefault="00CB34B0" w:rsidP="00902D51">
      <w:pPr>
        <w:tabs>
          <w:tab w:val="left" w:pos="2410"/>
        </w:tabs>
        <w:rPr>
          <w:i/>
          <w:color w:val="FF0000"/>
        </w:rPr>
      </w:pPr>
    </w:p>
    <w:p w14:paraId="00D0967E" w14:textId="77777777" w:rsidR="00CB34B0" w:rsidRDefault="00CB34B0" w:rsidP="00902D51">
      <w:pPr>
        <w:tabs>
          <w:tab w:val="left" w:pos="2410"/>
        </w:tabs>
        <w:rPr>
          <w:i/>
          <w:color w:val="FF0000"/>
        </w:rPr>
      </w:pPr>
    </w:p>
    <w:p w14:paraId="33340449" w14:textId="77777777" w:rsidR="00CB34B0" w:rsidRDefault="00CB34B0" w:rsidP="00902D51">
      <w:pPr>
        <w:tabs>
          <w:tab w:val="left" w:pos="2410"/>
        </w:tabs>
        <w:rPr>
          <w:i/>
          <w:color w:val="FF0000"/>
        </w:rPr>
      </w:pPr>
    </w:p>
    <w:p w14:paraId="0F559A51" w14:textId="77777777" w:rsidR="00CB34B0" w:rsidRDefault="00CB34B0" w:rsidP="00902D51">
      <w:pPr>
        <w:tabs>
          <w:tab w:val="left" w:pos="2410"/>
        </w:tabs>
        <w:rPr>
          <w:i/>
          <w:color w:val="FF0000"/>
        </w:rPr>
      </w:pPr>
    </w:p>
    <w:p w14:paraId="45851BBA" w14:textId="77777777" w:rsidR="00CB34B0" w:rsidRDefault="00CB34B0" w:rsidP="00902D51">
      <w:pPr>
        <w:tabs>
          <w:tab w:val="left" w:pos="2410"/>
        </w:tabs>
        <w:rPr>
          <w:i/>
          <w:color w:val="FF0000"/>
        </w:rPr>
      </w:pPr>
    </w:p>
    <w:p w14:paraId="064199A1" w14:textId="77777777" w:rsidR="00CB34B0" w:rsidRDefault="00CB34B0" w:rsidP="00902D51">
      <w:pPr>
        <w:tabs>
          <w:tab w:val="left" w:pos="2410"/>
        </w:tabs>
        <w:rPr>
          <w:i/>
          <w:color w:val="FF0000"/>
        </w:rPr>
      </w:pPr>
    </w:p>
    <w:p w14:paraId="6AE239DA" w14:textId="77777777" w:rsidR="00CB34B0" w:rsidRDefault="00CB34B0" w:rsidP="00902D51">
      <w:pPr>
        <w:tabs>
          <w:tab w:val="left" w:pos="2410"/>
        </w:tabs>
        <w:rPr>
          <w:i/>
          <w:color w:val="FF0000"/>
        </w:rPr>
      </w:pPr>
    </w:p>
    <w:p w14:paraId="369B53E4" w14:textId="77777777" w:rsidR="00CB34B0" w:rsidRDefault="00CB34B0" w:rsidP="00902D51">
      <w:pPr>
        <w:tabs>
          <w:tab w:val="left" w:pos="2410"/>
        </w:tabs>
        <w:rPr>
          <w:i/>
          <w:color w:val="FF0000"/>
        </w:rPr>
      </w:pPr>
    </w:p>
    <w:p w14:paraId="6F1C7025" w14:textId="77777777" w:rsidR="00CB34B0" w:rsidRDefault="00CB34B0" w:rsidP="00902D51">
      <w:pPr>
        <w:tabs>
          <w:tab w:val="left" w:pos="2410"/>
        </w:tabs>
        <w:rPr>
          <w:i/>
          <w:color w:val="FF0000"/>
        </w:rPr>
      </w:pPr>
    </w:p>
    <w:p w14:paraId="7A631EE5" w14:textId="77777777" w:rsidR="00CB34B0" w:rsidRDefault="00CB34B0" w:rsidP="00902D51">
      <w:pPr>
        <w:tabs>
          <w:tab w:val="left" w:pos="2410"/>
        </w:tabs>
        <w:rPr>
          <w:i/>
          <w:color w:val="FF0000"/>
        </w:rPr>
      </w:pPr>
    </w:p>
    <w:p w14:paraId="29B7FF17" w14:textId="77777777" w:rsidR="00CB34B0" w:rsidRDefault="00CB34B0" w:rsidP="00902D51">
      <w:pPr>
        <w:tabs>
          <w:tab w:val="left" w:pos="2410"/>
        </w:tabs>
        <w:rPr>
          <w:i/>
          <w:color w:val="FF0000"/>
        </w:rPr>
      </w:pPr>
    </w:p>
    <w:p w14:paraId="3355D61B" w14:textId="77777777" w:rsidR="00CB34B0" w:rsidRDefault="00CB34B0" w:rsidP="00902D51">
      <w:pPr>
        <w:tabs>
          <w:tab w:val="left" w:pos="2410"/>
        </w:tabs>
        <w:rPr>
          <w:i/>
          <w:color w:val="FF0000"/>
        </w:rPr>
      </w:pPr>
    </w:p>
    <w:p w14:paraId="49A1495D" w14:textId="77777777" w:rsidR="00CB34B0" w:rsidRDefault="00CB34B0" w:rsidP="00902D51">
      <w:pPr>
        <w:tabs>
          <w:tab w:val="left" w:pos="2410"/>
        </w:tabs>
        <w:rPr>
          <w:i/>
          <w:color w:val="FF0000"/>
        </w:rPr>
      </w:pPr>
    </w:p>
    <w:p w14:paraId="49090D1B" w14:textId="77777777" w:rsidR="00CB34B0" w:rsidRDefault="00CB34B0" w:rsidP="00902D51">
      <w:pPr>
        <w:tabs>
          <w:tab w:val="left" w:pos="2410"/>
        </w:tabs>
        <w:rPr>
          <w:i/>
          <w:color w:val="FF0000"/>
        </w:rPr>
      </w:pPr>
    </w:p>
    <w:p w14:paraId="2AD5E52B" w14:textId="77777777" w:rsidR="00CB34B0" w:rsidRDefault="00CB34B0" w:rsidP="00902D51">
      <w:pPr>
        <w:tabs>
          <w:tab w:val="left" w:pos="2410"/>
        </w:tabs>
        <w:rPr>
          <w:i/>
          <w:color w:val="FF0000"/>
        </w:rPr>
      </w:pPr>
    </w:p>
    <w:p w14:paraId="34F41029" w14:textId="77777777" w:rsidR="00CB34B0" w:rsidRDefault="00CB34B0" w:rsidP="00902D51">
      <w:pPr>
        <w:tabs>
          <w:tab w:val="left" w:pos="2410"/>
        </w:tabs>
        <w:rPr>
          <w:i/>
          <w:color w:val="FF0000"/>
        </w:rPr>
      </w:pPr>
    </w:p>
    <w:p w14:paraId="7633D3F7" w14:textId="77777777" w:rsidR="00CB34B0" w:rsidRDefault="00CB34B0" w:rsidP="00902D51">
      <w:pPr>
        <w:tabs>
          <w:tab w:val="left" w:pos="2410"/>
        </w:tabs>
        <w:rPr>
          <w:i/>
          <w:color w:val="FF0000"/>
        </w:rPr>
      </w:pPr>
    </w:p>
    <w:p w14:paraId="67342558" w14:textId="77777777" w:rsidR="00CB34B0" w:rsidRDefault="00CB34B0" w:rsidP="00902D51">
      <w:pPr>
        <w:tabs>
          <w:tab w:val="left" w:pos="2410"/>
        </w:tabs>
        <w:rPr>
          <w:i/>
          <w:color w:val="FF0000"/>
        </w:rPr>
      </w:pPr>
    </w:p>
    <w:p w14:paraId="77E7D2F0" w14:textId="77777777" w:rsidR="00CB34B0" w:rsidRDefault="00CB34B0" w:rsidP="00902D51">
      <w:pPr>
        <w:tabs>
          <w:tab w:val="left" w:pos="2410"/>
        </w:tabs>
        <w:rPr>
          <w:i/>
          <w:color w:val="FF0000"/>
        </w:rPr>
      </w:pPr>
    </w:p>
    <w:p w14:paraId="3AB9FE59" w14:textId="77777777" w:rsidR="00CB34B0" w:rsidRPr="00902D51" w:rsidRDefault="00CB34B0" w:rsidP="00902D5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r w:rsidRPr="00B4242E">
              <w:rPr>
                <w:color w:val="FF0000"/>
                <w:szCs w:val="20"/>
              </w:rPr>
              <w:t>V.Uzvārds</w:t>
            </w:r>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r w:rsidRPr="00B4242E">
              <w:rPr>
                <w:color w:val="FF0000"/>
                <w:szCs w:val="20"/>
              </w:rPr>
              <w:t>V.Uzvārds</w:t>
            </w:r>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2F0A4520" w14:textId="77777777" w:rsidR="00CB34B0" w:rsidRDefault="00BF1F04" w:rsidP="00785059">
      <w:pPr>
        <w:jc w:val="center"/>
        <w:rPr>
          <w:i/>
          <w:iCs/>
          <w:sz w:val="22"/>
          <w:szCs w:val="22"/>
        </w:rPr>
      </w:pPr>
      <w:r w:rsidRPr="00CB34B0">
        <w:rPr>
          <w:i/>
          <w:iCs/>
          <w:sz w:val="22"/>
          <w:szCs w:val="22"/>
        </w:rPr>
        <w:t>DOKUMENTS IR PARAKSTĪTS AR DROŠU ELEKTRONISKO PARAKSTU</w:t>
      </w:r>
    </w:p>
    <w:p w14:paraId="4BE63331" w14:textId="0BC566ED" w:rsidR="00BF1F04" w:rsidRPr="00CB34B0" w:rsidRDefault="00BF1F04" w:rsidP="00785059">
      <w:pPr>
        <w:jc w:val="center"/>
        <w:rPr>
          <w:i/>
          <w:iCs/>
          <w:sz w:val="22"/>
          <w:szCs w:val="22"/>
        </w:rPr>
      </w:pPr>
      <w:r w:rsidRPr="00CB34B0">
        <w:rPr>
          <w:i/>
          <w:iCs/>
          <w:sz w:val="22"/>
          <w:szCs w:val="22"/>
        </w:rPr>
        <w:t xml:space="preserve"> UN SATUR LAIKA ZĪMOGU</w:t>
      </w:r>
    </w:p>
    <w:p w14:paraId="719BCFA1" w14:textId="77777777" w:rsidR="007B1661" w:rsidRDefault="007B1661">
      <w:pPr>
        <w:rPr>
          <w:i/>
          <w:color w:val="FF0000"/>
        </w:rPr>
      </w:pPr>
      <w:r>
        <w:rPr>
          <w:i/>
          <w:color w:val="FF0000"/>
        </w:rPr>
        <w:br w:type="page"/>
      </w:r>
    </w:p>
    <w:p w14:paraId="6BCF632C" w14:textId="7DCF212B" w:rsidR="00252B52" w:rsidRPr="000B2EB6" w:rsidRDefault="00252B52" w:rsidP="00902D51">
      <w:pPr>
        <w:tabs>
          <w:tab w:val="left" w:pos="2410"/>
        </w:tabs>
        <w:ind w:left="720"/>
        <w:jc w:val="right"/>
        <w:rPr>
          <w:color w:val="FF0000"/>
          <w:highlight w:val="yellow"/>
        </w:rPr>
      </w:pPr>
      <w:r w:rsidRPr="000B2EB6">
        <w:rPr>
          <w:color w:val="000000"/>
        </w:rPr>
        <w:lastRenderedPageBreak/>
        <w:t xml:space="preserve">Projektēšanas līguma </w:t>
      </w:r>
      <w:r w:rsidRPr="000B2EB6">
        <w:rPr>
          <w:color w:val="FF0000"/>
        </w:rPr>
        <w:t>projekta</w:t>
      </w:r>
    </w:p>
    <w:p w14:paraId="0E1C74E4" w14:textId="182E9B22" w:rsidR="00252B52" w:rsidRPr="000B2EB6" w:rsidRDefault="00AE0C3A" w:rsidP="00252B52">
      <w:pPr>
        <w:pStyle w:val="Sarakstarindkopa"/>
        <w:jc w:val="right"/>
        <w:rPr>
          <w:color w:val="000000"/>
        </w:rPr>
      </w:pPr>
      <w:r>
        <w:rPr>
          <w:color w:val="000000"/>
        </w:rPr>
        <w:t>3</w:t>
      </w:r>
      <w:r w:rsidR="00252B52" w:rsidRPr="000B2EB6">
        <w:rPr>
          <w:color w:val="000000"/>
        </w:rPr>
        <w:t>. pielikums "</w:t>
      </w:r>
      <w:r w:rsidR="007819BF" w:rsidRPr="000B2EB6">
        <w:rPr>
          <w:color w:val="000000"/>
        </w:rPr>
        <w:t>Iepirkuma sarakste</w:t>
      </w:r>
      <w:r w:rsidR="00252B52" w:rsidRPr="000B2EB6">
        <w:rPr>
          <w:color w:val="000000"/>
        </w:rPr>
        <w:t>"</w:t>
      </w:r>
    </w:p>
    <w:p w14:paraId="74BD0380" w14:textId="77777777" w:rsidR="00252B52" w:rsidRPr="00207B5C" w:rsidRDefault="00252B52" w:rsidP="00252B52">
      <w:pPr>
        <w:rPr>
          <w:i/>
          <w:sz w:val="18"/>
          <w:szCs w:val="18"/>
        </w:rPr>
      </w:pPr>
    </w:p>
    <w:p w14:paraId="555FECE7" w14:textId="77777777" w:rsidR="00131594" w:rsidRPr="00B9459A" w:rsidRDefault="00131594" w:rsidP="00131594">
      <w:pPr>
        <w:jc w:val="both"/>
        <w:rPr>
          <w:i/>
          <w:strike/>
          <w:sz w:val="20"/>
          <w:szCs w:val="20"/>
        </w:rPr>
      </w:pPr>
      <w:bookmarkStart w:id="180" w:name="_Hlk514155621"/>
    </w:p>
    <w:p w14:paraId="5C103481" w14:textId="77777777" w:rsidR="00131594" w:rsidRPr="00B9459A" w:rsidRDefault="00131594" w:rsidP="00131594">
      <w:pPr>
        <w:jc w:val="both"/>
        <w:rPr>
          <w:i/>
          <w:sz w:val="20"/>
          <w:szCs w:val="20"/>
        </w:rPr>
      </w:pPr>
      <w:r w:rsidRPr="00B9459A">
        <w:rPr>
          <w:i/>
          <w:sz w:val="20"/>
          <w:szCs w:val="20"/>
        </w:rPr>
        <w:t>Ja iepirkuma laikā sarakste, kas būtu pievienojama, nav veikta, tad norāda šādu tekstu:</w:t>
      </w:r>
      <w:r w:rsidRPr="00B9459A">
        <w:rPr>
          <w:i/>
          <w:iCs/>
          <w:sz w:val="20"/>
          <w:szCs w:val="20"/>
        </w:rPr>
        <w:t xml:space="preserve"> “Iepirkuma procedūras laikā sarakste, kas būtiska līguma izpildei, ar piegādātājiem netika veikta”.</w:t>
      </w:r>
    </w:p>
    <w:bookmarkEnd w:id="180"/>
    <w:p w14:paraId="3D3B5313" w14:textId="77777777" w:rsidR="00252B52" w:rsidRPr="00B9459A" w:rsidRDefault="00252B52" w:rsidP="00252B52"/>
    <w:p w14:paraId="5E02F416" w14:textId="77777777" w:rsidR="00CB34B0" w:rsidRDefault="00CB34B0" w:rsidP="00252B52"/>
    <w:p w14:paraId="626D85FC" w14:textId="77777777" w:rsidR="00CB34B0" w:rsidRDefault="00CB34B0" w:rsidP="00252B52"/>
    <w:p w14:paraId="61E090C2" w14:textId="77777777" w:rsidR="00CB34B0" w:rsidRDefault="00CB34B0" w:rsidP="00252B52"/>
    <w:p w14:paraId="4A15F1E5" w14:textId="77777777" w:rsidR="00CB34B0" w:rsidRDefault="00CB34B0" w:rsidP="00252B52"/>
    <w:p w14:paraId="2777EB10" w14:textId="77777777" w:rsidR="00CB34B0" w:rsidRDefault="00CB34B0" w:rsidP="00252B52"/>
    <w:p w14:paraId="0DCCFD0D" w14:textId="77777777" w:rsidR="00CB34B0" w:rsidRDefault="00CB34B0" w:rsidP="00252B52"/>
    <w:p w14:paraId="0B47EEE5" w14:textId="77777777" w:rsidR="00CB34B0" w:rsidRDefault="00CB34B0" w:rsidP="00252B52"/>
    <w:p w14:paraId="7C5F16AC" w14:textId="77777777" w:rsidR="00CB34B0" w:rsidRDefault="00CB34B0" w:rsidP="00252B52"/>
    <w:p w14:paraId="7BA47B68" w14:textId="77777777" w:rsidR="00CB34B0" w:rsidRDefault="00CB34B0" w:rsidP="00252B52"/>
    <w:p w14:paraId="7BE55B03" w14:textId="77777777" w:rsidR="00CB34B0" w:rsidRDefault="00CB34B0" w:rsidP="00252B52"/>
    <w:p w14:paraId="6B08EEC1" w14:textId="77777777" w:rsidR="00CB34B0" w:rsidRDefault="00CB34B0" w:rsidP="00252B52"/>
    <w:p w14:paraId="636B4DE5" w14:textId="77777777" w:rsidR="00CB34B0" w:rsidRDefault="00CB34B0" w:rsidP="00252B52"/>
    <w:p w14:paraId="3A5402E9" w14:textId="77777777" w:rsidR="00CB34B0" w:rsidRDefault="00CB34B0" w:rsidP="00252B52"/>
    <w:p w14:paraId="5E9A33E7" w14:textId="77777777" w:rsidR="00CB34B0" w:rsidRDefault="00CB34B0" w:rsidP="00252B52"/>
    <w:p w14:paraId="35E1A696" w14:textId="77777777" w:rsidR="00CB34B0" w:rsidRDefault="00CB34B0" w:rsidP="00252B52"/>
    <w:p w14:paraId="71F2ED26" w14:textId="77777777" w:rsidR="00CB34B0" w:rsidRDefault="00CB34B0" w:rsidP="00252B52"/>
    <w:p w14:paraId="57752607" w14:textId="77777777" w:rsidR="00CB34B0" w:rsidRDefault="00CB34B0" w:rsidP="00252B52"/>
    <w:p w14:paraId="012F86F5" w14:textId="77777777" w:rsidR="00CB34B0" w:rsidRDefault="00CB34B0" w:rsidP="00252B52"/>
    <w:p w14:paraId="52433EE1" w14:textId="77777777" w:rsidR="00CB34B0" w:rsidRDefault="00CB34B0" w:rsidP="00252B52"/>
    <w:p w14:paraId="62DEC20F" w14:textId="77777777" w:rsidR="00CB34B0" w:rsidRDefault="00CB34B0" w:rsidP="00252B52"/>
    <w:p w14:paraId="013C51A1" w14:textId="77777777" w:rsidR="00CB34B0" w:rsidRDefault="00CB34B0" w:rsidP="00252B52"/>
    <w:p w14:paraId="5C5DE8CD" w14:textId="77777777" w:rsidR="00CB34B0" w:rsidRDefault="00CB34B0" w:rsidP="00252B52"/>
    <w:p w14:paraId="65EA9F31" w14:textId="77777777" w:rsidR="00CB34B0" w:rsidRDefault="00CB34B0" w:rsidP="00252B52"/>
    <w:p w14:paraId="4FBC9958" w14:textId="77777777" w:rsidR="00CB34B0" w:rsidRDefault="00CB34B0" w:rsidP="00252B52"/>
    <w:p w14:paraId="4EB88B9D" w14:textId="77777777" w:rsidR="00CB34B0" w:rsidRDefault="00CB34B0" w:rsidP="00252B52"/>
    <w:p w14:paraId="21825688" w14:textId="77777777" w:rsidR="00CB34B0" w:rsidRDefault="00CB34B0" w:rsidP="00252B52"/>
    <w:p w14:paraId="128E334F" w14:textId="77777777" w:rsidR="00CB34B0" w:rsidRDefault="00CB34B0" w:rsidP="00252B52"/>
    <w:p w14:paraId="35531427" w14:textId="77777777" w:rsidR="00CB34B0" w:rsidRDefault="00CB34B0" w:rsidP="00252B52"/>
    <w:p w14:paraId="5787794B" w14:textId="77777777" w:rsidR="00CB34B0" w:rsidRDefault="00CB34B0" w:rsidP="00252B52"/>
    <w:p w14:paraId="0D491E82" w14:textId="77777777" w:rsidR="00CB34B0" w:rsidRDefault="00CB34B0" w:rsidP="00252B52"/>
    <w:p w14:paraId="0AB3899C" w14:textId="77777777" w:rsidR="00CB34B0" w:rsidRDefault="00CB34B0" w:rsidP="00252B52"/>
    <w:p w14:paraId="086EC6E9" w14:textId="77777777" w:rsidR="00730D99" w:rsidRDefault="00730D99" w:rsidP="00252B5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r w:rsidRPr="00B4242E">
              <w:rPr>
                <w:color w:val="FF0000"/>
                <w:szCs w:val="20"/>
              </w:rPr>
              <w:t>V.Uzvārds</w:t>
            </w:r>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r w:rsidRPr="00B4242E">
              <w:rPr>
                <w:color w:val="FF0000"/>
                <w:szCs w:val="20"/>
              </w:rPr>
              <w:t>V.Uzvārds</w:t>
            </w:r>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4268B490" w14:textId="77777777" w:rsidR="00CB34B0" w:rsidRDefault="00E9031F" w:rsidP="00730D99">
      <w:pPr>
        <w:jc w:val="center"/>
        <w:rPr>
          <w:i/>
          <w:iCs/>
          <w:sz w:val="22"/>
          <w:szCs w:val="22"/>
        </w:rPr>
      </w:pPr>
      <w:r w:rsidRPr="00CB34B0">
        <w:rPr>
          <w:i/>
          <w:iCs/>
          <w:sz w:val="22"/>
          <w:szCs w:val="22"/>
        </w:rPr>
        <w:t xml:space="preserve">DOKUMENTS IR PARAKSTĪTS AR DROŠU ELEKTRONISKO PARAKSTU </w:t>
      </w:r>
    </w:p>
    <w:p w14:paraId="60C2B182" w14:textId="29FBF813" w:rsidR="00E9031F" w:rsidRPr="00CB34B0" w:rsidRDefault="00E9031F" w:rsidP="00730D99">
      <w:pPr>
        <w:jc w:val="center"/>
        <w:rPr>
          <w:i/>
          <w:iCs/>
          <w:sz w:val="22"/>
          <w:szCs w:val="22"/>
        </w:rPr>
      </w:pPr>
      <w:r w:rsidRPr="00CB34B0">
        <w:rPr>
          <w:i/>
          <w:iCs/>
          <w:sz w:val="22"/>
          <w:szCs w:val="22"/>
        </w:rPr>
        <w:t>UN SATUR LAIKA ZĪMOGU</w:t>
      </w:r>
    </w:p>
    <w:p w14:paraId="5FE087FE" w14:textId="77777777" w:rsidR="003D5642" w:rsidRDefault="003D5642">
      <w:pPr>
        <w:rPr>
          <w:lang w:eastAsia="ar-SA"/>
        </w:rPr>
      </w:pPr>
      <w:r>
        <w:rPr>
          <w:b/>
          <w:bCs/>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77777777" w:rsidR="00857F76" w:rsidRPr="000B2EB6" w:rsidRDefault="00857F76" w:rsidP="00857F76">
      <w:pPr>
        <w:pStyle w:val="Sarakstarindkopa"/>
        <w:ind w:left="360"/>
        <w:jc w:val="right"/>
        <w:rPr>
          <w:color w:val="000000"/>
        </w:rPr>
      </w:pPr>
      <w:r>
        <w:rPr>
          <w:color w:val="000000"/>
        </w:rPr>
        <w:t>4</w:t>
      </w:r>
      <w:r w:rsidRPr="000B2EB6">
        <w:rPr>
          <w:color w:val="000000"/>
        </w:rPr>
        <w:t>. pielikums "</w:t>
      </w:r>
      <w:r>
        <w:t xml:space="preserve">Apliecinājums par </w:t>
      </w:r>
      <w:r>
        <w:br/>
        <w:t>sankciju neattiecināmību</w:t>
      </w:r>
      <w:r w:rsidRPr="000B2EB6">
        <w:rPr>
          <w:color w:val="000000"/>
        </w:rPr>
        <w:t>"</w:t>
      </w:r>
    </w:p>
    <w:p w14:paraId="3624BA05" w14:textId="3DB78E7A"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r w:rsidRPr="00DF0FCD">
        <w:rPr>
          <w:sz w:val="28"/>
          <w:szCs w:val="28"/>
        </w:rPr>
        <w:t>neattiecināmību</w:t>
      </w:r>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7"/>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 xml:space="preserve">Krievijas valstspiederīgais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8"/>
      </w:r>
    </w:p>
    <w:p w14:paraId="63413ED7" w14:textId="77777777" w:rsidR="00857F76" w:rsidRDefault="00857F76" w:rsidP="00857F76">
      <w:pPr>
        <w:pStyle w:val="Sarakstarindkopa"/>
        <w:numPr>
          <w:ilvl w:val="1"/>
          <w:numId w:val="57"/>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7"/>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rakstveidā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paraksttiesīgā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2"/>
        </w:numPr>
        <w:ind w:left="426" w:hanging="436"/>
        <w:rPr>
          <w:rFonts w:ascii="Times New Roman" w:hAnsi="Times New Roman"/>
        </w:rPr>
      </w:pPr>
      <w:r>
        <w:rPr>
          <w:rFonts w:ascii="Times New Roman" w:hAnsi="Times New Roman"/>
          <w:b w:val="0"/>
          <w:bCs w:val="0"/>
          <w:sz w:val="24"/>
          <w:szCs w:val="24"/>
          <w:lang w:val="lv-LV" w:eastAsia="ar-SA"/>
        </w:rPr>
        <w:br w:type="page"/>
      </w:r>
      <w:bookmarkStart w:id="181" w:name="_Toc512419076"/>
      <w:bookmarkStart w:id="182" w:name="_Toc94604963"/>
      <w:r w:rsidR="006A4DAA" w:rsidRPr="00427585">
        <w:rPr>
          <w:rFonts w:ascii="Times New Roman" w:hAnsi="Times New Roman"/>
        </w:rPr>
        <w:lastRenderedPageBreak/>
        <w:t>pielikums. AUTORUZRAUDZĪBAS LĪGUMA PROJEKTS (II)</w:t>
      </w:r>
      <w:bookmarkEnd w:id="181"/>
      <w:bookmarkEnd w:id="182"/>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4B6FBF29"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A413D7" w:rsidRPr="00453360">
        <w:rPr>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r w:rsidR="007C6E0D" w:rsidRPr="00D73B66">
        <w:rPr>
          <w:color w:val="FF0000"/>
        </w:rPr>
        <w:t>gggg. gada dd.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6556F6" w:rsidRPr="006556F6">
        <w:rPr>
          <w:rFonts w:eastAsia="Aptos"/>
          <w:lang w:eastAsia="lv-LV"/>
        </w:rPr>
        <w:t>Tiltu būvprojektu izstrāde un autoruzraudzība (</w:t>
      </w:r>
      <w:r w:rsidR="006556F6" w:rsidRPr="001A7633">
        <w:rPr>
          <w:rFonts w:eastAsia="Aptos"/>
          <w:b/>
          <w:bCs/>
          <w:i/>
          <w:iCs/>
          <w:lang w:eastAsia="lv-LV"/>
        </w:rPr>
        <w:t>Iģes tilts</w:t>
      </w:r>
      <w:r w:rsidR="006556F6" w:rsidRPr="001A7633">
        <w:rPr>
          <w:rFonts w:eastAsia="Aptos"/>
          <w:i/>
          <w:iCs/>
          <w:lang w:eastAsia="lv-LV"/>
        </w:rPr>
        <w:t xml:space="preserve"> autoceļa V163 Mazsalaca – Staicele km 12.50, </w:t>
      </w:r>
      <w:r w:rsidR="006556F6" w:rsidRPr="001A7633">
        <w:rPr>
          <w:rFonts w:eastAsia="Aptos"/>
          <w:b/>
          <w:bCs/>
          <w:i/>
          <w:iCs/>
          <w:lang w:eastAsia="lv-LV"/>
        </w:rPr>
        <w:t xml:space="preserve">Salacas tilts </w:t>
      </w:r>
      <w:r w:rsidR="006556F6" w:rsidRPr="001A7633">
        <w:rPr>
          <w:rFonts w:eastAsia="Aptos"/>
          <w:i/>
          <w:iCs/>
          <w:lang w:eastAsia="lv-LV"/>
        </w:rPr>
        <w:t xml:space="preserve">autoceļa V163 Mazsalaca – Staicele km 20.439 </w:t>
      </w:r>
      <w:r w:rsidR="006556F6" w:rsidRPr="001A7633">
        <w:rPr>
          <w:rFonts w:eastAsia="Aptos"/>
          <w:b/>
          <w:bCs/>
          <w:i/>
          <w:iCs/>
          <w:u w:val="single"/>
          <w:lang w:eastAsia="lv-LV"/>
        </w:rPr>
        <w:t>un</w:t>
      </w:r>
      <w:r w:rsidR="006556F6" w:rsidRPr="001A7633">
        <w:rPr>
          <w:rFonts w:eastAsia="Aptos"/>
          <w:i/>
          <w:iCs/>
          <w:lang w:eastAsia="lv-LV"/>
        </w:rPr>
        <w:t xml:space="preserve"> </w:t>
      </w:r>
      <w:r w:rsidR="006556F6" w:rsidRPr="001A7633">
        <w:rPr>
          <w:rFonts w:eastAsia="Aptos"/>
          <w:b/>
          <w:bCs/>
          <w:i/>
          <w:iCs/>
          <w:lang w:eastAsia="lv-LV"/>
        </w:rPr>
        <w:t>Pededzes tilts</w:t>
      </w:r>
      <w:r w:rsidR="006556F6" w:rsidRPr="001A7633">
        <w:rPr>
          <w:rFonts w:eastAsia="Aptos"/>
          <w:i/>
          <w:iCs/>
          <w:lang w:eastAsia="lv-LV"/>
        </w:rPr>
        <w:t xml:space="preserve"> autoceļa V842 Lubāna – Upatnieki 17,08 km (2 līgumi</w:t>
      </w:r>
      <w:r w:rsidR="006556F6" w:rsidRPr="006556F6">
        <w:rPr>
          <w:rFonts w:eastAsia="Aptos"/>
          <w:lang w:eastAsia="lv-LV"/>
        </w:rPr>
        <w:t>))</w:t>
      </w:r>
      <w:r w:rsidR="00C00F93" w:rsidRPr="00C00F93">
        <w:rPr>
          <w:iCs/>
        </w:rPr>
        <w:t>”</w:t>
      </w:r>
      <w:r w:rsidR="00C00F93">
        <w:rPr>
          <w:iCs/>
          <w:color w:val="FF0000"/>
        </w:rPr>
        <w:t xml:space="preserve"> </w:t>
      </w:r>
      <w:r w:rsidR="00A413D7" w:rsidRPr="00453360">
        <w:t>(</w:t>
      </w:r>
      <w:r w:rsidR="00A413D7" w:rsidRPr="00C00F93">
        <w:t xml:space="preserve">identifikācijas Nr. </w:t>
      </w:r>
      <w:r w:rsidR="003F3E12" w:rsidRPr="00C00F93">
        <w:t>LVC</w:t>
      </w:r>
      <w:r w:rsidR="000C26DC" w:rsidRPr="00C00F93">
        <w:t> </w:t>
      </w:r>
      <w:r w:rsidR="00F6591F" w:rsidRPr="00C00F93">
        <w:t>2026</w:t>
      </w:r>
      <w:r w:rsidR="003F3E12" w:rsidRPr="00C00F93">
        <w:t>/</w:t>
      </w:r>
      <w:r w:rsidR="00C75AA1">
        <w:t>5</w:t>
      </w:r>
      <w:r w:rsidR="001A7633">
        <w:t>4</w:t>
      </w:r>
      <w:r w:rsidR="003F3E12" w:rsidRPr="00C00F93">
        <w:t>/AC</w:t>
      </w:r>
      <w:r w:rsidR="00A413D7" w:rsidRPr="00C00F93">
        <w:t xml:space="preserve">) </w:t>
      </w:r>
      <w:r w:rsidR="00A413D7" w:rsidRPr="00453360">
        <w:t xml:space="preserve">iepirkuma komisijas </w:t>
      </w:r>
      <w:r w:rsidR="00F6591F" w:rsidRPr="00453360">
        <w:t>20</w:t>
      </w:r>
      <w:r w:rsidR="00F6591F">
        <w:rPr>
          <w:color w:val="FF0000"/>
        </w:rPr>
        <w:t>26</w:t>
      </w:r>
      <w:r w:rsidR="00A413D7" w:rsidRPr="00453360">
        <w:t xml:space="preserve">.gada </w:t>
      </w:r>
      <w:r w:rsidR="00A413D7" w:rsidRPr="00453360">
        <w:rPr>
          <w:color w:val="FF0000"/>
        </w:rPr>
        <w:t>dat. mēn</w:t>
      </w:r>
      <w:r w:rsidR="00A413D7" w:rsidRPr="00453360">
        <w:t xml:space="preserve">. lēmumu </w:t>
      </w:r>
      <w:r w:rsidR="00BD529E" w:rsidRPr="00C00F93">
        <w:rPr>
          <w:color w:val="EE0000"/>
        </w:rPr>
        <w:t xml:space="preserve">1.daļā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9"/>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9"/>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Līgumcena</w:t>
      </w:r>
    </w:p>
    <w:p w14:paraId="6F8399E6" w14:textId="376E55C7" w:rsidR="006A4DAA" w:rsidRPr="00462456" w:rsidRDefault="006A4DAA" w:rsidP="00EB332C">
      <w:pPr>
        <w:numPr>
          <w:ilvl w:val="1"/>
          <w:numId w:val="9"/>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xml:space="preserve">. Pievienotās vērtības nodoklis </w:t>
      </w:r>
      <w:r w:rsidR="00974E58">
        <w:t>(</w:t>
      </w:r>
      <w:r>
        <w:t>21</w:t>
      </w:r>
      <w:r w:rsidR="00974E58">
        <w:t xml:space="preserve"> </w:t>
      </w:r>
      <w:r w:rsidR="002F6C93">
        <w:t>(</w:t>
      </w:r>
      <w:r w:rsidR="00974E58">
        <w:t>divdesmit viens</w:t>
      </w:r>
      <w:r w:rsidR="002F6C93">
        <w:t xml:space="preserve">) </w:t>
      </w:r>
      <w:r>
        <w:t>%</w:t>
      </w:r>
      <w:r w:rsidR="002F6C93">
        <w:t>)</w:t>
      </w:r>
      <w:r>
        <w:t xml:space="preserve">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9"/>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60A4813B" w:rsidR="006A4DAA" w:rsidRPr="000E670F" w:rsidRDefault="006A4DAA" w:rsidP="00EB332C">
      <w:pPr>
        <w:numPr>
          <w:ilvl w:val="1"/>
          <w:numId w:val="9"/>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9"/>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9"/>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9"/>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1"/>
        </w:numPr>
        <w:rPr>
          <w:b/>
        </w:rPr>
      </w:pPr>
      <w:r w:rsidRPr="00462456">
        <w:rPr>
          <w:b/>
        </w:rPr>
        <w:t>Apdrošināšana</w:t>
      </w:r>
    </w:p>
    <w:p w14:paraId="5AFA4FC5" w14:textId="1A0A53F4" w:rsidR="00451686" w:rsidRDefault="006A4DAA" w:rsidP="00EB332C">
      <w:pPr>
        <w:numPr>
          <w:ilvl w:val="1"/>
          <w:numId w:val="11"/>
        </w:numPr>
        <w:ind w:left="567" w:hanging="567"/>
        <w:jc w:val="both"/>
      </w:pPr>
      <w:r w:rsidRPr="009A30B2">
        <w:lastRenderedPageBreak/>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būvspeciālista, kas veiks atbildīgā autoruzrauga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Noteikumi par būvspeciālistu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1"/>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2"/>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2"/>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2"/>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19"/>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2"/>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2"/>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2"/>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dienu laikā pēc šī līguma parakstīšanas iesniedz Pasūtītājam dokumentus par atbildīgā autoruzrauga norīkošanu</w:t>
      </w:r>
      <w:r w:rsidR="00AB1D77" w:rsidRPr="00B26BB5">
        <w:rPr>
          <w:color w:val="000000"/>
          <w:szCs w:val="20"/>
        </w:rPr>
        <w:t>.</w:t>
      </w:r>
    </w:p>
    <w:p w14:paraId="54C0C483" w14:textId="3DE5ACB2" w:rsidR="00AB1D77" w:rsidRPr="00B26BB5" w:rsidRDefault="00AB1D77" w:rsidP="00EB332C">
      <w:pPr>
        <w:numPr>
          <w:ilvl w:val="1"/>
          <w:numId w:val="12"/>
        </w:numPr>
        <w:tabs>
          <w:tab w:val="clear" w:pos="420"/>
        </w:tabs>
        <w:spacing w:before="120"/>
        <w:ind w:left="567" w:hanging="567"/>
        <w:jc w:val="both"/>
        <w:rPr>
          <w:color w:val="000000"/>
          <w:szCs w:val="20"/>
        </w:rPr>
      </w:pPr>
      <w:r w:rsidRPr="00B26BB5">
        <w:rPr>
          <w:color w:val="000000"/>
          <w:szCs w:val="20"/>
        </w:rPr>
        <w:lastRenderedPageBreak/>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autoruzrauga piedalīšanās iknedēļas objekta sanāksmēs.</w:t>
      </w:r>
    </w:p>
    <w:p w14:paraId="07A6FF0D" w14:textId="3E13AE86" w:rsidR="006A4DAA" w:rsidRPr="00B26BB5" w:rsidRDefault="008D4B83" w:rsidP="00EB332C">
      <w:pPr>
        <w:numPr>
          <w:ilvl w:val="1"/>
          <w:numId w:val="12"/>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2"/>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2"/>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Pr="00B26BB5"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4B2F3A5F" w14:textId="40EAFF03" w:rsidR="001B60C5" w:rsidRDefault="00806F69" w:rsidP="00EB332C">
      <w:pPr>
        <w:numPr>
          <w:ilvl w:val="1"/>
          <w:numId w:val="12"/>
        </w:numPr>
        <w:tabs>
          <w:tab w:val="clear" w:pos="420"/>
        </w:tabs>
        <w:spacing w:before="120"/>
        <w:ind w:left="567" w:hanging="567"/>
        <w:jc w:val="both"/>
        <w:rPr>
          <w:color w:val="000000"/>
          <w:szCs w:val="20"/>
        </w:rPr>
      </w:pPr>
      <w:r>
        <w:t>Izpildītājam jānodrošina, lai līguma izpildē netiek ietvertas un izmantotas Krievijas Federācijas un Baltkrievijas Republikas izcelsmes preces un pakalpojumi.</w:t>
      </w:r>
    </w:p>
    <w:p w14:paraId="39B1AE19" w14:textId="49F806F1" w:rsidR="006A4DAA"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416C6891" w:rsidR="00555431" w:rsidRPr="00462456" w:rsidRDefault="00555431" w:rsidP="00EB332C">
      <w:pPr>
        <w:numPr>
          <w:ilvl w:val="1"/>
          <w:numId w:val="12"/>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33" w:history="1">
        <w:r w:rsidR="005F0570" w:rsidRPr="005F0570">
          <w:rPr>
            <w:rStyle w:val="Hipersaite"/>
            <w:i/>
            <w:iCs/>
          </w:rPr>
          <w:t>komunikacija@lvceli.lv</w:t>
        </w:r>
      </w:hyperlink>
      <w:r w:rsidRPr="004B7BB5">
        <w:t>) visi sabiedrisko attiecību un komunikācijas pasākumi, kas saistīti ar līgumā noteikto saistību izpildi</w:t>
      </w:r>
      <w:r>
        <w:t>.</w:t>
      </w:r>
    </w:p>
    <w:p w14:paraId="19EE7C92" w14:textId="04D0A026" w:rsidR="00AF02CF" w:rsidRDefault="00FC62E7" w:rsidP="00EB332C">
      <w:pPr>
        <w:numPr>
          <w:ilvl w:val="0"/>
          <w:numId w:val="12"/>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2"/>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2"/>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r w:rsidRPr="00E13037">
        <w:rPr>
          <w:i/>
          <w:color w:val="000000" w:themeColor="text1"/>
        </w:rPr>
        <w:t>euro</w:t>
      </w:r>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2"/>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r w:rsidRPr="02AE21A2">
        <w:rPr>
          <w:i/>
          <w:iCs/>
          <w:color w:val="000000" w:themeColor="text1"/>
        </w:rPr>
        <w:t>euro</w:t>
      </w:r>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2"/>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2"/>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2"/>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2"/>
        </w:numPr>
        <w:tabs>
          <w:tab w:val="clear" w:pos="420"/>
        </w:tabs>
        <w:spacing w:before="120"/>
        <w:ind w:left="567" w:hanging="567"/>
        <w:jc w:val="both"/>
        <w:rPr>
          <w:color w:val="000000"/>
          <w:szCs w:val="20"/>
        </w:rPr>
      </w:pPr>
      <w:r w:rsidRPr="00462456">
        <w:rPr>
          <w:color w:val="000000"/>
          <w:szCs w:val="20"/>
        </w:rPr>
        <w:lastRenderedPageBreak/>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2"/>
        </w:numPr>
        <w:tabs>
          <w:tab w:val="clear" w:pos="420"/>
        </w:tabs>
        <w:spacing w:before="120" w:after="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(sešdesmit) 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2"/>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2"/>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2"/>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2"/>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2"/>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2"/>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2"/>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2"/>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2"/>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rakstveidā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2"/>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2"/>
        </w:numPr>
        <w:tabs>
          <w:tab w:val="clear" w:pos="420"/>
        </w:tabs>
        <w:ind w:left="567" w:hanging="567"/>
        <w:jc w:val="both"/>
        <w:rPr>
          <w:szCs w:val="20"/>
        </w:rPr>
      </w:pPr>
      <w:r w:rsidRPr="00462456">
        <w:rPr>
          <w:color w:val="000000"/>
          <w:szCs w:val="20"/>
        </w:rPr>
        <w:lastRenderedPageBreak/>
        <w:t>Līguma grozījumi tiek noformēti rakstveidā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2"/>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2643810B"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77777777" w:rsidR="00556F15" w:rsidRPr="007A6B70" w:rsidRDefault="00556F15" w:rsidP="006D5D5F">
            <w:pPr>
              <w:rPr>
                <w:color w:val="000000"/>
              </w:rPr>
            </w:pPr>
            <w:r w:rsidRPr="007A6B70">
              <w:t>lvceli@lvceli.lv</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2"/>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2"/>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2"/>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r w:rsidRPr="00B4242E">
              <w:rPr>
                <w:color w:val="FF0000"/>
                <w:szCs w:val="20"/>
              </w:rPr>
              <w:t>V.Uzvārds</w:t>
            </w:r>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r w:rsidRPr="00B4242E">
              <w:rPr>
                <w:color w:val="FF0000"/>
                <w:szCs w:val="20"/>
              </w:rPr>
              <w:t>V.Uzvārds</w:t>
            </w:r>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61E3B669" w14:textId="77777777" w:rsidR="00A777E1" w:rsidRDefault="006860EA" w:rsidP="001D7889">
      <w:pPr>
        <w:jc w:val="center"/>
        <w:rPr>
          <w:i/>
          <w:iCs/>
          <w:sz w:val="22"/>
          <w:szCs w:val="22"/>
        </w:rPr>
      </w:pPr>
      <w:bookmarkStart w:id="183" w:name="_Hlk56678323"/>
      <w:r w:rsidRPr="00A777E1">
        <w:rPr>
          <w:i/>
          <w:iCs/>
          <w:sz w:val="22"/>
          <w:szCs w:val="22"/>
        </w:rPr>
        <w:t xml:space="preserve">DOKUMENTS IR PARAKSTĪTS AR DROŠU ELEKTRONISKO PARAKSTU </w:t>
      </w:r>
    </w:p>
    <w:p w14:paraId="71E444C9" w14:textId="5E1189E3" w:rsidR="00236125" w:rsidRPr="00A777E1" w:rsidRDefault="006860EA" w:rsidP="001D7889">
      <w:pPr>
        <w:jc w:val="center"/>
        <w:rPr>
          <w:i/>
          <w:iCs/>
          <w:color w:val="000000"/>
          <w:sz w:val="22"/>
          <w:szCs w:val="22"/>
        </w:rPr>
      </w:pPr>
      <w:r w:rsidRPr="00A777E1">
        <w:rPr>
          <w:i/>
          <w:iCs/>
          <w:sz w:val="22"/>
          <w:szCs w:val="22"/>
        </w:rPr>
        <w:t>UN SATUR LAIKA ZĪMOGU</w:t>
      </w:r>
      <w:bookmarkEnd w:id="183"/>
      <w:r w:rsidR="00236125" w:rsidRPr="00A777E1">
        <w:rPr>
          <w:i/>
          <w:iCs/>
          <w:color w:val="000000"/>
          <w:sz w:val="22"/>
          <w:szCs w:val="22"/>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BAC0099" w:rsidR="00845AE0" w:rsidRPr="007A6B70" w:rsidRDefault="00845AE0" w:rsidP="00845AE0">
      <w:pPr>
        <w:pStyle w:val="Sarakstarindkopa"/>
        <w:jc w:val="right"/>
        <w:rPr>
          <w:color w:val="000000"/>
        </w:rPr>
      </w:pPr>
      <w:r w:rsidRPr="007A6B70">
        <w:rPr>
          <w:color w:val="000000"/>
        </w:rPr>
        <w:t>1. pielikums "</w:t>
      </w:r>
      <w:r w:rsidR="00A413D7" w:rsidRPr="007A6B70">
        <w:rPr>
          <w:color w:val="000000"/>
        </w:rPr>
        <w:t>Finanšu piedāvājum</w:t>
      </w:r>
      <w:r w:rsidR="00F61635" w:rsidRPr="007A6B70">
        <w:rPr>
          <w:color w:val="000000"/>
        </w:rPr>
        <w:t xml:space="preserve">a tabula </w:t>
      </w:r>
      <w:r w:rsidRPr="007A6B70">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Default="00DB71FF" w:rsidP="00DB71FF">
      <w:pPr>
        <w:rPr>
          <w:i/>
          <w:sz w:val="20"/>
          <w:szCs w:val="20"/>
        </w:rPr>
      </w:pPr>
      <w:r w:rsidRPr="0023527F">
        <w:rPr>
          <w:i/>
          <w:sz w:val="20"/>
          <w:szCs w:val="20"/>
        </w:rPr>
        <w:t>Līgumam pievieno piedāvājumā iekļauto finanšu piedāvājum</w:t>
      </w:r>
      <w:r w:rsidR="00100092" w:rsidRPr="0023527F">
        <w:rPr>
          <w:i/>
          <w:sz w:val="20"/>
          <w:szCs w:val="20"/>
        </w:rPr>
        <w:t>a tabulu</w:t>
      </w:r>
      <w:r w:rsidRPr="0023527F">
        <w:rPr>
          <w:i/>
          <w:sz w:val="20"/>
          <w:szCs w:val="20"/>
        </w:rPr>
        <w:t xml:space="preserve"> attiecībā uz autoruzraudzību.</w:t>
      </w:r>
    </w:p>
    <w:p w14:paraId="29249CF0" w14:textId="77777777" w:rsidR="0023527F" w:rsidRDefault="0023527F" w:rsidP="00DB71FF">
      <w:pPr>
        <w:rPr>
          <w:i/>
          <w:sz w:val="20"/>
          <w:szCs w:val="20"/>
        </w:rPr>
      </w:pPr>
    </w:p>
    <w:p w14:paraId="71C05DF9" w14:textId="77777777" w:rsidR="0023527F" w:rsidRDefault="0023527F" w:rsidP="00DB71FF">
      <w:pPr>
        <w:rPr>
          <w:i/>
          <w:sz w:val="20"/>
          <w:szCs w:val="20"/>
        </w:rPr>
      </w:pPr>
    </w:p>
    <w:p w14:paraId="2B69C0DE" w14:textId="77777777" w:rsidR="0023527F" w:rsidRDefault="0023527F" w:rsidP="00DB71FF">
      <w:pPr>
        <w:rPr>
          <w:i/>
          <w:sz w:val="20"/>
          <w:szCs w:val="20"/>
        </w:rPr>
      </w:pPr>
    </w:p>
    <w:p w14:paraId="3AB7C31E" w14:textId="77777777" w:rsidR="0023527F" w:rsidRDefault="0023527F" w:rsidP="00DB71FF">
      <w:pPr>
        <w:rPr>
          <w:i/>
          <w:sz w:val="20"/>
          <w:szCs w:val="20"/>
        </w:rPr>
      </w:pPr>
    </w:p>
    <w:p w14:paraId="478B62E6" w14:textId="77777777" w:rsidR="0023527F" w:rsidRDefault="0023527F" w:rsidP="00DB71FF">
      <w:pPr>
        <w:rPr>
          <w:i/>
          <w:sz w:val="20"/>
          <w:szCs w:val="20"/>
        </w:rPr>
      </w:pPr>
    </w:p>
    <w:p w14:paraId="33335254" w14:textId="77777777" w:rsidR="0023527F" w:rsidRDefault="0023527F" w:rsidP="00DB71FF">
      <w:pPr>
        <w:rPr>
          <w:i/>
          <w:sz w:val="20"/>
          <w:szCs w:val="20"/>
        </w:rPr>
      </w:pPr>
    </w:p>
    <w:p w14:paraId="7F8B3E31" w14:textId="77777777" w:rsidR="0023527F" w:rsidRDefault="0023527F" w:rsidP="00DB71FF">
      <w:pPr>
        <w:rPr>
          <w:i/>
          <w:sz w:val="20"/>
          <w:szCs w:val="20"/>
        </w:rPr>
      </w:pPr>
    </w:p>
    <w:p w14:paraId="290524D6" w14:textId="77777777" w:rsidR="0023527F" w:rsidRDefault="0023527F" w:rsidP="00DB71FF">
      <w:pPr>
        <w:rPr>
          <w:i/>
          <w:sz w:val="20"/>
          <w:szCs w:val="20"/>
        </w:rPr>
      </w:pPr>
    </w:p>
    <w:p w14:paraId="008C78F8" w14:textId="77777777" w:rsidR="0023527F" w:rsidRDefault="0023527F" w:rsidP="00DB71FF">
      <w:pPr>
        <w:rPr>
          <w:i/>
          <w:sz w:val="20"/>
          <w:szCs w:val="20"/>
        </w:rPr>
      </w:pPr>
    </w:p>
    <w:p w14:paraId="1054782B" w14:textId="77777777" w:rsidR="0023527F" w:rsidRDefault="0023527F" w:rsidP="00DB71FF">
      <w:pPr>
        <w:rPr>
          <w:i/>
          <w:sz w:val="20"/>
          <w:szCs w:val="20"/>
        </w:rPr>
      </w:pPr>
    </w:p>
    <w:p w14:paraId="01C48ECB" w14:textId="77777777" w:rsidR="0023527F" w:rsidRDefault="0023527F" w:rsidP="00DB71FF">
      <w:pPr>
        <w:rPr>
          <w:i/>
          <w:sz w:val="20"/>
          <w:szCs w:val="20"/>
        </w:rPr>
      </w:pPr>
    </w:p>
    <w:p w14:paraId="5308C75E" w14:textId="77777777" w:rsidR="0023527F" w:rsidRDefault="0023527F" w:rsidP="00DB71FF">
      <w:pPr>
        <w:rPr>
          <w:i/>
          <w:sz w:val="20"/>
          <w:szCs w:val="20"/>
        </w:rPr>
      </w:pPr>
    </w:p>
    <w:p w14:paraId="19CEC761" w14:textId="77777777" w:rsidR="0023527F" w:rsidRDefault="0023527F" w:rsidP="00DB71FF">
      <w:pPr>
        <w:rPr>
          <w:i/>
          <w:sz w:val="20"/>
          <w:szCs w:val="20"/>
        </w:rPr>
      </w:pPr>
    </w:p>
    <w:p w14:paraId="63431446" w14:textId="77777777" w:rsidR="0023527F" w:rsidRDefault="0023527F" w:rsidP="00DB71FF">
      <w:pPr>
        <w:rPr>
          <w:i/>
          <w:sz w:val="20"/>
          <w:szCs w:val="20"/>
        </w:rPr>
      </w:pPr>
    </w:p>
    <w:p w14:paraId="4C37E8BC" w14:textId="77777777" w:rsidR="0023527F" w:rsidRDefault="0023527F" w:rsidP="00DB71FF">
      <w:pPr>
        <w:rPr>
          <w:i/>
          <w:sz w:val="20"/>
          <w:szCs w:val="20"/>
        </w:rPr>
      </w:pPr>
    </w:p>
    <w:p w14:paraId="49128378" w14:textId="77777777" w:rsidR="0023527F" w:rsidRDefault="0023527F" w:rsidP="00DB71FF">
      <w:pPr>
        <w:rPr>
          <w:i/>
          <w:sz w:val="20"/>
          <w:szCs w:val="20"/>
        </w:rPr>
      </w:pPr>
    </w:p>
    <w:p w14:paraId="5017B108" w14:textId="77777777" w:rsidR="0023527F" w:rsidRDefault="0023527F" w:rsidP="00DB71FF">
      <w:pPr>
        <w:rPr>
          <w:i/>
          <w:sz w:val="20"/>
          <w:szCs w:val="20"/>
        </w:rPr>
      </w:pPr>
    </w:p>
    <w:p w14:paraId="73729025" w14:textId="77777777" w:rsidR="0023527F" w:rsidRDefault="0023527F" w:rsidP="00DB71FF">
      <w:pPr>
        <w:rPr>
          <w:i/>
          <w:sz w:val="20"/>
          <w:szCs w:val="20"/>
        </w:rPr>
      </w:pPr>
    </w:p>
    <w:p w14:paraId="5723C497" w14:textId="77777777" w:rsidR="0023527F" w:rsidRDefault="0023527F" w:rsidP="00DB71FF">
      <w:pPr>
        <w:rPr>
          <w:i/>
          <w:sz w:val="20"/>
          <w:szCs w:val="20"/>
        </w:rPr>
      </w:pPr>
    </w:p>
    <w:p w14:paraId="49CA5604" w14:textId="77777777" w:rsidR="0023527F" w:rsidRDefault="0023527F" w:rsidP="00DB71FF">
      <w:pPr>
        <w:rPr>
          <w:i/>
          <w:sz w:val="20"/>
          <w:szCs w:val="20"/>
        </w:rPr>
      </w:pPr>
    </w:p>
    <w:p w14:paraId="6B9EA270" w14:textId="77777777" w:rsidR="0023527F" w:rsidRDefault="0023527F" w:rsidP="00DB71FF">
      <w:pPr>
        <w:rPr>
          <w:i/>
          <w:sz w:val="20"/>
          <w:szCs w:val="20"/>
        </w:rPr>
      </w:pPr>
    </w:p>
    <w:p w14:paraId="5ADAE1F4" w14:textId="77777777" w:rsidR="0023527F" w:rsidRDefault="0023527F" w:rsidP="00DB71FF">
      <w:pPr>
        <w:rPr>
          <w:i/>
          <w:sz w:val="20"/>
          <w:szCs w:val="20"/>
        </w:rPr>
      </w:pPr>
    </w:p>
    <w:p w14:paraId="225B621A" w14:textId="77777777" w:rsidR="0023527F" w:rsidRDefault="0023527F" w:rsidP="00DB71FF">
      <w:pPr>
        <w:rPr>
          <w:i/>
          <w:sz w:val="20"/>
          <w:szCs w:val="20"/>
        </w:rPr>
      </w:pPr>
    </w:p>
    <w:p w14:paraId="7A0609AF" w14:textId="77777777" w:rsidR="0023527F" w:rsidRDefault="0023527F" w:rsidP="00DB71FF">
      <w:pPr>
        <w:rPr>
          <w:i/>
          <w:sz w:val="20"/>
          <w:szCs w:val="20"/>
        </w:rPr>
      </w:pPr>
    </w:p>
    <w:p w14:paraId="4185352E" w14:textId="77777777" w:rsidR="0023527F" w:rsidRDefault="0023527F" w:rsidP="00DB71FF">
      <w:pPr>
        <w:rPr>
          <w:i/>
          <w:sz w:val="20"/>
          <w:szCs w:val="20"/>
        </w:rPr>
      </w:pPr>
    </w:p>
    <w:p w14:paraId="34EEADBF" w14:textId="77777777" w:rsidR="0023527F" w:rsidRDefault="0023527F" w:rsidP="00DB71FF">
      <w:pPr>
        <w:rPr>
          <w:i/>
          <w:sz w:val="20"/>
          <w:szCs w:val="20"/>
        </w:rPr>
      </w:pPr>
    </w:p>
    <w:p w14:paraId="7A801E20" w14:textId="77777777" w:rsidR="0023527F" w:rsidRDefault="0023527F" w:rsidP="00DB71FF">
      <w:pPr>
        <w:rPr>
          <w:i/>
          <w:sz w:val="20"/>
          <w:szCs w:val="20"/>
        </w:rPr>
      </w:pPr>
    </w:p>
    <w:p w14:paraId="3AA58DCC" w14:textId="77777777" w:rsidR="0023527F" w:rsidRDefault="0023527F" w:rsidP="00DB71FF">
      <w:pPr>
        <w:rPr>
          <w:i/>
          <w:sz w:val="20"/>
          <w:szCs w:val="20"/>
        </w:rPr>
      </w:pPr>
    </w:p>
    <w:p w14:paraId="61C308E8" w14:textId="77777777" w:rsidR="0023527F" w:rsidRDefault="0023527F" w:rsidP="00DB71FF">
      <w:pPr>
        <w:rPr>
          <w:i/>
          <w:sz w:val="20"/>
          <w:szCs w:val="20"/>
        </w:rPr>
      </w:pPr>
    </w:p>
    <w:p w14:paraId="4802B515" w14:textId="77777777" w:rsidR="0023527F" w:rsidRDefault="0023527F" w:rsidP="00DB71FF">
      <w:pPr>
        <w:rPr>
          <w:i/>
          <w:sz w:val="20"/>
          <w:szCs w:val="20"/>
        </w:rPr>
      </w:pPr>
    </w:p>
    <w:p w14:paraId="65EDFD3A" w14:textId="77777777" w:rsidR="0023527F" w:rsidRDefault="0023527F" w:rsidP="00DB71FF">
      <w:pPr>
        <w:rPr>
          <w:i/>
          <w:sz w:val="20"/>
          <w:szCs w:val="20"/>
        </w:rPr>
      </w:pPr>
    </w:p>
    <w:p w14:paraId="26FA9717" w14:textId="77777777" w:rsidR="0023527F" w:rsidRDefault="0023527F" w:rsidP="00DB71FF">
      <w:pPr>
        <w:rPr>
          <w:i/>
          <w:sz w:val="20"/>
          <w:szCs w:val="20"/>
        </w:rPr>
      </w:pPr>
    </w:p>
    <w:p w14:paraId="1C33AC80" w14:textId="77777777" w:rsidR="0023527F" w:rsidRDefault="0023527F" w:rsidP="00DB71FF">
      <w:pPr>
        <w:rPr>
          <w:i/>
          <w:sz w:val="20"/>
          <w:szCs w:val="20"/>
        </w:rPr>
      </w:pPr>
    </w:p>
    <w:p w14:paraId="511F8174" w14:textId="77777777" w:rsidR="0023527F" w:rsidRDefault="0023527F" w:rsidP="00DB71FF">
      <w:pPr>
        <w:rPr>
          <w:i/>
          <w:sz w:val="20"/>
          <w:szCs w:val="20"/>
        </w:rPr>
      </w:pPr>
    </w:p>
    <w:p w14:paraId="28C03AA1" w14:textId="77777777" w:rsidR="0023527F" w:rsidRDefault="0023527F" w:rsidP="00DB71FF">
      <w:pPr>
        <w:rPr>
          <w:i/>
          <w:sz w:val="20"/>
          <w:szCs w:val="20"/>
        </w:rPr>
      </w:pPr>
    </w:p>
    <w:p w14:paraId="2013F5DA" w14:textId="77777777" w:rsidR="0023527F" w:rsidRDefault="0023527F" w:rsidP="00DB71FF">
      <w:pPr>
        <w:rPr>
          <w:i/>
          <w:sz w:val="20"/>
          <w:szCs w:val="20"/>
        </w:rPr>
      </w:pPr>
    </w:p>
    <w:p w14:paraId="6E868B1E" w14:textId="77777777" w:rsidR="0023527F" w:rsidRDefault="0023527F" w:rsidP="00DB71FF">
      <w:pPr>
        <w:rPr>
          <w:i/>
          <w:sz w:val="20"/>
          <w:szCs w:val="20"/>
        </w:rPr>
      </w:pPr>
    </w:p>
    <w:p w14:paraId="589F532D" w14:textId="77777777" w:rsidR="0023527F" w:rsidRDefault="0023527F" w:rsidP="00DB71FF">
      <w:pPr>
        <w:rPr>
          <w:i/>
          <w:sz w:val="20"/>
          <w:szCs w:val="20"/>
        </w:rPr>
      </w:pPr>
    </w:p>
    <w:p w14:paraId="7E9CA986" w14:textId="77777777" w:rsidR="0023527F" w:rsidRPr="0023527F" w:rsidRDefault="0023527F" w:rsidP="00DB71FF">
      <w:pPr>
        <w:rPr>
          <w:i/>
          <w:sz w:val="20"/>
          <w:szCs w:val="20"/>
        </w:rPr>
      </w:pP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769AC029" w14:textId="77777777" w:rsidTr="00886D37">
        <w:tc>
          <w:tcPr>
            <w:tcW w:w="4955" w:type="dxa"/>
          </w:tcPr>
          <w:p w14:paraId="1A973A66" w14:textId="01B91813" w:rsidR="007A6B70" w:rsidRDefault="007A6B70" w:rsidP="00886D37">
            <w:pPr>
              <w:jc w:val="both"/>
              <w:rPr>
                <w:b/>
                <w:bCs/>
                <w:color w:val="000000"/>
                <w:szCs w:val="20"/>
              </w:rPr>
            </w:pPr>
            <w:r w:rsidRPr="008A098A">
              <w:rPr>
                <w:b/>
                <w:bCs/>
                <w:color w:val="000000"/>
                <w:szCs w:val="20"/>
              </w:rPr>
              <w:t>Pasūtītājs</w:t>
            </w:r>
          </w:p>
          <w:p w14:paraId="54142FED"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r w:rsidRPr="00B4242E">
              <w:rPr>
                <w:color w:val="FF0000"/>
                <w:szCs w:val="20"/>
              </w:rPr>
              <w:t>V.Uzvārds</w:t>
            </w:r>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r w:rsidRPr="00B4242E">
              <w:rPr>
                <w:color w:val="FF0000"/>
                <w:szCs w:val="20"/>
              </w:rPr>
              <w:t>V.Uzvārds</w:t>
            </w:r>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Pr="00A777E1" w:rsidRDefault="004D1123" w:rsidP="00845AE0">
      <w:pPr>
        <w:rPr>
          <w:i/>
          <w:iCs/>
          <w:color w:val="000000"/>
          <w:sz w:val="22"/>
          <w:szCs w:val="22"/>
        </w:rPr>
      </w:pPr>
    </w:p>
    <w:p w14:paraId="2BC2833F" w14:textId="77777777" w:rsidR="00A777E1" w:rsidRDefault="004D1123" w:rsidP="00236125">
      <w:pPr>
        <w:jc w:val="center"/>
        <w:rPr>
          <w:i/>
          <w:iCs/>
          <w:sz w:val="22"/>
          <w:szCs w:val="22"/>
        </w:rPr>
      </w:pPr>
      <w:r w:rsidRPr="00A777E1">
        <w:rPr>
          <w:i/>
          <w:iCs/>
          <w:sz w:val="22"/>
          <w:szCs w:val="22"/>
        </w:rPr>
        <w:t>DOKUMENTS IR PARAKSTĪTS AR DROŠU ELEKTRONISKO PARAKSTU</w:t>
      </w:r>
    </w:p>
    <w:p w14:paraId="264309EA" w14:textId="1EAE9CCF" w:rsidR="004D1123" w:rsidRPr="00A777E1" w:rsidRDefault="004D1123" w:rsidP="00236125">
      <w:pPr>
        <w:jc w:val="center"/>
        <w:rPr>
          <w:bCs/>
          <w:i/>
          <w:iCs/>
          <w:color w:val="000000"/>
          <w:sz w:val="22"/>
          <w:szCs w:val="22"/>
        </w:rPr>
      </w:pPr>
      <w:r w:rsidRPr="00A777E1">
        <w:rPr>
          <w:i/>
          <w:iCs/>
          <w:sz w:val="22"/>
          <w:szCs w:val="22"/>
        </w:rPr>
        <w:t xml:space="preserve">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2D862966" w:rsidR="00565FD2" w:rsidRPr="001D7889" w:rsidRDefault="00565FD2" w:rsidP="001D7889">
      <w:pPr>
        <w:pStyle w:val="Sarakstarindkopa"/>
        <w:numPr>
          <w:ilvl w:val="0"/>
          <w:numId w:val="17"/>
        </w:numPr>
        <w:jc w:val="right"/>
        <w:rPr>
          <w:color w:val="000000"/>
        </w:rPr>
      </w:pPr>
      <w:r w:rsidRPr="001D7889">
        <w:rPr>
          <w:color w:val="000000"/>
        </w:rPr>
        <w:t>pielikums "Līgumcenas aprēķins"</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A777E1">
              <w:rPr>
                <w:lang w:eastAsia="ar-SA"/>
              </w:rPr>
              <w:t>līguma 6.9.</w:t>
            </w:r>
            <w:r w:rsidR="00104A15" w:rsidRPr="00A777E1">
              <w:rPr>
                <w:lang w:eastAsia="ar-SA"/>
              </w:rPr>
              <w:t> </w:t>
            </w:r>
            <w:r w:rsidR="00782074" w:rsidRPr="00A777E1">
              <w:rPr>
                <w:lang w:eastAsia="ar-SA"/>
              </w:rPr>
              <w:t>punktu</w:t>
            </w:r>
            <w:r w:rsidR="00565FD2" w:rsidRPr="00A777E1">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6E3186" w:rsidRDefault="00AD0669" w:rsidP="00E43030">
            <w:pPr>
              <w:keepNext/>
              <w:spacing w:before="240" w:after="120"/>
              <w:jc w:val="center"/>
              <w:outlineLvl w:val="2"/>
              <w:rPr>
                <w:i/>
                <w:color w:val="0070C0"/>
                <w:sz w:val="18"/>
                <w:szCs w:val="18"/>
                <w:lang w:eastAsia="ar-SA"/>
              </w:rPr>
            </w:pPr>
            <w:r w:rsidRPr="006E3186">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0960944C"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 xml:space="preserve">epirkuma </w:t>
      </w:r>
      <w:r w:rsidR="00565FD2" w:rsidRPr="00C66B88">
        <w:rPr>
          <w:i/>
        </w:rPr>
        <w:t>Nr.</w:t>
      </w:r>
      <w:r w:rsidR="00A777E1" w:rsidRPr="00C66B88">
        <w:rPr>
          <w:i/>
        </w:rPr>
        <w:t> </w:t>
      </w:r>
      <w:r w:rsidR="00565FD2" w:rsidRPr="00C66B88">
        <w:rPr>
          <w:i/>
        </w:rPr>
        <w:t>LVC</w:t>
      </w:r>
      <w:r w:rsidR="00122298" w:rsidRPr="00C66B88">
        <w:rPr>
          <w:i/>
        </w:rPr>
        <w:t> </w:t>
      </w:r>
      <w:r w:rsidR="00565FD2" w:rsidRPr="00C66B88">
        <w:rPr>
          <w:i/>
        </w:rPr>
        <w:t>20</w:t>
      </w:r>
      <w:r w:rsidR="00451A0C" w:rsidRPr="00C66B88">
        <w:rPr>
          <w:i/>
        </w:rPr>
        <w:t>2</w:t>
      </w:r>
      <w:r w:rsidR="00C66B88" w:rsidRPr="00C66B88">
        <w:rPr>
          <w:i/>
        </w:rPr>
        <w:t>6/</w:t>
      </w:r>
      <w:r w:rsidR="00F63661">
        <w:rPr>
          <w:i/>
        </w:rPr>
        <w:t>5</w:t>
      </w:r>
      <w:r w:rsidR="0023527F">
        <w:rPr>
          <w:i/>
        </w:rPr>
        <w:t>4</w:t>
      </w:r>
      <w:r w:rsidR="00C66B88" w:rsidRPr="00C66B88">
        <w:rPr>
          <w:i/>
        </w:rPr>
        <w:t>/AC</w:t>
      </w:r>
      <w:r w:rsidR="00565FD2" w:rsidRPr="00C66B88">
        <w:rPr>
          <w:i/>
        </w:rPr>
        <w:t xml:space="preserve"> </w:t>
      </w:r>
      <w:r w:rsidR="00565FD2" w:rsidRPr="00B26BB5">
        <w:rPr>
          <w:i/>
        </w:rPr>
        <w:t>Finanšu 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r w:rsidRPr="00B4242E">
              <w:rPr>
                <w:color w:val="FF0000"/>
                <w:szCs w:val="20"/>
              </w:rPr>
              <w:t>V.Uzvārds</w:t>
            </w:r>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r w:rsidRPr="00B4242E">
              <w:rPr>
                <w:color w:val="FF0000"/>
                <w:szCs w:val="20"/>
              </w:rPr>
              <w:t>V.Uzvārds</w:t>
            </w:r>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2C43556A" w14:textId="77777777" w:rsidR="004D1123" w:rsidRPr="005225BF" w:rsidRDefault="004D1123" w:rsidP="00236125">
      <w:pPr>
        <w:jc w:val="center"/>
        <w:rPr>
          <w:i/>
          <w:iCs/>
          <w:sz w:val="22"/>
          <w:szCs w:val="22"/>
        </w:rPr>
      </w:pPr>
      <w:r w:rsidRPr="005225BF">
        <w:rPr>
          <w:i/>
          <w:iCs/>
          <w:sz w:val="22"/>
          <w:szCs w:val="22"/>
        </w:rPr>
        <w:t>DOKUMENTS IR PARAKSTĪTS AR DROŠU ELEKTRONISKO PARAKSTU UN SATUR LAIKA ZĪMOGU</w:t>
      </w:r>
    </w:p>
    <w:sectPr w:rsidR="004D1123" w:rsidRPr="005225BF" w:rsidSect="00D24CA3">
      <w:pgSz w:w="11906" w:h="16838" w:code="9"/>
      <w:pgMar w:top="1134" w:right="851"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8" w:author="Katrīna Barševska" w:date="2025-03-27T09:12:00Z" w:initials="KB">
    <w:p w14:paraId="1C61D4EA" w14:textId="77777777" w:rsidR="003C4A20" w:rsidRDefault="003C4A20" w:rsidP="00C03A91">
      <w:pPr>
        <w:pStyle w:val="Komentrateksts"/>
      </w:pPr>
      <w:r>
        <w:rPr>
          <w:rStyle w:val="Komentraatsauce"/>
        </w:rPr>
        <w:annotationRef/>
      </w:r>
      <w:r>
        <w:t>Uldis rakstīja, ka šo punktu vajadzētu ne tikai nolikumā, bet arī līgumā.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61D4E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A7CF43" w16cex:dateUtc="2025-03-27T0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61D4EA" w16cid:durableId="6BA7CF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D9D0D" w14:textId="77777777" w:rsidR="00A84FAA" w:rsidRDefault="00A84FAA">
      <w:r>
        <w:separator/>
      </w:r>
    </w:p>
  </w:endnote>
  <w:endnote w:type="continuationSeparator" w:id="0">
    <w:p w14:paraId="0E7E32C2" w14:textId="77777777" w:rsidR="00A84FAA" w:rsidRDefault="00A84FAA">
      <w:r>
        <w:continuationSeparator/>
      </w:r>
    </w:p>
  </w:endnote>
  <w:endnote w:type="continuationNotice" w:id="1">
    <w:p w14:paraId="053F64F7" w14:textId="77777777" w:rsidR="00A84FAA" w:rsidRDefault="00A84F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Yu Gothic"/>
    <w:panose1 w:val="00000000000000000000"/>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49</w:t>
    </w:r>
    <w:r>
      <w:rPr>
        <w:rStyle w:val="Lappusesnumurs"/>
      </w:rPr>
      <w:fldChar w:fldCharType="end"/>
    </w:r>
  </w:p>
  <w:p w14:paraId="64380CFD" w14:textId="37C8FB24" w:rsidR="00865906" w:rsidRPr="004A3CE1" w:rsidRDefault="00865906">
    <w:pPr>
      <w:pStyle w:val="Kjene"/>
      <w:pBdr>
        <w:top w:val="single" w:sz="4" w:space="1" w:color="auto"/>
      </w:pBdr>
      <w:ind w:right="360"/>
      <w:jc w:val="left"/>
    </w:pPr>
    <w:r>
      <w:t xml:space="preserve">Iepirkums </w:t>
    </w:r>
    <w:r w:rsidR="003F3E12" w:rsidRPr="004A3CE1">
      <w:t>LVC</w:t>
    </w:r>
    <w:r w:rsidR="00A11478" w:rsidRPr="004A3CE1">
      <w:rPr>
        <w:lang w:val="lv-LV"/>
      </w:rPr>
      <w:t> </w:t>
    </w:r>
    <w:r w:rsidR="00575118" w:rsidRPr="004A3CE1">
      <w:t>202</w:t>
    </w:r>
    <w:r w:rsidR="00575118" w:rsidRPr="004A3CE1">
      <w:rPr>
        <w:lang w:val="en-GB"/>
      </w:rPr>
      <w:t>6</w:t>
    </w:r>
    <w:r w:rsidR="003F3E12" w:rsidRPr="004A3CE1">
      <w:t>/</w:t>
    </w:r>
    <w:r w:rsidR="005A6BD8">
      <w:t>5</w:t>
    </w:r>
    <w:r w:rsidR="00AC552E">
      <w:t>4</w:t>
    </w:r>
    <w:r w:rsidR="003F3E12" w:rsidRPr="004A3CE1">
      <w:t>/AC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44DBF" w14:textId="77777777" w:rsidR="00A84FAA" w:rsidRDefault="00A84FAA">
      <w:r>
        <w:separator/>
      </w:r>
    </w:p>
  </w:footnote>
  <w:footnote w:type="continuationSeparator" w:id="0">
    <w:p w14:paraId="7A4C3343" w14:textId="77777777" w:rsidR="00A84FAA" w:rsidRDefault="00A84FAA">
      <w:r>
        <w:continuationSeparator/>
      </w:r>
    </w:p>
  </w:footnote>
  <w:footnote w:type="continuationNotice" w:id="1">
    <w:p w14:paraId="31777ED4" w14:textId="77777777" w:rsidR="00A84FAA" w:rsidRDefault="00A84FAA"/>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7828DBDF"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Ministru kabineta 2018. gada 20. marta noteikumi Nr.169 „Būvspeciālistu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02344619"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rsidRPr="002E41DC">
        <w:rPr>
          <w:lang w:val="sv-SE"/>
        </w:rPr>
        <w:t xml:space="preserve"> 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Skaidrojums par </w:t>
      </w:r>
      <w:r w:rsidR="00956E55" w:rsidRPr="00956E55">
        <w:rPr>
          <w:lang w:val="lv-LV"/>
        </w:rPr>
        <w:t xml:space="preserve">mikro, </w:t>
      </w:r>
      <w:r w:rsidRPr="00956E55">
        <w:rPr>
          <w:lang w:val="lv-LV"/>
        </w:rPr>
        <w:t xml:space="preserve">mazajiem un vidējiem uzņēmumiem Iepirkumu uzraudzības biroja mājas lapā internetā (Profesionalizācija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642C70B2" w14:textId="77777777" w:rsidR="00045717" w:rsidRPr="000B0BD7" w:rsidRDefault="00045717" w:rsidP="00045717">
      <w:pPr>
        <w:pStyle w:val="Vresteksts"/>
        <w:jc w:val="both"/>
        <w:rPr>
          <w:sz w:val="16"/>
          <w:szCs w:val="16"/>
          <w:lang w:val="lv-LV"/>
        </w:rPr>
      </w:pPr>
      <w:r w:rsidRPr="00956E55">
        <w:rPr>
          <w:rStyle w:val="Vresatsauce"/>
        </w:rPr>
        <w:footnoteRef/>
      </w:r>
      <w:r w:rsidRPr="00956E55">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0">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1">
    <w:p w14:paraId="296D9131" w14:textId="77777777"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2">
    <w:p w14:paraId="746601AE" w14:textId="77777777" w:rsidR="00C014B4" w:rsidRPr="000B0BD7" w:rsidRDefault="00C014B4" w:rsidP="00C014B4">
      <w:pPr>
        <w:pStyle w:val="Vresteksts"/>
        <w:jc w:val="both"/>
        <w:rPr>
          <w:lang w:val="lv-LV"/>
        </w:rPr>
      </w:pPr>
      <w:r>
        <w:rPr>
          <w:rStyle w:val="Vresatsauce"/>
        </w:rPr>
        <w:footnoteRef/>
      </w:r>
      <w:r w:rsidRPr="000B0BD7">
        <w:rPr>
          <w:lang w:val="lv-LV"/>
        </w:rPr>
        <w:t xml:space="preserve"> Plašākai informācijai s</w:t>
      </w:r>
      <w:r w:rsidRPr="000B0BD7">
        <w:rPr>
          <w:szCs w:val="24"/>
          <w:lang w:val="lv-LV"/>
        </w:rPr>
        <w:t xml:space="preserve">kat.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3">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4">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5">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6">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7">
    <w:p w14:paraId="16B76F80" w14:textId="77777777" w:rsidR="007F3C14" w:rsidRPr="004B27C0" w:rsidRDefault="007F3C14" w:rsidP="00F94D89">
      <w:pPr>
        <w:pStyle w:val="Vresteksts"/>
        <w:jc w:val="both"/>
        <w:rPr>
          <w:lang w:val="lv-LV"/>
        </w:rPr>
      </w:pPr>
      <w:r>
        <w:rPr>
          <w:rStyle w:val="Vresatsauce"/>
        </w:rPr>
        <w:footnoteRef/>
      </w:r>
      <w:r w:rsidRPr="002E41DC">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8">
    <w:p w14:paraId="236B3CF8" w14:textId="77777777" w:rsidR="00857F76" w:rsidRPr="002E41DC" w:rsidRDefault="00857F76" w:rsidP="00857F76">
      <w:pPr>
        <w:pStyle w:val="Vresteksts"/>
        <w:jc w:val="both"/>
        <w:rPr>
          <w:i/>
          <w:szCs w:val="24"/>
          <w:lang w:val="lv-LV"/>
        </w:rPr>
      </w:pPr>
      <w:r>
        <w:rPr>
          <w:rStyle w:val="Vresatsauce"/>
        </w:rPr>
        <w:footnoteRef/>
      </w:r>
      <w:r w:rsidRPr="002E41DC">
        <w:rPr>
          <w:lang w:val="lv-LV"/>
        </w:rPr>
        <w:t xml:space="preserve"> Plašākai informācijai s</w:t>
      </w:r>
      <w:r w:rsidRPr="002E41DC">
        <w:rPr>
          <w:szCs w:val="24"/>
          <w:lang w:val="lv-LV"/>
        </w:rPr>
        <w:t xml:space="preserve">kat. Iepirkumu uzraudzības biroja skaidrojumu </w:t>
      </w:r>
      <w:r w:rsidRPr="002E41DC">
        <w:rPr>
          <w:lang w:val="lv-LV"/>
        </w:rPr>
        <w:t xml:space="preserve">“Eiropas Komisijas sankcijas, kas stājās spēkā 2022.gada 9.aprīlī” (papildināts 30.08.2022.), pieejams: </w:t>
      </w:r>
      <w:hyperlink r:id="rId4" w:history="1">
        <w:r w:rsidRPr="002E41DC">
          <w:rPr>
            <w:rStyle w:val="Hipersaite"/>
            <w:lang w:val="lv-LV"/>
          </w:rPr>
          <w:t>https://www.iub.gov.lv/lv/jaunums/sankcijas-speka-09042022</w:t>
        </w:r>
      </w:hyperlink>
      <w:r w:rsidRPr="002E41DC">
        <w:rPr>
          <w:rStyle w:val="Hipersaite"/>
          <w:lang w:val="lv-LV"/>
        </w:rPr>
        <w:t>.</w:t>
      </w:r>
      <w:r w:rsidRPr="002E41DC">
        <w:rPr>
          <w:szCs w:val="24"/>
          <w:lang w:val="lv-LV"/>
        </w:rPr>
        <w:t xml:space="preserve"> </w:t>
      </w:r>
    </w:p>
    <w:p w14:paraId="640EAC7D" w14:textId="77777777" w:rsidR="00857F76" w:rsidRPr="002E41DC" w:rsidRDefault="00857F76" w:rsidP="00857F76">
      <w:pPr>
        <w:pStyle w:val="Vresteksts"/>
        <w:jc w:val="both"/>
        <w:rPr>
          <w:lang w:val="lv-LV"/>
        </w:rPr>
      </w:pPr>
    </w:p>
  </w:footnote>
  <w:footnote w:id="19">
    <w:p w14:paraId="02938B95" w14:textId="77777777" w:rsidR="007C2155" w:rsidRPr="004B27C0" w:rsidRDefault="007C2155" w:rsidP="00F94D89">
      <w:pPr>
        <w:pStyle w:val="Vresteksts"/>
        <w:jc w:val="both"/>
        <w:rPr>
          <w:lang w:val="lv-LV"/>
        </w:rPr>
      </w:pPr>
      <w:r>
        <w:rPr>
          <w:rStyle w:val="Vresatsauce"/>
        </w:rPr>
        <w:footnoteRef/>
      </w:r>
      <w:r w:rsidRPr="002E41DC">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FE57" w14:textId="19025190" w:rsidR="00865906" w:rsidRDefault="00865906" w:rsidP="00AD2C72">
    <w:pPr>
      <w:jc w:val="center"/>
      <w:rPr>
        <w:i/>
        <w:iCs/>
        <w:sz w:val="20"/>
        <w:szCs w:val="20"/>
      </w:rPr>
    </w:pPr>
  </w:p>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8"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0"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4"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2"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336C710C"/>
    <w:multiLevelType w:val="hybridMultilevel"/>
    <w:tmpl w:val="F0CA04D2"/>
    <w:lvl w:ilvl="0" w:tplc="2E3C2A5C">
      <w:start w:val="1"/>
      <w:numFmt w:val="bullet"/>
      <w:lvlText w:val=""/>
      <w:lvlJc w:val="left"/>
      <w:pPr>
        <w:ind w:left="1500" w:hanging="360"/>
      </w:pPr>
      <w:rPr>
        <w:rFonts w:ascii="Wingdings" w:hAnsi="Wingdings" w:hint="default"/>
        <w:color w:val="auto"/>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24"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6"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8"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0" w15:restartNumberingAfterBreak="0">
    <w:nsid w:val="6F0030E4"/>
    <w:multiLevelType w:val="hybridMultilevel"/>
    <w:tmpl w:val="FBBAC10E"/>
    <w:lvl w:ilvl="0" w:tplc="0409000B">
      <w:start w:val="1"/>
      <w:numFmt w:val="bullet"/>
      <w:lvlText w:val=""/>
      <w:lvlJc w:val="left"/>
      <w:pPr>
        <w:ind w:left="1004" w:hanging="360"/>
      </w:pPr>
      <w:rPr>
        <w:rFonts w:ascii="Wingdings" w:hAnsi="Wingdings" w:hint="default"/>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1" w15:restartNumberingAfterBreak="0">
    <w:nsid w:val="70BA65F5"/>
    <w:multiLevelType w:val="multilevel"/>
    <w:tmpl w:val="31001A90"/>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3"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4" w15:restartNumberingAfterBreak="0">
    <w:nsid w:val="764D4B0D"/>
    <w:multiLevelType w:val="hybridMultilevel"/>
    <w:tmpl w:val="3A6A7CD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06885455">
    <w:abstractNumId w:val="27"/>
  </w:num>
  <w:num w:numId="2" w16cid:durableId="1367366870">
    <w:abstractNumId w:val="5"/>
  </w:num>
  <w:num w:numId="3" w16cid:durableId="472602905">
    <w:abstractNumId w:val="30"/>
  </w:num>
  <w:num w:numId="4" w16cid:durableId="1873616782">
    <w:abstractNumId w:val="19"/>
  </w:num>
  <w:num w:numId="5" w16cid:durableId="1600092759">
    <w:abstractNumId w:val="1"/>
  </w:num>
  <w:num w:numId="6" w16cid:durableId="482701334">
    <w:abstractNumId w:val="3"/>
  </w:num>
  <w:num w:numId="7" w16cid:durableId="2080976564">
    <w:abstractNumId w:val="41"/>
  </w:num>
  <w:num w:numId="8" w16cid:durableId="998968647">
    <w:abstractNumId w:val="24"/>
  </w:num>
  <w:num w:numId="9" w16cid:durableId="1713574484">
    <w:abstractNumId w:val="17"/>
  </w:num>
  <w:num w:numId="10" w16cid:durableId="681972661">
    <w:abstractNumId w:val="7"/>
  </w:num>
  <w:num w:numId="11" w16cid:durableId="1381828309">
    <w:abstractNumId w:val="2"/>
  </w:num>
  <w:num w:numId="12" w16cid:durableId="584875758">
    <w:abstractNumId w:val="22"/>
  </w:num>
  <w:num w:numId="13" w16cid:durableId="475535643">
    <w:abstractNumId w:val="13"/>
  </w:num>
  <w:num w:numId="14" w16cid:durableId="9855496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90227331">
    <w:abstractNumId w:val="39"/>
  </w:num>
  <w:num w:numId="16" w16cid:durableId="190001754">
    <w:abstractNumId w:val="15"/>
  </w:num>
  <w:num w:numId="17" w16cid:durableId="487214740">
    <w:abstractNumId w:val="16"/>
  </w:num>
  <w:num w:numId="18" w16cid:durableId="2070810294">
    <w:abstractNumId w:val="6"/>
  </w:num>
  <w:num w:numId="19" w16cid:durableId="1653832809">
    <w:abstractNumId w:val="37"/>
  </w:num>
  <w:num w:numId="20" w16cid:durableId="2123498537">
    <w:abstractNumId w:val="12"/>
  </w:num>
  <w:num w:numId="21" w16cid:durableId="1586766426">
    <w:abstractNumId w:val="26"/>
  </w:num>
  <w:num w:numId="22" w16cid:durableId="658848854">
    <w:abstractNumId w:val="32"/>
  </w:num>
  <w:num w:numId="23" w16cid:durableId="1738164442">
    <w:abstractNumId w:val="8"/>
  </w:num>
  <w:num w:numId="24" w16cid:durableId="1916429184">
    <w:abstractNumId w:val="18"/>
  </w:num>
  <w:num w:numId="25" w16cid:durableId="1464810662">
    <w:abstractNumId w:val="9"/>
  </w:num>
  <w:num w:numId="26" w16cid:durableId="1021316276">
    <w:abstractNumId w:val="31"/>
  </w:num>
  <w:num w:numId="27" w16cid:durableId="59133496">
    <w:abstractNumId w:val="30"/>
    <w:lvlOverride w:ilvl="0">
      <w:startOverride w:val="18"/>
    </w:lvlOverride>
    <w:lvlOverride w:ilvl="1">
      <w:startOverride w:val="6"/>
    </w:lvlOverride>
  </w:num>
  <w:num w:numId="28" w16cid:durableId="279532135">
    <w:abstractNumId w:val="28"/>
  </w:num>
  <w:num w:numId="29" w16cid:durableId="200434249">
    <w:abstractNumId w:val="30"/>
  </w:num>
  <w:num w:numId="30" w16cid:durableId="1633949273">
    <w:abstractNumId w:val="30"/>
  </w:num>
  <w:num w:numId="31" w16cid:durableId="1684894578">
    <w:abstractNumId w:val="30"/>
  </w:num>
  <w:num w:numId="32" w16cid:durableId="698357805">
    <w:abstractNumId w:val="30"/>
  </w:num>
  <w:num w:numId="33" w16cid:durableId="357436131">
    <w:abstractNumId w:val="42"/>
  </w:num>
  <w:num w:numId="34" w16cid:durableId="2127381876">
    <w:abstractNumId w:val="11"/>
  </w:num>
  <w:num w:numId="35" w16cid:durableId="1171682006">
    <w:abstractNumId w:val="30"/>
  </w:num>
  <w:num w:numId="36" w16cid:durableId="909273142">
    <w:abstractNumId w:val="30"/>
  </w:num>
  <w:num w:numId="37" w16cid:durableId="287322655">
    <w:abstractNumId w:val="30"/>
  </w:num>
  <w:num w:numId="38" w16cid:durableId="408236931">
    <w:abstractNumId w:val="30"/>
  </w:num>
  <w:num w:numId="39" w16cid:durableId="9845077">
    <w:abstractNumId w:val="30"/>
  </w:num>
  <w:num w:numId="40" w16cid:durableId="86387279">
    <w:abstractNumId w:val="30"/>
  </w:num>
  <w:num w:numId="41" w16cid:durableId="334235369">
    <w:abstractNumId w:val="30"/>
  </w:num>
  <w:num w:numId="42" w16cid:durableId="1868904943">
    <w:abstractNumId w:val="30"/>
  </w:num>
  <w:num w:numId="43" w16cid:durableId="1932200612">
    <w:abstractNumId w:val="30"/>
  </w:num>
  <w:num w:numId="44" w16cid:durableId="1859274151">
    <w:abstractNumId w:val="30"/>
  </w:num>
  <w:num w:numId="45" w16cid:durableId="160125845">
    <w:abstractNumId w:val="30"/>
  </w:num>
  <w:num w:numId="46" w16cid:durableId="274287475">
    <w:abstractNumId w:val="30"/>
  </w:num>
  <w:num w:numId="47" w16cid:durableId="135999840">
    <w:abstractNumId w:val="30"/>
  </w:num>
  <w:num w:numId="48" w16cid:durableId="948660019">
    <w:abstractNumId w:val="30"/>
  </w:num>
  <w:num w:numId="49" w16cid:durableId="1766027532">
    <w:abstractNumId w:val="30"/>
  </w:num>
  <w:num w:numId="50" w16cid:durableId="493765542">
    <w:abstractNumId w:val="30"/>
  </w:num>
  <w:num w:numId="51" w16cid:durableId="1853914063">
    <w:abstractNumId w:val="30"/>
  </w:num>
  <w:num w:numId="52" w16cid:durableId="1384405361">
    <w:abstractNumId w:val="30"/>
  </w:num>
  <w:num w:numId="53" w16cid:durableId="89664633">
    <w:abstractNumId w:val="30"/>
  </w:num>
  <w:num w:numId="54" w16cid:durableId="377440578">
    <w:abstractNumId w:val="36"/>
  </w:num>
  <w:num w:numId="55" w16cid:durableId="2132281496">
    <w:abstractNumId w:val="33"/>
  </w:num>
  <w:num w:numId="56" w16cid:durableId="553588384">
    <w:abstractNumId w:val="43"/>
  </w:num>
  <w:num w:numId="57" w16cid:durableId="348682628">
    <w:abstractNumId w:val="10"/>
  </w:num>
  <w:num w:numId="58" w16cid:durableId="1512908417">
    <w:abstractNumId w:val="29"/>
  </w:num>
  <w:num w:numId="59" w16cid:durableId="1691638960">
    <w:abstractNumId w:val="38"/>
  </w:num>
  <w:num w:numId="60" w16cid:durableId="754977651">
    <w:abstractNumId w:val="25"/>
  </w:num>
  <w:num w:numId="61" w16cid:durableId="689837147">
    <w:abstractNumId w:val="34"/>
  </w:num>
  <w:num w:numId="62" w16cid:durableId="665212895">
    <w:abstractNumId w:val="14"/>
  </w:num>
  <w:num w:numId="63" w16cid:durableId="209876537">
    <w:abstractNumId w:val="45"/>
  </w:num>
  <w:num w:numId="64" w16cid:durableId="561991412">
    <w:abstractNumId w:val="21"/>
  </w:num>
  <w:num w:numId="65" w16cid:durableId="1268348189">
    <w:abstractNumId w:val="4"/>
  </w:num>
  <w:num w:numId="66" w16cid:durableId="396172592">
    <w:abstractNumId w:val="35"/>
  </w:num>
  <w:num w:numId="67" w16cid:durableId="1872035893">
    <w:abstractNumId w:val="20"/>
  </w:num>
  <w:num w:numId="68" w16cid:durableId="26220213">
    <w:abstractNumId w:val="40"/>
  </w:num>
  <w:num w:numId="69" w16cid:durableId="1673491552">
    <w:abstractNumId w:val="44"/>
  </w:num>
  <w:num w:numId="70" w16cid:durableId="821510719">
    <w:abstractNumId w:val="23"/>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rīna Barševska">
    <w15:presenceInfo w15:providerId="AD" w15:userId="S::barsevska@lvceli.lv::a3ee7c7f-efca-4594-a504-bed5ec185a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10B"/>
    <w:rsid w:val="00000208"/>
    <w:rsid w:val="000004E8"/>
    <w:rsid w:val="00000ACC"/>
    <w:rsid w:val="00000CC0"/>
    <w:rsid w:val="00000F2A"/>
    <w:rsid w:val="000013C0"/>
    <w:rsid w:val="000015AC"/>
    <w:rsid w:val="000015AD"/>
    <w:rsid w:val="00001F3C"/>
    <w:rsid w:val="000024E6"/>
    <w:rsid w:val="00002502"/>
    <w:rsid w:val="00002729"/>
    <w:rsid w:val="000027A4"/>
    <w:rsid w:val="00002C40"/>
    <w:rsid w:val="00002E33"/>
    <w:rsid w:val="0000364D"/>
    <w:rsid w:val="000036A1"/>
    <w:rsid w:val="00003AAE"/>
    <w:rsid w:val="00003DB5"/>
    <w:rsid w:val="00004401"/>
    <w:rsid w:val="00004953"/>
    <w:rsid w:val="00004B70"/>
    <w:rsid w:val="00004E50"/>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89"/>
    <w:rsid w:val="00012FBB"/>
    <w:rsid w:val="0001332B"/>
    <w:rsid w:val="00013463"/>
    <w:rsid w:val="0001366A"/>
    <w:rsid w:val="00013874"/>
    <w:rsid w:val="00013D06"/>
    <w:rsid w:val="00013DFC"/>
    <w:rsid w:val="00013F30"/>
    <w:rsid w:val="00014205"/>
    <w:rsid w:val="000145E6"/>
    <w:rsid w:val="000149B7"/>
    <w:rsid w:val="00014C4B"/>
    <w:rsid w:val="000150FA"/>
    <w:rsid w:val="00015107"/>
    <w:rsid w:val="0001523D"/>
    <w:rsid w:val="000156D9"/>
    <w:rsid w:val="00015EC8"/>
    <w:rsid w:val="00016134"/>
    <w:rsid w:val="000161EB"/>
    <w:rsid w:val="000166B3"/>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43D1"/>
    <w:rsid w:val="00024423"/>
    <w:rsid w:val="0002445C"/>
    <w:rsid w:val="000257C3"/>
    <w:rsid w:val="00025A30"/>
    <w:rsid w:val="00025B0B"/>
    <w:rsid w:val="00025BC5"/>
    <w:rsid w:val="00025F1C"/>
    <w:rsid w:val="00026430"/>
    <w:rsid w:val="000264D0"/>
    <w:rsid w:val="000267EB"/>
    <w:rsid w:val="00026F23"/>
    <w:rsid w:val="000276CC"/>
    <w:rsid w:val="00027971"/>
    <w:rsid w:val="00027B2F"/>
    <w:rsid w:val="00027C0A"/>
    <w:rsid w:val="00030213"/>
    <w:rsid w:val="00030271"/>
    <w:rsid w:val="0003029D"/>
    <w:rsid w:val="00030C75"/>
    <w:rsid w:val="0003129A"/>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F10"/>
    <w:rsid w:val="00034122"/>
    <w:rsid w:val="00034147"/>
    <w:rsid w:val="0003425C"/>
    <w:rsid w:val="00034A11"/>
    <w:rsid w:val="000351C2"/>
    <w:rsid w:val="00035233"/>
    <w:rsid w:val="000353E5"/>
    <w:rsid w:val="00035509"/>
    <w:rsid w:val="000358E5"/>
    <w:rsid w:val="00035DB2"/>
    <w:rsid w:val="00035E4F"/>
    <w:rsid w:val="00035E59"/>
    <w:rsid w:val="00036122"/>
    <w:rsid w:val="00036250"/>
    <w:rsid w:val="000363C0"/>
    <w:rsid w:val="000365C5"/>
    <w:rsid w:val="00036677"/>
    <w:rsid w:val="00036D0E"/>
    <w:rsid w:val="00036E6A"/>
    <w:rsid w:val="0003723A"/>
    <w:rsid w:val="000375A7"/>
    <w:rsid w:val="000375FD"/>
    <w:rsid w:val="00037BBB"/>
    <w:rsid w:val="0004032A"/>
    <w:rsid w:val="000407A0"/>
    <w:rsid w:val="00040B38"/>
    <w:rsid w:val="00040B7A"/>
    <w:rsid w:val="00041373"/>
    <w:rsid w:val="000417A5"/>
    <w:rsid w:val="000423EA"/>
    <w:rsid w:val="00042C58"/>
    <w:rsid w:val="00043800"/>
    <w:rsid w:val="00044132"/>
    <w:rsid w:val="000443A1"/>
    <w:rsid w:val="000449E2"/>
    <w:rsid w:val="000449FB"/>
    <w:rsid w:val="00044B3F"/>
    <w:rsid w:val="00044F13"/>
    <w:rsid w:val="000450B9"/>
    <w:rsid w:val="000453C8"/>
    <w:rsid w:val="000456EA"/>
    <w:rsid w:val="00045717"/>
    <w:rsid w:val="000458D2"/>
    <w:rsid w:val="00045E75"/>
    <w:rsid w:val="00045EC4"/>
    <w:rsid w:val="00045F75"/>
    <w:rsid w:val="00045F9A"/>
    <w:rsid w:val="00046080"/>
    <w:rsid w:val="0004626A"/>
    <w:rsid w:val="00046760"/>
    <w:rsid w:val="00046886"/>
    <w:rsid w:val="00046A33"/>
    <w:rsid w:val="00046D5C"/>
    <w:rsid w:val="00047228"/>
    <w:rsid w:val="000475C7"/>
    <w:rsid w:val="0004786E"/>
    <w:rsid w:val="00047A8A"/>
    <w:rsid w:val="00047BE2"/>
    <w:rsid w:val="00047E4B"/>
    <w:rsid w:val="00047F05"/>
    <w:rsid w:val="0005017A"/>
    <w:rsid w:val="000507D1"/>
    <w:rsid w:val="00050823"/>
    <w:rsid w:val="00050A0B"/>
    <w:rsid w:val="00050C51"/>
    <w:rsid w:val="00050FA5"/>
    <w:rsid w:val="0005119E"/>
    <w:rsid w:val="0005124D"/>
    <w:rsid w:val="000513CE"/>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1AEB"/>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225"/>
    <w:rsid w:val="00070852"/>
    <w:rsid w:val="00070A48"/>
    <w:rsid w:val="00070B40"/>
    <w:rsid w:val="00070F20"/>
    <w:rsid w:val="000713D3"/>
    <w:rsid w:val="000714D3"/>
    <w:rsid w:val="0007191C"/>
    <w:rsid w:val="00071D93"/>
    <w:rsid w:val="00071EC4"/>
    <w:rsid w:val="00071FED"/>
    <w:rsid w:val="0007217F"/>
    <w:rsid w:val="00072442"/>
    <w:rsid w:val="000724DB"/>
    <w:rsid w:val="0007278E"/>
    <w:rsid w:val="000738FC"/>
    <w:rsid w:val="0007391D"/>
    <w:rsid w:val="00073C29"/>
    <w:rsid w:val="00073DCF"/>
    <w:rsid w:val="00074162"/>
    <w:rsid w:val="00074318"/>
    <w:rsid w:val="0007439F"/>
    <w:rsid w:val="000743CB"/>
    <w:rsid w:val="000745D0"/>
    <w:rsid w:val="00074B9D"/>
    <w:rsid w:val="00074C38"/>
    <w:rsid w:val="00074D53"/>
    <w:rsid w:val="00075017"/>
    <w:rsid w:val="000759F8"/>
    <w:rsid w:val="00075B84"/>
    <w:rsid w:val="00076265"/>
    <w:rsid w:val="000766C6"/>
    <w:rsid w:val="00076D02"/>
    <w:rsid w:val="000771AB"/>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22B"/>
    <w:rsid w:val="00082A5B"/>
    <w:rsid w:val="00082CF3"/>
    <w:rsid w:val="00082EDE"/>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90C9E"/>
    <w:rsid w:val="00091021"/>
    <w:rsid w:val="000910A7"/>
    <w:rsid w:val="000912F0"/>
    <w:rsid w:val="000913F8"/>
    <w:rsid w:val="00091780"/>
    <w:rsid w:val="0009194A"/>
    <w:rsid w:val="00092263"/>
    <w:rsid w:val="00092343"/>
    <w:rsid w:val="00093284"/>
    <w:rsid w:val="000933E5"/>
    <w:rsid w:val="00093404"/>
    <w:rsid w:val="00093447"/>
    <w:rsid w:val="0009344C"/>
    <w:rsid w:val="000938DC"/>
    <w:rsid w:val="00093C80"/>
    <w:rsid w:val="00093DA5"/>
    <w:rsid w:val="000943DB"/>
    <w:rsid w:val="0009458D"/>
    <w:rsid w:val="00094994"/>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03"/>
    <w:rsid w:val="000A1B51"/>
    <w:rsid w:val="000A237C"/>
    <w:rsid w:val="000A2459"/>
    <w:rsid w:val="000A27F9"/>
    <w:rsid w:val="000A2BB5"/>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BC5"/>
    <w:rsid w:val="000A623D"/>
    <w:rsid w:val="000A626C"/>
    <w:rsid w:val="000A62B3"/>
    <w:rsid w:val="000A6631"/>
    <w:rsid w:val="000A6A42"/>
    <w:rsid w:val="000A6DCA"/>
    <w:rsid w:val="000A70F8"/>
    <w:rsid w:val="000A719D"/>
    <w:rsid w:val="000A7507"/>
    <w:rsid w:val="000A7943"/>
    <w:rsid w:val="000A79E8"/>
    <w:rsid w:val="000A7BB5"/>
    <w:rsid w:val="000B02CB"/>
    <w:rsid w:val="000B0BD7"/>
    <w:rsid w:val="000B0E1E"/>
    <w:rsid w:val="000B12B2"/>
    <w:rsid w:val="000B1D47"/>
    <w:rsid w:val="000B2348"/>
    <w:rsid w:val="000B2451"/>
    <w:rsid w:val="000B277A"/>
    <w:rsid w:val="000B283A"/>
    <w:rsid w:val="000B29E4"/>
    <w:rsid w:val="000B2D91"/>
    <w:rsid w:val="000B2EB6"/>
    <w:rsid w:val="000B3DCB"/>
    <w:rsid w:val="000B4204"/>
    <w:rsid w:val="000B470C"/>
    <w:rsid w:val="000B489E"/>
    <w:rsid w:val="000B489F"/>
    <w:rsid w:val="000B50F8"/>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207E"/>
    <w:rsid w:val="000C26DC"/>
    <w:rsid w:val="000C2921"/>
    <w:rsid w:val="000C3028"/>
    <w:rsid w:val="000C30B8"/>
    <w:rsid w:val="000C3566"/>
    <w:rsid w:val="000C3C88"/>
    <w:rsid w:val="000C4045"/>
    <w:rsid w:val="000C409D"/>
    <w:rsid w:val="000C4944"/>
    <w:rsid w:val="000C498B"/>
    <w:rsid w:val="000C4C50"/>
    <w:rsid w:val="000C5098"/>
    <w:rsid w:val="000C514F"/>
    <w:rsid w:val="000C55F7"/>
    <w:rsid w:val="000C5852"/>
    <w:rsid w:val="000C5BBC"/>
    <w:rsid w:val="000C5F3E"/>
    <w:rsid w:val="000C6149"/>
    <w:rsid w:val="000C6407"/>
    <w:rsid w:val="000C6D40"/>
    <w:rsid w:val="000C7374"/>
    <w:rsid w:val="000C7802"/>
    <w:rsid w:val="000C7C33"/>
    <w:rsid w:val="000D021B"/>
    <w:rsid w:val="000D073C"/>
    <w:rsid w:val="000D16AB"/>
    <w:rsid w:val="000D202D"/>
    <w:rsid w:val="000D2197"/>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562"/>
    <w:rsid w:val="000E4730"/>
    <w:rsid w:val="000E4927"/>
    <w:rsid w:val="000E4B8E"/>
    <w:rsid w:val="000E4E86"/>
    <w:rsid w:val="000E55F8"/>
    <w:rsid w:val="000E56E8"/>
    <w:rsid w:val="000E5A4A"/>
    <w:rsid w:val="000E5F0E"/>
    <w:rsid w:val="000E606D"/>
    <w:rsid w:val="000E617C"/>
    <w:rsid w:val="000E641B"/>
    <w:rsid w:val="000E653F"/>
    <w:rsid w:val="000E6553"/>
    <w:rsid w:val="000E65A0"/>
    <w:rsid w:val="000E65D2"/>
    <w:rsid w:val="000E670F"/>
    <w:rsid w:val="000E6885"/>
    <w:rsid w:val="000E69A9"/>
    <w:rsid w:val="000E6B3C"/>
    <w:rsid w:val="000E70A3"/>
    <w:rsid w:val="000E754D"/>
    <w:rsid w:val="000E7881"/>
    <w:rsid w:val="000E7D5C"/>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FB1"/>
    <w:rsid w:val="000F7FBE"/>
    <w:rsid w:val="00100092"/>
    <w:rsid w:val="001000C7"/>
    <w:rsid w:val="001003F0"/>
    <w:rsid w:val="0010076B"/>
    <w:rsid w:val="0010089E"/>
    <w:rsid w:val="00100CEF"/>
    <w:rsid w:val="00100D25"/>
    <w:rsid w:val="001010AF"/>
    <w:rsid w:val="0010139A"/>
    <w:rsid w:val="00101446"/>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ED4"/>
    <w:rsid w:val="00105608"/>
    <w:rsid w:val="001065BD"/>
    <w:rsid w:val="0010661C"/>
    <w:rsid w:val="00106788"/>
    <w:rsid w:val="00106CE5"/>
    <w:rsid w:val="00106D8B"/>
    <w:rsid w:val="0010700B"/>
    <w:rsid w:val="00107087"/>
    <w:rsid w:val="00107532"/>
    <w:rsid w:val="00107553"/>
    <w:rsid w:val="00107B14"/>
    <w:rsid w:val="00107FB5"/>
    <w:rsid w:val="0011033C"/>
    <w:rsid w:val="00110A58"/>
    <w:rsid w:val="00110DAD"/>
    <w:rsid w:val="001110D0"/>
    <w:rsid w:val="001112FA"/>
    <w:rsid w:val="0011137A"/>
    <w:rsid w:val="00111627"/>
    <w:rsid w:val="001117D9"/>
    <w:rsid w:val="00111CB5"/>
    <w:rsid w:val="00111E22"/>
    <w:rsid w:val="00112036"/>
    <w:rsid w:val="00112131"/>
    <w:rsid w:val="00112B2B"/>
    <w:rsid w:val="001135AF"/>
    <w:rsid w:val="001140C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1904"/>
    <w:rsid w:val="00121A52"/>
    <w:rsid w:val="00121CD5"/>
    <w:rsid w:val="00121E95"/>
    <w:rsid w:val="00121FBA"/>
    <w:rsid w:val="00122298"/>
    <w:rsid w:val="001227CD"/>
    <w:rsid w:val="00122EC0"/>
    <w:rsid w:val="00123027"/>
    <w:rsid w:val="001230AD"/>
    <w:rsid w:val="00123389"/>
    <w:rsid w:val="00123851"/>
    <w:rsid w:val="00123CBE"/>
    <w:rsid w:val="00124CE0"/>
    <w:rsid w:val="00124E34"/>
    <w:rsid w:val="001250E9"/>
    <w:rsid w:val="00125520"/>
    <w:rsid w:val="00125A1E"/>
    <w:rsid w:val="001263B2"/>
    <w:rsid w:val="001264A5"/>
    <w:rsid w:val="0012663C"/>
    <w:rsid w:val="00126A24"/>
    <w:rsid w:val="00126BB9"/>
    <w:rsid w:val="00126D13"/>
    <w:rsid w:val="001274AF"/>
    <w:rsid w:val="00127746"/>
    <w:rsid w:val="00127759"/>
    <w:rsid w:val="001278FE"/>
    <w:rsid w:val="00127AB6"/>
    <w:rsid w:val="00130432"/>
    <w:rsid w:val="0013057A"/>
    <w:rsid w:val="00130AB2"/>
    <w:rsid w:val="00130B4F"/>
    <w:rsid w:val="00130C1C"/>
    <w:rsid w:val="00130CBD"/>
    <w:rsid w:val="00130EDD"/>
    <w:rsid w:val="001311D4"/>
    <w:rsid w:val="00131423"/>
    <w:rsid w:val="00131594"/>
    <w:rsid w:val="00131721"/>
    <w:rsid w:val="0013190D"/>
    <w:rsid w:val="00131A62"/>
    <w:rsid w:val="00131A9B"/>
    <w:rsid w:val="00131B4E"/>
    <w:rsid w:val="00131B5A"/>
    <w:rsid w:val="00132175"/>
    <w:rsid w:val="001322E3"/>
    <w:rsid w:val="00132428"/>
    <w:rsid w:val="001327C2"/>
    <w:rsid w:val="001335BD"/>
    <w:rsid w:val="00133A09"/>
    <w:rsid w:val="00133AC2"/>
    <w:rsid w:val="00133B47"/>
    <w:rsid w:val="0013434F"/>
    <w:rsid w:val="00134939"/>
    <w:rsid w:val="00135059"/>
    <w:rsid w:val="00135180"/>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50262"/>
    <w:rsid w:val="001502B6"/>
    <w:rsid w:val="0015082E"/>
    <w:rsid w:val="00150897"/>
    <w:rsid w:val="00150CCA"/>
    <w:rsid w:val="00150D1D"/>
    <w:rsid w:val="00150D41"/>
    <w:rsid w:val="001510B3"/>
    <w:rsid w:val="00151369"/>
    <w:rsid w:val="001513B8"/>
    <w:rsid w:val="00151772"/>
    <w:rsid w:val="0015185A"/>
    <w:rsid w:val="00151DE3"/>
    <w:rsid w:val="00151F3A"/>
    <w:rsid w:val="00152211"/>
    <w:rsid w:val="0015245C"/>
    <w:rsid w:val="00152907"/>
    <w:rsid w:val="00152C51"/>
    <w:rsid w:val="00152C62"/>
    <w:rsid w:val="00153032"/>
    <w:rsid w:val="001532B5"/>
    <w:rsid w:val="0015331B"/>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C35"/>
    <w:rsid w:val="00166DAA"/>
    <w:rsid w:val="00167376"/>
    <w:rsid w:val="0016758B"/>
    <w:rsid w:val="0016767B"/>
    <w:rsid w:val="00167FEB"/>
    <w:rsid w:val="0017016A"/>
    <w:rsid w:val="001701F7"/>
    <w:rsid w:val="00170E06"/>
    <w:rsid w:val="00171ED4"/>
    <w:rsid w:val="001724D6"/>
    <w:rsid w:val="00172594"/>
    <w:rsid w:val="0017260C"/>
    <w:rsid w:val="0017281D"/>
    <w:rsid w:val="00172946"/>
    <w:rsid w:val="00172CE6"/>
    <w:rsid w:val="0017308A"/>
    <w:rsid w:val="00173151"/>
    <w:rsid w:val="001733C7"/>
    <w:rsid w:val="001733CC"/>
    <w:rsid w:val="00173441"/>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85"/>
    <w:rsid w:val="00176DFB"/>
    <w:rsid w:val="00176F46"/>
    <w:rsid w:val="00177212"/>
    <w:rsid w:val="001774D9"/>
    <w:rsid w:val="00177690"/>
    <w:rsid w:val="001776CA"/>
    <w:rsid w:val="00177806"/>
    <w:rsid w:val="00177A3C"/>
    <w:rsid w:val="00177E73"/>
    <w:rsid w:val="001801E3"/>
    <w:rsid w:val="001804DF"/>
    <w:rsid w:val="00180BF4"/>
    <w:rsid w:val="00180C0D"/>
    <w:rsid w:val="00180DD1"/>
    <w:rsid w:val="00180DFB"/>
    <w:rsid w:val="0018108B"/>
    <w:rsid w:val="0018157D"/>
    <w:rsid w:val="0018174F"/>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1EB"/>
    <w:rsid w:val="00186316"/>
    <w:rsid w:val="00186A0A"/>
    <w:rsid w:val="00186C2C"/>
    <w:rsid w:val="00186D50"/>
    <w:rsid w:val="00186DC5"/>
    <w:rsid w:val="00186E7A"/>
    <w:rsid w:val="0018747B"/>
    <w:rsid w:val="00187932"/>
    <w:rsid w:val="0018793C"/>
    <w:rsid w:val="001879F3"/>
    <w:rsid w:val="00187F67"/>
    <w:rsid w:val="00190514"/>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83"/>
    <w:rsid w:val="0019471E"/>
    <w:rsid w:val="00194758"/>
    <w:rsid w:val="00194BF3"/>
    <w:rsid w:val="00194D94"/>
    <w:rsid w:val="001951FD"/>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535"/>
    <w:rsid w:val="001A06AD"/>
    <w:rsid w:val="001A06C9"/>
    <w:rsid w:val="001A06D2"/>
    <w:rsid w:val="001A0932"/>
    <w:rsid w:val="001A0ED7"/>
    <w:rsid w:val="001A1140"/>
    <w:rsid w:val="001A14AD"/>
    <w:rsid w:val="001A150E"/>
    <w:rsid w:val="001A1593"/>
    <w:rsid w:val="001A219C"/>
    <w:rsid w:val="001A2237"/>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633"/>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DC7"/>
    <w:rsid w:val="001B4FFC"/>
    <w:rsid w:val="001B5602"/>
    <w:rsid w:val="001B5848"/>
    <w:rsid w:val="001B5B49"/>
    <w:rsid w:val="001B5D0C"/>
    <w:rsid w:val="001B5D77"/>
    <w:rsid w:val="001B5E02"/>
    <w:rsid w:val="001B60C5"/>
    <w:rsid w:val="001B6B82"/>
    <w:rsid w:val="001B6B88"/>
    <w:rsid w:val="001B6F90"/>
    <w:rsid w:val="001B718D"/>
    <w:rsid w:val="001B73B9"/>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534A"/>
    <w:rsid w:val="001C5515"/>
    <w:rsid w:val="001C58AC"/>
    <w:rsid w:val="001C58AD"/>
    <w:rsid w:val="001C5975"/>
    <w:rsid w:val="001C599C"/>
    <w:rsid w:val="001C5A96"/>
    <w:rsid w:val="001C5C7D"/>
    <w:rsid w:val="001C6EE7"/>
    <w:rsid w:val="001C6FB1"/>
    <w:rsid w:val="001C7A18"/>
    <w:rsid w:val="001C7ECB"/>
    <w:rsid w:val="001D0140"/>
    <w:rsid w:val="001D076F"/>
    <w:rsid w:val="001D082F"/>
    <w:rsid w:val="001D087B"/>
    <w:rsid w:val="001D09E2"/>
    <w:rsid w:val="001D0D6F"/>
    <w:rsid w:val="001D0DB6"/>
    <w:rsid w:val="001D115C"/>
    <w:rsid w:val="001D1314"/>
    <w:rsid w:val="001D13A4"/>
    <w:rsid w:val="001D1695"/>
    <w:rsid w:val="001D1A27"/>
    <w:rsid w:val="001D1B20"/>
    <w:rsid w:val="001D2672"/>
    <w:rsid w:val="001D2D17"/>
    <w:rsid w:val="001D2E0C"/>
    <w:rsid w:val="001D3001"/>
    <w:rsid w:val="001D33CC"/>
    <w:rsid w:val="001D36AE"/>
    <w:rsid w:val="001D3FB9"/>
    <w:rsid w:val="001D43A5"/>
    <w:rsid w:val="001D44A8"/>
    <w:rsid w:val="001D467E"/>
    <w:rsid w:val="001D47F2"/>
    <w:rsid w:val="001D4A4E"/>
    <w:rsid w:val="001D4E39"/>
    <w:rsid w:val="001D500E"/>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568"/>
    <w:rsid w:val="001E0B0B"/>
    <w:rsid w:val="001E0E1E"/>
    <w:rsid w:val="001E1035"/>
    <w:rsid w:val="001E16CB"/>
    <w:rsid w:val="001E19F7"/>
    <w:rsid w:val="001E23BA"/>
    <w:rsid w:val="001E2622"/>
    <w:rsid w:val="001E271D"/>
    <w:rsid w:val="001E290E"/>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B60"/>
    <w:rsid w:val="001E7266"/>
    <w:rsid w:val="001E72D8"/>
    <w:rsid w:val="001E7562"/>
    <w:rsid w:val="001E7B69"/>
    <w:rsid w:val="001F015F"/>
    <w:rsid w:val="001F046B"/>
    <w:rsid w:val="001F0514"/>
    <w:rsid w:val="001F0957"/>
    <w:rsid w:val="001F0E29"/>
    <w:rsid w:val="001F0FAC"/>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7AA"/>
    <w:rsid w:val="00205D1C"/>
    <w:rsid w:val="0020624E"/>
    <w:rsid w:val="00206552"/>
    <w:rsid w:val="00206EAB"/>
    <w:rsid w:val="00207B5C"/>
    <w:rsid w:val="00207D4B"/>
    <w:rsid w:val="002101FF"/>
    <w:rsid w:val="00210214"/>
    <w:rsid w:val="0021089E"/>
    <w:rsid w:val="00210DAC"/>
    <w:rsid w:val="0021125F"/>
    <w:rsid w:val="0021135E"/>
    <w:rsid w:val="00211ADB"/>
    <w:rsid w:val="00211D27"/>
    <w:rsid w:val="00211E0F"/>
    <w:rsid w:val="00212496"/>
    <w:rsid w:val="002126C8"/>
    <w:rsid w:val="002126E1"/>
    <w:rsid w:val="0021285C"/>
    <w:rsid w:val="00212944"/>
    <w:rsid w:val="00212A0E"/>
    <w:rsid w:val="0021301C"/>
    <w:rsid w:val="002131F0"/>
    <w:rsid w:val="00213372"/>
    <w:rsid w:val="0021351B"/>
    <w:rsid w:val="00213942"/>
    <w:rsid w:val="00213E1E"/>
    <w:rsid w:val="00214520"/>
    <w:rsid w:val="00214802"/>
    <w:rsid w:val="00214B69"/>
    <w:rsid w:val="00214CA5"/>
    <w:rsid w:val="00214CCE"/>
    <w:rsid w:val="00214D56"/>
    <w:rsid w:val="00214E80"/>
    <w:rsid w:val="002151CA"/>
    <w:rsid w:val="002157BC"/>
    <w:rsid w:val="00215A63"/>
    <w:rsid w:val="00215B76"/>
    <w:rsid w:val="002163A1"/>
    <w:rsid w:val="00216439"/>
    <w:rsid w:val="0021648B"/>
    <w:rsid w:val="0021668E"/>
    <w:rsid w:val="0021688B"/>
    <w:rsid w:val="002169FD"/>
    <w:rsid w:val="00216BC1"/>
    <w:rsid w:val="00217669"/>
    <w:rsid w:val="00217687"/>
    <w:rsid w:val="0021782A"/>
    <w:rsid w:val="00217B5D"/>
    <w:rsid w:val="00217F47"/>
    <w:rsid w:val="00220157"/>
    <w:rsid w:val="002201B1"/>
    <w:rsid w:val="0022024C"/>
    <w:rsid w:val="00220460"/>
    <w:rsid w:val="00220830"/>
    <w:rsid w:val="002208BD"/>
    <w:rsid w:val="0022165A"/>
    <w:rsid w:val="002216F5"/>
    <w:rsid w:val="00221C23"/>
    <w:rsid w:val="00221EFE"/>
    <w:rsid w:val="00222202"/>
    <w:rsid w:val="00222306"/>
    <w:rsid w:val="00222A8F"/>
    <w:rsid w:val="00222B46"/>
    <w:rsid w:val="00222C8F"/>
    <w:rsid w:val="00222E9E"/>
    <w:rsid w:val="0022383D"/>
    <w:rsid w:val="00223DFB"/>
    <w:rsid w:val="00224344"/>
    <w:rsid w:val="00224856"/>
    <w:rsid w:val="00224C5D"/>
    <w:rsid w:val="00224C74"/>
    <w:rsid w:val="00224CF7"/>
    <w:rsid w:val="00225FB5"/>
    <w:rsid w:val="0022656C"/>
    <w:rsid w:val="00227352"/>
    <w:rsid w:val="0022770A"/>
    <w:rsid w:val="00227736"/>
    <w:rsid w:val="00227BB8"/>
    <w:rsid w:val="00227DD8"/>
    <w:rsid w:val="00230309"/>
    <w:rsid w:val="002303C5"/>
    <w:rsid w:val="00230628"/>
    <w:rsid w:val="00230E4D"/>
    <w:rsid w:val="00230FDE"/>
    <w:rsid w:val="002311ED"/>
    <w:rsid w:val="002312A6"/>
    <w:rsid w:val="00231499"/>
    <w:rsid w:val="002314A8"/>
    <w:rsid w:val="00231C8B"/>
    <w:rsid w:val="00231FAE"/>
    <w:rsid w:val="002325E7"/>
    <w:rsid w:val="0023262F"/>
    <w:rsid w:val="00232995"/>
    <w:rsid w:val="00233727"/>
    <w:rsid w:val="00233A67"/>
    <w:rsid w:val="00233F30"/>
    <w:rsid w:val="00234381"/>
    <w:rsid w:val="00234999"/>
    <w:rsid w:val="00234A62"/>
    <w:rsid w:val="0023521D"/>
    <w:rsid w:val="0023526C"/>
    <w:rsid w:val="0023527F"/>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C94"/>
    <w:rsid w:val="00242FB4"/>
    <w:rsid w:val="002435A5"/>
    <w:rsid w:val="00243CBC"/>
    <w:rsid w:val="00243E32"/>
    <w:rsid w:val="00243E9E"/>
    <w:rsid w:val="00244465"/>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5004E"/>
    <w:rsid w:val="0025028C"/>
    <w:rsid w:val="0025073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4E18"/>
    <w:rsid w:val="0025549B"/>
    <w:rsid w:val="002558AA"/>
    <w:rsid w:val="00256149"/>
    <w:rsid w:val="00256221"/>
    <w:rsid w:val="00256416"/>
    <w:rsid w:val="00256621"/>
    <w:rsid w:val="002566B3"/>
    <w:rsid w:val="0025675B"/>
    <w:rsid w:val="00256898"/>
    <w:rsid w:val="002568F2"/>
    <w:rsid w:val="002568FB"/>
    <w:rsid w:val="002569F5"/>
    <w:rsid w:val="00256D49"/>
    <w:rsid w:val="00257187"/>
    <w:rsid w:val="002572C4"/>
    <w:rsid w:val="00257601"/>
    <w:rsid w:val="0025788F"/>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BD"/>
    <w:rsid w:val="002627D0"/>
    <w:rsid w:val="002628A6"/>
    <w:rsid w:val="0026310E"/>
    <w:rsid w:val="0026311C"/>
    <w:rsid w:val="0026318C"/>
    <w:rsid w:val="00264072"/>
    <w:rsid w:val="00264320"/>
    <w:rsid w:val="0026485C"/>
    <w:rsid w:val="00264897"/>
    <w:rsid w:val="002648E9"/>
    <w:rsid w:val="0026526A"/>
    <w:rsid w:val="00265C70"/>
    <w:rsid w:val="00266306"/>
    <w:rsid w:val="00266743"/>
    <w:rsid w:val="00267BC8"/>
    <w:rsid w:val="00267F09"/>
    <w:rsid w:val="00270367"/>
    <w:rsid w:val="00270518"/>
    <w:rsid w:val="00270AF4"/>
    <w:rsid w:val="00270E5B"/>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A2B"/>
    <w:rsid w:val="00274EF2"/>
    <w:rsid w:val="00275174"/>
    <w:rsid w:val="002754A4"/>
    <w:rsid w:val="0027556B"/>
    <w:rsid w:val="00275AE0"/>
    <w:rsid w:val="00275B8B"/>
    <w:rsid w:val="00275D21"/>
    <w:rsid w:val="002761B7"/>
    <w:rsid w:val="00276297"/>
    <w:rsid w:val="002762F7"/>
    <w:rsid w:val="00276308"/>
    <w:rsid w:val="0027649B"/>
    <w:rsid w:val="002764FB"/>
    <w:rsid w:val="00276DC4"/>
    <w:rsid w:val="00277181"/>
    <w:rsid w:val="0028028F"/>
    <w:rsid w:val="0028031D"/>
    <w:rsid w:val="00280712"/>
    <w:rsid w:val="002809E9"/>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869"/>
    <w:rsid w:val="00287B43"/>
    <w:rsid w:val="00290136"/>
    <w:rsid w:val="0029034A"/>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DF"/>
    <w:rsid w:val="00294641"/>
    <w:rsid w:val="002946DF"/>
    <w:rsid w:val="00294ADF"/>
    <w:rsid w:val="00294AE5"/>
    <w:rsid w:val="0029506E"/>
    <w:rsid w:val="00295126"/>
    <w:rsid w:val="002951BB"/>
    <w:rsid w:val="002953B4"/>
    <w:rsid w:val="002956B1"/>
    <w:rsid w:val="0029570E"/>
    <w:rsid w:val="00295BE0"/>
    <w:rsid w:val="00295D59"/>
    <w:rsid w:val="00295F80"/>
    <w:rsid w:val="00296404"/>
    <w:rsid w:val="002966D4"/>
    <w:rsid w:val="002968EB"/>
    <w:rsid w:val="00296E0C"/>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F7A"/>
    <w:rsid w:val="002A40FD"/>
    <w:rsid w:val="002A41B8"/>
    <w:rsid w:val="002A435F"/>
    <w:rsid w:val="002A46C3"/>
    <w:rsid w:val="002A47FA"/>
    <w:rsid w:val="002A4A70"/>
    <w:rsid w:val="002A4C28"/>
    <w:rsid w:val="002A4D9E"/>
    <w:rsid w:val="002A4E88"/>
    <w:rsid w:val="002A51F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D26"/>
    <w:rsid w:val="002B624F"/>
    <w:rsid w:val="002B6F94"/>
    <w:rsid w:val="002B70C1"/>
    <w:rsid w:val="002B7281"/>
    <w:rsid w:val="002B748D"/>
    <w:rsid w:val="002B76BE"/>
    <w:rsid w:val="002B7A6C"/>
    <w:rsid w:val="002B7E08"/>
    <w:rsid w:val="002B7E46"/>
    <w:rsid w:val="002B7E5C"/>
    <w:rsid w:val="002C010D"/>
    <w:rsid w:val="002C01D2"/>
    <w:rsid w:val="002C0349"/>
    <w:rsid w:val="002C060B"/>
    <w:rsid w:val="002C073F"/>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118D"/>
    <w:rsid w:val="002D14F2"/>
    <w:rsid w:val="002D1527"/>
    <w:rsid w:val="002D1739"/>
    <w:rsid w:val="002D1878"/>
    <w:rsid w:val="002D1ADA"/>
    <w:rsid w:val="002D1F41"/>
    <w:rsid w:val="002D224A"/>
    <w:rsid w:val="002D27F9"/>
    <w:rsid w:val="002D2893"/>
    <w:rsid w:val="002D2B03"/>
    <w:rsid w:val="002D3502"/>
    <w:rsid w:val="002D3726"/>
    <w:rsid w:val="002D3AE4"/>
    <w:rsid w:val="002D3B1C"/>
    <w:rsid w:val="002D4F17"/>
    <w:rsid w:val="002D4F9F"/>
    <w:rsid w:val="002D52EA"/>
    <w:rsid w:val="002D530F"/>
    <w:rsid w:val="002D54E5"/>
    <w:rsid w:val="002D5B89"/>
    <w:rsid w:val="002D61EA"/>
    <w:rsid w:val="002D643B"/>
    <w:rsid w:val="002D6B42"/>
    <w:rsid w:val="002D70E6"/>
    <w:rsid w:val="002D7D7C"/>
    <w:rsid w:val="002D7FB8"/>
    <w:rsid w:val="002E0081"/>
    <w:rsid w:val="002E014B"/>
    <w:rsid w:val="002E03A2"/>
    <w:rsid w:val="002E0883"/>
    <w:rsid w:val="002E0E75"/>
    <w:rsid w:val="002E10A2"/>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1DC"/>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659"/>
    <w:rsid w:val="002F18A2"/>
    <w:rsid w:val="002F1A9B"/>
    <w:rsid w:val="002F26D4"/>
    <w:rsid w:val="002F2A3B"/>
    <w:rsid w:val="002F2E50"/>
    <w:rsid w:val="002F2ED2"/>
    <w:rsid w:val="002F33D5"/>
    <w:rsid w:val="002F350E"/>
    <w:rsid w:val="002F3588"/>
    <w:rsid w:val="002F3773"/>
    <w:rsid w:val="002F3AB2"/>
    <w:rsid w:val="002F3C26"/>
    <w:rsid w:val="002F3C41"/>
    <w:rsid w:val="002F3CA7"/>
    <w:rsid w:val="002F43C3"/>
    <w:rsid w:val="002F4C93"/>
    <w:rsid w:val="002F4D11"/>
    <w:rsid w:val="002F4F04"/>
    <w:rsid w:val="002F50AE"/>
    <w:rsid w:val="002F50EE"/>
    <w:rsid w:val="002F529F"/>
    <w:rsid w:val="002F53E5"/>
    <w:rsid w:val="002F567A"/>
    <w:rsid w:val="002F59BC"/>
    <w:rsid w:val="002F5A57"/>
    <w:rsid w:val="002F5AC1"/>
    <w:rsid w:val="002F5EBE"/>
    <w:rsid w:val="002F5EBF"/>
    <w:rsid w:val="002F6033"/>
    <w:rsid w:val="002F60CE"/>
    <w:rsid w:val="002F64AE"/>
    <w:rsid w:val="002F64CA"/>
    <w:rsid w:val="002F65CE"/>
    <w:rsid w:val="002F6786"/>
    <w:rsid w:val="002F6A85"/>
    <w:rsid w:val="002F6B2A"/>
    <w:rsid w:val="002F6C93"/>
    <w:rsid w:val="002F6D16"/>
    <w:rsid w:val="002F6D41"/>
    <w:rsid w:val="002F70D6"/>
    <w:rsid w:val="002F7AFC"/>
    <w:rsid w:val="0030038C"/>
    <w:rsid w:val="0030049E"/>
    <w:rsid w:val="00300766"/>
    <w:rsid w:val="00300784"/>
    <w:rsid w:val="003012AE"/>
    <w:rsid w:val="00301684"/>
    <w:rsid w:val="0030174D"/>
    <w:rsid w:val="00301874"/>
    <w:rsid w:val="003019C5"/>
    <w:rsid w:val="00301F52"/>
    <w:rsid w:val="003022CE"/>
    <w:rsid w:val="00302372"/>
    <w:rsid w:val="003023AF"/>
    <w:rsid w:val="003023BC"/>
    <w:rsid w:val="00302511"/>
    <w:rsid w:val="00302C57"/>
    <w:rsid w:val="00302C7B"/>
    <w:rsid w:val="00302CEF"/>
    <w:rsid w:val="003036A3"/>
    <w:rsid w:val="00303873"/>
    <w:rsid w:val="0030397B"/>
    <w:rsid w:val="00303C21"/>
    <w:rsid w:val="00303D35"/>
    <w:rsid w:val="00304152"/>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B10"/>
    <w:rsid w:val="00310F39"/>
    <w:rsid w:val="00311238"/>
    <w:rsid w:val="003114DD"/>
    <w:rsid w:val="00311A44"/>
    <w:rsid w:val="00311AE9"/>
    <w:rsid w:val="00311D4A"/>
    <w:rsid w:val="0031215B"/>
    <w:rsid w:val="00312BB3"/>
    <w:rsid w:val="0031307A"/>
    <w:rsid w:val="00313408"/>
    <w:rsid w:val="00313485"/>
    <w:rsid w:val="00313638"/>
    <w:rsid w:val="00313706"/>
    <w:rsid w:val="003137DD"/>
    <w:rsid w:val="00313B00"/>
    <w:rsid w:val="00313D91"/>
    <w:rsid w:val="00314677"/>
    <w:rsid w:val="003146D4"/>
    <w:rsid w:val="0031470E"/>
    <w:rsid w:val="00314721"/>
    <w:rsid w:val="00315681"/>
    <w:rsid w:val="00315967"/>
    <w:rsid w:val="00315A72"/>
    <w:rsid w:val="00315AA8"/>
    <w:rsid w:val="00315C46"/>
    <w:rsid w:val="00315DA1"/>
    <w:rsid w:val="00315F4C"/>
    <w:rsid w:val="003161C8"/>
    <w:rsid w:val="003167AA"/>
    <w:rsid w:val="00316CB6"/>
    <w:rsid w:val="003173BC"/>
    <w:rsid w:val="0031788E"/>
    <w:rsid w:val="00317A4D"/>
    <w:rsid w:val="00317A97"/>
    <w:rsid w:val="00317EBD"/>
    <w:rsid w:val="00317FD4"/>
    <w:rsid w:val="00320085"/>
    <w:rsid w:val="003206FD"/>
    <w:rsid w:val="00320776"/>
    <w:rsid w:val="0032086C"/>
    <w:rsid w:val="00320C47"/>
    <w:rsid w:val="00320CFF"/>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D8"/>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5D6"/>
    <w:rsid w:val="00345E56"/>
    <w:rsid w:val="00345EA9"/>
    <w:rsid w:val="003462AB"/>
    <w:rsid w:val="0034633E"/>
    <w:rsid w:val="00346352"/>
    <w:rsid w:val="00346F1A"/>
    <w:rsid w:val="00347744"/>
    <w:rsid w:val="00347902"/>
    <w:rsid w:val="00347974"/>
    <w:rsid w:val="00347B91"/>
    <w:rsid w:val="00347C14"/>
    <w:rsid w:val="00347E37"/>
    <w:rsid w:val="0035071D"/>
    <w:rsid w:val="00350935"/>
    <w:rsid w:val="00350A2D"/>
    <w:rsid w:val="003512DF"/>
    <w:rsid w:val="00351492"/>
    <w:rsid w:val="003514F1"/>
    <w:rsid w:val="00351783"/>
    <w:rsid w:val="00351A85"/>
    <w:rsid w:val="00351F35"/>
    <w:rsid w:val="003523B6"/>
    <w:rsid w:val="00352A6B"/>
    <w:rsid w:val="00352AD6"/>
    <w:rsid w:val="00352B0A"/>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C4D"/>
    <w:rsid w:val="00354C6C"/>
    <w:rsid w:val="00354E83"/>
    <w:rsid w:val="0035506D"/>
    <w:rsid w:val="0035548B"/>
    <w:rsid w:val="00355650"/>
    <w:rsid w:val="003575A5"/>
    <w:rsid w:val="0035774B"/>
    <w:rsid w:val="00360056"/>
    <w:rsid w:val="00360282"/>
    <w:rsid w:val="003608B1"/>
    <w:rsid w:val="00360E98"/>
    <w:rsid w:val="00361389"/>
    <w:rsid w:val="00361605"/>
    <w:rsid w:val="0036160A"/>
    <w:rsid w:val="0036189D"/>
    <w:rsid w:val="00361F3C"/>
    <w:rsid w:val="00362072"/>
    <w:rsid w:val="003620A2"/>
    <w:rsid w:val="00362577"/>
    <w:rsid w:val="00362AE1"/>
    <w:rsid w:val="003630E5"/>
    <w:rsid w:val="003633AD"/>
    <w:rsid w:val="003633E3"/>
    <w:rsid w:val="003637D9"/>
    <w:rsid w:val="003638A8"/>
    <w:rsid w:val="00363A3F"/>
    <w:rsid w:val="00363E0F"/>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63D"/>
    <w:rsid w:val="003669DF"/>
    <w:rsid w:val="00366F30"/>
    <w:rsid w:val="00366FB6"/>
    <w:rsid w:val="003671B4"/>
    <w:rsid w:val="003675C0"/>
    <w:rsid w:val="00367664"/>
    <w:rsid w:val="00367773"/>
    <w:rsid w:val="00370439"/>
    <w:rsid w:val="00370A4A"/>
    <w:rsid w:val="00370DB3"/>
    <w:rsid w:val="00370FFD"/>
    <w:rsid w:val="00371844"/>
    <w:rsid w:val="00371BA6"/>
    <w:rsid w:val="00371E54"/>
    <w:rsid w:val="003727E6"/>
    <w:rsid w:val="003729A4"/>
    <w:rsid w:val="00372AA5"/>
    <w:rsid w:val="00372FED"/>
    <w:rsid w:val="00373551"/>
    <w:rsid w:val="00373CFD"/>
    <w:rsid w:val="00373F57"/>
    <w:rsid w:val="0037428A"/>
    <w:rsid w:val="003744A9"/>
    <w:rsid w:val="003746BA"/>
    <w:rsid w:val="003747F5"/>
    <w:rsid w:val="00374900"/>
    <w:rsid w:val="00374C2B"/>
    <w:rsid w:val="00374E06"/>
    <w:rsid w:val="003751D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31BB"/>
    <w:rsid w:val="00383781"/>
    <w:rsid w:val="003838F3"/>
    <w:rsid w:val="00383F27"/>
    <w:rsid w:val="003847E9"/>
    <w:rsid w:val="00384888"/>
    <w:rsid w:val="003848A1"/>
    <w:rsid w:val="00384DD7"/>
    <w:rsid w:val="00385105"/>
    <w:rsid w:val="00385E85"/>
    <w:rsid w:val="0038609A"/>
    <w:rsid w:val="00386132"/>
    <w:rsid w:val="00386192"/>
    <w:rsid w:val="00386D7F"/>
    <w:rsid w:val="003872BD"/>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C38"/>
    <w:rsid w:val="003A0D22"/>
    <w:rsid w:val="003A0EF5"/>
    <w:rsid w:val="003A1218"/>
    <w:rsid w:val="003A1997"/>
    <w:rsid w:val="003A1C5A"/>
    <w:rsid w:val="003A1D3C"/>
    <w:rsid w:val="003A1D64"/>
    <w:rsid w:val="003A237E"/>
    <w:rsid w:val="003A25B7"/>
    <w:rsid w:val="003A2D09"/>
    <w:rsid w:val="003A3171"/>
    <w:rsid w:val="003A31A0"/>
    <w:rsid w:val="003A3356"/>
    <w:rsid w:val="003A3785"/>
    <w:rsid w:val="003A38F2"/>
    <w:rsid w:val="003A3987"/>
    <w:rsid w:val="003A3C6D"/>
    <w:rsid w:val="003A44A9"/>
    <w:rsid w:val="003A463C"/>
    <w:rsid w:val="003A4E03"/>
    <w:rsid w:val="003A4F63"/>
    <w:rsid w:val="003A5560"/>
    <w:rsid w:val="003A57B8"/>
    <w:rsid w:val="003A59BC"/>
    <w:rsid w:val="003A5C62"/>
    <w:rsid w:val="003A5D29"/>
    <w:rsid w:val="003A5D82"/>
    <w:rsid w:val="003A5E15"/>
    <w:rsid w:val="003A5E9F"/>
    <w:rsid w:val="003A62F2"/>
    <w:rsid w:val="003A6963"/>
    <w:rsid w:val="003A6AA7"/>
    <w:rsid w:val="003A6EF3"/>
    <w:rsid w:val="003A6FDB"/>
    <w:rsid w:val="003A71AA"/>
    <w:rsid w:val="003A71D1"/>
    <w:rsid w:val="003A75B3"/>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000"/>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D59"/>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D0208"/>
    <w:rsid w:val="003D034E"/>
    <w:rsid w:val="003D0780"/>
    <w:rsid w:val="003D0893"/>
    <w:rsid w:val="003D0B83"/>
    <w:rsid w:val="003D1684"/>
    <w:rsid w:val="003D1ABE"/>
    <w:rsid w:val="003D218D"/>
    <w:rsid w:val="003D28E0"/>
    <w:rsid w:val="003D2967"/>
    <w:rsid w:val="003D2B0E"/>
    <w:rsid w:val="003D3123"/>
    <w:rsid w:val="003D3205"/>
    <w:rsid w:val="003D333B"/>
    <w:rsid w:val="003D36C1"/>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13C"/>
    <w:rsid w:val="003E25AC"/>
    <w:rsid w:val="003E2974"/>
    <w:rsid w:val="003E2C32"/>
    <w:rsid w:val="003E30BF"/>
    <w:rsid w:val="003E3759"/>
    <w:rsid w:val="003E37A6"/>
    <w:rsid w:val="003E3848"/>
    <w:rsid w:val="003E440D"/>
    <w:rsid w:val="003E44EA"/>
    <w:rsid w:val="003E46D7"/>
    <w:rsid w:val="003E4726"/>
    <w:rsid w:val="003E50D6"/>
    <w:rsid w:val="003E546E"/>
    <w:rsid w:val="003E5A4A"/>
    <w:rsid w:val="003E5DA2"/>
    <w:rsid w:val="003E5F9A"/>
    <w:rsid w:val="003E60E9"/>
    <w:rsid w:val="003E61CD"/>
    <w:rsid w:val="003E625D"/>
    <w:rsid w:val="003E65E4"/>
    <w:rsid w:val="003E6CD3"/>
    <w:rsid w:val="003E7369"/>
    <w:rsid w:val="003E7B95"/>
    <w:rsid w:val="003F19E3"/>
    <w:rsid w:val="003F2248"/>
    <w:rsid w:val="003F2460"/>
    <w:rsid w:val="003F26CF"/>
    <w:rsid w:val="003F2AEA"/>
    <w:rsid w:val="003F2B77"/>
    <w:rsid w:val="003F2B7A"/>
    <w:rsid w:val="003F2DD4"/>
    <w:rsid w:val="003F2E7B"/>
    <w:rsid w:val="003F2EA6"/>
    <w:rsid w:val="003F37A3"/>
    <w:rsid w:val="003F3A72"/>
    <w:rsid w:val="003F3ABC"/>
    <w:rsid w:val="003F3CF2"/>
    <w:rsid w:val="003F3E12"/>
    <w:rsid w:val="003F3F12"/>
    <w:rsid w:val="003F3F4E"/>
    <w:rsid w:val="003F45BD"/>
    <w:rsid w:val="003F484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E1B"/>
    <w:rsid w:val="00402316"/>
    <w:rsid w:val="004025E6"/>
    <w:rsid w:val="004028B1"/>
    <w:rsid w:val="00402AE3"/>
    <w:rsid w:val="00402E1C"/>
    <w:rsid w:val="004035E6"/>
    <w:rsid w:val="00403660"/>
    <w:rsid w:val="004038F1"/>
    <w:rsid w:val="00403ADB"/>
    <w:rsid w:val="00404199"/>
    <w:rsid w:val="00404C3A"/>
    <w:rsid w:val="00405C71"/>
    <w:rsid w:val="00405DC8"/>
    <w:rsid w:val="004062B7"/>
    <w:rsid w:val="00406536"/>
    <w:rsid w:val="00406AA2"/>
    <w:rsid w:val="00406ABA"/>
    <w:rsid w:val="00406BB0"/>
    <w:rsid w:val="00407512"/>
    <w:rsid w:val="0040771C"/>
    <w:rsid w:val="004077B2"/>
    <w:rsid w:val="00407992"/>
    <w:rsid w:val="00407B51"/>
    <w:rsid w:val="0041001A"/>
    <w:rsid w:val="0041011A"/>
    <w:rsid w:val="004101AA"/>
    <w:rsid w:val="004106A3"/>
    <w:rsid w:val="00410BAE"/>
    <w:rsid w:val="00410C52"/>
    <w:rsid w:val="004111A0"/>
    <w:rsid w:val="004120CF"/>
    <w:rsid w:val="004120D9"/>
    <w:rsid w:val="0041217E"/>
    <w:rsid w:val="004122F5"/>
    <w:rsid w:val="00412921"/>
    <w:rsid w:val="004129FF"/>
    <w:rsid w:val="00412A2A"/>
    <w:rsid w:val="00412A41"/>
    <w:rsid w:val="004135B7"/>
    <w:rsid w:val="004137AB"/>
    <w:rsid w:val="00413F3B"/>
    <w:rsid w:val="00414046"/>
    <w:rsid w:val="00414976"/>
    <w:rsid w:val="00414C5D"/>
    <w:rsid w:val="00414D1E"/>
    <w:rsid w:val="0041520D"/>
    <w:rsid w:val="00415251"/>
    <w:rsid w:val="004152F9"/>
    <w:rsid w:val="004155BD"/>
    <w:rsid w:val="00415C25"/>
    <w:rsid w:val="00415F01"/>
    <w:rsid w:val="00415F6D"/>
    <w:rsid w:val="00416282"/>
    <w:rsid w:val="004164EC"/>
    <w:rsid w:val="00416577"/>
    <w:rsid w:val="0041673A"/>
    <w:rsid w:val="00416B67"/>
    <w:rsid w:val="004172B1"/>
    <w:rsid w:val="00417DDF"/>
    <w:rsid w:val="00417E6C"/>
    <w:rsid w:val="00417EA6"/>
    <w:rsid w:val="00417FBA"/>
    <w:rsid w:val="00420183"/>
    <w:rsid w:val="00420569"/>
    <w:rsid w:val="004205AB"/>
    <w:rsid w:val="00420AB1"/>
    <w:rsid w:val="00420AEA"/>
    <w:rsid w:val="00421005"/>
    <w:rsid w:val="00421F97"/>
    <w:rsid w:val="00422545"/>
    <w:rsid w:val="0042262B"/>
    <w:rsid w:val="00422908"/>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60"/>
    <w:rsid w:val="0042617E"/>
    <w:rsid w:val="0042625C"/>
    <w:rsid w:val="004263E5"/>
    <w:rsid w:val="00426563"/>
    <w:rsid w:val="00426EC7"/>
    <w:rsid w:val="00426EFD"/>
    <w:rsid w:val="00426FC3"/>
    <w:rsid w:val="00427547"/>
    <w:rsid w:val="00427585"/>
    <w:rsid w:val="0042775E"/>
    <w:rsid w:val="00427773"/>
    <w:rsid w:val="004277D3"/>
    <w:rsid w:val="00427ED3"/>
    <w:rsid w:val="004301C1"/>
    <w:rsid w:val="004302F4"/>
    <w:rsid w:val="0043041F"/>
    <w:rsid w:val="004304A0"/>
    <w:rsid w:val="00430743"/>
    <w:rsid w:val="004308D2"/>
    <w:rsid w:val="00430B6E"/>
    <w:rsid w:val="00430FD0"/>
    <w:rsid w:val="0043118B"/>
    <w:rsid w:val="0043127B"/>
    <w:rsid w:val="00431319"/>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84B"/>
    <w:rsid w:val="00434DAF"/>
    <w:rsid w:val="00434F5D"/>
    <w:rsid w:val="004351D4"/>
    <w:rsid w:val="0043555F"/>
    <w:rsid w:val="00435560"/>
    <w:rsid w:val="00435B8F"/>
    <w:rsid w:val="00435D90"/>
    <w:rsid w:val="00436006"/>
    <w:rsid w:val="00436288"/>
    <w:rsid w:val="004368C9"/>
    <w:rsid w:val="004369FF"/>
    <w:rsid w:val="00436A20"/>
    <w:rsid w:val="00436C1A"/>
    <w:rsid w:val="00437290"/>
    <w:rsid w:val="00437AAC"/>
    <w:rsid w:val="00437DF6"/>
    <w:rsid w:val="00437E70"/>
    <w:rsid w:val="00437F81"/>
    <w:rsid w:val="00440C27"/>
    <w:rsid w:val="00440FCB"/>
    <w:rsid w:val="00441798"/>
    <w:rsid w:val="00441A01"/>
    <w:rsid w:val="0044232F"/>
    <w:rsid w:val="00442463"/>
    <w:rsid w:val="0044286E"/>
    <w:rsid w:val="00442AC5"/>
    <w:rsid w:val="00442BC0"/>
    <w:rsid w:val="004435A7"/>
    <w:rsid w:val="004435B8"/>
    <w:rsid w:val="0044422B"/>
    <w:rsid w:val="00444448"/>
    <w:rsid w:val="0044454B"/>
    <w:rsid w:val="004448F4"/>
    <w:rsid w:val="004449F8"/>
    <w:rsid w:val="00444F24"/>
    <w:rsid w:val="00444F86"/>
    <w:rsid w:val="0044538C"/>
    <w:rsid w:val="004455EE"/>
    <w:rsid w:val="004458AD"/>
    <w:rsid w:val="0044590F"/>
    <w:rsid w:val="00445A0F"/>
    <w:rsid w:val="00445C48"/>
    <w:rsid w:val="00445CDB"/>
    <w:rsid w:val="00446017"/>
    <w:rsid w:val="00447326"/>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E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DED"/>
    <w:rsid w:val="00456EB3"/>
    <w:rsid w:val="0045766E"/>
    <w:rsid w:val="0045768E"/>
    <w:rsid w:val="00457CDC"/>
    <w:rsid w:val="00457E8F"/>
    <w:rsid w:val="00457ED6"/>
    <w:rsid w:val="004609AE"/>
    <w:rsid w:val="00461153"/>
    <w:rsid w:val="00461691"/>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387"/>
    <w:rsid w:val="004664E6"/>
    <w:rsid w:val="0046697D"/>
    <w:rsid w:val="00466DA3"/>
    <w:rsid w:val="00467838"/>
    <w:rsid w:val="00467938"/>
    <w:rsid w:val="00467B1C"/>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2DF"/>
    <w:rsid w:val="00483687"/>
    <w:rsid w:val="004836DF"/>
    <w:rsid w:val="00483900"/>
    <w:rsid w:val="0048392E"/>
    <w:rsid w:val="00483986"/>
    <w:rsid w:val="00483AB7"/>
    <w:rsid w:val="00483B00"/>
    <w:rsid w:val="00483E15"/>
    <w:rsid w:val="00484749"/>
    <w:rsid w:val="00484CFC"/>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2051"/>
    <w:rsid w:val="004A2084"/>
    <w:rsid w:val="004A2453"/>
    <w:rsid w:val="004A24AA"/>
    <w:rsid w:val="004A27C3"/>
    <w:rsid w:val="004A285C"/>
    <w:rsid w:val="004A2AAA"/>
    <w:rsid w:val="004A2E58"/>
    <w:rsid w:val="004A3801"/>
    <w:rsid w:val="004A3950"/>
    <w:rsid w:val="004A3956"/>
    <w:rsid w:val="004A3B4C"/>
    <w:rsid w:val="004A3CE1"/>
    <w:rsid w:val="004A4159"/>
    <w:rsid w:val="004A45CD"/>
    <w:rsid w:val="004A4914"/>
    <w:rsid w:val="004A4C21"/>
    <w:rsid w:val="004A50C8"/>
    <w:rsid w:val="004A5321"/>
    <w:rsid w:val="004A5347"/>
    <w:rsid w:val="004A5360"/>
    <w:rsid w:val="004A5548"/>
    <w:rsid w:val="004A5680"/>
    <w:rsid w:val="004A5B1D"/>
    <w:rsid w:val="004A60C3"/>
    <w:rsid w:val="004A62F5"/>
    <w:rsid w:val="004A65A2"/>
    <w:rsid w:val="004A66C7"/>
    <w:rsid w:val="004A7139"/>
    <w:rsid w:val="004A737B"/>
    <w:rsid w:val="004A739F"/>
    <w:rsid w:val="004A77AE"/>
    <w:rsid w:val="004A7A5B"/>
    <w:rsid w:val="004B0575"/>
    <w:rsid w:val="004B0629"/>
    <w:rsid w:val="004B076E"/>
    <w:rsid w:val="004B07A5"/>
    <w:rsid w:val="004B083F"/>
    <w:rsid w:val="004B0F96"/>
    <w:rsid w:val="004B15A6"/>
    <w:rsid w:val="004B1A57"/>
    <w:rsid w:val="004B1A6B"/>
    <w:rsid w:val="004B1AA4"/>
    <w:rsid w:val="004B1AF0"/>
    <w:rsid w:val="004B1C67"/>
    <w:rsid w:val="004B1F4D"/>
    <w:rsid w:val="004B23C3"/>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B78"/>
    <w:rsid w:val="004B5D90"/>
    <w:rsid w:val="004B60CA"/>
    <w:rsid w:val="004B62A0"/>
    <w:rsid w:val="004B6414"/>
    <w:rsid w:val="004B6497"/>
    <w:rsid w:val="004B6625"/>
    <w:rsid w:val="004B6642"/>
    <w:rsid w:val="004B6B2B"/>
    <w:rsid w:val="004B6B3A"/>
    <w:rsid w:val="004B74BE"/>
    <w:rsid w:val="004B74E8"/>
    <w:rsid w:val="004B7520"/>
    <w:rsid w:val="004B75A0"/>
    <w:rsid w:val="004B792D"/>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32D"/>
    <w:rsid w:val="004C334A"/>
    <w:rsid w:val="004C36E3"/>
    <w:rsid w:val="004C380E"/>
    <w:rsid w:val="004C387E"/>
    <w:rsid w:val="004C3CD8"/>
    <w:rsid w:val="004C413F"/>
    <w:rsid w:val="004C414D"/>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460"/>
    <w:rsid w:val="004D55B1"/>
    <w:rsid w:val="004D5757"/>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45"/>
    <w:rsid w:val="004E2482"/>
    <w:rsid w:val="004E2BEA"/>
    <w:rsid w:val="004E306F"/>
    <w:rsid w:val="004E30AA"/>
    <w:rsid w:val="004E3281"/>
    <w:rsid w:val="004E3453"/>
    <w:rsid w:val="004E37E6"/>
    <w:rsid w:val="004E3AF8"/>
    <w:rsid w:val="004E3E9C"/>
    <w:rsid w:val="004E3F9F"/>
    <w:rsid w:val="004E43E8"/>
    <w:rsid w:val="004E46A6"/>
    <w:rsid w:val="004E51DE"/>
    <w:rsid w:val="004E527A"/>
    <w:rsid w:val="004E550D"/>
    <w:rsid w:val="004E5AB8"/>
    <w:rsid w:val="004E673E"/>
    <w:rsid w:val="004E7501"/>
    <w:rsid w:val="004E7A30"/>
    <w:rsid w:val="004E7AD9"/>
    <w:rsid w:val="004E7D2E"/>
    <w:rsid w:val="004E7ED8"/>
    <w:rsid w:val="004F034F"/>
    <w:rsid w:val="004F0853"/>
    <w:rsid w:val="004F0CB2"/>
    <w:rsid w:val="004F0D81"/>
    <w:rsid w:val="004F10DC"/>
    <w:rsid w:val="004F1177"/>
    <w:rsid w:val="004F1363"/>
    <w:rsid w:val="004F1920"/>
    <w:rsid w:val="004F1ED5"/>
    <w:rsid w:val="004F20D0"/>
    <w:rsid w:val="004F2195"/>
    <w:rsid w:val="004F23A8"/>
    <w:rsid w:val="004F2407"/>
    <w:rsid w:val="004F26DF"/>
    <w:rsid w:val="004F2E82"/>
    <w:rsid w:val="004F2F1F"/>
    <w:rsid w:val="004F316D"/>
    <w:rsid w:val="004F32A5"/>
    <w:rsid w:val="004F3428"/>
    <w:rsid w:val="004F3A6E"/>
    <w:rsid w:val="004F4222"/>
    <w:rsid w:val="004F435A"/>
    <w:rsid w:val="004F45EC"/>
    <w:rsid w:val="004F4A9D"/>
    <w:rsid w:val="004F4D4E"/>
    <w:rsid w:val="004F5B0B"/>
    <w:rsid w:val="004F5BF7"/>
    <w:rsid w:val="004F5C5D"/>
    <w:rsid w:val="004F5DE3"/>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4D6"/>
    <w:rsid w:val="005065BC"/>
    <w:rsid w:val="0050674F"/>
    <w:rsid w:val="00506787"/>
    <w:rsid w:val="0050715F"/>
    <w:rsid w:val="00507289"/>
    <w:rsid w:val="005072B2"/>
    <w:rsid w:val="0050769D"/>
    <w:rsid w:val="00507E94"/>
    <w:rsid w:val="005102D1"/>
    <w:rsid w:val="00510358"/>
    <w:rsid w:val="00510EB4"/>
    <w:rsid w:val="005110FF"/>
    <w:rsid w:val="005118F2"/>
    <w:rsid w:val="005119BE"/>
    <w:rsid w:val="00511D44"/>
    <w:rsid w:val="005126D2"/>
    <w:rsid w:val="005130AC"/>
    <w:rsid w:val="0051317A"/>
    <w:rsid w:val="0051362C"/>
    <w:rsid w:val="00513980"/>
    <w:rsid w:val="00513DC7"/>
    <w:rsid w:val="00513F06"/>
    <w:rsid w:val="0051445A"/>
    <w:rsid w:val="005144B8"/>
    <w:rsid w:val="0051459B"/>
    <w:rsid w:val="00514959"/>
    <w:rsid w:val="00515094"/>
    <w:rsid w:val="005151EF"/>
    <w:rsid w:val="005157AC"/>
    <w:rsid w:val="0051595B"/>
    <w:rsid w:val="00515C5E"/>
    <w:rsid w:val="00515D04"/>
    <w:rsid w:val="005162FF"/>
    <w:rsid w:val="00516ABC"/>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5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5A"/>
    <w:rsid w:val="00526EDD"/>
    <w:rsid w:val="0052765C"/>
    <w:rsid w:val="0052785F"/>
    <w:rsid w:val="0053027B"/>
    <w:rsid w:val="005305EE"/>
    <w:rsid w:val="00530900"/>
    <w:rsid w:val="005313FF"/>
    <w:rsid w:val="005314CF"/>
    <w:rsid w:val="00531616"/>
    <w:rsid w:val="00531BE8"/>
    <w:rsid w:val="00531DE0"/>
    <w:rsid w:val="00531E2F"/>
    <w:rsid w:val="00531EB6"/>
    <w:rsid w:val="005325A6"/>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F35"/>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E8A"/>
    <w:rsid w:val="0054722F"/>
    <w:rsid w:val="0054741C"/>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21C"/>
    <w:rsid w:val="005545A0"/>
    <w:rsid w:val="0055483D"/>
    <w:rsid w:val="005548FB"/>
    <w:rsid w:val="00554D4F"/>
    <w:rsid w:val="00554ED1"/>
    <w:rsid w:val="00554FF0"/>
    <w:rsid w:val="00555431"/>
    <w:rsid w:val="00555BB8"/>
    <w:rsid w:val="00555DF3"/>
    <w:rsid w:val="00556423"/>
    <w:rsid w:val="00556456"/>
    <w:rsid w:val="005565E7"/>
    <w:rsid w:val="0055688C"/>
    <w:rsid w:val="00556AD2"/>
    <w:rsid w:val="00556BA4"/>
    <w:rsid w:val="00556F15"/>
    <w:rsid w:val="0055731F"/>
    <w:rsid w:val="0055747E"/>
    <w:rsid w:val="00557A6B"/>
    <w:rsid w:val="0056023E"/>
    <w:rsid w:val="005605EA"/>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4D2"/>
    <w:rsid w:val="005649EE"/>
    <w:rsid w:val="00564A2A"/>
    <w:rsid w:val="00564B66"/>
    <w:rsid w:val="00565010"/>
    <w:rsid w:val="005655AF"/>
    <w:rsid w:val="00565E3D"/>
    <w:rsid w:val="00565E7C"/>
    <w:rsid w:val="00565FD2"/>
    <w:rsid w:val="00566367"/>
    <w:rsid w:val="00566590"/>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2112"/>
    <w:rsid w:val="005721D2"/>
    <w:rsid w:val="005723C4"/>
    <w:rsid w:val="0057240E"/>
    <w:rsid w:val="00572A5A"/>
    <w:rsid w:val="00572AA4"/>
    <w:rsid w:val="00572DCD"/>
    <w:rsid w:val="00572F8B"/>
    <w:rsid w:val="00572FFF"/>
    <w:rsid w:val="005730BA"/>
    <w:rsid w:val="005734F9"/>
    <w:rsid w:val="00573B5B"/>
    <w:rsid w:val="00573C02"/>
    <w:rsid w:val="00573F7E"/>
    <w:rsid w:val="005747DE"/>
    <w:rsid w:val="00574836"/>
    <w:rsid w:val="005748CD"/>
    <w:rsid w:val="005750F4"/>
    <w:rsid w:val="00575118"/>
    <w:rsid w:val="0057516C"/>
    <w:rsid w:val="00575677"/>
    <w:rsid w:val="00575DD3"/>
    <w:rsid w:val="00575F9F"/>
    <w:rsid w:val="0057624C"/>
    <w:rsid w:val="00576529"/>
    <w:rsid w:val="00576843"/>
    <w:rsid w:val="00576A1D"/>
    <w:rsid w:val="00576B78"/>
    <w:rsid w:val="00577436"/>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F65"/>
    <w:rsid w:val="00585238"/>
    <w:rsid w:val="005859E3"/>
    <w:rsid w:val="00585E62"/>
    <w:rsid w:val="005862F1"/>
    <w:rsid w:val="005866AF"/>
    <w:rsid w:val="00586BA2"/>
    <w:rsid w:val="00586E51"/>
    <w:rsid w:val="00586EDD"/>
    <w:rsid w:val="0058733F"/>
    <w:rsid w:val="00587EA7"/>
    <w:rsid w:val="00587EC1"/>
    <w:rsid w:val="00590148"/>
    <w:rsid w:val="005907E2"/>
    <w:rsid w:val="005908F2"/>
    <w:rsid w:val="00590A78"/>
    <w:rsid w:val="00590BA0"/>
    <w:rsid w:val="00590BF0"/>
    <w:rsid w:val="00590EF2"/>
    <w:rsid w:val="005912A8"/>
    <w:rsid w:val="0059166A"/>
    <w:rsid w:val="005919F0"/>
    <w:rsid w:val="00591DB9"/>
    <w:rsid w:val="00591FB6"/>
    <w:rsid w:val="00592027"/>
    <w:rsid w:val="0059203C"/>
    <w:rsid w:val="0059273F"/>
    <w:rsid w:val="00592931"/>
    <w:rsid w:val="00592B1B"/>
    <w:rsid w:val="00592DC1"/>
    <w:rsid w:val="00592F2E"/>
    <w:rsid w:val="0059315D"/>
    <w:rsid w:val="00593249"/>
    <w:rsid w:val="0059339B"/>
    <w:rsid w:val="00593436"/>
    <w:rsid w:val="00593841"/>
    <w:rsid w:val="00593934"/>
    <w:rsid w:val="00594212"/>
    <w:rsid w:val="00594297"/>
    <w:rsid w:val="005945F2"/>
    <w:rsid w:val="00594692"/>
    <w:rsid w:val="00594866"/>
    <w:rsid w:val="00594A9F"/>
    <w:rsid w:val="00594D6F"/>
    <w:rsid w:val="00595227"/>
    <w:rsid w:val="00595530"/>
    <w:rsid w:val="005959C4"/>
    <w:rsid w:val="00596529"/>
    <w:rsid w:val="00596649"/>
    <w:rsid w:val="005966D4"/>
    <w:rsid w:val="00596E56"/>
    <w:rsid w:val="00596EE9"/>
    <w:rsid w:val="005972D7"/>
    <w:rsid w:val="00597808"/>
    <w:rsid w:val="005978D1"/>
    <w:rsid w:val="005978E6"/>
    <w:rsid w:val="00597E2E"/>
    <w:rsid w:val="005A008B"/>
    <w:rsid w:val="005A00F1"/>
    <w:rsid w:val="005A03B2"/>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4C0"/>
    <w:rsid w:val="005A65EF"/>
    <w:rsid w:val="005A6B9A"/>
    <w:rsid w:val="005A6BD8"/>
    <w:rsid w:val="005A6EF3"/>
    <w:rsid w:val="005A725B"/>
    <w:rsid w:val="005A771E"/>
    <w:rsid w:val="005A7862"/>
    <w:rsid w:val="005A79E8"/>
    <w:rsid w:val="005B01D2"/>
    <w:rsid w:val="005B0583"/>
    <w:rsid w:val="005B0604"/>
    <w:rsid w:val="005B075E"/>
    <w:rsid w:val="005B08D6"/>
    <w:rsid w:val="005B0B4B"/>
    <w:rsid w:val="005B0C65"/>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3FD4"/>
    <w:rsid w:val="005B48FD"/>
    <w:rsid w:val="005B492B"/>
    <w:rsid w:val="005B4B2E"/>
    <w:rsid w:val="005B4CA1"/>
    <w:rsid w:val="005B4FDE"/>
    <w:rsid w:val="005B4FE7"/>
    <w:rsid w:val="005B51B2"/>
    <w:rsid w:val="005B5417"/>
    <w:rsid w:val="005B5788"/>
    <w:rsid w:val="005B5B8A"/>
    <w:rsid w:val="005B62CD"/>
    <w:rsid w:val="005B640E"/>
    <w:rsid w:val="005B655D"/>
    <w:rsid w:val="005B6AB4"/>
    <w:rsid w:val="005B6BB9"/>
    <w:rsid w:val="005B6C37"/>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2F"/>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DEA"/>
    <w:rsid w:val="005D0EA5"/>
    <w:rsid w:val="005D0F15"/>
    <w:rsid w:val="005D110E"/>
    <w:rsid w:val="005D15BC"/>
    <w:rsid w:val="005D168C"/>
    <w:rsid w:val="005D1B94"/>
    <w:rsid w:val="005D27B9"/>
    <w:rsid w:val="005D32BC"/>
    <w:rsid w:val="005D33A4"/>
    <w:rsid w:val="005D45F8"/>
    <w:rsid w:val="005D47B3"/>
    <w:rsid w:val="005D48E1"/>
    <w:rsid w:val="005D4922"/>
    <w:rsid w:val="005D4AF2"/>
    <w:rsid w:val="005D527A"/>
    <w:rsid w:val="005D5693"/>
    <w:rsid w:val="005D5760"/>
    <w:rsid w:val="005D5828"/>
    <w:rsid w:val="005D5B04"/>
    <w:rsid w:val="005D60AF"/>
    <w:rsid w:val="005D61F0"/>
    <w:rsid w:val="005D69D5"/>
    <w:rsid w:val="005D6D81"/>
    <w:rsid w:val="005D7045"/>
    <w:rsid w:val="005D744E"/>
    <w:rsid w:val="005D7643"/>
    <w:rsid w:val="005E0171"/>
    <w:rsid w:val="005E0284"/>
    <w:rsid w:val="005E07F3"/>
    <w:rsid w:val="005E0948"/>
    <w:rsid w:val="005E0B3F"/>
    <w:rsid w:val="005E0D32"/>
    <w:rsid w:val="005E1255"/>
    <w:rsid w:val="005E1599"/>
    <w:rsid w:val="005E161B"/>
    <w:rsid w:val="005E19AA"/>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570"/>
    <w:rsid w:val="005F0B7E"/>
    <w:rsid w:val="005F0DB5"/>
    <w:rsid w:val="005F0FAB"/>
    <w:rsid w:val="005F12D4"/>
    <w:rsid w:val="005F1634"/>
    <w:rsid w:val="005F1856"/>
    <w:rsid w:val="005F1ACA"/>
    <w:rsid w:val="005F2687"/>
    <w:rsid w:val="005F2C51"/>
    <w:rsid w:val="005F2C6F"/>
    <w:rsid w:val="005F3399"/>
    <w:rsid w:val="005F3769"/>
    <w:rsid w:val="005F4017"/>
    <w:rsid w:val="005F46B0"/>
    <w:rsid w:val="005F4B65"/>
    <w:rsid w:val="005F4C50"/>
    <w:rsid w:val="005F4C7E"/>
    <w:rsid w:val="005F4E11"/>
    <w:rsid w:val="005F4E1E"/>
    <w:rsid w:val="005F4EFA"/>
    <w:rsid w:val="005F5484"/>
    <w:rsid w:val="005F58CF"/>
    <w:rsid w:val="005F5A47"/>
    <w:rsid w:val="005F5B52"/>
    <w:rsid w:val="005F5F70"/>
    <w:rsid w:val="005F610D"/>
    <w:rsid w:val="005F6225"/>
    <w:rsid w:val="005F6641"/>
    <w:rsid w:val="005F67EE"/>
    <w:rsid w:val="005F6885"/>
    <w:rsid w:val="005F6E01"/>
    <w:rsid w:val="005F6E58"/>
    <w:rsid w:val="005F6F17"/>
    <w:rsid w:val="005F700F"/>
    <w:rsid w:val="005F7433"/>
    <w:rsid w:val="005F7834"/>
    <w:rsid w:val="005F7A79"/>
    <w:rsid w:val="005F7E59"/>
    <w:rsid w:val="005F7F14"/>
    <w:rsid w:val="00600182"/>
    <w:rsid w:val="00600591"/>
    <w:rsid w:val="00600B9D"/>
    <w:rsid w:val="00600D82"/>
    <w:rsid w:val="00600FE2"/>
    <w:rsid w:val="00601659"/>
    <w:rsid w:val="00601745"/>
    <w:rsid w:val="006018EC"/>
    <w:rsid w:val="00601BAB"/>
    <w:rsid w:val="00601FB8"/>
    <w:rsid w:val="00601FCB"/>
    <w:rsid w:val="006021F8"/>
    <w:rsid w:val="00602209"/>
    <w:rsid w:val="0060264D"/>
    <w:rsid w:val="00602ECE"/>
    <w:rsid w:val="00602EFA"/>
    <w:rsid w:val="006030EA"/>
    <w:rsid w:val="006034B9"/>
    <w:rsid w:val="006036A5"/>
    <w:rsid w:val="00603B37"/>
    <w:rsid w:val="00603BDD"/>
    <w:rsid w:val="00603D14"/>
    <w:rsid w:val="00604A7F"/>
    <w:rsid w:val="00604BB2"/>
    <w:rsid w:val="00604C11"/>
    <w:rsid w:val="00604E37"/>
    <w:rsid w:val="00605377"/>
    <w:rsid w:val="00605E31"/>
    <w:rsid w:val="006069FE"/>
    <w:rsid w:val="00606D24"/>
    <w:rsid w:val="00606E57"/>
    <w:rsid w:val="00607042"/>
    <w:rsid w:val="00607271"/>
    <w:rsid w:val="006072ED"/>
    <w:rsid w:val="00607B04"/>
    <w:rsid w:val="00607DCE"/>
    <w:rsid w:val="00607F27"/>
    <w:rsid w:val="0061019A"/>
    <w:rsid w:val="006108F1"/>
    <w:rsid w:val="00610F1B"/>
    <w:rsid w:val="00611180"/>
    <w:rsid w:val="006119B1"/>
    <w:rsid w:val="00611A5B"/>
    <w:rsid w:val="00611D59"/>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492B"/>
    <w:rsid w:val="00615432"/>
    <w:rsid w:val="00615761"/>
    <w:rsid w:val="00615A38"/>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AC3"/>
    <w:rsid w:val="00620D7F"/>
    <w:rsid w:val="00620E4A"/>
    <w:rsid w:val="00621D6B"/>
    <w:rsid w:val="00621EB6"/>
    <w:rsid w:val="0062228B"/>
    <w:rsid w:val="006224D7"/>
    <w:rsid w:val="006229D9"/>
    <w:rsid w:val="006232E9"/>
    <w:rsid w:val="00623AA3"/>
    <w:rsid w:val="00623B48"/>
    <w:rsid w:val="0062435E"/>
    <w:rsid w:val="00624BE4"/>
    <w:rsid w:val="00624C15"/>
    <w:rsid w:val="00625183"/>
    <w:rsid w:val="006256FA"/>
    <w:rsid w:val="00625730"/>
    <w:rsid w:val="0062576A"/>
    <w:rsid w:val="006257EE"/>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15A"/>
    <w:rsid w:val="00633186"/>
    <w:rsid w:val="00633855"/>
    <w:rsid w:val="006339F4"/>
    <w:rsid w:val="00633A4F"/>
    <w:rsid w:val="00633A72"/>
    <w:rsid w:val="00633DE5"/>
    <w:rsid w:val="00633F1F"/>
    <w:rsid w:val="00634072"/>
    <w:rsid w:val="00634409"/>
    <w:rsid w:val="00634644"/>
    <w:rsid w:val="006348CF"/>
    <w:rsid w:val="00634A78"/>
    <w:rsid w:val="00634DFD"/>
    <w:rsid w:val="00634FC7"/>
    <w:rsid w:val="006351A9"/>
    <w:rsid w:val="00636103"/>
    <w:rsid w:val="00636916"/>
    <w:rsid w:val="00636944"/>
    <w:rsid w:val="00636B51"/>
    <w:rsid w:val="00636FAE"/>
    <w:rsid w:val="00637412"/>
    <w:rsid w:val="00637435"/>
    <w:rsid w:val="0063752B"/>
    <w:rsid w:val="0063753E"/>
    <w:rsid w:val="006375DC"/>
    <w:rsid w:val="00637B9A"/>
    <w:rsid w:val="00637EC1"/>
    <w:rsid w:val="0064064E"/>
    <w:rsid w:val="00640B0A"/>
    <w:rsid w:val="00640CE7"/>
    <w:rsid w:val="00640E1E"/>
    <w:rsid w:val="00640EAC"/>
    <w:rsid w:val="00640FB8"/>
    <w:rsid w:val="00641152"/>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61D"/>
    <w:rsid w:val="00647EA4"/>
    <w:rsid w:val="00647FD2"/>
    <w:rsid w:val="006500BE"/>
    <w:rsid w:val="006500D8"/>
    <w:rsid w:val="00650457"/>
    <w:rsid w:val="00650676"/>
    <w:rsid w:val="0065069C"/>
    <w:rsid w:val="00651220"/>
    <w:rsid w:val="006517AC"/>
    <w:rsid w:val="006518DC"/>
    <w:rsid w:val="006519EA"/>
    <w:rsid w:val="00651DC8"/>
    <w:rsid w:val="00651DE0"/>
    <w:rsid w:val="006521BD"/>
    <w:rsid w:val="00652D4A"/>
    <w:rsid w:val="00652E2B"/>
    <w:rsid w:val="00652E66"/>
    <w:rsid w:val="006530C8"/>
    <w:rsid w:val="00653F42"/>
    <w:rsid w:val="00653FF6"/>
    <w:rsid w:val="00654007"/>
    <w:rsid w:val="00654A06"/>
    <w:rsid w:val="00655078"/>
    <w:rsid w:val="006552F3"/>
    <w:rsid w:val="006556F6"/>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45"/>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F7F"/>
    <w:rsid w:val="00664FFC"/>
    <w:rsid w:val="00665261"/>
    <w:rsid w:val="006655BF"/>
    <w:rsid w:val="0066578E"/>
    <w:rsid w:val="00665A87"/>
    <w:rsid w:val="00665D52"/>
    <w:rsid w:val="00665D7C"/>
    <w:rsid w:val="00666019"/>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7CE"/>
    <w:rsid w:val="0067186B"/>
    <w:rsid w:val="006719F9"/>
    <w:rsid w:val="00671A57"/>
    <w:rsid w:val="00671E7D"/>
    <w:rsid w:val="0067209A"/>
    <w:rsid w:val="006723B2"/>
    <w:rsid w:val="00672655"/>
    <w:rsid w:val="0067284E"/>
    <w:rsid w:val="00672885"/>
    <w:rsid w:val="006728A6"/>
    <w:rsid w:val="00672E59"/>
    <w:rsid w:val="00673042"/>
    <w:rsid w:val="006731E8"/>
    <w:rsid w:val="006733C1"/>
    <w:rsid w:val="00673810"/>
    <w:rsid w:val="006739AC"/>
    <w:rsid w:val="0067427B"/>
    <w:rsid w:val="00674536"/>
    <w:rsid w:val="00674637"/>
    <w:rsid w:val="00674D96"/>
    <w:rsid w:val="00675182"/>
    <w:rsid w:val="0067542B"/>
    <w:rsid w:val="006754D7"/>
    <w:rsid w:val="006755F4"/>
    <w:rsid w:val="00675665"/>
    <w:rsid w:val="00675A0D"/>
    <w:rsid w:val="00675FB7"/>
    <w:rsid w:val="00675FDF"/>
    <w:rsid w:val="00676473"/>
    <w:rsid w:val="0067656D"/>
    <w:rsid w:val="00676ED6"/>
    <w:rsid w:val="00676F8A"/>
    <w:rsid w:val="00677E2F"/>
    <w:rsid w:val="00677FE3"/>
    <w:rsid w:val="006800C8"/>
    <w:rsid w:val="00680112"/>
    <w:rsid w:val="006803E4"/>
    <w:rsid w:val="00680843"/>
    <w:rsid w:val="006810FE"/>
    <w:rsid w:val="0068150D"/>
    <w:rsid w:val="0068156A"/>
    <w:rsid w:val="006816D2"/>
    <w:rsid w:val="00681C1B"/>
    <w:rsid w:val="0068205B"/>
    <w:rsid w:val="00682A83"/>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697"/>
    <w:rsid w:val="00687784"/>
    <w:rsid w:val="00690317"/>
    <w:rsid w:val="006906F1"/>
    <w:rsid w:val="006907E2"/>
    <w:rsid w:val="00690CA9"/>
    <w:rsid w:val="00690F1B"/>
    <w:rsid w:val="00690FD4"/>
    <w:rsid w:val="00691CA2"/>
    <w:rsid w:val="00692550"/>
    <w:rsid w:val="0069277F"/>
    <w:rsid w:val="006929C9"/>
    <w:rsid w:val="00692C99"/>
    <w:rsid w:val="00692FD8"/>
    <w:rsid w:val="006930E0"/>
    <w:rsid w:val="006931DB"/>
    <w:rsid w:val="006934FD"/>
    <w:rsid w:val="006935E2"/>
    <w:rsid w:val="00693674"/>
    <w:rsid w:val="006945D0"/>
    <w:rsid w:val="00694E4C"/>
    <w:rsid w:val="00694FF8"/>
    <w:rsid w:val="00695044"/>
    <w:rsid w:val="00695477"/>
    <w:rsid w:val="00695889"/>
    <w:rsid w:val="00695C6A"/>
    <w:rsid w:val="00695D73"/>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7D4"/>
    <w:rsid w:val="006A39AC"/>
    <w:rsid w:val="006A39D5"/>
    <w:rsid w:val="006A4379"/>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0D"/>
    <w:rsid w:val="006B1711"/>
    <w:rsid w:val="006B1845"/>
    <w:rsid w:val="006B1AA6"/>
    <w:rsid w:val="006B1D5F"/>
    <w:rsid w:val="006B1E3F"/>
    <w:rsid w:val="006B1E89"/>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5619"/>
    <w:rsid w:val="006B632D"/>
    <w:rsid w:val="006B64D2"/>
    <w:rsid w:val="006B6748"/>
    <w:rsid w:val="006B6757"/>
    <w:rsid w:val="006B6D28"/>
    <w:rsid w:val="006B6E19"/>
    <w:rsid w:val="006B724B"/>
    <w:rsid w:val="006B7644"/>
    <w:rsid w:val="006B7919"/>
    <w:rsid w:val="006B7B2D"/>
    <w:rsid w:val="006C0323"/>
    <w:rsid w:val="006C05D5"/>
    <w:rsid w:val="006C0E90"/>
    <w:rsid w:val="006C10A8"/>
    <w:rsid w:val="006C186B"/>
    <w:rsid w:val="006C188E"/>
    <w:rsid w:val="006C1C60"/>
    <w:rsid w:val="006C1CAB"/>
    <w:rsid w:val="006C1FFA"/>
    <w:rsid w:val="006C249D"/>
    <w:rsid w:val="006C257F"/>
    <w:rsid w:val="006C25AB"/>
    <w:rsid w:val="006C25CE"/>
    <w:rsid w:val="006C25E3"/>
    <w:rsid w:val="006C29D2"/>
    <w:rsid w:val="006C2EC0"/>
    <w:rsid w:val="006C303A"/>
    <w:rsid w:val="006C3323"/>
    <w:rsid w:val="006C3980"/>
    <w:rsid w:val="006C3D57"/>
    <w:rsid w:val="006C3D7E"/>
    <w:rsid w:val="006C43F5"/>
    <w:rsid w:val="006C4935"/>
    <w:rsid w:val="006C4DCE"/>
    <w:rsid w:val="006C4E71"/>
    <w:rsid w:val="006C500C"/>
    <w:rsid w:val="006C552F"/>
    <w:rsid w:val="006C57CB"/>
    <w:rsid w:val="006C58F0"/>
    <w:rsid w:val="006C5BAA"/>
    <w:rsid w:val="006C5DBC"/>
    <w:rsid w:val="006C5FB4"/>
    <w:rsid w:val="006C6025"/>
    <w:rsid w:val="006C6C18"/>
    <w:rsid w:val="006C6DC6"/>
    <w:rsid w:val="006C77B1"/>
    <w:rsid w:val="006C782A"/>
    <w:rsid w:val="006C7BAB"/>
    <w:rsid w:val="006C7C18"/>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EB5"/>
    <w:rsid w:val="006D2F78"/>
    <w:rsid w:val="006D34B7"/>
    <w:rsid w:val="006D357C"/>
    <w:rsid w:val="006D3626"/>
    <w:rsid w:val="006D3752"/>
    <w:rsid w:val="006D3894"/>
    <w:rsid w:val="006D3BDE"/>
    <w:rsid w:val="006D40AF"/>
    <w:rsid w:val="006D4292"/>
    <w:rsid w:val="006D4A3D"/>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8B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965"/>
    <w:rsid w:val="006E5BDD"/>
    <w:rsid w:val="006E5EC4"/>
    <w:rsid w:val="006E6693"/>
    <w:rsid w:val="006E6813"/>
    <w:rsid w:val="006E6A63"/>
    <w:rsid w:val="006E6B04"/>
    <w:rsid w:val="006E6B75"/>
    <w:rsid w:val="006E7923"/>
    <w:rsid w:val="006F03CA"/>
    <w:rsid w:val="006F09B4"/>
    <w:rsid w:val="006F0A25"/>
    <w:rsid w:val="006F0F17"/>
    <w:rsid w:val="006F0F6C"/>
    <w:rsid w:val="006F19B3"/>
    <w:rsid w:val="006F2065"/>
    <w:rsid w:val="006F23F6"/>
    <w:rsid w:val="006F28F5"/>
    <w:rsid w:val="006F29E0"/>
    <w:rsid w:val="006F2B45"/>
    <w:rsid w:val="006F2D6D"/>
    <w:rsid w:val="006F2F5C"/>
    <w:rsid w:val="006F31A6"/>
    <w:rsid w:val="006F3395"/>
    <w:rsid w:val="006F3A40"/>
    <w:rsid w:val="006F3C25"/>
    <w:rsid w:val="006F3C7D"/>
    <w:rsid w:val="006F3CAF"/>
    <w:rsid w:val="006F3F10"/>
    <w:rsid w:val="006F4266"/>
    <w:rsid w:val="006F4C05"/>
    <w:rsid w:val="006F4C34"/>
    <w:rsid w:val="006F4CEB"/>
    <w:rsid w:val="006F52B2"/>
    <w:rsid w:val="006F5463"/>
    <w:rsid w:val="006F586C"/>
    <w:rsid w:val="006F58A4"/>
    <w:rsid w:val="006F5B6E"/>
    <w:rsid w:val="006F62E1"/>
    <w:rsid w:val="006F661F"/>
    <w:rsid w:val="006F67A3"/>
    <w:rsid w:val="006F6F36"/>
    <w:rsid w:val="006F7069"/>
    <w:rsid w:val="006F7377"/>
    <w:rsid w:val="006F7777"/>
    <w:rsid w:val="006F7921"/>
    <w:rsid w:val="006F7A0C"/>
    <w:rsid w:val="006F7AA9"/>
    <w:rsid w:val="006F7B96"/>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58E9"/>
    <w:rsid w:val="00705E40"/>
    <w:rsid w:val="00706196"/>
    <w:rsid w:val="0070627E"/>
    <w:rsid w:val="00706437"/>
    <w:rsid w:val="00706493"/>
    <w:rsid w:val="00706931"/>
    <w:rsid w:val="00706E83"/>
    <w:rsid w:val="0070754B"/>
    <w:rsid w:val="00707BA6"/>
    <w:rsid w:val="007100A1"/>
    <w:rsid w:val="007100BB"/>
    <w:rsid w:val="00710948"/>
    <w:rsid w:val="00710D9E"/>
    <w:rsid w:val="00711A04"/>
    <w:rsid w:val="00711A9F"/>
    <w:rsid w:val="00711D93"/>
    <w:rsid w:val="00711E56"/>
    <w:rsid w:val="0071225E"/>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2D5"/>
    <w:rsid w:val="0071430F"/>
    <w:rsid w:val="007143DA"/>
    <w:rsid w:val="007144EB"/>
    <w:rsid w:val="007146D2"/>
    <w:rsid w:val="0071475B"/>
    <w:rsid w:val="00714A09"/>
    <w:rsid w:val="00715485"/>
    <w:rsid w:val="0071573D"/>
    <w:rsid w:val="007157E0"/>
    <w:rsid w:val="007159BB"/>
    <w:rsid w:val="00715AB8"/>
    <w:rsid w:val="00715BE1"/>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DF6"/>
    <w:rsid w:val="007300CA"/>
    <w:rsid w:val="007301DD"/>
    <w:rsid w:val="007302E3"/>
    <w:rsid w:val="007307E1"/>
    <w:rsid w:val="00730983"/>
    <w:rsid w:val="00730CFD"/>
    <w:rsid w:val="00730D99"/>
    <w:rsid w:val="00730EC9"/>
    <w:rsid w:val="00730F60"/>
    <w:rsid w:val="0073114A"/>
    <w:rsid w:val="00731197"/>
    <w:rsid w:val="0073184E"/>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C25"/>
    <w:rsid w:val="0074135D"/>
    <w:rsid w:val="007413D3"/>
    <w:rsid w:val="00741411"/>
    <w:rsid w:val="00741413"/>
    <w:rsid w:val="007417E7"/>
    <w:rsid w:val="007422A9"/>
    <w:rsid w:val="007423C6"/>
    <w:rsid w:val="00742680"/>
    <w:rsid w:val="00742856"/>
    <w:rsid w:val="007429C1"/>
    <w:rsid w:val="00742B64"/>
    <w:rsid w:val="00743033"/>
    <w:rsid w:val="007434A0"/>
    <w:rsid w:val="0074383E"/>
    <w:rsid w:val="0074384C"/>
    <w:rsid w:val="00743C1A"/>
    <w:rsid w:val="007441EE"/>
    <w:rsid w:val="0074496C"/>
    <w:rsid w:val="00745003"/>
    <w:rsid w:val="007455EE"/>
    <w:rsid w:val="0074574B"/>
    <w:rsid w:val="00745886"/>
    <w:rsid w:val="00745B31"/>
    <w:rsid w:val="00745EC7"/>
    <w:rsid w:val="0074613B"/>
    <w:rsid w:val="0074638F"/>
    <w:rsid w:val="00746470"/>
    <w:rsid w:val="00746698"/>
    <w:rsid w:val="00746D56"/>
    <w:rsid w:val="00746F86"/>
    <w:rsid w:val="00746FD8"/>
    <w:rsid w:val="007473C5"/>
    <w:rsid w:val="00747750"/>
    <w:rsid w:val="007478AF"/>
    <w:rsid w:val="007503F7"/>
    <w:rsid w:val="00750847"/>
    <w:rsid w:val="00750A3A"/>
    <w:rsid w:val="00750C6A"/>
    <w:rsid w:val="00750DDA"/>
    <w:rsid w:val="007512D4"/>
    <w:rsid w:val="00751803"/>
    <w:rsid w:val="00751BA9"/>
    <w:rsid w:val="00752139"/>
    <w:rsid w:val="007525B1"/>
    <w:rsid w:val="0075260F"/>
    <w:rsid w:val="00752D7E"/>
    <w:rsid w:val="0075307A"/>
    <w:rsid w:val="007531EE"/>
    <w:rsid w:val="00753845"/>
    <w:rsid w:val="00753C13"/>
    <w:rsid w:val="0075409C"/>
    <w:rsid w:val="00754336"/>
    <w:rsid w:val="00754DF2"/>
    <w:rsid w:val="00754E96"/>
    <w:rsid w:val="00754EA3"/>
    <w:rsid w:val="00755BA4"/>
    <w:rsid w:val="00755C5C"/>
    <w:rsid w:val="00756363"/>
    <w:rsid w:val="007563A0"/>
    <w:rsid w:val="00756476"/>
    <w:rsid w:val="007564A8"/>
    <w:rsid w:val="00756AA7"/>
    <w:rsid w:val="0075723B"/>
    <w:rsid w:val="0075733E"/>
    <w:rsid w:val="00757415"/>
    <w:rsid w:val="00757A64"/>
    <w:rsid w:val="00757A9E"/>
    <w:rsid w:val="00757DB8"/>
    <w:rsid w:val="00757F3C"/>
    <w:rsid w:val="0076023F"/>
    <w:rsid w:val="0076074F"/>
    <w:rsid w:val="00760B8B"/>
    <w:rsid w:val="00760C2E"/>
    <w:rsid w:val="00760FB8"/>
    <w:rsid w:val="0076105E"/>
    <w:rsid w:val="00761461"/>
    <w:rsid w:val="00761DF5"/>
    <w:rsid w:val="00761E65"/>
    <w:rsid w:val="00761EC3"/>
    <w:rsid w:val="00762290"/>
    <w:rsid w:val="00762466"/>
    <w:rsid w:val="00762683"/>
    <w:rsid w:val="0076293C"/>
    <w:rsid w:val="00762E13"/>
    <w:rsid w:val="00763585"/>
    <w:rsid w:val="00764AB4"/>
    <w:rsid w:val="00764F13"/>
    <w:rsid w:val="00764FC6"/>
    <w:rsid w:val="00764FE5"/>
    <w:rsid w:val="0076538D"/>
    <w:rsid w:val="007653F8"/>
    <w:rsid w:val="00765720"/>
    <w:rsid w:val="007661F6"/>
    <w:rsid w:val="00766350"/>
    <w:rsid w:val="007665DB"/>
    <w:rsid w:val="00766D55"/>
    <w:rsid w:val="00767246"/>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7BF"/>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87"/>
    <w:rsid w:val="007757A3"/>
    <w:rsid w:val="007759C1"/>
    <w:rsid w:val="00775DAF"/>
    <w:rsid w:val="007760FF"/>
    <w:rsid w:val="00776274"/>
    <w:rsid w:val="00776DBE"/>
    <w:rsid w:val="007774FE"/>
    <w:rsid w:val="0077754A"/>
    <w:rsid w:val="007777F2"/>
    <w:rsid w:val="00777AE8"/>
    <w:rsid w:val="00777F46"/>
    <w:rsid w:val="00780038"/>
    <w:rsid w:val="0078075B"/>
    <w:rsid w:val="00780862"/>
    <w:rsid w:val="00781164"/>
    <w:rsid w:val="00781304"/>
    <w:rsid w:val="00781362"/>
    <w:rsid w:val="00781462"/>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3109"/>
    <w:rsid w:val="0078330A"/>
    <w:rsid w:val="00783BFD"/>
    <w:rsid w:val="00783D5A"/>
    <w:rsid w:val="00783DC4"/>
    <w:rsid w:val="007841B9"/>
    <w:rsid w:val="007845B0"/>
    <w:rsid w:val="00784633"/>
    <w:rsid w:val="00784908"/>
    <w:rsid w:val="00784DB5"/>
    <w:rsid w:val="00785059"/>
    <w:rsid w:val="00785161"/>
    <w:rsid w:val="0078531A"/>
    <w:rsid w:val="007853C5"/>
    <w:rsid w:val="00785787"/>
    <w:rsid w:val="00785AD2"/>
    <w:rsid w:val="00785C88"/>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B03"/>
    <w:rsid w:val="00792E49"/>
    <w:rsid w:val="0079369E"/>
    <w:rsid w:val="00793781"/>
    <w:rsid w:val="00793F72"/>
    <w:rsid w:val="007942AF"/>
    <w:rsid w:val="007943C1"/>
    <w:rsid w:val="00794CB5"/>
    <w:rsid w:val="00794EEA"/>
    <w:rsid w:val="00794EFA"/>
    <w:rsid w:val="007951B2"/>
    <w:rsid w:val="0079554C"/>
    <w:rsid w:val="00795691"/>
    <w:rsid w:val="00795873"/>
    <w:rsid w:val="00795AAD"/>
    <w:rsid w:val="00795B9E"/>
    <w:rsid w:val="00796208"/>
    <w:rsid w:val="00796809"/>
    <w:rsid w:val="00796953"/>
    <w:rsid w:val="0079794D"/>
    <w:rsid w:val="00797C7B"/>
    <w:rsid w:val="00797EE6"/>
    <w:rsid w:val="007A05A7"/>
    <w:rsid w:val="007A05F9"/>
    <w:rsid w:val="007A0B49"/>
    <w:rsid w:val="007A0B90"/>
    <w:rsid w:val="007A0CD7"/>
    <w:rsid w:val="007A10BA"/>
    <w:rsid w:val="007A1157"/>
    <w:rsid w:val="007A1379"/>
    <w:rsid w:val="007A13A4"/>
    <w:rsid w:val="007A26D6"/>
    <w:rsid w:val="007A2908"/>
    <w:rsid w:val="007A2C33"/>
    <w:rsid w:val="007A2D8F"/>
    <w:rsid w:val="007A2F02"/>
    <w:rsid w:val="007A30B1"/>
    <w:rsid w:val="007A392D"/>
    <w:rsid w:val="007A3ACF"/>
    <w:rsid w:val="007A3B12"/>
    <w:rsid w:val="007A3F4A"/>
    <w:rsid w:val="007A4486"/>
    <w:rsid w:val="007A44BA"/>
    <w:rsid w:val="007A4682"/>
    <w:rsid w:val="007A47DC"/>
    <w:rsid w:val="007A499A"/>
    <w:rsid w:val="007A49A8"/>
    <w:rsid w:val="007A4CC8"/>
    <w:rsid w:val="007A4CE2"/>
    <w:rsid w:val="007A501E"/>
    <w:rsid w:val="007A5410"/>
    <w:rsid w:val="007A5428"/>
    <w:rsid w:val="007A5457"/>
    <w:rsid w:val="007A5960"/>
    <w:rsid w:val="007A5972"/>
    <w:rsid w:val="007A5F97"/>
    <w:rsid w:val="007A603B"/>
    <w:rsid w:val="007A60D9"/>
    <w:rsid w:val="007A64DA"/>
    <w:rsid w:val="007A66E5"/>
    <w:rsid w:val="007A6968"/>
    <w:rsid w:val="007A6B70"/>
    <w:rsid w:val="007A6B72"/>
    <w:rsid w:val="007A6CFF"/>
    <w:rsid w:val="007A6D9C"/>
    <w:rsid w:val="007A6DF3"/>
    <w:rsid w:val="007A6DFC"/>
    <w:rsid w:val="007A6F6E"/>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E58"/>
    <w:rsid w:val="007B2F09"/>
    <w:rsid w:val="007B2F5E"/>
    <w:rsid w:val="007B2FE2"/>
    <w:rsid w:val="007B30AE"/>
    <w:rsid w:val="007B3579"/>
    <w:rsid w:val="007B3BC9"/>
    <w:rsid w:val="007B3FFC"/>
    <w:rsid w:val="007B4242"/>
    <w:rsid w:val="007B46E6"/>
    <w:rsid w:val="007B4D9D"/>
    <w:rsid w:val="007B4E8B"/>
    <w:rsid w:val="007B542B"/>
    <w:rsid w:val="007B5AED"/>
    <w:rsid w:val="007B5D17"/>
    <w:rsid w:val="007B5DEA"/>
    <w:rsid w:val="007B6004"/>
    <w:rsid w:val="007B64F8"/>
    <w:rsid w:val="007B6B65"/>
    <w:rsid w:val="007B702C"/>
    <w:rsid w:val="007B70F5"/>
    <w:rsid w:val="007B7480"/>
    <w:rsid w:val="007B7C9A"/>
    <w:rsid w:val="007B7F8D"/>
    <w:rsid w:val="007C0530"/>
    <w:rsid w:val="007C0DAA"/>
    <w:rsid w:val="007C0E25"/>
    <w:rsid w:val="007C0F62"/>
    <w:rsid w:val="007C0FDD"/>
    <w:rsid w:val="007C106C"/>
    <w:rsid w:val="007C13B9"/>
    <w:rsid w:val="007C1915"/>
    <w:rsid w:val="007C1F12"/>
    <w:rsid w:val="007C2155"/>
    <w:rsid w:val="007C22BF"/>
    <w:rsid w:val="007C232A"/>
    <w:rsid w:val="007C25B3"/>
    <w:rsid w:val="007C298E"/>
    <w:rsid w:val="007C2997"/>
    <w:rsid w:val="007C29C6"/>
    <w:rsid w:val="007C2F7E"/>
    <w:rsid w:val="007C331A"/>
    <w:rsid w:val="007C3424"/>
    <w:rsid w:val="007C34D6"/>
    <w:rsid w:val="007C3AEC"/>
    <w:rsid w:val="007C3D7B"/>
    <w:rsid w:val="007C3F71"/>
    <w:rsid w:val="007C4362"/>
    <w:rsid w:val="007C4381"/>
    <w:rsid w:val="007C461F"/>
    <w:rsid w:val="007C4680"/>
    <w:rsid w:val="007C4E0E"/>
    <w:rsid w:val="007C5541"/>
    <w:rsid w:val="007C55F7"/>
    <w:rsid w:val="007C562B"/>
    <w:rsid w:val="007C57EE"/>
    <w:rsid w:val="007C5801"/>
    <w:rsid w:val="007C5871"/>
    <w:rsid w:val="007C595B"/>
    <w:rsid w:val="007C5D80"/>
    <w:rsid w:val="007C5E2C"/>
    <w:rsid w:val="007C6204"/>
    <w:rsid w:val="007C6946"/>
    <w:rsid w:val="007C6B6C"/>
    <w:rsid w:val="007C6E0D"/>
    <w:rsid w:val="007C6EB3"/>
    <w:rsid w:val="007C70E4"/>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430B"/>
    <w:rsid w:val="007D447E"/>
    <w:rsid w:val="007D4A2D"/>
    <w:rsid w:val="007D4ABB"/>
    <w:rsid w:val="007D4BA3"/>
    <w:rsid w:val="007D50EB"/>
    <w:rsid w:val="007D51A2"/>
    <w:rsid w:val="007D51F8"/>
    <w:rsid w:val="007D5241"/>
    <w:rsid w:val="007D58BC"/>
    <w:rsid w:val="007D619B"/>
    <w:rsid w:val="007D66F4"/>
    <w:rsid w:val="007D6904"/>
    <w:rsid w:val="007D6D2C"/>
    <w:rsid w:val="007D6DB6"/>
    <w:rsid w:val="007D720F"/>
    <w:rsid w:val="007D763E"/>
    <w:rsid w:val="007D775C"/>
    <w:rsid w:val="007D7DAF"/>
    <w:rsid w:val="007D7EDC"/>
    <w:rsid w:val="007E010E"/>
    <w:rsid w:val="007E0122"/>
    <w:rsid w:val="007E02C2"/>
    <w:rsid w:val="007E06C7"/>
    <w:rsid w:val="007E07E3"/>
    <w:rsid w:val="007E0AAB"/>
    <w:rsid w:val="007E0B23"/>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89B"/>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F06"/>
    <w:rsid w:val="007F00B4"/>
    <w:rsid w:val="007F0109"/>
    <w:rsid w:val="007F011E"/>
    <w:rsid w:val="007F0AFF"/>
    <w:rsid w:val="007F0BF3"/>
    <w:rsid w:val="007F0F4A"/>
    <w:rsid w:val="007F14FF"/>
    <w:rsid w:val="007F174C"/>
    <w:rsid w:val="007F1FF6"/>
    <w:rsid w:val="007F27B9"/>
    <w:rsid w:val="007F29EF"/>
    <w:rsid w:val="007F2C85"/>
    <w:rsid w:val="007F2E1D"/>
    <w:rsid w:val="007F31A7"/>
    <w:rsid w:val="007F3C14"/>
    <w:rsid w:val="007F3CA3"/>
    <w:rsid w:val="007F525B"/>
    <w:rsid w:val="007F5770"/>
    <w:rsid w:val="007F5A4C"/>
    <w:rsid w:val="007F603E"/>
    <w:rsid w:val="007F69EB"/>
    <w:rsid w:val="007F6C21"/>
    <w:rsid w:val="007F6E35"/>
    <w:rsid w:val="007F7003"/>
    <w:rsid w:val="007F730B"/>
    <w:rsid w:val="007F7DB9"/>
    <w:rsid w:val="00800394"/>
    <w:rsid w:val="008004C6"/>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6428"/>
    <w:rsid w:val="008064AB"/>
    <w:rsid w:val="00806932"/>
    <w:rsid w:val="00806AA8"/>
    <w:rsid w:val="00806CC6"/>
    <w:rsid w:val="00806CE7"/>
    <w:rsid w:val="00806DD6"/>
    <w:rsid w:val="00806F69"/>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666"/>
    <w:rsid w:val="0081471C"/>
    <w:rsid w:val="00814839"/>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704"/>
    <w:rsid w:val="0082790F"/>
    <w:rsid w:val="0082792D"/>
    <w:rsid w:val="008279DE"/>
    <w:rsid w:val="00827C8E"/>
    <w:rsid w:val="00827F1B"/>
    <w:rsid w:val="00830496"/>
    <w:rsid w:val="008304D3"/>
    <w:rsid w:val="00830699"/>
    <w:rsid w:val="00830782"/>
    <w:rsid w:val="00830822"/>
    <w:rsid w:val="008310BB"/>
    <w:rsid w:val="008313C1"/>
    <w:rsid w:val="008313D0"/>
    <w:rsid w:val="008315DE"/>
    <w:rsid w:val="008316EF"/>
    <w:rsid w:val="00831D44"/>
    <w:rsid w:val="00832699"/>
    <w:rsid w:val="00832766"/>
    <w:rsid w:val="00832D6E"/>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627A"/>
    <w:rsid w:val="008364EB"/>
    <w:rsid w:val="0083679C"/>
    <w:rsid w:val="00836CC9"/>
    <w:rsid w:val="0083764D"/>
    <w:rsid w:val="00837755"/>
    <w:rsid w:val="00837827"/>
    <w:rsid w:val="00837A80"/>
    <w:rsid w:val="00840273"/>
    <w:rsid w:val="00840B8A"/>
    <w:rsid w:val="00840CBF"/>
    <w:rsid w:val="00840D9C"/>
    <w:rsid w:val="00840DE8"/>
    <w:rsid w:val="00841730"/>
    <w:rsid w:val="00841ABF"/>
    <w:rsid w:val="00841AD1"/>
    <w:rsid w:val="00841C4B"/>
    <w:rsid w:val="00841F21"/>
    <w:rsid w:val="00841FC3"/>
    <w:rsid w:val="00842499"/>
    <w:rsid w:val="00842516"/>
    <w:rsid w:val="00842539"/>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7D3"/>
    <w:rsid w:val="00845AE0"/>
    <w:rsid w:val="00845B04"/>
    <w:rsid w:val="00845CE6"/>
    <w:rsid w:val="00845EA0"/>
    <w:rsid w:val="00846114"/>
    <w:rsid w:val="008462A8"/>
    <w:rsid w:val="008465C0"/>
    <w:rsid w:val="00846704"/>
    <w:rsid w:val="0084676C"/>
    <w:rsid w:val="0084720B"/>
    <w:rsid w:val="008473EC"/>
    <w:rsid w:val="0084767B"/>
    <w:rsid w:val="00847779"/>
    <w:rsid w:val="0084796F"/>
    <w:rsid w:val="00847AC0"/>
    <w:rsid w:val="00847BD9"/>
    <w:rsid w:val="00847DB0"/>
    <w:rsid w:val="00850145"/>
    <w:rsid w:val="00850229"/>
    <w:rsid w:val="0085026E"/>
    <w:rsid w:val="0085029E"/>
    <w:rsid w:val="008509D0"/>
    <w:rsid w:val="00850BDD"/>
    <w:rsid w:val="00850C36"/>
    <w:rsid w:val="00850EF2"/>
    <w:rsid w:val="00850F4E"/>
    <w:rsid w:val="008519A0"/>
    <w:rsid w:val="0085227A"/>
    <w:rsid w:val="008525D2"/>
    <w:rsid w:val="0085284D"/>
    <w:rsid w:val="00852C2E"/>
    <w:rsid w:val="0085334A"/>
    <w:rsid w:val="00853E12"/>
    <w:rsid w:val="0085473D"/>
    <w:rsid w:val="00854D62"/>
    <w:rsid w:val="00855394"/>
    <w:rsid w:val="00855560"/>
    <w:rsid w:val="0085597E"/>
    <w:rsid w:val="00855CB7"/>
    <w:rsid w:val="00855D48"/>
    <w:rsid w:val="0085631B"/>
    <w:rsid w:val="008564B5"/>
    <w:rsid w:val="00857496"/>
    <w:rsid w:val="00857863"/>
    <w:rsid w:val="00857975"/>
    <w:rsid w:val="00857BE6"/>
    <w:rsid w:val="00857F76"/>
    <w:rsid w:val="00860143"/>
    <w:rsid w:val="008606BA"/>
    <w:rsid w:val="00861109"/>
    <w:rsid w:val="008616E4"/>
    <w:rsid w:val="00861B69"/>
    <w:rsid w:val="00861BFD"/>
    <w:rsid w:val="00861CBD"/>
    <w:rsid w:val="008620FC"/>
    <w:rsid w:val="0086241C"/>
    <w:rsid w:val="008625F4"/>
    <w:rsid w:val="0086283A"/>
    <w:rsid w:val="008628A9"/>
    <w:rsid w:val="008628B1"/>
    <w:rsid w:val="008628B3"/>
    <w:rsid w:val="00862997"/>
    <w:rsid w:val="00862AF7"/>
    <w:rsid w:val="00862C59"/>
    <w:rsid w:val="00863003"/>
    <w:rsid w:val="008638AF"/>
    <w:rsid w:val="008640D6"/>
    <w:rsid w:val="00864211"/>
    <w:rsid w:val="00864455"/>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F5"/>
    <w:rsid w:val="00877458"/>
    <w:rsid w:val="00880288"/>
    <w:rsid w:val="00880393"/>
    <w:rsid w:val="00880636"/>
    <w:rsid w:val="00880706"/>
    <w:rsid w:val="0088097A"/>
    <w:rsid w:val="00880BB1"/>
    <w:rsid w:val="00880BB5"/>
    <w:rsid w:val="00881AD3"/>
    <w:rsid w:val="00881CE7"/>
    <w:rsid w:val="00881E66"/>
    <w:rsid w:val="00882DB1"/>
    <w:rsid w:val="00882DB7"/>
    <w:rsid w:val="00883092"/>
    <w:rsid w:val="008835E0"/>
    <w:rsid w:val="0088365B"/>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7002"/>
    <w:rsid w:val="00887449"/>
    <w:rsid w:val="008877A5"/>
    <w:rsid w:val="00887B24"/>
    <w:rsid w:val="00887E07"/>
    <w:rsid w:val="00887E61"/>
    <w:rsid w:val="008900BD"/>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4E76"/>
    <w:rsid w:val="0089501E"/>
    <w:rsid w:val="008957AA"/>
    <w:rsid w:val="00895F8E"/>
    <w:rsid w:val="008967E5"/>
    <w:rsid w:val="008968A7"/>
    <w:rsid w:val="0089690D"/>
    <w:rsid w:val="00896E93"/>
    <w:rsid w:val="00897063"/>
    <w:rsid w:val="008972D0"/>
    <w:rsid w:val="008975D4"/>
    <w:rsid w:val="00897711"/>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3EC3"/>
    <w:rsid w:val="008A465B"/>
    <w:rsid w:val="008A49B2"/>
    <w:rsid w:val="008A4A63"/>
    <w:rsid w:val="008A4F4F"/>
    <w:rsid w:val="008A4FA9"/>
    <w:rsid w:val="008A5147"/>
    <w:rsid w:val="008A53A2"/>
    <w:rsid w:val="008A55D2"/>
    <w:rsid w:val="008A57A8"/>
    <w:rsid w:val="008A593E"/>
    <w:rsid w:val="008A5982"/>
    <w:rsid w:val="008A5C76"/>
    <w:rsid w:val="008A6269"/>
    <w:rsid w:val="008A6802"/>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666"/>
    <w:rsid w:val="008B37F9"/>
    <w:rsid w:val="008B4238"/>
    <w:rsid w:val="008B42B8"/>
    <w:rsid w:val="008B454A"/>
    <w:rsid w:val="008B4BEF"/>
    <w:rsid w:val="008B4E9F"/>
    <w:rsid w:val="008B524D"/>
    <w:rsid w:val="008B532F"/>
    <w:rsid w:val="008B55AE"/>
    <w:rsid w:val="008B55F8"/>
    <w:rsid w:val="008B5780"/>
    <w:rsid w:val="008B5944"/>
    <w:rsid w:val="008B5BBB"/>
    <w:rsid w:val="008B5C86"/>
    <w:rsid w:val="008B5ECB"/>
    <w:rsid w:val="008B5F84"/>
    <w:rsid w:val="008B6674"/>
    <w:rsid w:val="008B6FFF"/>
    <w:rsid w:val="008B7667"/>
    <w:rsid w:val="008B7756"/>
    <w:rsid w:val="008B7C10"/>
    <w:rsid w:val="008C02F1"/>
    <w:rsid w:val="008C0363"/>
    <w:rsid w:val="008C0418"/>
    <w:rsid w:val="008C0FF5"/>
    <w:rsid w:val="008C124D"/>
    <w:rsid w:val="008C15E1"/>
    <w:rsid w:val="008C1F88"/>
    <w:rsid w:val="008C215A"/>
    <w:rsid w:val="008C2254"/>
    <w:rsid w:val="008C22D5"/>
    <w:rsid w:val="008C23D1"/>
    <w:rsid w:val="008C278D"/>
    <w:rsid w:val="008C32E1"/>
    <w:rsid w:val="008C3302"/>
    <w:rsid w:val="008C33C2"/>
    <w:rsid w:val="008C3531"/>
    <w:rsid w:val="008C3647"/>
    <w:rsid w:val="008C3C8D"/>
    <w:rsid w:val="008C3E71"/>
    <w:rsid w:val="008C4321"/>
    <w:rsid w:val="008C4793"/>
    <w:rsid w:val="008C48DE"/>
    <w:rsid w:val="008C4B1D"/>
    <w:rsid w:val="008C4B6C"/>
    <w:rsid w:val="008C5068"/>
    <w:rsid w:val="008C5143"/>
    <w:rsid w:val="008C5416"/>
    <w:rsid w:val="008C596F"/>
    <w:rsid w:val="008C5DA3"/>
    <w:rsid w:val="008C6626"/>
    <w:rsid w:val="008C66A5"/>
    <w:rsid w:val="008C6747"/>
    <w:rsid w:val="008C7900"/>
    <w:rsid w:val="008C7939"/>
    <w:rsid w:val="008C7A56"/>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5E"/>
    <w:rsid w:val="008D2C39"/>
    <w:rsid w:val="008D32CC"/>
    <w:rsid w:val="008D3774"/>
    <w:rsid w:val="008D3E55"/>
    <w:rsid w:val="008D3E85"/>
    <w:rsid w:val="008D3F99"/>
    <w:rsid w:val="008D4B83"/>
    <w:rsid w:val="008D4D07"/>
    <w:rsid w:val="008D50E6"/>
    <w:rsid w:val="008D52BD"/>
    <w:rsid w:val="008D573C"/>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704"/>
    <w:rsid w:val="008E28D9"/>
    <w:rsid w:val="008E2B7F"/>
    <w:rsid w:val="008E2CF4"/>
    <w:rsid w:val="008E2E09"/>
    <w:rsid w:val="008E320A"/>
    <w:rsid w:val="008E32B4"/>
    <w:rsid w:val="008E3402"/>
    <w:rsid w:val="008E36F6"/>
    <w:rsid w:val="008E3984"/>
    <w:rsid w:val="008E3B0B"/>
    <w:rsid w:val="008E3D56"/>
    <w:rsid w:val="008E4035"/>
    <w:rsid w:val="008E41C0"/>
    <w:rsid w:val="008E43FF"/>
    <w:rsid w:val="008E460A"/>
    <w:rsid w:val="008E4DCB"/>
    <w:rsid w:val="008E4FC9"/>
    <w:rsid w:val="008E5629"/>
    <w:rsid w:val="008E564A"/>
    <w:rsid w:val="008E5C17"/>
    <w:rsid w:val="008E5C23"/>
    <w:rsid w:val="008E5C37"/>
    <w:rsid w:val="008E5DA5"/>
    <w:rsid w:val="008E61B5"/>
    <w:rsid w:val="008E61F0"/>
    <w:rsid w:val="008E66B2"/>
    <w:rsid w:val="008E67C9"/>
    <w:rsid w:val="008E6C21"/>
    <w:rsid w:val="008E6FE5"/>
    <w:rsid w:val="008E727E"/>
    <w:rsid w:val="008E76E3"/>
    <w:rsid w:val="008F0656"/>
    <w:rsid w:val="008F086D"/>
    <w:rsid w:val="008F09AB"/>
    <w:rsid w:val="008F0E45"/>
    <w:rsid w:val="008F0ED6"/>
    <w:rsid w:val="008F1138"/>
    <w:rsid w:val="008F16EF"/>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B4"/>
    <w:rsid w:val="008F6ECF"/>
    <w:rsid w:val="008F74A8"/>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C47"/>
    <w:rsid w:val="00903FC6"/>
    <w:rsid w:val="00903FDF"/>
    <w:rsid w:val="009046D1"/>
    <w:rsid w:val="00904856"/>
    <w:rsid w:val="00904DB7"/>
    <w:rsid w:val="0090535A"/>
    <w:rsid w:val="009056EC"/>
    <w:rsid w:val="0090586D"/>
    <w:rsid w:val="00905D24"/>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2189"/>
    <w:rsid w:val="00912296"/>
    <w:rsid w:val="009123F8"/>
    <w:rsid w:val="0091258B"/>
    <w:rsid w:val="009127F3"/>
    <w:rsid w:val="00912E22"/>
    <w:rsid w:val="0091375B"/>
    <w:rsid w:val="00913EC9"/>
    <w:rsid w:val="0091427A"/>
    <w:rsid w:val="0091433F"/>
    <w:rsid w:val="00914783"/>
    <w:rsid w:val="00914C20"/>
    <w:rsid w:val="00914E1D"/>
    <w:rsid w:val="0091538D"/>
    <w:rsid w:val="00915471"/>
    <w:rsid w:val="0091574C"/>
    <w:rsid w:val="009157B6"/>
    <w:rsid w:val="00915823"/>
    <w:rsid w:val="00915B92"/>
    <w:rsid w:val="00915EBB"/>
    <w:rsid w:val="00916582"/>
    <w:rsid w:val="009168BB"/>
    <w:rsid w:val="00917284"/>
    <w:rsid w:val="009177F0"/>
    <w:rsid w:val="00917963"/>
    <w:rsid w:val="00917CB6"/>
    <w:rsid w:val="00917F40"/>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3CB3"/>
    <w:rsid w:val="00924367"/>
    <w:rsid w:val="009244A7"/>
    <w:rsid w:val="009247AC"/>
    <w:rsid w:val="00924838"/>
    <w:rsid w:val="0092485C"/>
    <w:rsid w:val="00925066"/>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C0F"/>
    <w:rsid w:val="00934FBC"/>
    <w:rsid w:val="009351BE"/>
    <w:rsid w:val="009354E5"/>
    <w:rsid w:val="00935876"/>
    <w:rsid w:val="00936203"/>
    <w:rsid w:val="0093624A"/>
    <w:rsid w:val="00936256"/>
    <w:rsid w:val="009366A8"/>
    <w:rsid w:val="00936969"/>
    <w:rsid w:val="00936D0D"/>
    <w:rsid w:val="00937511"/>
    <w:rsid w:val="009375C1"/>
    <w:rsid w:val="00937787"/>
    <w:rsid w:val="009379D5"/>
    <w:rsid w:val="00937BC8"/>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C2F"/>
    <w:rsid w:val="009450ED"/>
    <w:rsid w:val="00945721"/>
    <w:rsid w:val="00945752"/>
    <w:rsid w:val="00945B0A"/>
    <w:rsid w:val="00945B89"/>
    <w:rsid w:val="00945E44"/>
    <w:rsid w:val="00946EF0"/>
    <w:rsid w:val="009470AD"/>
    <w:rsid w:val="0094793D"/>
    <w:rsid w:val="00947B27"/>
    <w:rsid w:val="00947B75"/>
    <w:rsid w:val="00947D04"/>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5568"/>
    <w:rsid w:val="0095624B"/>
    <w:rsid w:val="009562B0"/>
    <w:rsid w:val="00956331"/>
    <w:rsid w:val="0095650A"/>
    <w:rsid w:val="009566B6"/>
    <w:rsid w:val="00956B77"/>
    <w:rsid w:val="00956C0C"/>
    <w:rsid w:val="00956CB3"/>
    <w:rsid w:val="00956E55"/>
    <w:rsid w:val="009572E1"/>
    <w:rsid w:val="0095780A"/>
    <w:rsid w:val="00957C5B"/>
    <w:rsid w:val="00960768"/>
    <w:rsid w:val="00960916"/>
    <w:rsid w:val="00961473"/>
    <w:rsid w:val="00961544"/>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74"/>
    <w:rsid w:val="00963C05"/>
    <w:rsid w:val="0096459E"/>
    <w:rsid w:val="009646E5"/>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9D6"/>
    <w:rsid w:val="00967B05"/>
    <w:rsid w:val="00967F28"/>
    <w:rsid w:val="00970881"/>
    <w:rsid w:val="00970AB4"/>
    <w:rsid w:val="00970DE1"/>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8E5"/>
    <w:rsid w:val="00974E58"/>
    <w:rsid w:val="0097525B"/>
    <w:rsid w:val="0097531C"/>
    <w:rsid w:val="0097573B"/>
    <w:rsid w:val="00975850"/>
    <w:rsid w:val="00975C6B"/>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4FC"/>
    <w:rsid w:val="009836B4"/>
    <w:rsid w:val="00983B1E"/>
    <w:rsid w:val="00983DE7"/>
    <w:rsid w:val="0098421A"/>
    <w:rsid w:val="00984439"/>
    <w:rsid w:val="0098482A"/>
    <w:rsid w:val="00984831"/>
    <w:rsid w:val="0098499A"/>
    <w:rsid w:val="009849AC"/>
    <w:rsid w:val="00984CA6"/>
    <w:rsid w:val="0098514C"/>
    <w:rsid w:val="00985C7C"/>
    <w:rsid w:val="00985F85"/>
    <w:rsid w:val="009862B2"/>
    <w:rsid w:val="0098646D"/>
    <w:rsid w:val="009865F7"/>
    <w:rsid w:val="009865FC"/>
    <w:rsid w:val="00986638"/>
    <w:rsid w:val="009866FB"/>
    <w:rsid w:val="009867C6"/>
    <w:rsid w:val="00986F0E"/>
    <w:rsid w:val="00987133"/>
    <w:rsid w:val="009873AF"/>
    <w:rsid w:val="009873D7"/>
    <w:rsid w:val="009874F6"/>
    <w:rsid w:val="0098753C"/>
    <w:rsid w:val="00987639"/>
    <w:rsid w:val="0098763C"/>
    <w:rsid w:val="009876DF"/>
    <w:rsid w:val="00987977"/>
    <w:rsid w:val="00987D8B"/>
    <w:rsid w:val="00987E8F"/>
    <w:rsid w:val="00990008"/>
    <w:rsid w:val="00990432"/>
    <w:rsid w:val="0099043A"/>
    <w:rsid w:val="009904F0"/>
    <w:rsid w:val="0099055F"/>
    <w:rsid w:val="00990629"/>
    <w:rsid w:val="009906DC"/>
    <w:rsid w:val="00990A46"/>
    <w:rsid w:val="00990AB7"/>
    <w:rsid w:val="009911BE"/>
    <w:rsid w:val="00991B3F"/>
    <w:rsid w:val="00991D27"/>
    <w:rsid w:val="009924D8"/>
    <w:rsid w:val="0099259F"/>
    <w:rsid w:val="009925BB"/>
    <w:rsid w:val="009929DA"/>
    <w:rsid w:val="00992E57"/>
    <w:rsid w:val="009935D4"/>
    <w:rsid w:val="00993BBA"/>
    <w:rsid w:val="00993D40"/>
    <w:rsid w:val="0099424F"/>
    <w:rsid w:val="0099427A"/>
    <w:rsid w:val="00994632"/>
    <w:rsid w:val="009948FB"/>
    <w:rsid w:val="00994CA6"/>
    <w:rsid w:val="00994E7B"/>
    <w:rsid w:val="00994EFA"/>
    <w:rsid w:val="0099529F"/>
    <w:rsid w:val="00995396"/>
    <w:rsid w:val="00995BA0"/>
    <w:rsid w:val="00995D02"/>
    <w:rsid w:val="00995E2A"/>
    <w:rsid w:val="00995E7C"/>
    <w:rsid w:val="009963C0"/>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9C2"/>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1C0"/>
    <w:rsid w:val="009B53F4"/>
    <w:rsid w:val="009B54CE"/>
    <w:rsid w:val="009B5731"/>
    <w:rsid w:val="009B5889"/>
    <w:rsid w:val="009B5ABA"/>
    <w:rsid w:val="009B5DC5"/>
    <w:rsid w:val="009B5E00"/>
    <w:rsid w:val="009B5F1B"/>
    <w:rsid w:val="009B6042"/>
    <w:rsid w:val="009B6693"/>
    <w:rsid w:val="009B677F"/>
    <w:rsid w:val="009B6906"/>
    <w:rsid w:val="009B6B83"/>
    <w:rsid w:val="009B6CAB"/>
    <w:rsid w:val="009B70BD"/>
    <w:rsid w:val="009B76A1"/>
    <w:rsid w:val="009B76DF"/>
    <w:rsid w:val="009B76E0"/>
    <w:rsid w:val="009B77D8"/>
    <w:rsid w:val="009B7DBA"/>
    <w:rsid w:val="009C0235"/>
    <w:rsid w:val="009C0592"/>
    <w:rsid w:val="009C05B1"/>
    <w:rsid w:val="009C09B3"/>
    <w:rsid w:val="009C13CE"/>
    <w:rsid w:val="009C144F"/>
    <w:rsid w:val="009C15DC"/>
    <w:rsid w:val="009C1DB8"/>
    <w:rsid w:val="009C1F02"/>
    <w:rsid w:val="009C2252"/>
    <w:rsid w:val="009C226C"/>
    <w:rsid w:val="009C22ED"/>
    <w:rsid w:val="009C2369"/>
    <w:rsid w:val="009C2824"/>
    <w:rsid w:val="009C296F"/>
    <w:rsid w:val="009C2DA3"/>
    <w:rsid w:val="009C2FA1"/>
    <w:rsid w:val="009C30B4"/>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5ECD"/>
    <w:rsid w:val="009C6002"/>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BB0"/>
    <w:rsid w:val="009D6153"/>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498"/>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915"/>
    <w:rsid w:val="009F24B7"/>
    <w:rsid w:val="009F24FE"/>
    <w:rsid w:val="009F28D1"/>
    <w:rsid w:val="009F2B9E"/>
    <w:rsid w:val="009F2D20"/>
    <w:rsid w:val="009F30C4"/>
    <w:rsid w:val="009F337C"/>
    <w:rsid w:val="009F3618"/>
    <w:rsid w:val="009F38A5"/>
    <w:rsid w:val="009F3960"/>
    <w:rsid w:val="009F3A80"/>
    <w:rsid w:val="009F3B90"/>
    <w:rsid w:val="009F3EE3"/>
    <w:rsid w:val="009F401D"/>
    <w:rsid w:val="009F4084"/>
    <w:rsid w:val="009F4221"/>
    <w:rsid w:val="009F4529"/>
    <w:rsid w:val="009F495B"/>
    <w:rsid w:val="009F49AF"/>
    <w:rsid w:val="009F4A2D"/>
    <w:rsid w:val="009F4A9E"/>
    <w:rsid w:val="009F4E51"/>
    <w:rsid w:val="009F50D7"/>
    <w:rsid w:val="009F52BF"/>
    <w:rsid w:val="009F5418"/>
    <w:rsid w:val="009F565F"/>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3C2"/>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930"/>
    <w:rsid w:val="00A10446"/>
    <w:rsid w:val="00A1065C"/>
    <w:rsid w:val="00A1080D"/>
    <w:rsid w:val="00A11478"/>
    <w:rsid w:val="00A11698"/>
    <w:rsid w:val="00A11B16"/>
    <w:rsid w:val="00A12283"/>
    <w:rsid w:val="00A12CCD"/>
    <w:rsid w:val="00A12ECB"/>
    <w:rsid w:val="00A13229"/>
    <w:rsid w:val="00A13297"/>
    <w:rsid w:val="00A133C4"/>
    <w:rsid w:val="00A13D3A"/>
    <w:rsid w:val="00A14FAB"/>
    <w:rsid w:val="00A15637"/>
    <w:rsid w:val="00A15671"/>
    <w:rsid w:val="00A158C6"/>
    <w:rsid w:val="00A1593A"/>
    <w:rsid w:val="00A1681A"/>
    <w:rsid w:val="00A16C02"/>
    <w:rsid w:val="00A16DBE"/>
    <w:rsid w:val="00A16EB5"/>
    <w:rsid w:val="00A16F2E"/>
    <w:rsid w:val="00A1706B"/>
    <w:rsid w:val="00A17585"/>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4A9"/>
    <w:rsid w:val="00A238FD"/>
    <w:rsid w:val="00A23C21"/>
    <w:rsid w:val="00A23DEC"/>
    <w:rsid w:val="00A23F74"/>
    <w:rsid w:val="00A23FC6"/>
    <w:rsid w:val="00A2431D"/>
    <w:rsid w:val="00A24743"/>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930"/>
    <w:rsid w:val="00A3301D"/>
    <w:rsid w:val="00A33274"/>
    <w:rsid w:val="00A33B78"/>
    <w:rsid w:val="00A33C7D"/>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5F8"/>
    <w:rsid w:val="00A457DB"/>
    <w:rsid w:val="00A45CBD"/>
    <w:rsid w:val="00A45CD0"/>
    <w:rsid w:val="00A45CED"/>
    <w:rsid w:val="00A45F04"/>
    <w:rsid w:val="00A461FA"/>
    <w:rsid w:val="00A4690C"/>
    <w:rsid w:val="00A46BFF"/>
    <w:rsid w:val="00A46C00"/>
    <w:rsid w:val="00A4702C"/>
    <w:rsid w:val="00A47335"/>
    <w:rsid w:val="00A47479"/>
    <w:rsid w:val="00A477CC"/>
    <w:rsid w:val="00A47859"/>
    <w:rsid w:val="00A478CD"/>
    <w:rsid w:val="00A47984"/>
    <w:rsid w:val="00A47EE5"/>
    <w:rsid w:val="00A47FA4"/>
    <w:rsid w:val="00A5067C"/>
    <w:rsid w:val="00A507A2"/>
    <w:rsid w:val="00A50C46"/>
    <w:rsid w:val="00A5135A"/>
    <w:rsid w:val="00A51694"/>
    <w:rsid w:val="00A51BF0"/>
    <w:rsid w:val="00A51FE2"/>
    <w:rsid w:val="00A5211F"/>
    <w:rsid w:val="00A5274D"/>
    <w:rsid w:val="00A52A81"/>
    <w:rsid w:val="00A52E68"/>
    <w:rsid w:val="00A53524"/>
    <w:rsid w:val="00A539BC"/>
    <w:rsid w:val="00A53C2B"/>
    <w:rsid w:val="00A53CE4"/>
    <w:rsid w:val="00A53F45"/>
    <w:rsid w:val="00A53FE3"/>
    <w:rsid w:val="00A54061"/>
    <w:rsid w:val="00A545C9"/>
    <w:rsid w:val="00A5510D"/>
    <w:rsid w:val="00A55586"/>
    <w:rsid w:val="00A55989"/>
    <w:rsid w:val="00A55CF4"/>
    <w:rsid w:val="00A55DC5"/>
    <w:rsid w:val="00A5603B"/>
    <w:rsid w:val="00A56876"/>
    <w:rsid w:val="00A569D9"/>
    <w:rsid w:val="00A56CA6"/>
    <w:rsid w:val="00A57D2F"/>
    <w:rsid w:val="00A57E1F"/>
    <w:rsid w:val="00A6038E"/>
    <w:rsid w:val="00A60A47"/>
    <w:rsid w:val="00A60E8E"/>
    <w:rsid w:val="00A61724"/>
    <w:rsid w:val="00A617E6"/>
    <w:rsid w:val="00A61A8C"/>
    <w:rsid w:val="00A61EE9"/>
    <w:rsid w:val="00A61EF3"/>
    <w:rsid w:val="00A61FB4"/>
    <w:rsid w:val="00A62963"/>
    <w:rsid w:val="00A62A17"/>
    <w:rsid w:val="00A63344"/>
    <w:rsid w:val="00A63BEC"/>
    <w:rsid w:val="00A63F1B"/>
    <w:rsid w:val="00A64418"/>
    <w:rsid w:val="00A646C0"/>
    <w:rsid w:val="00A64761"/>
    <w:rsid w:val="00A65046"/>
    <w:rsid w:val="00A6537F"/>
    <w:rsid w:val="00A655D8"/>
    <w:rsid w:val="00A65912"/>
    <w:rsid w:val="00A65C13"/>
    <w:rsid w:val="00A66047"/>
    <w:rsid w:val="00A66CEB"/>
    <w:rsid w:val="00A6713D"/>
    <w:rsid w:val="00A672FB"/>
    <w:rsid w:val="00A67524"/>
    <w:rsid w:val="00A679AE"/>
    <w:rsid w:val="00A67A11"/>
    <w:rsid w:val="00A67A21"/>
    <w:rsid w:val="00A67DDD"/>
    <w:rsid w:val="00A7015C"/>
    <w:rsid w:val="00A705D0"/>
    <w:rsid w:val="00A70A19"/>
    <w:rsid w:val="00A70A4B"/>
    <w:rsid w:val="00A70FCE"/>
    <w:rsid w:val="00A71081"/>
    <w:rsid w:val="00A7145F"/>
    <w:rsid w:val="00A7157E"/>
    <w:rsid w:val="00A71945"/>
    <w:rsid w:val="00A7202E"/>
    <w:rsid w:val="00A72F8D"/>
    <w:rsid w:val="00A72FDE"/>
    <w:rsid w:val="00A737AD"/>
    <w:rsid w:val="00A739A8"/>
    <w:rsid w:val="00A739FA"/>
    <w:rsid w:val="00A73C48"/>
    <w:rsid w:val="00A73DA2"/>
    <w:rsid w:val="00A7483D"/>
    <w:rsid w:val="00A74E48"/>
    <w:rsid w:val="00A74F20"/>
    <w:rsid w:val="00A7504C"/>
    <w:rsid w:val="00A7525A"/>
    <w:rsid w:val="00A75742"/>
    <w:rsid w:val="00A76079"/>
    <w:rsid w:val="00A76087"/>
    <w:rsid w:val="00A7648E"/>
    <w:rsid w:val="00A76684"/>
    <w:rsid w:val="00A76C7D"/>
    <w:rsid w:val="00A76D65"/>
    <w:rsid w:val="00A7764B"/>
    <w:rsid w:val="00A777E1"/>
    <w:rsid w:val="00A77BDA"/>
    <w:rsid w:val="00A77C40"/>
    <w:rsid w:val="00A807CC"/>
    <w:rsid w:val="00A80F0F"/>
    <w:rsid w:val="00A813CD"/>
    <w:rsid w:val="00A8141D"/>
    <w:rsid w:val="00A81AB0"/>
    <w:rsid w:val="00A81C2E"/>
    <w:rsid w:val="00A81C92"/>
    <w:rsid w:val="00A81D58"/>
    <w:rsid w:val="00A81F83"/>
    <w:rsid w:val="00A82315"/>
    <w:rsid w:val="00A8245C"/>
    <w:rsid w:val="00A8264E"/>
    <w:rsid w:val="00A82705"/>
    <w:rsid w:val="00A8304B"/>
    <w:rsid w:val="00A83141"/>
    <w:rsid w:val="00A83196"/>
    <w:rsid w:val="00A8373F"/>
    <w:rsid w:val="00A83B3E"/>
    <w:rsid w:val="00A83D7F"/>
    <w:rsid w:val="00A841BB"/>
    <w:rsid w:val="00A84721"/>
    <w:rsid w:val="00A84AD6"/>
    <w:rsid w:val="00A84AED"/>
    <w:rsid w:val="00A84DCD"/>
    <w:rsid w:val="00A84FAA"/>
    <w:rsid w:val="00A84FD8"/>
    <w:rsid w:val="00A85361"/>
    <w:rsid w:val="00A8562E"/>
    <w:rsid w:val="00A85724"/>
    <w:rsid w:val="00A85778"/>
    <w:rsid w:val="00A85F6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B33"/>
    <w:rsid w:val="00A92F67"/>
    <w:rsid w:val="00A92FB9"/>
    <w:rsid w:val="00A93885"/>
    <w:rsid w:val="00A93B54"/>
    <w:rsid w:val="00A9490D"/>
    <w:rsid w:val="00A94E61"/>
    <w:rsid w:val="00A9539D"/>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A59"/>
    <w:rsid w:val="00AA1D90"/>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1EF"/>
    <w:rsid w:val="00AA5218"/>
    <w:rsid w:val="00AA5613"/>
    <w:rsid w:val="00AA58BD"/>
    <w:rsid w:val="00AA5A4B"/>
    <w:rsid w:val="00AA5F86"/>
    <w:rsid w:val="00AA6767"/>
    <w:rsid w:val="00AA6840"/>
    <w:rsid w:val="00AA6AC0"/>
    <w:rsid w:val="00AA6FAA"/>
    <w:rsid w:val="00AA739B"/>
    <w:rsid w:val="00AA739E"/>
    <w:rsid w:val="00AA795E"/>
    <w:rsid w:val="00AA79B3"/>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2B15"/>
    <w:rsid w:val="00AB3080"/>
    <w:rsid w:val="00AB34D2"/>
    <w:rsid w:val="00AB3775"/>
    <w:rsid w:val="00AB39E0"/>
    <w:rsid w:val="00AB3E51"/>
    <w:rsid w:val="00AB3EF7"/>
    <w:rsid w:val="00AB4120"/>
    <w:rsid w:val="00AB48BF"/>
    <w:rsid w:val="00AB494B"/>
    <w:rsid w:val="00AB4E3F"/>
    <w:rsid w:val="00AB5266"/>
    <w:rsid w:val="00AB55C0"/>
    <w:rsid w:val="00AB565F"/>
    <w:rsid w:val="00AB56C3"/>
    <w:rsid w:val="00AB57C0"/>
    <w:rsid w:val="00AB62DD"/>
    <w:rsid w:val="00AB6325"/>
    <w:rsid w:val="00AB67CC"/>
    <w:rsid w:val="00AB695A"/>
    <w:rsid w:val="00AB71A3"/>
    <w:rsid w:val="00AB72CE"/>
    <w:rsid w:val="00AB73F1"/>
    <w:rsid w:val="00AB79D4"/>
    <w:rsid w:val="00AB7B21"/>
    <w:rsid w:val="00AB7F74"/>
    <w:rsid w:val="00AC0041"/>
    <w:rsid w:val="00AC00E4"/>
    <w:rsid w:val="00AC065A"/>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2E"/>
    <w:rsid w:val="00AC5537"/>
    <w:rsid w:val="00AC58A2"/>
    <w:rsid w:val="00AC5C32"/>
    <w:rsid w:val="00AC5CE0"/>
    <w:rsid w:val="00AC6116"/>
    <w:rsid w:val="00AC6600"/>
    <w:rsid w:val="00AC6F7E"/>
    <w:rsid w:val="00AC706F"/>
    <w:rsid w:val="00AC7CDE"/>
    <w:rsid w:val="00AC7D8C"/>
    <w:rsid w:val="00AD019B"/>
    <w:rsid w:val="00AD02DE"/>
    <w:rsid w:val="00AD0398"/>
    <w:rsid w:val="00AD0669"/>
    <w:rsid w:val="00AD080F"/>
    <w:rsid w:val="00AD097C"/>
    <w:rsid w:val="00AD0B5F"/>
    <w:rsid w:val="00AD0B7D"/>
    <w:rsid w:val="00AD0F39"/>
    <w:rsid w:val="00AD111A"/>
    <w:rsid w:val="00AD1384"/>
    <w:rsid w:val="00AD141C"/>
    <w:rsid w:val="00AD170C"/>
    <w:rsid w:val="00AD1DA5"/>
    <w:rsid w:val="00AD2206"/>
    <w:rsid w:val="00AD263A"/>
    <w:rsid w:val="00AD2C72"/>
    <w:rsid w:val="00AD2D9B"/>
    <w:rsid w:val="00AD347E"/>
    <w:rsid w:val="00AD37C3"/>
    <w:rsid w:val="00AD415E"/>
    <w:rsid w:val="00AD4183"/>
    <w:rsid w:val="00AD43F4"/>
    <w:rsid w:val="00AD445C"/>
    <w:rsid w:val="00AD49CA"/>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569F"/>
    <w:rsid w:val="00AE5A09"/>
    <w:rsid w:val="00AE5C96"/>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3B"/>
    <w:rsid w:val="00AF3342"/>
    <w:rsid w:val="00AF33E8"/>
    <w:rsid w:val="00AF3DF0"/>
    <w:rsid w:val="00AF41CC"/>
    <w:rsid w:val="00AF41E1"/>
    <w:rsid w:val="00AF4343"/>
    <w:rsid w:val="00AF477F"/>
    <w:rsid w:val="00AF4A9D"/>
    <w:rsid w:val="00AF525F"/>
    <w:rsid w:val="00AF5658"/>
    <w:rsid w:val="00AF6485"/>
    <w:rsid w:val="00AF6A6C"/>
    <w:rsid w:val="00AF6DB5"/>
    <w:rsid w:val="00AF6EEB"/>
    <w:rsid w:val="00AF7099"/>
    <w:rsid w:val="00AF74C0"/>
    <w:rsid w:val="00AF7F7B"/>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56F"/>
    <w:rsid w:val="00B0367E"/>
    <w:rsid w:val="00B03921"/>
    <w:rsid w:val="00B03980"/>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7024"/>
    <w:rsid w:val="00B07572"/>
    <w:rsid w:val="00B078D7"/>
    <w:rsid w:val="00B07A24"/>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892"/>
    <w:rsid w:val="00B139E2"/>
    <w:rsid w:val="00B13B44"/>
    <w:rsid w:val="00B13C3B"/>
    <w:rsid w:val="00B141D9"/>
    <w:rsid w:val="00B14300"/>
    <w:rsid w:val="00B1433A"/>
    <w:rsid w:val="00B145FA"/>
    <w:rsid w:val="00B14618"/>
    <w:rsid w:val="00B146A3"/>
    <w:rsid w:val="00B14F04"/>
    <w:rsid w:val="00B151D3"/>
    <w:rsid w:val="00B152A0"/>
    <w:rsid w:val="00B154B2"/>
    <w:rsid w:val="00B154D6"/>
    <w:rsid w:val="00B157BA"/>
    <w:rsid w:val="00B1590B"/>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D4B"/>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78BE"/>
    <w:rsid w:val="00B29516"/>
    <w:rsid w:val="00B302D6"/>
    <w:rsid w:val="00B30533"/>
    <w:rsid w:val="00B30564"/>
    <w:rsid w:val="00B30883"/>
    <w:rsid w:val="00B30D36"/>
    <w:rsid w:val="00B3153E"/>
    <w:rsid w:val="00B31588"/>
    <w:rsid w:val="00B319D8"/>
    <w:rsid w:val="00B31BA2"/>
    <w:rsid w:val="00B31C51"/>
    <w:rsid w:val="00B31D26"/>
    <w:rsid w:val="00B31F01"/>
    <w:rsid w:val="00B3233F"/>
    <w:rsid w:val="00B324FA"/>
    <w:rsid w:val="00B32A67"/>
    <w:rsid w:val="00B32A8A"/>
    <w:rsid w:val="00B32C3C"/>
    <w:rsid w:val="00B33B75"/>
    <w:rsid w:val="00B33EBC"/>
    <w:rsid w:val="00B34064"/>
    <w:rsid w:val="00B34C15"/>
    <w:rsid w:val="00B34E48"/>
    <w:rsid w:val="00B35060"/>
    <w:rsid w:val="00B350B1"/>
    <w:rsid w:val="00B35152"/>
    <w:rsid w:val="00B352E5"/>
    <w:rsid w:val="00B352F8"/>
    <w:rsid w:val="00B35A0D"/>
    <w:rsid w:val="00B35C4E"/>
    <w:rsid w:val="00B36702"/>
    <w:rsid w:val="00B369A2"/>
    <w:rsid w:val="00B36A48"/>
    <w:rsid w:val="00B36AB4"/>
    <w:rsid w:val="00B36B0D"/>
    <w:rsid w:val="00B36D86"/>
    <w:rsid w:val="00B37868"/>
    <w:rsid w:val="00B37C21"/>
    <w:rsid w:val="00B37E6D"/>
    <w:rsid w:val="00B4000A"/>
    <w:rsid w:val="00B405FA"/>
    <w:rsid w:val="00B40B24"/>
    <w:rsid w:val="00B40C8D"/>
    <w:rsid w:val="00B40EA2"/>
    <w:rsid w:val="00B40F31"/>
    <w:rsid w:val="00B40FFF"/>
    <w:rsid w:val="00B41E22"/>
    <w:rsid w:val="00B41E31"/>
    <w:rsid w:val="00B4242E"/>
    <w:rsid w:val="00B426D2"/>
    <w:rsid w:val="00B42AC9"/>
    <w:rsid w:val="00B42CAF"/>
    <w:rsid w:val="00B43790"/>
    <w:rsid w:val="00B437A7"/>
    <w:rsid w:val="00B4408E"/>
    <w:rsid w:val="00B44529"/>
    <w:rsid w:val="00B4465A"/>
    <w:rsid w:val="00B448D3"/>
    <w:rsid w:val="00B44967"/>
    <w:rsid w:val="00B44AE8"/>
    <w:rsid w:val="00B44B30"/>
    <w:rsid w:val="00B45660"/>
    <w:rsid w:val="00B45672"/>
    <w:rsid w:val="00B4591F"/>
    <w:rsid w:val="00B45B5C"/>
    <w:rsid w:val="00B45F2B"/>
    <w:rsid w:val="00B45F9F"/>
    <w:rsid w:val="00B46076"/>
    <w:rsid w:val="00B463EF"/>
    <w:rsid w:val="00B46F25"/>
    <w:rsid w:val="00B472B2"/>
    <w:rsid w:val="00B476F1"/>
    <w:rsid w:val="00B477FE"/>
    <w:rsid w:val="00B4797E"/>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B2D"/>
    <w:rsid w:val="00B55C81"/>
    <w:rsid w:val="00B55CCA"/>
    <w:rsid w:val="00B55D35"/>
    <w:rsid w:val="00B560E7"/>
    <w:rsid w:val="00B56124"/>
    <w:rsid w:val="00B564B1"/>
    <w:rsid w:val="00B564C6"/>
    <w:rsid w:val="00B56502"/>
    <w:rsid w:val="00B5654C"/>
    <w:rsid w:val="00B5684E"/>
    <w:rsid w:val="00B569BE"/>
    <w:rsid w:val="00B56B2A"/>
    <w:rsid w:val="00B56DD7"/>
    <w:rsid w:val="00B56EF1"/>
    <w:rsid w:val="00B573B1"/>
    <w:rsid w:val="00B573FE"/>
    <w:rsid w:val="00B576E6"/>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349"/>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92A"/>
    <w:rsid w:val="00B81B03"/>
    <w:rsid w:val="00B81F42"/>
    <w:rsid w:val="00B8247B"/>
    <w:rsid w:val="00B8249F"/>
    <w:rsid w:val="00B824D6"/>
    <w:rsid w:val="00B82FFE"/>
    <w:rsid w:val="00B833E4"/>
    <w:rsid w:val="00B83ADE"/>
    <w:rsid w:val="00B84323"/>
    <w:rsid w:val="00B844CB"/>
    <w:rsid w:val="00B84537"/>
    <w:rsid w:val="00B84A1C"/>
    <w:rsid w:val="00B84AC4"/>
    <w:rsid w:val="00B84D6E"/>
    <w:rsid w:val="00B85103"/>
    <w:rsid w:val="00B85569"/>
    <w:rsid w:val="00B8560E"/>
    <w:rsid w:val="00B858FE"/>
    <w:rsid w:val="00B86002"/>
    <w:rsid w:val="00B8604C"/>
    <w:rsid w:val="00B86A71"/>
    <w:rsid w:val="00B86AA4"/>
    <w:rsid w:val="00B86C78"/>
    <w:rsid w:val="00B86F79"/>
    <w:rsid w:val="00B87039"/>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B5"/>
    <w:rsid w:val="00B9204C"/>
    <w:rsid w:val="00B926BE"/>
    <w:rsid w:val="00B92939"/>
    <w:rsid w:val="00B92B6C"/>
    <w:rsid w:val="00B92CD9"/>
    <w:rsid w:val="00B93231"/>
    <w:rsid w:val="00B93509"/>
    <w:rsid w:val="00B93551"/>
    <w:rsid w:val="00B935A2"/>
    <w:rsid w:val="00B93758"/>
    <w:rsid w:val="00B93FE7"/>
    <w:rsid w:val="00B94034"/>
    <w:rsid w:val="00B9404E"/>
    <w:rsid w:val="00B9459A"/>
    <w:rsid w:val="00B94A83"/>
    <w:rsid w:val="00B9517F"/>
    <w:rsid w:val="00B9563E"/>
    <w:rsid w:val="00B9566B"/>
    <w:rsid w:val="00B95885"/>
    <w:rsid w:val="00B95CBC"/>
    <w:rsid w:val="00B96370"/>
    <w:rsid w:val="00B96419"/>
    <w:rsid w:val="00B9683D"/>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B0"/>
    <w:rsid w:val="00BA4185"/>
    <w:rsid w:val="00BA46BA"/>
    <w:rsid w:val="00BA4A34"/>
    <w:rsid w:val="00BA4B6D"/>
    <w:rsid w:val="00BA5040"/>
    <w:rsid w:val="00BA548F"/>
    <w:rsid w:val="00BA554A"/>
    <w:rsid w:val="00BA5737"/>
    <w:rsid w:val="00BA5AE7"/>
    <w:rsid w:val="00BA6722"/>
    <w:rsid w:val="00BA6A18"/>
    <w:rsid w:val="00BA6EEE"/>
    <w:rsid w:val="00BA704C"/>
    <w:rsid w:val="00BA70C1"/>
    <w:rsid w:val="00BA75A3"/>
    <w:rsid w:val="00BA76B9"/>
    <w:rsid w:val="00BA7BED"/>
    <w:rsid w:val="00BA7CFA"/>
    <w:rsid w:val="00BB02C6"/>
    <w:rsid w:val="00BB0604"/>
    <w:rsid w:val="00BB0651"/>
    <w:rsid w:val="00BB09AE"/>
    <w:rsid w:val="00BB0B3C"/>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D07"/>
    <w:rsid w:val="00BB73D4"/>
    <w:rsid w:val="00BB74DB"/>
    <w:rsid w:val="00BB7E68"/>
    <w:rsid w:val="00BB7E6A"/>
    <w:rsid w:val="00BC00E6"/>
    <w:rsid w:val="00BC00FE"/>
    <w:rsid w:val="00BC04E8"/>
    <w:rsid w:val="00BC0573"/>
    <w:rsid w:val="00BC06AC"/>
    <w:rsid w:val="00BC0917"/>
    <w:rsid w:val="00BC0EC1"/>
    <w:rsid w:val="00BC0FD6"/>
    <w:rsid w:val="00BC1313"/>
    <w:rsid w:val="00BC193A"/>
    <w:rsid w:val="00BC1C41"/>
    <w:rsid w:val="00BC205E"/>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E9C"/>
    <w:rsid w:val="00BC3F04"/>
    <w:rsid w:val="00BC4055"/>
    <w:rsid w:val="00BC422C"/>
    <w:rsid w:val="00BC43C4"/>
    <w:rsid w:val="00BC47E7"/>
    <w:rsid w:val="00BC4A49"/>
    <w:rsid w:val="00BC4AD2"/>
    <w:rsid w:val="00BC4F3D"/>
    <w:rsid w:val="00BC5082"/>
    <w:rsid w:val="00BC50A2"/>
    <w:rsid w:val="00BC5DDA"/>
    <w:rsid w:val="00BC5E34"/>
    <w:rsid w:val="00BC610A"/>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B38"/>
    <w:rsid w:val="00BD7F4B"/>
    <w:rsid w:val="00BD7F93"/>
    <w:rsid w:val="00BE007D"/>
    <w:rsid w:val="00BE0162"/>
    <w:rsid w:val="00BE044A"/>
    <w:rsid w:val="00BE0454"/>
    <w:rsid w:val="00BE0641"/>
    <w:rsid w:val="00BE072F"/>
    <w:rsid w:val="00BE078C"/>
    <w:rsid w:val="00BE09E2"/>
    <w:rsid w:val="00BE0E3F"/>
    <w:rsid w:val="00BE1021"/>
    <w:rsid w:val="00BE133D"/>
    <w:rsid w:val="00BE134B"/>
    <w:rsid w:val="00BE13CB"/>
    <w:rsid w:val="00BE222B"/>
    <w:rsid w:val="00BE2A78"/>
    <w:rsid w:val="00BE2A7F"/>
    <w:rsid w:val="00BE2B84"/>
    <w:rsid w:val="00BE2C23"/>
    <w:rsid w:val="00BE2F51"/>
    <w:rsid w:val="00BE3288"/>
    <w:rsid w:val="00BE3580"/>
    <w:rsid w:val="00BE38D2"/>
    <w:rsid w:val="00BE3A1D"/>
    <w:rsid w:val="00BE3AA1"/>
    <w:rsid w:val="00BE3C8C"/>
    <w:rsid w:val="00BE3E8D"/>
    <w:rsid w:val="00BE3F11"/>
    <w:rsid w:val="00BE42C3"/>
    <w:rsid w:val="00BE485F"/>
    <w:rsid w:val="00BE4A3C"/>
    <w:rsid w:val="00BE4ED4"/>
    <w:rsid w:val="00BE500F"/>
    <w:rsid w:val="00BE566E"/>
    <w:rsid w:val="00BE586C"/>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6EC"/>
    <w:rsid w:val="00BE7A29"/>
    <w:rsid w:val="00BE7A80"/>
    <w:rsid w:val="00BE7AB9"/>
    <w:rsid w:val="00BF00F8"/>
    <w:rsid w:val="00BF0674"/>
    <w:rsid w:val="00BF0733"/>
    <w:rsid w:val="00BF0A15"/>
    <w:rsid w:val="00BF0FEC"/>
    <w:rsid w:val="00BF15F2"/>
    <w:rsid w:val="00BF1951"/>
    <w:rsid w:val="00BF1996"/>
    <w:rsid w:val="00BF1A8E"/>
    <w:rsid w:val="00BF1A94"/>
    <w:rsid w:val="00BF1C26"/>
    <w:rsid w:val="00BF1F04"/>
    <w:rsid w:val="00BF2011"/>
    <w:rsid w:val="00BF2D7E"/>
    <w:rsid w:val="00BF390A"/>
    <w:rsid w:val="00BF3AE6"/>
    <w:rsid w:val="00BF3ED4"/>
    <w:rsid w:val="00BF3F50"/>
    <w:rsid w:val="00BF43EC"/>
    <w:rsid w:val="00BF4836"/>
    <w:rsid w:val="00BF4838"/>
    <w:rsid w:val="00BF4AB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4EE"/>
    <w:rsid w:val="00C00830"/>
    <w:rsid w:val="00C009EF"/>
    <w:rsid w:val="00C00F93"/>
    <w:rsid w:val="00C01125"/>
    <w:rsid w:val="00C014B4"/>
    <w:rsid w:val="00C01721"/>
    <w:rsid w:val="00C01CC0"/>
    <w:rsid w:val="00C01D29"/>
    <w:rsid w:val="00C01EB4"/>
    <w:rsid w:val="00C01F1E"/>
    <w:rsid w:val="00C02065"/>
    <w:rsid w:val="00C02246"/>
    <w:rsid w:val="00C02BCE"/>
    <w:rsid w:val="00C02DC2"/>
    <w:rsid w:val="00C03131"/>
    <w:rsid w:val="00C03159"/>
    <w:rsid w:val="00C034F4"/>
    <w:rsid w:val="00C03644"/>
    <w:rsid w:val="00C03B5F"/>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DD4"/>
    <w:rsid w:val="00C06FD6"/>
    <w:rsid w:val="00C07549"/>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68"/>
    <w:rsid w:val="00C1330A"/>
    <w:rsid w:val="00C134EE"/>
    <w:rsid w:val="00C135CF"/>
    <w:rsid w:val="00C135D7"/>
    <w:rsid w:val="00C136EE"/>
    <w:rsid w:val="00C13FC8"/>
    <w:rsid w:val="00C14343"/>
    <w:rsid w:val="00C146EF"/>
    <w:rsid w:val="00C147D1"/>
    <w:rsid w:val="00C148D7"/>
    <w:rsid w:val="00C14D3F"/>
    <w:rsid w:val="00C14EAD"/>
    <w:rsid w:val="00C152CF"/>
    <w:rsid w:val="00C15362"/>
    <w:rsid w:val="00C15701"/>
    <w:rsid w:val="00C1586B"/>
    <w:rsid w:val="00C158F5"/>
    <w:rsid w:val="00C15AF1"/>
    <w:rsid w:val="00C15B3B"/>
    <w:rsid w:val="00C15BC4"/>
    <w:rsid w:val="00C161BE"/>
    <w:rsid w:val="00C1655C"/>
    <w:rsid w:val="00C1658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43E"/>
    <w:rsid w:val="00C235AB"/>
    <w:rsid w:val="00C23601"/>
    <w:rsid w:val="00C23E8D"/>
    <w:rsid w:val="00C24C1E"/>
    <w:rsid w:val="00C24D3B"/>
    <w:rsid w:val="00C254DE"/>
    <w:rsid w:val="00C257A2"/>
    <w:rsid w:val="00C2599D"/>
    <w:rsid w:val="00C25CAC"/>
    <w:rsid w:val="00C25DBB"/>
    <w:rsid w:val="00C25F1E"/>
    <w:rsid w:val="00C26020"/>
    <w:rsid w:val="00C2628B"/>
    <w:rsid w:val="00C26B92"/>
    <w:rsid w:val="00C26D25"/>
    <w:rsid w:val="00C26E0A"/>
    <w:rsid w:val="00C26EA7"/>
    <w:rsid w:val="00C27391"/>
    <w:rsid w:val="00C27BAE"/>
    <w:rsid w:val="00C27C44"/>
    <w:rsid w:val="00C3036C"/>
    <w:rsid w:val="00C3056D"/>
    <w:rsid w:val="00C307F4"/>
    <w:rsid w:val="00C30976"/>
    <w:rsid w:val="00C30CAC"/>
    <w:rsid w:val="00C3201D"/>
    <w:rsid w:val="00C32A56"/>
    <w:rsid w:val="00C339E7"/>
    <w:rsid w:val="00C33B1D"/>
    <w:rsid w:val="00C33B4A"/>
    <w:rsid w:val="00C33C54"/>
    <w:rsid w:val="00C33E00"/>
    <w:rsid w:val="00C33F8D"/>
    <w:rsid w:val="00C33FAD"/>
    <w:rsid w:val="00C34129"/>
    <w:rsid w:val="00C34C62"/>
    <w:rsid w:val="00C34D63"/>
    <w:rsid w:val="00C34DEB"/>
    <w:rsid w:val="00C35067"/>
    <w:rsid w:val="00C354E6"/>
    <w:rsid w:val="00C35D78"/>
    <w:rsid w:val="00C36380"/>
    <w:rsid w:val="00C363A5"/>
    <w:rsid w:val="00C36AF2"/>
    <w:rsid w:val="00C36B11"/>
    <w:rsid w:val="00C36DF5"/>
    <w:rsid w:val="00C36EE3"/>
    <w:rsid w:val="00C36F74"/>
    <w:rsid w:val="00C37CA5"/>
    <w:rsid w:val="00C37EA2"/>
    <w:rsid w:val="00C40143"/>
    <w:rsid w:val="00C401BC"/>
    <w:rsid w:val="00C40DCA"/>
    <w:rsid w:val="00C40EFF"/>
    <w:rsid w:val="00C411E9"/>
    <w:rsid w:val="00C415DE"/>
    <w:rsid w:val="00C41666"/>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47E"/>
    <w:rsid w:val="00C50641"/>
    <w:rsid w:val="00C50848"/>
    <w:rsid w:val="00C508D2"/>
    <w:rsid w:val="00C508F5"/>
    <w:rsid w:val="00C512F8"/>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445"/>
    <w:rsid w:val="00C637AF"/>
    <w:rsid w:val="00C639BD"/>
    <w:rsid w:val="00C63DA0"/>
    <w:rsid w:val="00C63EF6"/>
    <w:rsid w:val="00C6410D"/>
    <w:rsid w:val="00C64435"/>
    <w:rsid w:val="00C64924"/>
    <w:rsid w:val="00C64B76"/>
    <w:rsid w:val="00C650B7"/>
    <w:rsid w:val="00C65454"/>
    <w:rsid w:val="00C65567"/>
    <w:rsid w:val="00C655C4"/>
    <w:rsid w:val="00C658B8"/>
    <w:rsid w:val="00C65DD9"/>
    <w:rsid w:val="00C65E05"/>
    <w:rsid w:val="00C65ECC"/>
    <w:rsid w:val="00C65F41"/>
    <w:rsid w:val="00C661AB"/>
    <w:rsid w:val="00C66343"/>
    <w:rsid w:val="00C66A97"/>
    <w:rsid w:val="00C66B27"/>
    <w:rsid w:val="00C66B88"/>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CF2"/>
    <w:rsid w:val="00C72D8F"/>
    <w:rsid w:val="00C73AF8"/>
    <w:rsid w:val="00C73DCC"/>
    <w:rsid w:val="00C73E04"/>
    <w:rsid w:val="00C73E6E"/>
    <w:rsid w:val="00C743EF"/>
    <w:rsid w:val="00C74833"/>
    <w:rsid w:val="00C748BB"/>
    <w:rsid w:val="00C74929"/>
    <w:rsid w:val="00C74AC1"/>
    <w:rsid w:val="00C74B57"/>
    <w:rsid w:val="00C74C1B"/>
    <w:rsid w:val="00C74D38"/>
    <w:rsid w:val="00C74FA6"/>
    <w:rsid w:val="00C7500F"/>
    <w:rsid w:val="00C75012"/>
    <w:rsid w:val="00C756E2"/>
    <w:rsid w:val="00C75AA1"/>
    <w:rsid w:val="00C75D91"/>
    <w:rsid w:val="00C760E5"/>
    <w:rsid w:val="00C7625E"/>
    <w:rsid w:val="00C766FA"/>
    <w:rsid w:val="00C76B3D"/>
    <w:rsid w:val="00C773B0"/>
    <w:rsid w:val="00C77909"/>
    <w:rsid w:val="00C77A9B"/>
    <w:rsid w:val="00C77D65"/>
    <w:rsid w:val="00C77F4E"/>
    <w:rsid w:val="00C77FF8"/>
    <w:rsid w:val="00C8015A"/>
    <w:rsid w:val="00C804E8"/>
    <w:rsid w:val="00C8065D"/>
    <w:rsid w:val="00C81030"/>
    <w:rsid w:val="00C810A9"/>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4C0D"/>
    <w:rsid w:val="00C852B4"/>
    <w:rsid w:val="00C85A2E"/>
    <w:rsid w:val="00C85C89"/>
    <w:rsid w:val="00C85F66"/>
    <w:rsid w:val="00C8624F"/>
    <w:rsid w:val="00C8640B"/>
    <w:rsid w:val="00C86AAE"/>
    <w:rsid w:val="00C86BDE"/>
    <w:rsid w:val="00C86CF3"/>
    <w:rsid w:val="00C86FB2"/>
    <w:rsid w:val="00C8754E"/>
    <w:rsid w:val="00C87657"/>
    <w:rsid w:val="00C87C79"/>
    <w:rsid w:val="00C87C92"/>
    <w:rsid w:val="00C9024B"/>
    <w:rsid w:val="00C90354"/>
    <w:rsid w:val="00C903BF"/>
    <w:rsid w:val="00C90A06"/>
    <w:rsid w:val="00C90A4C"/>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763"/>
    <w:rsid w:val="00C9417E"/>
    <w:rsid w:val="00C94416"/>
    <w:rsid w:val="00C946C0"/>
    <w:rsid w:val="00C946D2"/>
    <w:rsid w:val="00C94A8F"/>
    <w:rsid w:val="00C94C3D"/>
    <w:rsid w:val="00C94FFD"/>
    <w:rsid w:val="00C9565E"/>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3D"/>
    <w:rsid w:val="00CA0DE4"/>
    <w:rsid w:val="00CA1073"/>
    <w:rsid w:val="00CA146F"/>
    <w:rsid w:val="00CA190A"/>
    <w:rsid w:val="00CA1BAB"/>
    <w:rsid w:val="00CA1DEE"/>
    <w:rsid w:val="00CA21B2"/>
    <w:rsid w:val="00CA24A4"/>
    <w:rsid w:val="00CA254B"/>
    <w:rsid w:val="00CA2AF1"/>
    <w:rsid w:val="00CA2BCA"/>
    <w:rsid w:val="00CA3227"/>
    <w:rsid w:val="00CA33F0"/>
    <w:rsid w:val="00CA3840"/>
    <w:rsid w:val="00CA39E3"/>
    <w:rsid w:val="00CA3A29"/>
    <w:rsid w:val="00CA3A88"/>
    <w:rsid w:val="00CA3A8C"/>
    <w:rsid w:val="00CA3B86"/>
    <w:rsid w:val="00CA3C3A"/>
    <w:rsid w:val="00CA3D00"/>
    <w:rsid w:val="00CA3D1A"/>
    <w:rsid w:val="00CA41C5"/>
    <w:rsid w:val="00CA4294"/>
    <w:rsid w:val="00CA511D"/>
    <w:rsid w:val="00CA5125"/>
    <w:rsid w:val="00CA51AB"/>
    <w:rsid w:val="00CA52E2"/>
    <w:rsid w:val="00CA54A2"/>
    <w:rsid w:val="00CA5822"/>
    <w:rsid w:val="00CA5BE2"/>
    <w:rsid w:val="00CA5BF1"/>
    <w:rsid w:val="00CA5C88"/>
    <w:rsid w:val="00CA5EBB"/>
    <w:rsid w:val="00CA68B7"/>
    <w:rsid w:val="00CA69C7"/>
    <w:rsid w:val="00CA6B09"/>
    <w:rsid w:val="00CA6D81"/>
    <w:rsid w:val="00CA732D"/>
    <w:rsid w:val="00CA7547"/>
    <w:rsid w:val="00CA7889"/>
    <w:rsid w:val="00CA7B32"/>
    <w:rsid w:val="00CA7DBD"/>
    <w:rsid w:val="00CA7F96"/>
    <w:rsid w:val="00CB0088"/>
    <w:rsid w:val="00CB0240"/>
    <w:rsid w:val="00CB0400"/>
    <w:rsid w:val="00CB0B02"/>
    <w:rsid w:val="00CB0D4F"/>
    <w:rsid w:val="00CB0F92"/>
    <w:rsid w:val="00CB1666"/>
    <w:rsid w:val="00CB1B6B"/>
    <w:rsid w:val="00CB1BB8"/>
    <w:rsid w:val="00CB1F5C"/>
    <w:rsid w:val="00CB1F9C"/>
    <w:rsid w:val="00CB28C0"/>
    <w:rsid w:val="00CB299D"/>
    <w:rsid w:val="00CB2F55"/>
    <w:rsid w:val="00CB3270"/>
    <w:rsid w:val="00CB34B0"/>
    <w:rsid w:val="00CB3BA1"/>
    <w:rsid w:val="00CB422E"/>
    <w:rsid w:val="00CB511C"/>
    <w:rsid w:val="00CB5158"/>
    <w:rsid w:val="00CB5438"/>
    <w:rsid w:val="00CB54A0"/>
    <w:rsid w:val="00CB54C3"/>
    <w:rsid w:val="00CB55FA"/>
    <w:rsid w:val="00CB599B"/>
    <w:rsid w:val="00CB5B99"/>
    <w:rsid w:val="00CB5F4A"/>
    <w:rsid w:val="00CB6224"/>
    <w:rsid w:val="00CB649B"/>
    <w:rsid w:val="00CB64B0"/>
    <w:rsid w:val="00CB65E0"/>
    <w:rsid w:val="00CB6DE2"/>
    <w:rsid w:val="00CB730C"/>
    <w:rsid w:val="00CB7423"/>
    <w:rsid w:val="00CB7C20"/>
    <w:rsid w:val="00CC0445"/>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73"/>
    <w:rsid w:val="00CC629C"/>
    <w:rsid w:val="00CC6508"/>
    <w:rsid w:val="00CC7EE1"/>
    <w:rsid w:val="00CD00E7"/>
    <w:rsid w:val="00CD081F"/>
    <w:rsid w:val="00CD0D7A"/>
    <w:rsid w:val="00CD182F"/>
    <w:rsid w:val="00CD1C8C"/>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F15"/>
    <w:rsid w:val="00CD7F61"/>
    <w:rsid w:val="00CE082A"/>
    <w:rsid w:val="00CE0D90"/>
    <w:rsid w:val="00CE0DE7"/>
    <w:rsid w:val="00CE0F7F"/>
    <w:rsid w:val="00CE1591"/>
    <w:rsid w:val="00CE21C0"/>
    <w:rsid w:val="00CE22E0"/>
    <w:rsid w:val="00CE26D2"/>
    <w:rsid w:val="00CE27D7"/>
    <w:rsid w:val="00CE2E3F"/>
    <w:rsid w:val="00CE36AE"/>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A56"/>
    <w:rsid w:val="00CE6BCC"/>
    <w:rsid w:val="00CE6CF2"/>
    <w:rsid w:val="00CE775C"/>
    <w:rsid w:val="00CE79EA"/>
    <w:rsid w:val="00CE7C77"/>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30"/>
    <w:rsid w:val="00CF33B4"/>
    <w:rsid w:val="00CF3548"/>
    <w:rsid w:val="00CF3EC0"/>
    <w:rsid w:val="00CF41B0"/>
    <w:rsid w:val="00CF4291"/>
    <w:rsid w:val="00CF45B4"/>
    <w:rsid w:val="00CF45CF"/>
    <w:rsid w:val="00CF49B4"/>
    <w:rsid w:val="00CF4B3A"/>
    <w:rsid w:val="00CF4EB2"/>
    <w:rsid w:val="00CF5313"/>
    <w:rsid w:val="00CF55B0"/>
    <w:rsid w:val="00CF5787"/>
    <w:rsid w:val="00CF5AD9"/>
    <w:rsid w:val="00CF5B7F"/>
    <w:rsid w:val="00CF5F6A"/>
    <w:rsid w:val="00CF6320"/>
    <w:rsid w:val="00CF6661"/>
    <w:rsid w:val="00CF6F32"/>
    <w:rsid w:val="00CF7247"/>
    <w:rsid w:val="00CF7382"/>
    <w:rsid w:val="00CF7427"/>
    <w:rsid w:val="00CF78F3"/>
    <w:rsid w:val="00CF7A2C"/>
    <w:rsid w:val="00CF7BAC"/>
    <w:rsid w:val="00D00023"/>
    <w:rsid w:val="00D00836"/>
    <w:rsid w:val="00D00A98"/>
    <w:rsid w:val="00D00CF6"/>
    <w:rsid w:val="00D01466"/>
    <w:rsid w:val="00D01592"/>
    <w:rsid w:val="00D02446"/>
    <w:rsid w:val="00D024B1"/>
    <w:rsid w:val="00D02845"/>
    <w:rsid w:val="00D02A93"/>
    <w:rsid w:val="00D02D9A"/>
    <w:rsid w:val="00D034B5"/>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A10"/>
    <w:rsid w:val="00D100CF"/>
    <w:rsid w:val="00D106E8"/>
    <w:rsid w:val="00D1128D"/>
    <w:rsid w:val="00D116EF"/>
    <w:rsid w:val="00D118B2"/>
    <w:rsid w:val="00D11957"/>
    <w:rsid w:val="00D11D08"/>
    <w:rsid w:val="00D11D1C"/>
    <w:rsid w:val="00D11E4F"/>
    <w:rsid w:val="00D11FD2"/>
    <w:rsid w:val="00D12610"/>
    <w:rsid w:val="00D12739"/>
    <w:rsid w:val="00D12BBC"/>
    <w:rsid w:val="00D13645"/>
    <w:rsid w:val="00D13772"/>
    <w:rsid w:val="00D137A2"/>
    <w:rsid w:val="00D13BB5"/>
    <w:rsid w:val="00D1428C"/>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206EB"/>
    <w:rsid w:val="00D20707"/>
    <w:rsid w:val="00D20A25"/>
    <w:rsid w:val="00D20DA7"/>
    <w:rsid w:val="00D20FF9"/>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CA3"/>
    <w:rsid w:val="00D24D2F"/>
    <w:rsid w:val="00D24D85"/>
    <w:rsid w:val="00D24E64"/>
    <w:rsid w:val="00D253DE"/>
    <w:rsid w:val="00D25B99"/>
    <w:rsid w:val="00D25FCA"/>
    <w:rsid w:val="00D260F5"/>
    <w:rsid w:val="00D26270"/>
    <w:rsid w:val="00D262FF"/>
    <w:rsid w:val="00D26412"/>
    <w:rsid w:val="00D26485"/>
    <w:rsid w:val="00D264AA"/>
    <w:rsid w:val="00D2666A"/>
    <w:rsid w:val="00D2670C"/>
    <w:rsid w:val="00D2673C"/>
    <w:rsid w:val="00D2709D"/>
    <w:rsid w:val="00D271DD"/>
    <w:rsid w:val="00D277B1"/>
    <w:rsid w:val="00D27872"/>
    <w:rsid w:val="00D27CD2"/>
    <w:rsid w:val="00D30326"/>
    <w:rsid w:val="00D30635"/>
    <w:rsid w:val="00D30659"/>
    <w:rsid w:val="00D3072A"/>
    <w:rsid w:val="00D309FE"/>
    <w:rsid w:val="00D31735"/>
    <w:rsid w:val="00D31D7C"/>
    <w:rsid w:val="00D31D91"/>
    <w:rsid w:val="00D31EFF"/>
    <w:rsid w:val="00D3208E"/>
    <w:rsid w:val="00D328DC"/>
    <w:rsid w:val="00D328E3"/>
    <w:rsid w:val="00D32C5E"/>
    <w:rsid w:val="00D3349D"/>
    <w:rsid w:val="00D339C7"/>
    <w:rsid w:val="00D33DAA"/>
    <w:rsid w:val="00D34100"/>
    <w:rsid w:val="00D343CC"/>
    <w:rsid w:val="00D3442B"/>
    <w:rsid w:val="00D34B62"/>
    <w:rsid w:val="00D34C1D"/>
    <w:rsid w:val="00D34C29"/>
    <w:rsid w:val="00D34DE3"/>
    <w:rsid w:val="00D34FB4"/>
    <w:rsid w:val="00D34FF1"/>
    <w:rsid w:val="00D352D8"/>
    <w:rsid w:val="00D35AEA"/>
    <w:rsid w:val="00D362B6"/>
    <w:rsid w:val="00D362BA"/>
    <w:rsid w:val="00D362CD"/>
    <w:rsid w:val="00D36357"/>
    <w:rsid w:val="00D36519"/>
    <w:rsid w:val="00D36F3F"/>
    <w:rsid w:val="00D370C7"/>
    <w:rsid w:val="00D371DF"/>
    <w:rsid w:val="00D37632"/>
    <w:rsid w:val="00D37786"/>
    <w:rsid w:val="00D37991"/>
    <w:rsid w:val="00D37A3B"/>
    <w:rsid w:val="00D37B80"/>
    <w:rsid w:val="00D37CDF"/>
    <w:rsid w:val="00D404C6"/>
    <w:rsid w:val="00D40F76"/>
    <w:rsid w:val="00D41118"/>
    <w:rsid w:val="00D416BB"/>
    <w:rsid w:val="00D41710"/>
    <w:rsid w:val="00D42307"/>
    <w:rsid w:val="00D428D9"/>
    <w:rsid w:val="00D429ED"/>
    <w:rsid w:val="00D42C95"/>
    <w:rsid w:val="00D438B9"/>
    <w:rsid w:val="00D43BB1"/>
    <w:rsid w:val="00D43CAE"/>
    <w:rsid w:val="00D43CFC"/>
    <w:rsid w:val="00D43F4A"/>
    <w:rsid w:val="00D442E5"/>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ED"/>
    <w:rsid w:val="00D51D5F"/>
    <w:rsid w:val="00D522B7"/>
    <w:rsid w:val="00D525A1"/>
    <w:rsid w:val="00D525BC"/>
    <w:rsid w:val="00D528EB"/>
    <w:rsid w:val="00D52D20"/>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6565"/>
    <w:rsid w:val="00D56810"/>
    <w:rsid w:val="00D56F49"/>
    <w:rsid w:val="00D57287"/>
    <w:rsid w:val="00D572A9"/>
    <w:rsid w:val="00D57842"/>
    <w:rsid w:val="00D57972"/>
    <w:rsid w:val="00D57BE1"/>
    <w:rsid w:val="00D57C50"/>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D80"/>
    <w:rsid w:val="00D66D9D"/>
    <w:rsid w:val="00D66DB0"/>
    <w:rsid w:val="00D67600"/>
    <w:rsid w:val="00D67890"/>
    <w:rsid w:val="00D6792B"/>
    <w:rsid w:val="00D6797D"/>
    <w:rsid w:val="00D67B0A"/>
    <w:rsid w:val="00D67BB7"/>
    <w:rsid w:val="00D67DCA"/>
    <w:rsid w:val="00D67E66"/>
    <w:rsid w:val="00D67E76"/>
    <w:rsid w:val="00D70940"/>
    <w:rsid w:val="00D70BF5"/>
    <w:rsid w:val="00D7100E"/>
    <w:rsid w:val="00D71518"/>
    <w:rsid w:val="00D71CCF"/>
    <w:rsid w:val="00D7225D"/>
    <w:rsid w:val="00D72347"/>
    <w:rsid w:val="00D726BB"/>
    <w:rsid w:val="00D72D29"/>
    <w:rsid w:val="00D72E10"/>
    <w:rsid w:val="00D72E75"/>
    <w:rsid w:val="00D72E86"/>
    <w:rsid w:val="00D72FC7"/>
    <w:rsid w:val="00D73194"/>
    <w:rsid w:val="00D73514"/>
    <w:rsid w:val="00D738CD"/>
    <w:rsid w:val="00D74516"/>
    <w:rsid w:val="00D7484D"/>
    <w:rsid w:val="00D75017"/>
    <w:rsid w:val="00D75523"/>
    <w:rsid w:val="00D758C4"/>
    <w:rsid w:val="00D75C16"/>
    <w:rsid w:val="00D75ECB"/>
    <w:rsid w:val="00D75FC7"/>
    <w:rsid w:val="00D760F8"/>
    <w:rsid w:val="00D769CA"/>
    <w:rsid w:val="00D76A48"/>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A"/>
    <w:rsid w:val="00D80DBA"/>
    <w:rsid w:val="00D80E85"/>
    <w:rsid w:val="00D82049"/>
    <w:rsid w:val="00D8216C"/>
    <w:rsid w:val="00D82553"/>
    <w:rsid w:val="00D82555"/>
    <w:rsid w:val="00D825EC"/>
    <w:rsid w:val="00D82789"/>
    <w:rsid w:val="00D82B1B"/>
    <w:rsid w:val="00D82BBB"/>
    <w:rsid w:val="00D82D94"/>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B3"/>
    <w:rsid w:val="00D90E41"/>
    <w:rsid w:val="00D90F28"/>
    <w:rsid w:val="00D90F63"/>
    <w:rsid w:val="00D91040"/>
    <w:rsid w:val="00D9110B"/>
    <w:rsid w:val="00D918FD"/>
    <w:rsid w:val="00D91923"/>
    <w:rsid w:val="00D91952"/>
    <w:rsid w:val="00D91B2F"/>
    <w:rsid w:val="00D91C7D"/>
    <w:rsid w:val="00D9239D"/>
    <w:rsid w:val="00D924BF"/>
    <w:rsid w:val="00D924F2"/>
    <w:rsid w:val="00D92618"/>
    <w:rsid w:val="00D930A8"/>
    <w:rsid w:val="00D932C6"/>
    <w:rsid w:val="00D93779"/>
    <w:rsid w:val="00D939E2"/>
    <w:rsid w:val="00D939F4"/>
    <w:rsid w:val="00D93CD0"/>
    <w:rsid w:val="00D93FAB"/>
    <w:rsid w:val="00D94253"/>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822"/>
    <w:rsid w:val="00D96956"/>
    <w:rsid w:val="00D96AA6"/>
    <w:rsid w:val="00D96AB2"/>
    <w:rsid w:val="00D9711F"/>
    <w:rsid w:val="00D97148"/>
    <w:rsid w:val="00D971E8"/>
    <w:rsid w:val="00D973F0"/>
    <w:rsid w:val="00D9751E"/>
    <w:rsid w:val="00D97535"/>
    <w:rsid w:val="00D979FD"/>
    <w:rsid w:val="00D97B11"/>
    <w:rsid w:val="00DA0062"/>
    <w:rsid w:val="00DA024C"/>
    <w:rsid w:val="00DA05C0"/>
    <w:rsid w:val="00DA08A3"/>
    <w:rsid w:val="00DA08A5"/>
    <w:rsid w:val="00DA0BDE"/>
    <w:rsid w:val="00DA0C00"/>
    <w:rsid w:val="00DA11FE"/>
    <w:rsid w:val="00DA1339"/>
    <w:rsid w:val="00DA20EC"/>
    <w:rsid w:val="00DA253A"/>
    <w:rsid w:val="00DA2D18"/>
    <w:rsid w:val="00DA2DEC"/>
    <w:rsid w:val="00DA370E"/>
    <w:rsid w:val="00DA3950"/>
    <w:rsid w:val="00DA3AEA"/>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100F"/>
    <w:rsid w:val="00DB1039"/>
    <w:rsid w:val="00DB10C1"/>
    <w:rsid w:val="00DB1128"/>
    <w:rsid w:val="00DB112A"/>
    <w:rsid w:val="00DB118C"/>
    <w:rsid w:val="00DB148C"/>
    <w:rsid w:val="00DB17D4"/>
    <w:rsid w:val="00DB17EF"/>
    <w:rsid w:val="00DB1C0F"/>
    <w:rsid w:val="00DB1E7E"/>
    <w:rsid w:val="00DB25E4"/>
    <w:rsid w:val="00DB2F32"/>
    <w:rsid w:val="00DB349E"/>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409"/>
    <w:rsid w:val="00DD2410"/>
    <w:rsid w:val="00DD2774"/>
    <w:rsid w:val="00DD2F0A"/>
    <w:rsid w:val="00DD2F28"/>
    <w:rsid w:val="00DD3140"/>
    <w:rsid w:val="00DD36DF"/>
    <w:rsid w:val="00DD39A8"/>
    <w:rsid w:val="00DD47F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34B8"/>
    <w:rsid w:val="00DE35E0"/>
    <w:rsid w:val="00DE3858"/>
    <w:rsid w:val="00DE4112"/>
    <w:rsid w:val="00DE4129"/>
    <w:rsid w:val="00DE49AA"/>
    <w:rsid w:val="00DE4BD7"/>
    <w:rsid w:val="00DE4DC2"/>
    <w:rsid w:val="00DE4F74"/>
    <w:rsid w:val="00DE4FC6"/>
    <w:rsid w:val="00DE4FFC"/>
    <w:rsid w:val="00DE5038"/>
    <w:rsid w:val="00DE5C98"/>
    <w:rsid w:val="00DE5CE6"/>
    <w:rsid w:val="00DE609D"/>
    <w:rsid w:val="00DE61A5"/>
    <w:rsid w:val="00DE6C04"/>
    <w:rsid w:val="00DE6CED"/>
    <w:rsid w:val="00DE6EC8"/>
    <w:rsid w:val="00DE713A"/>
    <w:rsid w:val="00DE78D3"/>
    <w:rsid w:val="00DF018B"/>
    <w:rsid w:val="00DF0432"/>
    <w:rsid w:val="00DF0542"/>
    <w:rsid w:val="00DF07A8"/>
    <w:rsid w:val="00DF07DC"/>
    <w:rsid w:val="00DF0C05"/>
    <w:rsid w:val="00DF1273"/>
    <w:rsid w:val="00DF14EB"/>
    <w:rsid w:val="00DF1A06"/>
    <w:rsid w:val="00DF26A0"/>
    <w:rsid w:val="00DF297C"/>
    <w:rsid w:val="00DF2F7A"/>
    <w:rsid w:val="00DF2FCF"/>
    <w:rsid w:val="00DF2FDE"/>
    <w:rsid w:val="00DF303A"/>
    <w:rsid w:val="00DF304D"/>
    <w:rsid w:val="00DF3448"/>
    <w:rsid w:val="00DF381D"/>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551"/>
    <w:rsid w:val="00E017C8"/>
    <w:rsid w:val="00E017F8"/>
    <w:rsid w:val="00E01BAA"/>
    <w:rsid w:val="00E01C5F"/>
    <w:rsid w:val="00E01CD8"/>
    <w:rsid w:val="00E01EB5"/>
    <w:rsid w:val="00E01F54"/>
    <w:rsid w:val="00E02538"/>
    <w:rsid w:val="00E02758"/>
    <w:rsid w:val="00E02996"/>
    <w:rsid w:val="00E029F0"/>
    <w:rsid w:val="00E02AF3"/>
    <w:rsid w:val="00E02C7D"/>
    <w:rsid w:val="00E02F85"/>
    <w:rsid w:val="00E03495"/>
    <w:rsid w:val="00E037F0"/>
    <w:rsid w:val="00E04465"/>
    <w:rsid w:val="00E04A9B"/>
    <w:rsid w:val="00E05164"/>
    <w:rsid w:val="00E0517A"/>
    <w:rsid w:val="00E054D2"/>
    <w:rsid w:val="00E05B0D"/>
    <w:rsid w:val="00E063F2"/>
    <w:rsid w:val="00E06936"/>
    <w:rsid w:val="00E06AEF"/>
    <w:rsid w:val="00E06C15"/>
    <w:rsid w:val="00E06E34"/>
    <w:rsid w:val="00E0707E"/>
    <w:rsid w:val="00E076B7"/>
    <w:rsid w:val="00E07879"/>
    <w:rsid w:val="00E079B2"/>
    <w:rsid w:val="00E07C6B"/>
    <w:rsid w:val="00E07C7C"/>
    <w:rsid w:val="00E07E69"/>
    <w:rsid w:val="00E10332"/>
    <w:rsid w:val="00E10542"/>
    <w:rsid w:val="00E108C5"/>
    <w:rsid w:val="00E1092D"/>
    <w:rsid w:val="00E10BC4"/>
    <w:rsid w:val="00E10E1D"/>
    <w:rsid w:val="00E1112F"/>
    <w:rsid w:val="00E112DD"/>
    <w:rsid w:val="00E11618"/>
    <w:rsid w:val="00E118B8"/>
    <w:rsid w:val="00E11C28"/>
    <w:rsid w:val="00E120A9"/>
    <w:rsid w:val="00E123B7"/>
    <w:rsid w:val="00E124F2"/>
    <w:rsid w:val="00E126B0"/>
    <w:rsid w:val="00E127D4"/>
    <w:rsid w:val="00E1295C"/>
    <w:rsid w:val="00E12B78"/>
    <w:rsid w:val="00E12CD1"/>
    <w:rsid w:val="00E13037"/>
    <w:rsid w:val="00E13207"/>
    <w:rsid w:val="00E1321F"/>
    <w:rsid w:val="00E13249"/>
    <w:rsid w:val="00E132D7"/>
    <w:rsid w:val="00E134D1"/>
    <w:rsid w:val="00E13832"/>
    <w:rsid w:val="00E1413B"/>
    <w:rsid w:val="00E14144"/>
    <w:rsid w:val="00E142DC"/>
    <w:rsid w:val="00E14393"/>
    <w:rsid w:val="00E14546"/>
    <w:rsid w:val="00E1473F"/>
    <w:rsid w:val="00E159E1"/>
    <w:rsid w:val="00E15E20"/>
    <w:rsid w:val="00E15F64"/>
    <w:rsid w:val="00E165DA"/>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630"/>
    <w:rsid w:val="00E219C7"/>
    <w:rsid w:val="00E21D3D"/>
    <w:rsid w:val="00E22168"/>
    <w:rsid w:val="00E2257F"/>
    <w:rsid w:val="00E2294B"/>
    <w:rsid w:val="00E22B01"/>
    <w:rsid w:val="00E22E69"/>
    <w:rsid w:val="00E22FB1"/>
    <w:rsid w:val="00E23558"/>
    <w:rsid w:val="00E2369B"/>
    <w:rsid w:val="00E23BE0"/>
    <w:rsid w:val="00E23CAA"/>
    <w:rsid w:val="00E23D45"/>
    <w:rsid w:val="00E240EB"/>
    <w:rsid w:val="00E24190"/>
    <w:rsid w:val="00E241B6"/>
    <w:rsid w:val="00E24282"/>
    <w:rsid w:val="00E24682"/>
    <w:rsid w:val="00E25064"/>
    <w:rsid w:val="00E251D5"/>
    <w:rsid w:val="00E25417"/>
    <w:rsid w:val="00E25656"/>
    <w:rsid w:val="00E25BA2"/>
    <w:rsid w:val="00E2642E"/>
    <w:rsid w:val="00E26693"/>
    <w:rsid w:val="00E26848"/>
    <w:rsid w:val="00E268E5"/>
    <w:rsid w:val="00E26D4F"/>
    <w:rsid w:val="00E270B9"/>
    <w:rsid w:val="00E270EB"/>
    <w:rsid w:val="00E271D4"/>
    <w:rsid w:val="00E272FE"/>
    <w:rsid w:val="00E2775A"/>
    <w:rsid w:val="00E27892"/>
    <w:rsid w:val="00E278B9"/>
    <w:rsid w:val="00E27BB5"/>
    <w:rsid w:val="00E27C54"/>
    <w:rsid w:val="00E30191"/>
    <w:rsid w:val="00E302B9"/>
    <w:rsid w:val="00E3041F"/>
    <w:rsid w:val="00E30560"/>
    <w:rsid w:val="00E30675"/>
    <w:rsid w:val="00E309C3"/>
    <w:rsid w:val="00E30BBB"/>
    <w:rsid w:val="00E30DEC"/>
    <w:rsid w:val="00E311FD"/>
    <w:rsid w:val="00E3142B"/>
    <w:rsid w:val="00E31972"/>
    <w:rsid w:val="00E31EE5"/>
    <w:rsid w:val="00E31F79"/>
    <w:rsid w:val="00E31F87"/>
    <w:rsid w:val="00E32976"/>
    <w:rsid w:val="00E329A8"/>
    <w:rsid w:val="00E329F2"/>
    <w:rsid w:val="00E32FB4"/>
    <w:rsid w:val="00E3323E"/>
    <w:rsid w:val="00E3325B"/>
    <w:rsid w:val="00E33314"/>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AFE"/>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D2D"/>
    <w:rsid w:val="00E40F11"/>
    <w:rsid w:val="00E40F5C"/>
    <w:rsid w:val="00E41761"/>
    <w:rsid w:val="00E417E2"/>
    <w:rsid w:val="00E417E3"/>
    <w:rsid w:val="00E41BB2"/>
    <w:rsid w:val="00E41CFE"/>
    <w:rsid w:val="00E42115"/>
    <w:rsid w:val="00E421B2"/>
    <w:rsid w:val="00E421CD"/>
    <w:rsid w:val="00E4237F"/>
    <w:rsid w:val="00E4260B"/>
    <w:rsid w:val="00E429ED"/>
    <w:rsid w:val="00E43030"/>
    <w:rsid w:val="00E43429"/>
    <w:rsid w:val="00E43B48"/>
    <w:rsid w:val="00E43C21"/>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12"/>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D9A"/>
    <w:rsid w:val="00E61263"/>
    <w:rsid w:val="00E6129E"/>
    <w:rsid w:val="00E617E0"/>
    <w:rsid w:val="00E61897"/>
    <w:rsid w:val="00E61C0E"/>
    <w:rsid w:val="00E61F2A"/>
    <w:rsid w:val="00E61FFA"/>
    <w:rsid w:val="00E62218"/>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64E"/>
    <w:rsid w:val="00E67720"/>
    <w:rsid w:val="00E67782"/>
    <w:rsid w:val="00E701AD"/>
    <w:rsid w:val="00E7041B"/>
    <w:rsid w:val="00E7044B"/>
    <w:rsid w:val="00E70522"/>
    <w:rsid w:val="00E70560"/>
    <w:rsid w:val="00E70CCA"/>
    <w:rsid w:val="00E70FB6"/>
    <w:rsid w:val="00E71042"/>
    <w:rsid w:val="00E71761"/>
    <w:rsid w:val="00E720AB"/>
    <w:rsid w:val="00E72FF8"/>
    <w:rsid w:val="00E730BB"/>
    <w:rsid w:val="00E735C2"/>
    <w:rsid w:val="00E73BB5"/>
    <w:rsid w:val="00E73CE1"/>
    <w:rsid w:val="00E73DFB"/>
    <w:rsid w:val="00E74F31"/>
    <w:rsid w:val="00E74F7C"/>
    <w:rsid w:val="00E75054"/>
    <w:rsid w:val="00E7507E"/>
    <w:rsid w:val="00E75180"/>
    <w:rsid w:val="00E75211"/>
    <w:rsid w:val="00E75294"/>
    <w:rsid w:val="00E7563B"/>
    <w:rsid w:val="00E75E18"/>
    <w:rsid w:val="00E75EDC"/>
    <w:rsid w:val="00E76310"/>
    <w:rsid w:val="00E763E3"/>
    <w:rsid w:val="00E76D7C"/>
    <w:rsid w:val="00E77180"/>
    <w:rsid w:val="00E771F9"/>
    <w:rsid w:val="00E77C52"/>
    <w:rsid w:val="00E77EC8"/>
    <w:rsid w:val="00E77FE3"/>
    <w:rsid w:val="00E8044B"/>
    <w:rsid w:val="00E806E1"/>
    <w:rsid w:val="00E808BE"/>
    <w:rsid w:val="00E80A4A"/>
    <w:rsid w:val="00E80CE9"/>
    <w:rsid w:val="00E80D7A"/>
    <w:rsid w:val="00E80DF2"/>
    <w:rsid w:val="00E80F69"/>
    <w:rsid w:val="00E8177A"/>
    <w:rsid w:val="00E82198"/>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3E0"/>
    <w:rsid w:val="00E8775D"/>
    <w:rsid w:val="00E87B98"/>
    <w:rsid w:val="00E87EEE"/>
    <w:rsid w:val="00E87F89"/>
    <w:rsid w:val="00E9031F"/>
    <w:rsid w:val="00E9058F"/>
    <w:rsid w:val="00E9064D"/>
    <w:rsid w:val="00E90A8A"/>
    <w:rsid w:val="00E90B09"/>
    <w:rsid w:val="00E90C4A"/>
    <w:rsid w:val="00E90EF3"/>
    <w:rsid w:val="00E90FD9"/>
    <w:rsid w:val="00E9111D"/>
    <w:rsid w:val="00E91137"/>
    <w:rsid w:val="00E91430"/>
    <w:rsid w:val="00E914D3"/>
    <w:rsid w:val="00E916CB"/>
    <w:rsid w:val="00E919F7"/>
    <w:rsid w:val="00E920DD"/>
    <w:rsid w:val="00E92598"/>
    <w:rsid w:val="00E92C1F"/>
    <w:rsid w:val="00E92F94"/>
    <w:rsid w:val="00E9320E"/>
    <w:rsid w:val="00E93303"/>
    <w:rsid w:val="00E93463"/>
    <w:rsid w:val="00E93632"/>
    <w:rsid w:val="00E936F1"/>
    <w:rsid w:val="00E93B2B"/>
    <w:rsid w:val="00E941E0"/>
    <w:rsid w:val="00E9424E"/>
    <w:rsid w:val="00E945CF"/>
    <w:rsid w:val="00E949B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3E92"/>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582"/>
    <w:rsid w:val="00EB0869"/>
    <w:rsid w:val="00EB0DFC"/>
    <w:rsid w:val="00EB10CB"/>
    <w:rsid w:val="00EB1948"/>
    <w:rsid w:val="00EB1C7D"/>
    <w:rsid w:val="00EB1E31"/>
    <w:rsid w:val="00EB1FE4"/>
    <w:rsid w:val="00EB2353"/>
    <w:rsid w:val="00EB24BF"/>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E55"/>
    <w:rsid w:val="00EB6931"/>
    <w:rsid w:val="00EB72F0"/>
    <w:rsid w:val="00EB7620"/>
    <w:rsid w:val="00EB7633"/>
    <w:rsid w:val="00EB7EA5"/>
    <w:rsid w:val="00EC02DB"/>
    <w:rsid w:val="00EC02EA"/>
    <w:rsid w:val="00EC040F"/>
    <w:rsid w:val="00EC06F5"/>
    <w:rsid w:val="00EC0A85"/>
    <w:rsid w:val="00EC0D95"/>
    <w:rsid w:val="00EC1176"/>
    <w:rsid w:val="00EC1196"/>
    <w:rsid w:val="00EC17FD"/>
    <w:rsid w:val="00EC193A"/>
    <w:rsid w:val="00EC1C47"/>
    <w:rsid w:val="00EC1D80"/>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DC"/>
    <w:rsid w:val="00ED072B"/>
    <w:rsid w:val="00ED0BE1"/>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A8D"/>
    <w:rsid w:val="00EE3E1F"/>
    <w:rsid w:val="00EE46BA"/>
    <w:rsid w:val="00EE4A43"/>
    <w:rsid w:val="00EE52B1"/>
    <w:rsid w:val="00EE5B4C"/>
    <w:rsid w:val="00EE5DB1"/>
    <w:rsid w:val="00EE63BA"/>
    <w:rsid w:val="00EE67B7"/>
    <w:rsid w:val="00EE698C"/>
    <w:rsid w:val="00EE6B01"/>
    <w:rsid w:val="00EE6C4C"/>
    <w:rsid w:val="00EE7EFB"/>
    <w:rsid w:val="00EF00A1"/>
    <w:rsid w:val="00EF088D"/>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AB7"/>
    <w:rsid w:val="00F04BD0"/>
    <w:rsid w:val="00F0584C"/>
    <w:rsid w:val="00F05A4C"/>
    <w:rsid w:val="00F06055"/>
    <w:rsid w:val="00F06403"/>
    <w:rsid w:val="00F06704"/>
    <w:rsid w:val="00F06741"/>
    <w:rsid w:val="00F07017"/>
    <w:rsid w:val="00F070D5"/>
    <w:rsid w:val="00F0745E"/>
    <w:rsid w:val="00F07BAE"/>
    <w:rsid w:val="00F07E71"/>
    <w:rsid w:val="00F10023"/>
    <w:rsid w:val="00F101E4"/>
    <w:rsid w:val="00F10207"/>
    <w:rsid w:val="00F10405"/>
    <w:rsid w:val="00F107D7"/>
    <w:rsid w:val="00F10BD1"/>
    <w:rsid w:val="00F1109D"/>
    <w:rsid w:val="00F11C7D"/>
    <w:rsid w:val="00F121EF"/>
    <w:rsid w:val="00F12275"/>
    <w:rsid w:val="00F12858"/>
    <w:rsid w:val="00F12C20"/>
    <w:rsid w:val="00F12DD6"/>
    <w:rsid w:val="00F12E7C"/>
    <w:rsid w:val="00F13073"/>
    <w:rsid w:val="00F131C2"/>
    <w:rsid w:val="00F1327F"/>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5EE"/>
    <w:rsid w:val="00F178A1"/>
    <w:rsid w:val="00F179AC"/>
    <w:rsid w:val="00F17A87"/>
    <w:rsid w:val="00F2013A"/>
    <w:rsid w:val="00F20CA1"/>
    <w:rsid w:val="00F2110D"/>
    <w:rsid w:val="00F21182"/>
    <w:rsid w:val="00F2187E"/>
    <w:rsid w:val="00F22168"/>
    <w:rsid w:val="00F228E6"/>
    <w:rsid w:val="00F22966"/>
    <w:rsid w:val="00F22C68"/>
    <w:rsid w:val="00F22C6B"/>
    <w:rsid w:val="00F23334"/>
    <w:rsid w:val="00F233C2"/>
    <w:rsid w:val="00F23500"/>
    <w:rsid w:val="00F23D7A"/>
    <w:rsid w:val="00F23F32"/>
    <w:rsid w:val="00F24C9E"/>
    <w:rsid w:val="00F24CF4"/>
    <w:rsid w:val="00F24ED6"/>
    <w:rsid w:val="00F250EC"/>
    <w:rsid w:val="00F259A6"/>
    <w:rsid w:val="00F25B57"/>
    <w:rsid w:val="00F2601D"/>
    <w:rsid w:val="00F261C6"/>
    <w:rsid w:val="00F261EE"/>
    <w:rsid w:val="00F265AE"/>
    <w:rsid w:val="00F26A98"/>
    <w:rsid w:val="00F26ADE"/>
    <w:rsid w:val="00F26CBA"/>
    <w:rsid w:val="00F2725A"/>
    <w:rsid w:val="00F2739B"/>
    <w:rsid w:val="00F27720"/>
    <w:rsid w:val="00F277AF"/>
    <w:rsid w:val="00F277CA"/>
    <w:rsid w:val="00F2793E"/>
    <w:rsid w:val="00F279F5"/>
    <w:rsid w:val="00F27D7A"/>
    <w:rsid w:val="00F3004F"/>
    <w:rsid w:val="00F309A5"/>
    <w:rsid w:val="00F30A0B"/>
    <w:rsid w:val="00F30C4A"/>
    <w:rsid w:val="00F31047"/>
    <w:rsid w:val="00F31316"/>
    <w:rsid w:val="00F3185A"/>
    <w:rsid w:val="00F3187F"/>
    <w:rsid w:val="00F3191F"/>
    <w:rsid w:val="00F31B5C"/>
    <w:rsid w:val="00F31CDF"/>
    <w:rsid w:val="00F326F0"/>
    <w:rsid w:val="00F3290A"/>
    <w:rsid w:val="00F32A98"/>
    <w:rsid w:val="00F32F2D"/>
    <w:rsid w:val="00F33302"/>
    <w:rsid w:val="00F33552"/>
    <w:rsid w:val="00F33AAE"/>
    <w:rsid w:val="00F3453F"/>
    <w:rsid w:val="00F3492C"/>
    <w:rsid w:val="00F349B7"/>
    <w:rsid w:val="00F34AED"/>
    <w:rsid w:val="00F3546B"/>
    <w:rsid w:val="00F358A1"/>
    <w:rsid w:val="00F36914"/>
    <w:rsid w:val="00F3699B"/>
    <w:rsid w:val="00F36BA9"/>
    <w:rsid w:val="00F36C48"/>
    <w:rsid w:val="00F379A5"/>
    <w:rsid w:val="00F37AEC"/>
    <w:rsid w:val="00F37FF3"/>
    <w:rsid w:val="00F400C5"/>
    <w:rsid w:val="00F4048F"/>
    <w:rsid w:val="00F40662"/>
    <w:rsid w:val="00F40792"/>
    <w:rsid w:val="00F407F9"/>
    <w:rsid w:val="00F40A6A"/>
    <w:rsid w:val="00F40ADA"/>
    <w:rsid w:val="00F40C53"/>
    <w:rsid w:val="00F40D4E"/>
    <w:rsid w:val="00F41187"/>
    <w:rsid w:val="00F411F4"/>
    <w:rsid w:val="00F41372"/>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4B1"/>
    <w:rsid w:val="00F55D98"/>
    <w:rsid w:val="00F56053"/>
    <w:rsid w:val="00F5611C"/>
    <w:rsid w:val="00F564CF"/>
    <w:rsid w:val="00F5685A"/>
    <w:rsid w:val="00F56B40"/>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03"/>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661"/>
    <w:rsid w:val="00F63A07"/>
    <w:rsid w:val="00F6409F"/>
    <w:rsid w:val="00F64187"/>
    <w:rsid w:val="00F64229"/>
    <w:rsid w:val="00F643E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E0C"/>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712D"/>
    <w:rsid w:val="00F77757"/>
    <w:rsid w:val="00F7780F"/>
    <w:rsid w:val="00F77D68"/>
    <w:rsid w:val="00F77EA8"/>
    <w:rsid w:val="00F800CF"/>
    <w:rsid w:val="00F80582"/>
    <w:rsid w:val="00F807E7"/>
    <w:rsid w:val="00F80BAE"/>
    <w:rsid w:val="00F80BF5"/>
    <w:rsid w:val="00F80D0F"/>
    <w:rsid w:val="00F80D89"/>
    <w:rsid w:val="00F80FCA"/>
    <w:rsid w:val="00F81865"/>
    <w:rsid w:val="00F81ABA"/>
    <w:rsid w:val="00F8231A"/>
    <w:rsid w:val="00F82406"/>
    <w:rsid w:val="00F82614"/>
    <w:rsid w:val="00F8274A"/>
    <w:rsid w:val="00F828B6"/>
    <w:rsid w:val="00F82C8D"/>
    <w:rsid w:val="00F82DF6"/>
    <w:rsid w:val="00F831D1"/>
    <w:rsid w:val="00F832B4"/>
    <w:rsid w:val="00F8336E"/>
    <w:rsid w:val="00F8337D"/>
    <w:rsid w:val="00F836B3"/>
    <w:rsid w:val="00F8370C"/>
    <w:rsid w:val="00F837CA"/>
    <w:rsid w:val="00F83A4E"/>
    <w:rsid w:val="00F83F1C"/>
    <w:rsid w:val="00F84222"/>
    <w:rsid w:val="00F842F6"/>
    <w:rsid w:val="00F84D29"/>
    <w:rsid w:val="00F84F62"/>
    <w:rsid w:val="00F85232"/>
    <w:rsid w:val="00F856E1"/>
    <w:rsid w:val="00F85A1E"/>
    <w:rsid w:val="00F85B7B"/>
    <w:rsid w:val="00F85C57"/>
    <w:rsid w:val="00F8644E"/>
    <w:rsid w:val="00F86845"/>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0F2"/>
    <w:rsid w:val="00F9451A"/>
    <w:rsid w:val="00F9460F"/>
    <w:rsid w:val="00F94AEC"/>
    <w:rsid w:val="00F94CEA"/>
    <w:rsid w:val="00F94D16"/>
    <w:rsid w:val="00F950BE"/>
    <w:rsid w:val="00F95860"/>
    <w:rsid w:val="00F95E6C"/>
    <w:rsid w:val="00F95F75"/>
    <w:rsid w:val="00F963D1"/>
    <w:rsid w:val="00F9659F"/>
    <w:rsid w:val="00F96AD5"/>
    <w:rsid w:val="00F97005"/>
    <w:rsid w:val="00F973B4"/>
    <w:rsid w:val="00F9748C"/>
    <w:rsid w:val="00F97545"/>
    <w:rsid w:val="00F9772E"/>
    <w:rsid w:val="00F97AAC"/>
    <w:rsid w:val="00F97BA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659"/>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B00AC"/>
    <w:rsid w:val="00FB01A0"/>
    <w:rsid w:val="00FB067C"/>
    <w:rsid w:val="00FB07CE"/>
    <w:rsid w:val="00FB096D"/>
    <w:rsid w:val="00FB09C8"/>
    <w:rsid w:val="00FB0B57"/>
    <w:rsid w:val="00FB1606"/>
    <w:rsid w:val="00FB1C43"/>
    <w:rsid w:val="00FB264E"/>
    <w:rsid w:val="00FB2ACE"/>
    <w:rsid w:val="00FB2BF7"/>
    <w:rsid w:val="00FB2EB7"/>
    <w:rsid w:val="00FB2ED1"/>
    <w:rsid w:val="00FB3870"/>
    <w:rsid w:val="00FB3930"/>
    <w:rsid w:val="00FB4086"/>
    <w:rsid w:val="00FB4101"/>
    <w:rsid w:val="00FB4192"/>
    <w:rsid w:val="00FB4356"/>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84"/>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3D8E"/>
    <w:rsid w:val="00FD4079"/>
    <w:rsid w:val="00FD43BF"/>
    <w:rsid w:val="00FD44BF"/>
    <w:rsid w:val="00FD45F8"/>
    <w:rsid w:val="00FD482A"/>
    <w:rsid w:val="00FD4DF4"/>
    <w:rsid w:val="00FD4E87"/>
    <w:rsid w:val="00FD4F8C"/>
    <w:rsid w:val="00FD4FEA"/>
    <w:rsid w:val="00FD54CB"/>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539"/>
    <w:rsid w:val="00FE1768"/>
    <w:rsid w:val="00FE2693"/>
    <w:rsid w:val="00FE27FE"/>
    <w:rsid w:val="00FE2B0A"/>
    <w:rsid w:val="00FE2ECA"/>
    <w:rsid w:val="00FE2EFF"/>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295"/>
    <w:rsid w:val="00FF0331"/>
    <w:rsid w:val="00FF04AE"/>
    <w:rsid w:val="00FF0514"/>
    <w:rsid w:val="00FF0622"/>
    <w:rsid w:val="00FF0695"/>
    <w:rsid w:val="00FF0841"/>
    <w:rsid w:val="00FF0A7A"/>
    <w:rsid w:val="00FF0B97"/>
    <w:rsid w:val="00FF0BFA"/>
    <w:rsid w:val="00FF0DEF"/>
    <w:rsid w:val="00FF0F2F"/>
    <w:rsid w:val="00FF143F"/>
    <w:rsid w:val="00FF1483"/>
    <w:rsid w:val="00FF1F62"/>
    <w:rsid w:val="00FF230A"/>
    <w:rsid w:val="00FF2930"/>
    <w:rsid w:val="00FF2CC3"/>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F"/>
    <w:rsid w:val="00FF4ADB"/>
    <w:rsid w:val="00FF5E29"/>
    <w:rsid w:val="00FF628F"/>
    <w:rsid w:val="00FF6BA9"/>
    <w:rsid w:val="00FF6C6C"/>
    <w:rsid w:val="00FF6CE9"/>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448B2"/>
    <w:rsid w:val="20597FA4"/>
    <w:rsid w:val="2135047F"/>
    <w:rsid w:val="222761F9"/>
    <w:rsid w:val="225149CA"/>
    <w:rsid w:val="22B758A9"/>
    <w:rsid w:val="22FC4688"/>
    <w:rsid w:val="2529162C"/>
    <w:rsid w:val="252EB05A"/>
    <w:rsid w:val="261A26B8"/>
    <w:rsid w:val="265508FB"/>
    <w:rsid w:val="2778051E"/>
    <w:rsid w:val="2874743A"/>
    <w:rsid w:val="29A90D57"/>
    <w:rsid w:val="29B2D5D6"/>
    <w:rsid w:val="2A4A62C4"/>
    <w:rsid w:val="2AB84C18"/>
    <w:rsid w:val="2AC9D242"/>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BF41D6"/>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507760"/>
    <w:rsid w:val="40A62BC4"/>
    <w:rsid w:val="40DE25A2"/>
    <w:rsid w:val="41A79B0C"/>
    <w:rsid w:val="42092DCB"/>
    <w:rsid w:val="42D26B02"/>
    <w:rsid w:val="43476DDD"/>
    <w:rsid w:val="4351795A"/>
    <w:rsid w:val="436A82BA"/>
    <w:rsid w:val="4374185B"/>
    <w:rsid w:val="4438B5FA"/>
    <w:rsid w:val="45584A4F"/>
    <w:rsid w:val="45837602"/>
    <w:rsid w:val="45ED686F"/>
    <w:rsid w:val="46A467B7"/>
    <w:rsid w:val="471DC5D1"/>
    <w:rsid w:val="47773C60"/>
    <w:rsid w:val="4831D925"/>
    <w:rsid w:val="48C1E9EE"/>
    <w:rsid w:val="49630E03"/>
    <w:rsid w:val="49F979E4"/>
    <w:rsid w:val="4A028CFB"/>
    <w:rsid w:val="4A50C89B"/>
    <w:rsid w:val="4A53D8BB"/>
    <w:rsid w:val="4A85ADD3"/>
    <w:rsid w:val="4AEA8898"/>
    <w:rsid w:val="4B66D925"/>
    <w:rsid w:val="4CF83ADE"/>
    <w:rsid w:val="4CFFF465"/>
    <w:rsid w:val="4D00054C"/>
    <w:rsid w:val="4DBE008C"/>
    <w:rsid w:val="4E9B0B64"/>
    <w:rsid w:val="4EBC9AF9"/>
    <w:rsid w:val="4FF7684F"/>
    <w:rsid w:val="502C71B9"/>
    <w:rsid w:val="5087986D"/>
    <w:rsid w:val="50CBFBB6"/>
    <w:rsid w:val="5110316C"/>
    <w:rsid w:val="51346462"/>
    <w:rsid w:val="5178FFCD"/>
    <w:rsid w:val="522650DB"/>
    <w:rsid w:val="52AD661B"/>
    <w:rsid w:val="532FC25C"/>
    <w:rsid w:val="53E7CD22"/>
    <w:rsid w:val="545162E3"/>
    <w:rsid w:val="548C7C51"/>
    <w:rsid w:val="54CC48FB"/>
    <w:rsid w:val="55BB50C4"/>
    <w:rsid w:val="56DE2B67"/>
    <w:rsid w:val="56E2F310"/>
    <w:rsid w:val="573323AF"/>
    <w:rsid w:val="57EA9CE4"/>
    <w:rsid w:val="582412FE"/>
    <w:rsid w:val="587209CC"/>
    <w:rsid w:val="5947594F"/>
    <w:rsid w:val="5AB24253"/>
    <w:rsid w:val="5B7DC73D"/>
    <w:rsid w:val="5C13E5EA"/>
    <w:rsid w:val="5C31DB18"/>
    <w:rsid w:val="5D9E168D"/>
    <w:rsid w:val="5DEB7D97"/>
    <w:rsid w:val="5EDFBE86"/>
    <w:rsid w:val="5F70C3D3"/>
    <w:rsid w:val="5FE78BA2"/>
    <w:rsid w:val="60756BD2"/>
    <w:rsid w:val="60A3A2C5"/>
    <w:rsid w:val="618AE1E9"/>
    <w:rsid w:val="62B2C727"/>
    <w:rsid w:val="6323C1D5"/>
    <w:rsid w:val="63BF4EE2"/>
    <w:rsid w:val="63F2D347"/>
    <w:rsid w:val="63FCE34A"/>
    <w:rsid w:val="651C2A84"/>
    <w:rsid w:val="66740CFA"/>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FE2F5AC2-AF94-41D1-8228-E7878AFA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autoRedefine/>
    <w:uiPriority w:val="99"/>
    <w:rsid w:val="0079278E"/>
    <w:rPr>
      <w:color w:val="000000" w:themeColor="text1"/>
      <w:sz w:val="20"/>
      <w:szCs w:val="20"/>
    </w:rPr>
  </w:style>
  <w:style w:type="character" w:customStyle="1" w:styleId="KomentratekstsRakstz">
    <w:name w:val="Komentāra teksts Rakstz."/>
    <w:link w:val="Komentrateksts"/>
    <w:uiPriority w:val="99"/>
    <w:locked/>
    <w:rsid w:val="0079278E"/>
    <w:rPr>
      <w:color w:val="000000" w:themeColor="text1"/>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Komentrateksts"/>
    <w:link w:val="Style1Char"/>
    <w:rsid w:val="002325E7"/>
    <w:rPr>
      <w:sz w:val="24"/>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rsid w:val="00CF1CCD"/>
    <w:rPr>
      <w:sz w:val="24"/>
      <w:szCs w:val="24"/>
      <w:lang w:eastAsia="en-US"/>
    </w:rPr>
  </w:style>
  <w:style w:type="character" w:customStyle="1" w:styleId="ui-provider">
    <w:name w:val="ui-provider"/>
    <w:basedOn w:val="Noklusjumarindkopasfonts"/>
    <w:rsid w:val="00D42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bimforum.org/lod/" TargetMode="External"/><Relationship Id="rId26" Type="http://schemas.openxmlformats.org/officeDocument/2006/relationships/comments" Target="comments.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hyperlink" Target="mailto:komunikacija@lvceli.lv" TargetMode="External"/><Relationship Id="rId33" Type="http://schemas.openxmlformats.org/officeDocument/2006/relationships/hyperlink" Target="mailto:komunikacija@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eader" Target="header1.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https://www.eis.gov.lv/EKEIS/Supplier/Organizer/557" TargetMode="External"/><Relationship Id="rId32" Type="http://schemas.openxmlformats.org/officeDocument/2006/relationships/hyperlink" Target="https://www.eis.gov.lv/EKEIS/Supplier/Organizer/557"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lod/" TargetMode="External"/><Relationship Id="rId28" Type="http://schemas.microsoft.com/office/2016/09/relationships/commentsIds" Target="commentsIds.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is.gov.lv/EKEIS/Supplier/Organizer/557" TargetMode="External"/><Relationship Id="rId31" Type="http://schemas.openxmlformats.org/officeDocument/2006/relationships/hyperlink" Target="https://www.eis.gov.lv/EKEIS/Supplier/Organizer/5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2.xml"/><Relationship Id="rId27" Type="http://schemas.microsoft.com/office/2011/relationships/commentsExtended" Target="commentsExtended.xml"/><Relationship Id="rId30" Type="http://schemas.openxmlformats.org/officeDocument/2006/relationships/hyperlink" Target="mailto:lvceli@lvceli.lv" TargetMode="External"/><Relationship Id="rId35"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2.xml><?xml version="1.0" encoding="utf-8"?>
<ds:datastoreItem xmlns:ds="http://schemas.openxmlformats.org/officeDocument/2006/customXml" ds:itemID="{8E63EC5D-179A-4BD2-9DEE-C6C28A538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customXml/itemProps4.xml><?xml version="1.0" encoding="utf-8"?>
<ds:datastoreItem xmlns:ds="http://schemas.openxmlformats.org/officeDocument/2006/customXml" ds:itemID="{9172DED0-E772-4767-BF29-25E66E0603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55</Pages>
  <Words>88809</Words>
  <Characters>50622</Characters>
  <Application>Microsoft Office Word</Application>
  <DocSecurity>0</DocSecurity>
  <Lines>421</Lines>
  <Paragraphs>278</Paragraphs>
  <ScaleCrop>false</ScaleCrop>
  <Company>HP</Company>
  <LinksUpToDate>false</LinksUpToDate>
  <CharactersWithSpaces>139153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459</cp:revision>
  <cp:lastPrinted>2020-01-29T03:22:00Z</cp:lastPrinted>
  <dcterms:created xsi:type="dcterms:W3CDTF">2025-02-12T10:42:00Z</dcterms:created>
  <dcterms:modified xsi:type="dcterms:W3CDTF">2026-06-05T11:14:00Z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