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nekustamie īpašumi"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41203001885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Energoefektivitātes paaugstināšana dzīvojamai ēkai Inženieru ielā 95, Ventspilī” 2.kārtas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VNĪP 2026/030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30928.61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