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sabiedrība ar ierobežotu atbildību "Latvijas Sabiedriskais medijs"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40203613965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Juridiskie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LSM 2026/40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ADD Legal ZAB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08:27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"Zvērinātu advokātu birojs Šķiņķis Pētersons"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22:02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WALLESS zvērinatu advokātu birojs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09:51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ZAB COBALT SIA (ex "COBALT" Zvērinātu advokātu birojs)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12:50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"Zvērinātu advokātu birojs BDO Law"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19.06.2026;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